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E" w:rsidRPr="00AA2738" w:rsidRDefault="00AA2738" w:rsidP="00022C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738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AA2738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 –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Рогульская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ОШ</w:t>
      </w:r>
    </w:p>
    <w:p w:rsidR="00C152AE" w:rsidRPr="00AA2738" w:rsidRDefault="00AA27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Оценочный лист</w:t>
      </w:r>
      <w:r w:rsidRPr="00AA2738">
        <w:rPr>
          <w:lang w:val="ru-RU"/>
        </w:rPr>
        <w:br/>
      </w:r>
      <w:r w:rsidRPr="00AA27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 по родительскому контролю за организацией питания обучающихся</w:t>
      </w:r>
    </w:p>
    <w:p w:rsidR="00C152AE" w:rsidRPr="00AA2738" w:rsidRDefault="00C152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52AE" w:rsidRPr="00AA2738" w:rsidRDefault="00AA27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738">
        <w:rPr>
          <w:rFonts w:hAnsi="Times New Roman" w:cs="Times New Roman"/>
          <w:color w:val="000000"/>
          <w:sz w:val="24"/>
          <w:szCs w:val="24"/>
          <w:lang w:val="ru-RU"/>
        </w:rPr>
        <w:t>Дата и время проведения проверки: 24.10.2022, 1</w:t>
      </w:r>
      <w:r w:rsidR="00C076F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A2738">
        <w:rPr>
          <w:rFonts w:hAnsi="Times New Roman" w:cs="Times New Roman"/>
          <w:color w:val="000000"/>
          <w:sz w:val="24"/>
          <w:szCs w:val="24"/>
          <w:lang w:val="ru-RU"/>
        </w:rPr>
        <w:t>.30–1</w:t>
      </w:r>
      <w:r w:rsidR="00C076F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A2738">
        <w:rPr>
          <w:rFonts w:hAnsi="Times New Roman" w:cs="Times New Roman"/>
          <w:color w:val="000000"/>
          <w:sz w:val="24"/>
          <w:szCs w:val="24"/>
          <w:lang w:val="ru-RU"/>
        </w:rPr>
        <w:t>.30, обед</w:t>
      </w:r>
    </w:p>
    <w:p w:rsidR="00C152AE" w:rsidRPr="00AA2738" w:rsidRDefault="00AA27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2738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Комиссии, проводившие проверку: </w:t>
      </w:r>
      <w:r w:rsidR="00022CB3">
        <w:rPr>
          <w:rFonts w:hAnsi="Times New Roman" w:cs="Times New Roman"/>
          <w:color w:val="000000"/>
          <w:sz w:val="24"/>
          <w:szCs w:val="24"/>
          <w:lang w:val="ru-RU"/>
        </w:rPr>
        <w:t>Курочкина</w:t>
      </w:r>
      <w:r w:rsidR="00940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2CB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A27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22CB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273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022CB3">
        <w:rPr>
          <w:rFonts w:hAnsi="Times New Roman" w:cs="Times New Roman"/>
          <w:color w:val="000000"/>
          <w:sz w:val="24"/>
          <w:szCs w:val="24"/>
          <w:lang w:val="ru-RU"/>
        </w:rPr>
        <w:t xml:space="preserve">Гущина И.И., </w:t>
      </w:r>
      <w:r w:rsidR="0094001B">
        <w:rPr>
          <w:rFonts w:hAnsi="Times New Roman" w:cs="Times New Roman"/>
          <w:color w:val="000000"/>
          <w:sz w:val="24"/>
          <w:szCs w:val="24"/>
          <w:lang w:val="ru-RU"/>
        </w:rPr>
        <w:t>Катанская О.Б.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9"/>
        <w:gridCol w:w="7610"/>
        <w:gridCol w:w="436"/>
        <w:gridCol w:w="562"/>
      </w:tblGrid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Показателькачества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C152AE" w:rsidRPr="009400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 для соблюдения обучающимися правил личной гигиены</w:t>
            </w:r>
          </w:p>
        </w:tc>
      </w:tr>
      <w:tr w:rsidR="00C152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 w:rsidR="00B864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 раковинам для мытья рук;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мылу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средствамдлясушкирук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Обучающиесяпользуютсясозданнымиусловиями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 w:rsidRPr="009400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Санитарно-техническое состояние помещений для приема пищи</w:t>
            </w: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 для приема пищи чистое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 помещений для приема пищи проводится после каждого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Насекомые, грызуны и следы их жизнедеятельности в помещениях ля приема пищи отсутствуют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Обеденныестолычистые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протертые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Обеденные столы и стулья без видимых повреждений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столовых приборах и столовой посуде отсутствует влага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Столовая посуда без сколов и трещин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 w:rsidRPr="009400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 работы</w:t>
            </w:r>
            <w:r w:rsidR="00B864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A27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для приема пищи</w:t>
            </w: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утвержденный график приема пищи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горячего питания обучающимся осуществляется в соответствии утвержденным графиком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Рационпитания</w:t>
            </w:r>
            <w:proofErr w:type="spellEnd"/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утвержденное меню основного питания для всех возрастных групп и режимов функционирования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основном меню отсутствуют повторы 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обязательных приемов пищи соответствуют продолжительности, либо времени нахождения ребенка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 меню размещено для ознакомления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Факты исключения или замены блюд при сравнении основного меню с ежедневным не выявлены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2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AA2738" w:rsidRDefault="00AA27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рационе отсутствуют запрещенные продукты и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AA27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Pr="00AA2738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 обучающихся организовано с учетом особенностей здоровья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Pr="00AA2738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 подают детям в соответствии с температурой, указанной в технологических картах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Культураобслуживания</w:t>
            </w:r>
            <w:proofErr w:type="spellEnd"/>
          </w:p>
        </w:tc>
      </w:tr>
      <w:tr w:rsidR="00F45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Pr="00AA2738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пищеблока, осуществляющие раздачу готовых блюд, одеты в санитарную одежду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Pr="00AA2738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7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 вид и подача блюд эстетичен, вызывает аппетит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36" w:rsidRDefault="00F45136" w:rsidP="00F4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52AE" w:rsidRDefault="00C152AE">
      <w:pPr>
        <w:rPr>
          <w:rFonts w:hAnsi="Times New Roman" w:cs="Times New Roman"/>
          <w:color w:val="000000"/>
          <w:sz w:val="24"/>
          <w:szCs w:val="24"/>
        </w:rPr>
      </w:pPr>
    </w:p>
    <w:p w:rsidR="00C152AE" w:rsidRDefault="00AA273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831"/>
        <w:gridCol w:w="156"/>
      </w:tblGrid>
      <w:tr w:rsidR="00C152AE" w:rsidRPr="00EE22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Default="00C152A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EE22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Курочкина Е. 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C152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52AE" w:rsidRPr="00EE22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C152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940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Катанская О.Б.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C152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152AE" w:rsidRPr="00EE22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C152A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940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Гущина И.И.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2AE" w:rsidRPr="00EE22AA" w:rsidRDefault="00C152AE" w:rsidP="006832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52AE" w:rsidRPr="00EE22AA" w:rsidRDefault="00C152A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C152AE" w:rsidRPr="00EE22AA" w:rsidSect="00867F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2CB3"/>
    <w:rsid w:val="002D33B1"/>
    <w:rsid w:val="002D3591"/>
    <w:rsid w:val="003514A0"/>
    <w:rsid w:val="004F7E17"/>
    <w:rsid w:val="005A05CE"/>
    <w:rsid w:val="00653AF6"/>
    <w:rsid w:val="00680ABA"/>
    <w:rsid w:val="0068326B"/>
    <w:rsid w:val="00867FDD"/>
    <w:rsid w:val="0094001B"/>
    <w:rsid w:val="00AA2738"/>
    <w:rsid w:val="00B73A5A"/>
    <w:rsid w:val="00B86481"/>
    <w:rsid w:val="00C076F9"/>
    <w:rsid w:val="00C152AE"/>
    <w:rsid w:val="00E438A1"/>
    <w:rsid w:val="00E53957"/>
    <w:rsid w:val="00EE22AA"/>
    <w:rsid w:val="00F01E19"/>
    <w:rsid w:val="00F4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Головкина</cp:lastModifiedBy>
  <cp:revision>11</cp:revision>
  <dcterms:created xsi:type="dcterms:W3CDTF">2011-11-02T04:15:00Z</dcterms:created>
  <dcterms:modified xsi:type="dcterms:W3CDTF">2022-12-30T10:54:00Z</dcterms:modified>
</cp:coreProperties>
</file>