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FF" w:rsidRPr="00E61F32" w:rsidRDefault="00896555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8720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57C82" w:rsidRPr="00B661C8" w:rsidRDefault="00B57C82" w:rsidP="00B57C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661C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</w:p>
    <w:p w:rsidR="00B57C82" w:rsidRPr="00B661C8" w:rsidRDefault="00B57C82" w:rsidP="00B57C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661C8">
        <w:rPr>
          <w:rFonts w:ascii="Times New Roman" w:hAnsi="Times New Roman"/>
          <w:b/>
          <w:color w:val="000000"/>
          <w:sz w:val="28"/>
          <w:lang w:val="ru-RU"/>
        </w:rPr>
        <w:t>Пошехонский муниципальный район Ярославской области</w:t>
      </w:r>
    </w:p>
    <w:p w:rsidR="00B57C82" w:rsidRPr="00B661C8" w:rsidRDefault="00B57C82" w:rsidP="00B57C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57C82" w:rsidRPr="00B661C8" w:rsidRDefault="00B57C82" w:rsidP="00B57C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661C8">
        <w:rPr>
          <w:rFonts w:ascii="Times New Roman" w:hAnsi="Times New Roman"/>
          <w:b/>
          <w:color w:val="000000"/>
          <w:sz w:val="28"/>
          <w:lang w:val="ru-RU"/>
        </w:rPr>
        <w:t>МБОУ Покров-Рогульская ОШ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  <w:gridCol w:w="3193"/>
      </w:tblGrid>
      <w:tr w:rsidR="00B57C82" w:rsidTr="00094879">
        <w:trPr>
          <w:jc w:val="right"/>
        </w:trPr>
        <w:tc>
          <w:tcPr>
            <w:tcW w:w="3115" w:type="dxa"/>
          </w:tcPr>
          <w:p w:rsidR="00B57C82" w:rsidRDefault="00B57C82" w:rsidP="00094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57C82" w:rsidRDefault="00B57C82" w:rsidP="00094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7C82" w:rsidRDefault="00B57C82" w:rsidP="000948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57C82" w:rsidRDefault="00B57C82" w:rsidP="000948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_____________Т.А.Соколова </w:t>
            </w:r>
          </w:p>
          <w:p w:rsidR="00B57C82" w:rsidRDefault="00B57C82" w:rsidP="000948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46 от 31.08.2023 г.</w:t>
            </w:r>
          </w:p>
          <w:p w:rsidR="00B57C82" w:rsidRDefault="00B57C82" w:rsidP="000948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C6AFF" w:rsidRPr="00E61F32" w:rsidRDefault="00896555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="00B57C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19466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</w:t>
      </w:r>
    </w:p>
    <w:p w:rsidR="003C6AFF" w:rsidRPr="00E61F32" w:rsidRDefault="00896555" w:rsidP="00E61F32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7C82" w:rsidRDefault="00B57C82" w:rsidP="00B57C8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282c3466-5cb3-4ab4-9a19-f7da1f5cd792"/>
    </w:p>
    <w:p w:rsidR="00B57C82" w:rsidRDefault="00B57C82" w:rsidP="00B57C8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57C82" w:rsidRDefault="00B57C82" w:rsidP="00B57C8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B57C82" w:rsidRDefault="00B57C82" w:rsidP="00B57C82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7C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село Покров – Рогули </w:t>
      </w:r>
      <w:r w:rsidR="00896555" w:rsidRPr="00B57C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="00896555" w:rsidRPr="00B57C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‌​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78721"/>
      <w:bookmarkEnd w:id="0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E61F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E61F32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568" w:left="993" w:header="720" w:footer="720" w:gutter="0"/>
          <w:cols w:space="720"/>
        </w:sect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8723"/>
      <w:bookmarkEnd w:id="3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новообразования: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C6AFF" w:rsidRPr="00E61F32" w:rsidRDefault="00896555" w:rsidP="00E61F32">
      <w:pPr>
        <w:numPr>
          <w:ilvl w:val="0"/>
          <w:numId w:val="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C6AFF" w:rsidRPr="00E61F32" w:rsidRDefault="00896555" w:rsidP="00E61F32">
      <w:pPr>
        <w:numPr>
          <w:ilvl w:val="0"/>
          <w:numId w:val="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C6AFF" w:rsidRPr="00E61F32" w:rsidRDefault="00896555" w:rsidP="00E61F32">
      <w:pPr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C6AFF" w:rsidRPr="00E61F32" w:rsidRDefault="00896555" w:rsidP="00E61F32">
      <w:pPr>
        <w:numPr>
          <w:ilvl w:val="0"/>
          <w:numId w:val="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трудового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3C6AFF" w:rsidRPr="00E61F32" w:rsidRDefault="00896555" w:rsidP="00E61F32">
      <w:pPr>
        <w:numPr>
          <w:ilvl w:val="0"/>
          <w:numId w:val="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ценности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научного познания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6AFF" w:rsidRPr="00E61F32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C6AFF" w:rsidRPr="00E61F32" w:rsidRDefault="00896555" w:rsidP="00E61F32">
      <w:pPr>
        <w:numPr>
          <w:ilvl w:val="0"/>
          <w:numId w:val="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C6AFF" w:rsidRPr="00E61F32" w:rsidRDefault="00896555" w:rsidP="00E61F32">
      <w:pPr>
        <w:numPr>
          <w:ilvl w:val="0"/>
          <w:numId w:val="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C6AFF" w:rsidRPr="00E61F32" w:rsidRDefault="00896555" w:rsidP="00E61F32">
      <w:pPr>
        <w:numPr>
          <w:ilvl w:val="0"/>
          <w:numId w:val="9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C6AFF" w:rsidRPr="00E61F32" w:rsidRDefault="00896555" w:rsidP="00E61F32">
      <w:pPr>
        <w:numPr>
          <w:ilvl w:val="0"/>
          <w:numId w:val="10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3C6AFF" w:rsidRPr="00E61F32" w:rsidRDefault="00896555" w:rsidP="00E61F32">
      <w:pPr>
        <w:numPr>
          <w:ilvl w:val="0"/>
          <w:numId w:val="11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3C6AFF" w:rsidRPr="00E61F32" w:rsidRDefault="00896555" w:rsidP="00E61F32">
      <w:pPr>
        <w:numPr>
          <w:ilvl w:val="0"/>
          <w:numId w:val="12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1F32">
        <w:rPr>
          <w:rFonts w:ascii="Times New Roman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E61F32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ошибку, допущенную при работе с языковым материалом, находить орфографическую и пунктуационную ошибку;</w:t>
      </w:r>
    </w:p>
    <w:p w:rsidR="003C6AFF" w:rsidRPr="00E61F32" w:rsidRDefault="00896555" w:rsidP="00E61F32">
      <w:pPr>
        <w:numPr>
          <w:ilvl w:val="0"/>
          <w:numId w:val="13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3C6AFF" w:rsidRPr="00E61F32" w:rsidRDefault="00896555" w:rsidP="00E61F32">
      <w:pPr>
        <w:numPr>
          <w:ilvl w:val="0"/>
          <w:numId w:val="14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3C6AFF" w:rsidRPr="00E61F32" w:rsidRDefault="00896555" w:rsidP="00E61F32">
      <w:pPr>
        <w:numPr>
          <w:ilvl w:val="0"/>
          <w:numId w:val="15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C6AFF" w:rsidRPr="00E61F32" w:rsidRDefault="00896555" w:rsidP="00E61F32">
      <w:pPr>
        <w:numPr>
          <w:ilvl w:val="0"/>
          <w:numId w:val="16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C6AFF" w:rsidRPr="00E61F32" w:rsidRDefault="00896555" w:rsidP="00E61F32">
      <w:pPr>
        <w:numPr>
          <w:ilvl w:val="0"/>
          <w:numId w:val="17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3C6AFF" w:rsidRPr="00E61F32" w:rsidRDefault="00896555" w:rsidP="00E61F32">
      <w:pPr>
        <w:numPr>
          <w:ilvl w:val="0"/>
          <w:numId w:val="18"/>
        </w:numPr>
        <w:spacing w:after="0" w:line="264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8726"/>
      <w:bookmarkEnd w:id="4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E61F32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5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6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Слог. Количество слогов в слове. Ударный слог. Деление слов на слоги (простые случаи, без стечения согласных).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буквами</w:t>
      </w:r>
      <w:proofErr w:type="gramEnd"/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7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 (ознакомление): общее значение, вопросы («что делать?», «что сделать?» и другие),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чт, щн, нч;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E61F32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(склонение). Имена существительные 1, 2, 3­го склонения. Имена существительные одушевлённые и неодушевлённые.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3C6AFF" w:rsidRPr="00E61F32" w:rsidRDefault="003C6AFF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6" w:name="_ftnref1"/>
      <w:r w:rsidR="00E24F2B" w:rsidRPr="00E61F32">
        <w:rPr>
          <w:rFonts w:ascii="Times New Roman" w:hAnsi="Times New Roman" w:cs="Times New Roman"/>
          <w:sz w:val="24"/>
          <w:szCs w:val="24"/>
        </w:rPr>
        <w:fldChar w:fldCharType="begin"/>
      </w:r>
      <w:r w:rsidR="003C6AFF" w:rsidRPr="00E61F32">
        <w:rPr>
          <w:rFonts w:ascii="Times New Roman" w:hAnsi="Times New Roman" w:cs="Times New Roman"/>
          <w:sz w:val="24"/>
          <w:szCs w:val="24"/>
        </w:rPr>
        <w:instrText>HYPERLINK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https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workprogram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edsoo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ru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templates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l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ftn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</w:instrText>
      </w:r>
      <w:r w:rsidR="00E24F2B" w:rsidRPr="00E61F32">
        <w:rPr>
          <w:rFonts w:ascii="Times New Roman" w:hAnsi="Times New Roman" w:cs="Times New Roman"/>
          <w:sz w:val="24"/>
          <w:szCs w:val="24"/>
        </w:rPr>
        <w:fldChar w:fldCharType="separate"/>
      </w:r>
      <w:r w:rsidRPr="00E61F32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="00E24F2B" w:rsidRPr="00E61F3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членами: без союзов, с </w:t>
      </w:r>
      <w:proofErr w:type="gramStart"/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союзами</w:t>
      </w:r>
      <w:proofErr w:type="gramEnd"/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3C6AFF" w:rsidRPr="00E61F32" w:rsidRDefault="00896555" w:rsidP="00E61F3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C6AFF" w:rsidRPr="00E61F32" w:rsidRDefault="00B57C82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896555" w:rsidRPr="00E61F32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C6AFF" w:rsidRPr="00E61F32" w:rsidRDefault="00B57C82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anchor="_ftnref1">
        <w:r w:rsidR="00896555" w:rsidRPr="00E61F3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C6AFF" w:rsidRPr="00E61F32" w:rsidRDefault="00896555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11" w:anchor="_ftnref1">
        <w:r w:rsidRPr="00E61F32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E61F3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3C6AFF" w:rsidRPr="00E61F32" w:rsidRDefault="00E24F2B" w:rsidP="00E61F3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1F32">
        <w:rPr>
          <w:rFonts w:ascii="Times New Roman" w:hAnsi="Times New Roman" w:cs="Times New Roman"/>
          <w:sz w:val="24"/>
          <w:szCs w:val="24"/>
        </w:rPr>
        <w:fldChar w:fldCharType="begin"/>
      </w:r>
      <w:r w:rsidR="003C6AFF" w:rsidRPr="00E61F32">
        <w:rPr>
          <w:rFonts w:ascii="Times New Roman" w:hAnsi="Times New Roman" w:cs="Times New Roman"/>
          <w:sz w:val="24"/>
          <w:szCs w:val="24"/>
        </w:rPr>
        <w:instrText>HYPERLINK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https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workprogram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edsoo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ru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templates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l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ftnref</w:instrText>
      </w:r>
      <w:r w:rsidR="003C6AFF" w:rsidRPr="00E61F32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="003C6AFF" w:rsidRPr="00E61F32">
        <w:rPr>
          <w:rFonts w:ascii="Times New Roman" w:hAnsi="Times New Roman" w:cs="Times New Roman"/>
          <w:sz w:val="24"/>
          <w:szCs w:val="24"/>
        </w:rPr>
        <w:instrText>h</w:instrText>
      </w:r>
      <w:r w:rsidRPr="00E61F32">
        <w:rPr>
          <w:rFonts w:ascii="Times New Roman" w:hAnsi="Times New Roman" w:cs="Times New Roman"/>
          <w:sz w:val="24"/>
          <w:szCs w:val="24"/>
        </w:rPr>
        <w:fldChar w:fldCharType="separate"/>
      </w:r>
      <w:r w:rsidR="00896555" w:rsidRPr="00E61F32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E61F32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896555" w:rsidRPr="00E61F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  <w:lang w:val="ru-RU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block-78724"/>
      <w:bookmarkEnd w:id="5"/>
      <w:r w:rsidRPr="00E61F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588"/>
        <w:gridCol w:w="1021"/>
        <w:gridCol w:w="1978"/>
        <w:gridCol w:w="2101"/>
        <w:gridCol w:w="2712"/>
        <w:gridCol w:w="2357"/>
      </w:tblGrid>
      <w:tr w:rsidR="003C6AFF" w:rsidRPr="00E61F32">
        <w:trPr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3583"/>
        <w:gridCol w:w="1024"/>
        <w:gridCol w:w="1982"/>
        <w:gridCol w:w="2104"/>
        <w:gridCol w:w="2723"/>
        <w:gridCol w:w="2358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445"/>
        <w:gridCol w:w="1008"/>
        <w:gridCol w:w="1961"/>
        <w:gridCol w:w="2079"/>
        <w:gridCol w:w="2981"/>
        <w:gridCol w:w="2335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445"/>
        <w:gridCol w:w="1008"/>
        <w:gridCol w:w="1961"/>
        <w:gridCol w:w="2079"/>
        <w:gridCol w:w="2981"/>
        <w:gridCol w:w="2335"/>
      </w:tblGrid>
      <w:tr w:rsidR="003C6AFF" w:rsidRPr="00E61F32">
        <w:trPr>
          <w:trHeight w:val="144"/>
          <w:tblCellSpacing w:w="20" w:type="nil"/>
        </w:trPr>
        <w:tc>
          <w:tcPr>
            <w:tcW w:w="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Воспитательный аспект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5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1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5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block-78722"/>
      <w:bookmarkEnd w:id="8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258"/>
        <w:gridCol w:w="1090"/>
        <w:gridCol w:w="2066"/>
        <w:gridCol w:w="2200"/>
        <w:gridCol w:w="1546"/>
        <w:gridCol w:w="2668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Звуковой анализ слов, работа со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Звуковой анализ слов, работа со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Звуки речи. Гласные и согласные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звуки, их различение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букв е, ё, ю, 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кто?,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какой?,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какая? какое?, какие?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что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делать?,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что сделать?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261"/>
        <w:gridCol w:w="1089"/>
        <w:gridCol w:w="2065"/>
        <w:gridCol w:w="2199"/>
        <w:gridCol w:w="1546"/>
        <w:gridCol w:w="2667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Суффикс как часть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суффиксов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</w:t>
            </w:r>
            <w:proofErr w:type="gramStart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существительное :</w:t>
            </w:r>
            <w:proofErr w:type="gramEnd"/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вопросы («кто?», «что?»),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вопросы «что делать?», «что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сделать?»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морфология: роль имён прилагательных в тексте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приставок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корректировать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тексты с нарушенным порядком абзацев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речи: учимся сочинять текст-повествование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080"/>
        <w:gridCol w:w="1077"/>
        <w:gridCol w:w="2047"/>
        <w:gridCol w:w="2175"/>
        <w:gridCol w:w="1528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3­го склонения.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8430526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8430710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общее значение, вопросы,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употребление в речи.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8424532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синтаксис: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темы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корнями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правописанием безударных окончаний имён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написании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окончаний имён существительных и имён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продолжение работы с текстом, начатой во 2 классе: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8427142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письма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127"/>
        <w:gridCol w:w="1069"/>
        <w:gridCol w:w="2039"/>
        <w:gridCol w:w="2169"/>
        <w:gridCol w:w="1522"/>
        <w:gridCol w:w="2928"/>
      </w:tblGrid>
      <w:tr w:rsidR="003C6AFF" w:rsidRPr="00E61F32">
        <w:trPr>
          <w:trHeight w:val="144"/>
          <w:tblCellSpacing w:w="20" w:type="nil"/>
        </w:trPr>
        <w:tc>
          <w:tcPr>
            <w:tcW w:w="6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звуков русского языка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250646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изученных частей речи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1, 2, 3­го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Глаголы 2-го лица настоящего и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будущего времени в единственном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глагола: наблюдение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повелительного наклонения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Частица не, её значение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образуются наречия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Распространённые и нераспространённые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союзами</w:t>
            </w:r>
            <w:proofErr w:type="gramEnd"/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а, но, с одиночным союзом 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имён существительных 3 склонения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имён прилагательных в единственном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прилагательных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изученные правила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правописания глаголов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правописанием числительных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Пробуем ставить знаки препинания в сложном предложении, состоящем из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двух простых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культура диалога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Текст: тема и основная мысль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Текст: заголовок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выборочный </w:t>
            </w: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C6AFF" w:rsidRPr="00B57C8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E61F3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57C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AFF" w:rsidRPr="00E61F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B57C82" w:rsidRDefault="00896555" w:rsidP="00E61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C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72" w:type="dxa"/>
            <w:tcMar>
              <w:top w:w="50" w:type="dxa"/>
              <w:left w:w="100" w:type="dxa"/>
            </w:tcMar>
            <w:vAlign w:val="center"/>
          </w:tcPr>
          <w:p w:rsidR="003C6AFF" w:rsidRPr="00E61F32" w:rsidRDefault="00896555" w:rsidP="00E61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6AFF" w:rsidRPr="00E61F32" w:rsidRDefault="003C6AFF" w:rsidP="00E6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6383" w:h="11906" w:orient="landscape"/>
          <w:pgMar w:top="1134" w:right="850" w:bottom="1134" w:left="993" w:header="720" w:footer="720" w:gutter="0"/>
          <w:cols w:space="720"/>
        </w:sectPr>
      </w:pP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block-78725"/>
      <w:bookmarkEnd w:id="9"/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C6AFF" w:rsidRPr="00E61F32" w:rsidRDefault="00896555" w:rsidP="00E61F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C6AFF" w:rsidRPr="00E61F32" w:rsidRDefault="003C6AFF" w:rsidP="00E61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FF" w:rsidRPr="00B57C8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C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6AFF" w:rsidRPr="00E61F32" w:rsidRDefault="00896555" w:rsidP="00E61F3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61F32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61F32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C6AFF" w:rsidRPr="00E61F32" w:rsidRDefault="003C6AFF" w:rsidP="00E61F32">
      <w:pPr>
        <w:rPr>
          <w:rFonts w:ascii="Times New Roman" w:hAnsi="Times New Roman" w:cs="Times New Roman"/>
          <w:sz w:val="24"/>
          <w:szCs w:val="24"/>
        </w:rPr>
        <w:sectPr w:rsidR="003C6AFF" w:rsidRPr="00E61F32" w:rsidSect="00E61F32">
          <w:pgSz w:w="11906" w:h="16383"/>
          <w:pgMar w:top="1134" w:right="850" w:bottom="1134" w:left="993" w:header="720" w:footer="720" w:gutter="0"/>
          <w:cols w:space="720"/>
        </w:sectPr>
      </w:pPr>
    </w:p>
    <w:bookmarkEnd w:id="10"/>
    <w:p w:rsidR="00896555" w:rsidRPr="00E61F32" w:rsidRDefault="00896555" w:rsidP="00E61F32">
      <w:pPr>
        <w:rPr>
          <w:rFonts w:ascii="Times New Roman" w:hAnsi="Times New Roman" w:cs="Times New Roman"/>
          <w:sz w:val="24"/>
          <w:szCs w:val="24"/>
        </w:rPr>
      </w:pPr>
    </w:p>
    <w:sectPr w:rsidR="00896555" w:rsidRPr="00E61F32" w:rsidSect="00E61F32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90F"/>
    <w:multiLevelType w:val="multilevel"/>
    <w:tmpl w:val="541066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D3DBD"/>
    <w:multiLevelType w:val="multilevel"/>
    <w:tmpl w:val="9C12E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B4E4C"/>
    <w:multiLevelType w:val="multilevel"/>
    <w:tmpl w:val="F99A2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D50A2"/>
    <w:multiLevelType w:val="multilevel"/>
    <w:tmpl w:val="4AF89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3B3AE8"/>
    <w:multiLevelType w:val="multilevel"/>
    <w:tmpl w:val="4262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E2A83"/>
    <w:multiLevelType w:val="multilevel"/>
    <w:tmpl w:val="17D255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340A8D"/>
    <w:multiLevelType w:val="multilevel"/>
    <w:tmpl w:val="F8FC80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B63F6"/>
    <w:multiLevelType w:val="multilevel"/>
    <w:tmpl w:val="661CA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F6207F"/>
    <w:multiLevelType w:val="multilevel"/>
    <w:tmpl w:val="E6200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34953"/>
    <w:multiLevelType w:val="multilevel"/>
    <w:tmpl w:val="6960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D85C6B"/>
    <w:multiLevelType w:val="multilevel"/>
    <w:tmpl w:val="BBA8B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F5904"/>
    <w:multiLevelType w:val="multilevel"/>
    <w:tmpl w:val="4E440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14484B"/>
    <w:multiLevelType w:val="multilevel"/>
    <w:tmpl w:val="6A64F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119F2"/>
    <w:multiLevelType w:val="multilevel"/>
    <w:tmpl w:val="1998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4C7E39"/>
    <w:multiLevelType w:val="multilevel"/>
    <w:tmpl w:val="23A6F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407FB6"/>
    <w:multiLevelType w:val="multilevel"/>
    <w:tmpl w:val="83E8C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7463C3"/>
    <w:multiLevelType w:val="multilevel"/>
    <w:tmpl w:val="E592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268B9"/>
    <w:multiLevelType w:val="multilevel"/>
    <w:tmpl w:val="B08EA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AFF"/>
    <w:rsid w:val="00323058"/>
    <w:rsid w:val="003C6AFF"/>
    <w:rsid w:val="004539E9"/>
    <w:rsid w:val="00896555"/>
    <w:rsid w:val="00983DBB"/>
    <w:rsid w:val="00B57C82"/>
    <w:rsid w:val="00E24F2B"/>
    <w:rsid w:val="00E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CB2A5-FC1F-46C7-820F-40D0477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6A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6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84</Pages>
  <Words>17733</Words>
  <Characters>101081</Characters>
  <Application>Microsoft Office Word</Application>
  <DocSecurity>0</DocSecurity>
  <Lines>842</Lines>
  <Paragraphs>237</Paragraphs>
  <ScaleCrop>false</ScaleCrop>
  <Company/>
  <LinksUpToDate>false</LinksUpToDate>
  <CharactersWithSpaces>118577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2023-04-29T10:51:00Z</dcterms:created>
  <dcterms:modified xsi:type="dcterms:W3CDTF">2023-08-31T09:33:00Z</dcterms:modified>
</cp:coreProperties>
</file>