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1" w:rsidRDefault="006B78A1" w:rsidP="006B78A1">
      <w:pPr>
        <w:pStyle w:val="a3"/>
        <w:ind w:left="213"/>
        <w:jc w:val="center"/>
        <w:rPr>
          <w:noProof/>
          <w:sz w:val="28"/>
          <w:szCs w:val="28"/>
          <w:lang w:eastAsia="ru-RU"/>
        </w:rPr>
      </w:pPr>
      <w:r w:rsidRPr="006B78A1">
        <w:rPr>
          <w:noProof/>
          <w:sz w:val="28"/>
          <w:szCs w:val="28"/>
          <w:lang w:eastAsia="ru-RU"/>
        </w:rPr>
        <w:t>Муниципальное общеобразовательное учреждение</w:t>
      </w:r>
    </w:p>
    <w:p w:rsidR="00F731AA" w:rsidRDefault="006B78A1" w:rsidP="00183DAE">
      <w:pPr>
        <w:jc w:val="right"/>
        <w:rPr>
          <w:rFonts w:asciiTheme="majorBidi" w:hAnsiTheme="majorBidi" w:cstheme="majorBidi"/>
          <w:sz w:val="24"/>
          <w:szCs w:val="24"/>
        </w:rPr>
      </w:pPr>
      <w:r w:rsidRPr="006B78A1">
        <w:rPr>
          <w:noProof/>
          <w:sz w:val="28"/>
          <w:szCs w:val="28"/>
          <w:lang w:eastAsia="ru-RU"/>
        </w:rPr>
        <w:t>МБОУ Покров – Рогульская ОШ</w:t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F731AA">
        <w:rPr>
          <w:rFonts w:asciiTheme="majorBidi" w:hAnsiTheme="majorBidi" w:cstheme="majorBidi"/>
          <w:sz w:val="24"/>
          <w:szCs w:val="24"/>
        </w:rPr>
        <w:t xml:space="preserve">Утверждено </w:t>
      </w:r>
    </w:p>
    <w:p w:rsidR="00F731AA" w:rsidRDefault="00F731AA" w:rsidP="00F731A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школы:</w:t>
      </w:r>
    </w:p>
    <w:p w:rsidR="00F731AA" w:rsidRDefault="00F731AA" w:rsidP="00F731A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731AA" w:rsidRDefault="00F731AA" w:rsidP="00F731A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--------------------Т.А. Соколова</w:t>
      </w:r>
    </w:p>
    <w:p w:rsidR="0052501E" w:rsidRPr="006B78A1" w:rsidRDefault="00F731AA" w:rsidP="00F731AA">
      <w:pPr>
        <w:pStyle w:val="a3"/>
        <w:ind w:left="213"/>
        <w:jc w:val="right"/>
        <w:rPr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>Приказ № 46 от 31.08.2023</w:t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  <w:r w:rsidR="006652A9" w:rsidRPr="006B78A1">
        <w:rPr>
          <w:noProof/>
          <w:sz w:val="28"/>
          <w:szCs w:val="28"/>
          <w:lang w:eastAsia="ru-RU"/>
        </w:rPr>
        <w:br/>
      </w:r>
    </w:p>
    <w:p w:rsidR="006652A9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6652A9" w:rsidRPr="006652A9" w:rsidRDefault="006652A9">
      <w:pPr>
        <w:pStyle w:val="a3"/>
        <w:ind w:left="213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                          </w:t>
      </w:r>
      <w:r w:rsidRPr="006652A9">
        <w:rPr>
          <w:noProof/>
          <w:sz w:val="32"/>
          <w:szCs w:val="32"/>
          <w:lang w:eastAsia="ru-RU"/>
        </w:rPr>
        <w:t xml:space="preserve">АДАПТИРОВАННАЯ </w:t>
      </w:r>
      <w:r>
        <w:rPr>
          <w:noProof/>
          <w:sz w:val="32"/>
          <w:szCs w:val="32"/>
          <w:lang w:eastAsia="ru-RU"/>
        </w:rPr>
        <w:br/>
        <w:t xml:space="preserve">             </w:t>
      </w:r>
      <w:r>
        <w:rPr>
          <w:noProof/>
          <w:sz w:val="32"/>
          <w:szCs w:val="32"/>
          <w:lang w:eastAsia="ru-RU"/>
        </w:rPr>
        <w:br/>
        <w:t xml:space="preserve">         </w:t>
      </w:r>
      <w:r w:rsidRPr="006652A9">
        <w:rPr>
          <w:noProof/>
          <w:sz w:val="32"/>
          <w:szCs w:val="32"/>
          <w:lang w:eastAsia="ru-RU"/>
        </w:rPr>
        <w:t>ОСНОВНАЯ ОБРАЗОВАТЕЛЬНАЯ ПРОГРАММА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</w:t>
      </w:r>
      <w:r w:rsidRPr="006652A9">
        <w:rPr>
          <w:noProof/>
          <w:sz w:val="32"/>
          <w:szCs w:val="32"/>
          <w:lang w:eastAsia="ru-RU"/>
        </w:rPr>
        <w:t>ОСНОВНОГО ОБЩЕГО ОБРАЗОВАНИЯ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                  </w:t>
      </w:r>
      <w:r w:rsidRPr="006652A9">
        <w:rPr>
          <w:noProof/>
          <w:sz w:val="32"/>
          <w:szCs w:val="32"/>
          <w:lang w:eastAsia="ru-RU"/>
        </w:rPr>
        <w:t xml:space="preserve">ДЛЯ ОБУЧАЮЩИХСЯ </w:t>
      </w:r>
      <w:r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</w:t>
      </w:r>
      <w:r w:rsidRPr="006652A9">
        <w:rPr>
          <w:noProof/>
          <w:sz w:val="32"/>
          <w:szCs w:val="32"/>
          <w:lang w:eastAsia="ru-RU"/>
        </w:rPr>
        <w:t>С ОГРАНИЧЕННЫМИ ВОЗМОЖНОСТЯМИ ЗДОРОВЬЯ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   </w:t>
      </w:r>
      <w:r w:rsidRPr="006652A9">
        <w:rPr>
          <w:noProof/>
          <w:sz w:val="32"/>
          <w:szCs w:val="32"/>
          <w:lang w:eastAsia="ru-RU"/>
        </w:rPr>
        <w:t>(ЗАДЕРЖКА ПСИХИЧЕСКОГО РАЗВИТИЯ)</w:t>
      </w:r>
    </w:p>
    <w:p w:rsidR="0052501E" w:rsidRDefault="0052501E">
      <w:pPr>
        <w:rPr>
          <w:sz w:val="20"/>
        </w:rPr>
        <w:sectPr w:rsidR="0052501E">
          <w:footerReference w:type="default" r:id="rId7"/>
          <w:type w:val="continuous"/>
          <w:pgSz w:w="11910" w:h="16840"/>
          <w:pgMar w:top="840" w:right="600" w:bottom="340" w:left="920" w:header="720" w:footer="150" w:gutter="0"/>
          <w:pgNumType w:start="1"/>
          <w:cols w:space="720"/>
        </w:sectPr>
      </w:pPr>
    </w:p>
    <w:p w:rsidR="0052501E" w:rsidRDefault="00B0778F">
      <w:pPr>
        <w:pStyle w:val="11"/>
        <w:ind w:right="237"/>
        <w:jc w:val="center"/>
      </w:pPr>
      <w:r>
        <w:lastRenderedPageBreak/>
        <w:t>СОДЕРЖАНИЕ</w:t>
      </w:r>
    </w:p>
    <w:p w:rsidR="0052501E" w:rsidRDefault="0052501E">
      <w:pPr>
        <w:pStyle w:val="a3"/>
        <w:ind w:left="0"/>
        <w:jc w:val="left"/>
        <w:rPr>
          <w:b/>
          <w:sz w:val="20"/>
        </w:rPr>
      </w:pPr>
    </w:p>
    <w:p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099"/>
      </w:tblGrid>
      <w:tr w:rsidR="0052501E">
        <w:trPr>
          <w:trHeight w:val="33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>
        <w:trPr>
          <w:trHeight w:val="33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>
        <w:trPr>
          <w:trHeight w:val="554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I. 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552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</w:tbl>
    <w:p w:rsidR="0052501E" w:rsidRDefault="0052501E">
      <w:pPr>
        <w:spacing w:line="256" w:lineRule="exact"/>
        <w:jc w:val="right"/>
        <w:rPr>
          <w:sz w:val="24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Default="00B0778F">
      <w:pPr>
        <w:pStyle w:val="a3"/>
        <w:spacing w:before="248"/>
        <w:ind w:right="246" w:firstLine="7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</w:p>
    <w:p w:rsidR="0052501E" w:rsidRDefault="00B0778F">
      <w:pPr>
        <w:pStyle w:val="a3"/>
        <w:spacing w:before="1"/>
        <w:ind w:left="933" w:right="247"/>
      </w:pPr>
      <w:r>
        <w:t>АООП ООО разработана для обучающихся с задержкой психического развития (далее - ЗПР).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</w:p>
    <w:p w:rsidR="0052501E" w:rsidRDefault="009D4073">
      <w:pPr>
        <w:pStyle w:val="a3"/>
        <w:ind w:right="247"/>
      </w:pPr>
      <w:r>
        <w:pict>
          <v:shape id="_x0000_s1078" style="position:absolute;left:0;text-align:left;margin-left:56.65pt;margin-top:56.35pt;width:85pt;height:.1pt;z-index:-15728640;mso-wrap-distance-left:0;mso-wrap-distance-right:0;mso-position-horizontal-relative:page" coordorigin="1133,1127" coordsize="1700,0" path="m1133,1127r1700,e" filled="f" strokeweight=".20989mm">
            <v:stroke dashstyle="3 1"/>
            <v:path arrowok="t"/>
            <w10:wrap type="topAndBottom" anchorx="page"/>
          </v:shape>
        </w:pict>
      </w:r>
      <w:r w:rsidR="00B0778F">
        <w:t>календарный учебный график, рабочие программы учебных предметов, курсов, дисциплин (модулей),</w:t>
      </w:r>
      <w:r w:rsidR="00B0778F">
        <w:rPr>
          <w:spacing w:val="1"/>
        </w:rPr>
        <w:t xml:space="preserve"> </w:t>
      </w:r>
      <w:r w:rsidR="00B0778F">
        <w:t>иных компонентов, программа воспитания, календарный план воспитательной работы), определяющей</w:t>
      </w:r>
      <w:r w:rsidR="00B0778F">
        <w:rPr>
          <w:spacing w:val="1"/>
        </w:rPr>
        <w:t xml:space="preserve"> </w:t>
      </w:r>
      <w:r w:rsidR="00B0778F">
        <w:t>единые для Российской Федерации базовые объем и содержание образования уровня основного 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-1"/>
        </w:rPr>
        <w:t xml:space="preserve"> </w:t>
      </w:r>
      <w:r w:rsidR="00B0778F">
        <w:t>планируемые результаты</w:t>
      </w:r>
      <w:r w:rsidR="00B0778F">
        <w:rPr>
          <w:spacing w:val="-1"/>
        </w:rPr>
        <w:t xml:space="preserve"> </w:t>
      </w:r>
      <w:r w:rsidR="00B0778F">
        <w:t>освоения</w:t>
      </w:r>
      <w:r w:rsidR="00B0778F">
        <w:rPr>
          <w:spacing w:val="-1"/>
        </w:rPr>
        <w:t xml:space="preserve"> </w:t>
      </w:r>
      <w:r w:rsidR="00B0778F">
        <w:t>образовательной программы</w:t>
      </w:r>
      <w:r w:rsidR="00B0778F">
        <w:rPr>
          <w:spacing w:val="-1"/>
        </w:rPr>
        <w:t xml:space="preserve"> </w:t>
      </w:r>
      <w:r w:rsidR="00B0778F">
        <w:t>&lt;1&gt;.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&lt;1&gt;</w:t>
      </w:r>
      <w:r>
        <w:rPr>
          <w:spacing w:val="2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10.1</w:t>
      </w:r>
      <w:r>
        <w:rPr>
          <w:spacing w:val="2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39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0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2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"/>
          <w:sz w:val="16"/>
        </w:rPr>
        <w:t xml:space="preserve"> </w:t>
      </w:r>
      <w:r>
        <w:rPr>
          <w:sz w:val="16"/>
        </w:rPr>
        <w:t>2012</w:t>
      </w:r>
      <w:r>
        <w:rPr>
          <w:spacing w:val="2"/>
          <w:sz w:val="16"/>
        </w:rPr>
        <w:t xml:space="preserve"> </w:t>
      </w:r>
      <w:r>
        <w:rPr>
          <w:sz w:val="16"/>
        </w:rPr>
        <w:t>г.</w:t>
      </w:r>
      <w:r>
        <w:rPr>
          <w:spacing w:val="2"/>
          <w:sz w:val="16"/>
        </w:rPr>
        <w:t xml:space="preserve"> </w:t>
      </w:r>
      <w:r>
        <w:rPr>
          <w:sz w:val="16"/>
        </w:rPr>
        <w:t>N</w:t>
      </w:r>
      <w:r>
        <w:rPr>
          <w:spacing w:val="40"/>
          <w:sz w:val="16"/>
        </w:rPr>
        <w:t xml:space="preserve"> </w:t>
      </w:r>
      <w:r>
        <w:rPr>
          <w:sz w:val="16"/>
        </w:rPr>
        <w:t>273-ФЗ</w:t>
      </w:r>
      <w:r>
        <w:rPr>
          <w:spacing w:val="2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9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 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2"/>
          <w:sz w:val="16"/>
        </w:rPr>
        <w:t xml:space="preserve"> </w:t>
      </w:r>
      <w:r>
        <w:rPr>
          <w:sz w:val="16"/>
        </w:rPr>
        <w:t>2022,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6541).</w:t>
      </w:r>
    </w:p>
    <w:p w:rsidR="0052501E" w:rsidRDefault="00B0778F">
      <w:pPr>
        <w:pStyle w:val="a3"/>
        <w:ind w:right="248" w:firstLine="72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52501E" w:rsidRDefault="009D4073">
      <w:pPr>
        <w:pStyle w:val="a3"/>
        <w:ind w:right="247" w:firstLine="720"/>
      </w:pPr>
      <w:r>
        <w:pict>
          <v:shape id="_x0000_s1077" style="position:absolute;left:0;text-align:left;margin-left:56.65pt;margin-top:106.85pt;width:82.4pt;height:.1pt;z-index:-15728128;mso-wrap-distance-left:0;mso-wrap-distance-right:0;mso-position-horizontal-relative:page" coordorigin="1133,2137" coordsize="1648,0" path="m1133,2137r1647,e" filled="f" strokeweight=".20989mm">
            <v:stroke dashstyle="3 1"/>
            <v:path arrowok="t"/>
            <w10:wrap type="topAndBottom" anchorx="page"/>
          </v:shape>
        </w:pict>
      </w:r>
      <w:r w:rsidR="00B0778F">
        <w:t>Организации, осуществляющие образовательную деятельность по имеющим государственную</w:t>
      </w:r>
      <w:r w:rsidR="00B0778F">
        <w:rPr>
          <w:spacing w:val="1"/>
        </w:rPr>
        <w:t xml:space="preserve"> </w:t>
      </w:r>
      <w:r w:rsidR="00B0778F">
        <w:t>аккредитацию</w:t>
      </w:r>
      <w:r w:rsidR="00B0778F">
        <w:rPr>
          <w:spacing w:val="1"/>
        </w:rPr>
        <w:t xml:space="preserve"> </w:t>
      </w:r>
      <w:r w:rsidR="00B0778F">
        <w:t>образовательным</w:t>
      </w:r>
      <w:r w:rsidR="00B0778F">
        <w:rPr>
          <w:spacing w:val="1"/>
        </w:rPr>
        <w:t xml:space="preserve"> </w:t>
      </w:r>
      <w:r w:rsidR="00B0778F">
        <w:t>программам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1"/>
        </w:rPr>
        <w:t xml:space="preserve"> </w:t>
      </w:r>
      <w:r w:rsidR="00B0778F">
        <w:t>разрабатывают</w:t>
      </w:r>
      <w:r w:rsidR="00B0778F">
        <w:rPr>
          <w:spacing w:val="1"/>
        </w:rPr>
        <w:t xml:space="preserve"> </w:t>
      </w:r>
      <w:r w:rsidR="00B0778F">
        <w:t>адаптированную</w:t>
      </w:r>
      <w:r w:rsidR="00B0778F">
        <w:rPr>
          <w:spacing w:val="1"/>
        </w:rPr>
        <w:t xml:space="preserve"> </w:t>
      </w:r>
      <w:r w:rsidR="00B0778F">
        <w:t>основную</w:t>
      </w:r>
      <w:r w:rsidR="00B0778F">
        <w:rPr>
          <w:spacing w:val="1"/>
        </w:rPr>
        <w:t xml:space="preserve"> </w:t>
      </w:r>
      <w:r w:rsidR="00B0778F">
        <w:t>образовательную</w:t>
      </w:r>
      <w:r w:rsidR="00B0778F">
        <w:rPr>
          <w:spacing w:val="1"/>
        </w:rPr>
        <w:t xml:space="preserve"> </w:t>
      </w:r>
      <w:r w:rsidR="00B0778F">
        <w:t>программу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(далее</w:t>
      </w:r>
      <w:r w:rsidR="00B0778F">
        <w:rPr>
          <w:spacing w:val="1"/>
        </w:rPr>
        <w:t xml:space="preserve"> </w:t>
      </w:r>
      <w:r w:rsidR="00B0778F">
        <w:t>соответственно</w:t>
      </w:r>
      <w:r w:rsidR="00B0778F">
        <w:rPr>
          <w:spacing w:val="1"/>
        </w:rPr>
        <w:t xml:space="preserve"> </w:t>
      </w:r>
      <w:r w:rsidR="00B0778F">
        <w:t>-</w:t>
      </w:r>
      <w:r w:rsidR="00B0778F">
        <w:rPr>
          <w:spacing w:val="1"/>
        </w:rPr>
        <w:t xml:space="preserve"> </w:t>
      </w:r>
      <w:r w:rsidR="00B0778F">
        <w:t>образовательная</w:t>
      </w:r>
      <w:r w:rsidR="00B0778F">
        <w:rPr>
          <w:spacing w:val="1"/>
        </w:rPr>
        <w:t xml:space="preserve"> </w:t>
      </w:r>
      <w:r w:rsidR="00B0778F">
        <w:t>организация,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ООО)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соответствии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федеральным</w:t>
      </w:r>
      <w:r w:rsidR="00B0778F">
        <w:rPr>
          <w:spacing w:val="1"/>
        </w:rPr>
        <w:t xml:space="preserve"> </w:t>
      </w:r>
      <w:r w:rsidR="00B0778F">
        <w:t>государственным образовательным стандартом основного общего образования (далее - ФГОС ООО) и</w:t>
      </w:r>
      <w:r w:rsidR="00B0778F">
        <w:rPr>
          <w:spacing w:val="1"/>
        </w:rPr>
        <w:t xml:space="preserve"> </w:t>
      </w:r>
      <w:r w:rsidR="00B0778F">
        <w:t>ФАОП</w:t>
      </w:r>
      <w:r w:rsidR="00B0778F">
        <w:rPr>
          <w:spacing w:val="1"/>
        </w:rPr>
        <w:t xml:space="preserve"> </w:t>
      </w:r>
      <w:r w:rsidR="00B0778F">
        <w:t>ООО.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этом</w:t>
      </w:r>
      <w:r w:rsidR="00B0778F">
        <w:rPr>
          <w:spacing w:val="1"/>
        </w:rPr>
        <w:t xml:space="preserve"> </w:t>
      </w:r>
      <w:r w:rsidR="00B0778F">
        <w:t>содержание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1"/>
        </w:rPr>
        <w:t xml:space="preserve"> </w:t>
      </w:r>
      <w:r w:rsidR="00B0778F">
        <w:t>разработанной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1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должны</w:t>
      </w:r>
      <w:r w:rsidR="00B0778F">
        <w:rPr>
          <w:spacing w:val="1"/>
        </w:rPr>
        <w:t xml:space="preserve"> </w:t>
      </w:r>
      <w:r w:rsidR="00B0778F">
        <w:t>быть</w:t>
      </w:r>
      <w:r w:rsidR="00B0778F">
        <w:rPr>
          <w:spacing w:val="1"/>
        </w:rPr>
        <w:t xml:space="preserve"> </w:t>
      </w:r>
      <w:r w:rsidR="00B0778F">
        <w:t>не</w:t>
      </w:r>
      <w:r w:rsidR="00B0778F">
        <w:rPr>
          <w:spacing w:val="1"/>
        </w:rPr>
        <w:t xml:space="preserve"> </w:t>
      </w:r>
      <w:r w:rsidR="00B0778F">
        <w:t>ниже</w:t>
      </w:r>
      <w:r w:rsidR="00B0778F">
        <w:rPr>
          <w:spacing w:val="1"/>
        </w:rPr>
        <w:t xml:space="preserve"> </w:t>
      </w:r>
      <w:r w:rsidR="00B0778F">
        <w:t>соответствующих</w:t>
      </w:r>
      <w:r w:rsidR="00B0778F">
        <w:rPr>
          <w:spacing w:val="1"/>
        </w:rPr>
        <w:t xml:space="preserve"> </w:t>
      </w:r>
      <w:r w:rsidR="00B0778F">
        <w:t>содержания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планируемых</w:t>
      </w:r>
      <w:r w:rsidR="00B0778F">
        <w:rPr>
          <w:spacing w:val="1"/>
        </w:rPr>
        <w:t xml:space="preserve"> </w:t>
      </w:r>
      <w:r w:rsidR="00B0778F">
        <w:t>результатов</w:t>
      </w:r>
      <w:r w:rsidR="00B0778F">
        <w:rPr>
          <w:spacing w:val="-2"/>
        </w:rPr>
        <w:t xml:space="preserve"> </w:t>
      </w:r>
      <w:r w:rsidR="00B0778F">
        <w:t>ФАОП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&lt;2&gt;.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&lt;2&gt;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6.1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9D4073">
      <w:pPr>
        <w:pStyle w:val="a3"/>
        <w:ind w:right="248" w:firstLine="720"/>
      </w:pPr>
      <w:r>
        <w:pict>
          <v:shape id="_x0000_s1076" style="position:absolute;left:0;text-align:left;margin-left:56.65pt;margin-top:56.35pt;width:85pt;height:.1pt;z-index:-15727616;mso-wrap-distance-left:0;mso-wrap-distance-right:0;mso-position-horizontal-relative:page" coordorigin="1133,1127" coordsize="1700,0" path="m1133,1127r1700,e" filled="f" strokeweight=".20989mm">
            <v:stroke dashstyle="3 1"/>
            <v:path arrowok="t"/>
            <w10:wrap type="topAndBottom" anchorx="page"/>
          </v:shape>
        </w:pic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разработке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предусмотрено</w:t>
      </w:r>
      <w:r w:rsidR="00B0778F">
        <w:rPr>
          <w:spacing w:val="1"/>
        </w:rPr>
        <w:t xml:space="preserve"> </w:t>
      </w:r>
      <w:r w:rsidR="00B0778F">
        <w:t>непосредственное</w:t>
      </w:r>
      <w:r w:rsidR="00B0778F">
        <w:rPr>
          <w:spacing w:val="1"/>
        </w:rPr>
        <w:t xml:space="preserve"> </w:t>
      </w:r>
      <w:r w:rsidR="00B0778F">
        <w:t>применение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реализации</w:t>
      </w:r>
      <w:r w:rsidR="00B0778F">
        <w:rPr>
          <w:spacing w:val="1"/>
        </w:rPr>
        <w:t xml:space="preserve"> </w:t>
      </w:r>
      <w:r w:rsidR="00B0778F">
        <w:t>обязательной</w:t>
      </w:r>
      <w:r w:rsidR="00B0778F">
        <w:rPr>
          <w:spacing w:val="1"/>
        </w:rPr>
        <w:t xml:space="preserve"> </w:t>
      </w:r>
      <w:r w:rsidR="00B0778F">
        <w:t>части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федеральных</w:t>
      </w:r>
      <w:r w:rsidR="00B0778F">
        <w:rPr>
          <w:spacing w:val="1"/>
        </w:rPr>
        <w:t xml:space="preserve"> </w:t>
      </w:r>
      <w:r w:rsidR="00B0778F">
        <w:t>рабочих</w:t>
      </w:r>
      <w:r w:rsidR="00B0778F">
        <w:rPr>
          <w:spacing w:val="1"/>
        </w:rPr>
        <w:t xml:space="preserve"> </w:t>
      </w:r>
      <w:r w:rsidR="00B0778F">
        <w:t>программ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учебным</w:t>
      </w:r>
      <w:r w:rsidR="00B0778F">
        <w:rPr>
          <w:spacing w:val="1"/>
        </w:rPr>
        <w:t xml:space="preserve"> </w:t>
      </w:r>
      <w:r w:rsidR="00B0778F">
        <w:t>предметам</w:t>
      </w:r>
      <w:r w:rsidR="00B0778F">
        <w:rPr>
          <w:spacing w:val="55"/>
        </w:rPr>
        <w:t xml:space="preserve"> </w:t>
      </w:r>
      <w:r w:rsidR="00B0778F">
        <w:t>"Русский</w:t>
      </w:r>
      <w:r w:rsidR="00B0778F">
        <w:rPr>
          <w:spacing w:val="1"/>
        </w:rPr>
        <w:t xml:space="preserve"> </w:t>
      </w:r>
      <w:r w:rsidR="00B0778F">
        <w:t>язык",</w:t>
      </w:r>
      <w:r w:rsidR="00B0778F">
        <w:rPr>
          <w:spacing w:val="1"/>
        </w:rPr>
        <w:t xml:space="preserve"> </w:t>
      </w:r>
      <w:r w:rsidR="00B0778F">
        <w:t>"Литература",</w:t>
      </w:r>
      <w:r w:rsidR="00B0778F">
        <w:rPr>
          <w:spacing w:val="1"/>
        </w:rPr>
        <w:t xml:space="preserve"> </w:t>
      </w:r>
      <w:r w:rsidR="00B0778F">
        <w:t>"История",</w:t>
      </w:r>
      <w:r w:rsidR="00B0778F">
        <w:rPr>
          <w:spacing w:val="1"/>
        </w:rPr>
        <w:t xml:space="preserve"> </w:t>
      </w:r>
      <w:r w:rsidR="00B0778F">
        <w:t>"Обществознание",</w:t>
      </w:r>
      <w:r w:rsidR="00B0778F">
        <w:rPr>
          <w:spacing w:val="1"/>
        </w:rPr>
        <w:t xml:space="preserve"> </w:t>
      </w:r>
      <w:r w:rsidR="00B0778F">
        <w:t>"География"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"Основы</w:t>
      </w:r>
      <w:r w:rsidR="00B0778F">
        <w:rPr>
          <w:spacing w:val="1"/>
        </w:rPr>
        <w:t xml:space="preserve"> </w:t>
      </w:r>
      <w:r w:rsidR="00B0778F">
        <w:t>безопасности</w:t>
      </w:r>
      <w:r w:rsidR="00B0778F">
        <w:rPr>
          <w:spacing w:val="1"/>
        </w:rPr>
        <w:t xml:space="preserve"> </w:t>
      </w:r>
      <w:r w:rsidR="00B0778F">
        <w:t>жизнедеятельности" &lt;3&gt;.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&lt;3&gt;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6.3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9D4073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pict>
          <v:group id="_x0000_s1073" style="position:absolute;left:0;text-align:left;margin-left:56.65pt;margin-top:30.7pt;width:85.1pt;height:.6pt;z-index:-15727104;mso-wrap-distance-left:0;mso-wrap-distance-right:0;mso-position-horizontal-relative:page" coordorigin="1133,614" coordsize="1702,12">
            <v:line id="_x0000_s1075" style="position:absolute" from="1133,620" to="2674,620" strokeweight=".20989mm">
              <v:stroke dashstyle="3 1"/>
            </v:line>
            <v:line id="_x0000_s1074" style="position:absolute" from="2676,620" to="2835,620" strokeweight=".20989mm">
              <v:stroke dashstyle="dash"/>
            </v:line>
            <w10:wrap type="topAndBottom" anchorx="page"/>
          </v:group>
        </w:pict>
      </w:r>
      <w:r w:rsidR="00B0778F">
        <w:t>АООП</w:t>
      </w:r>
      <w:r w:rsidR="00B0778F">
        <w:tab/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>раздела: целевой,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&lt;4&gt;.</w:t>
      </w:r>
    </w:p>
    <w:p w:rsidR="0052501E" w:rsidRDefault="00B0778F">
      <w:pPr>
        <w:spacing w:before="34"/>
        <w:ind w:left="212" w:right="245"/>
        <w:jc w:val="both"/>
        <w:rPr>
          <w:sz w:val="16"/>
        </w:rPr>
      </w:pPr>
      <w:r>
        <w:rPr>
          <w:sz w:val="16"/>
        </w:rPr>
        <w:t>&lt;4&gt;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3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31</w:t>
      </w:r>
      <w:r>
        <w:rPr>
          <w:spacing w:val="5"/>
          <w:sz w:val="16"/>
        </w:rPr>
        <w:t xml:space="preserve"> </w:t>
      </w:r>
      <w:r>
        <w:rPr>
          <w:sz w:val="16"/>
        </w:rPr>
        <w:t>мая</w:t>
      </w:r>
      <w:r>
        <w:rPr>
          <w:spacing w:val="5"/>
          <w:sz w:val="16"/>
        </w:rPr>
        <w:t xml:space="preserve"> </w:t>
      </w:r>
      <w:r>
        <w:rPr>
          <w:sz w:val="16"/>
        </w:rPr>
        <w:t>2021</w:t>
      </w:r>
      <w:r>
        <w:rPr>
          <w:spacing w:val="3"/>
          <w:sz w:val="16"/>
        </w:rPr>
        <w:t xml:space="preserve"> </w:t>
      </w:r>
      <w:r>
        <w:rPr>
          <w:sz w:val="16"/>
        </w:rPr>
        <w:t>г.</w:t>
      </w:r>
      <w:r>
        <w:rPr>
          <w:spacing w:val="3"/>
          <w:sz w:val="16"/>
        </w:rPr>
        <w:t xml:space="preserve"> </w:t>
      </w:r>
      <w:r>
        <w:rPr>
          <w:sz w:val="16"/>
        </w:rPr>
        <w:t>N</w:t>
      </w:r>
      <w:r>
        <w:rPr>
          <w:spacing w:val="3"/>
          <w:sz w:val="16"/>
        </w:rPr>
        <w:t xml:space="preserve"> </w:t>
      </w:r>
      <w:r>
        <w:rPr>
          <w:sz w:val="16"/>
        </w:rPr>
        <w:t>287</w:t>
      </w:r>
      <w:r>
        <w:rPr>
          <w:spacing w:val="5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2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5 июля 2021 г., регистрационный N 64101), с изменениями, внесенными приказом Министерства просвещения Российской Федерации от 18</w:t>
      </w:r>
      <w:r>
        <w:rPr>
          <w:spacing w:val="1"/>
          <w:sz w:val="16"/>
        </w:rPr>
        <w:t xml:space="preserve"> </w:t>
      </w:r>
      <w:r>
        <w:rPr>
          <w:sz w:val="16"/>
        </w:rPr>
        <w:t>июля 2022 г. N 568 (зарегистрирован Минюстом России 17 августа 2022 г., регистрационный N 69675) (далее - ФГОС ООО, утвержденный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287);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 Министерства образования и науки Российской Федерации от 17 декабря 2010 г. N 1897 (зарегистрирован Министерством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1 февраля 2011 г., регистрационный N 19644), с изменениями, внесенными приказами Министерства образования 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науки Российской Федерации от 29 декабря 2014 г. N 1644 (зарегистрирован Министерством юстиции Российской Федерации 6 февраля 2015 г.,</w:t>
      </w:r>
      <w:r>
        <w:rPr>
          <w:spacing w:val="-37"/>
          <w:sz w:val="16"/>
        </w:rPr>
        <w:t xml:space="preserve"> </w:t>
      </w:r>
      <w:r>
        <w:rPr>
          <w:sz w:val="16"/>
        </w:rPr>
        <w:t>регистрационный N 35915), от 31 декабря 2015 г. N 1577 (зарегистрирован Министерством юстиции Российской Федерации 2 февраля 2016 г.,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регистрационный N 40937) и приказом Министерства просвещения Российской Федерации от 11 декабря 2020 г. N 712</w:t>
      </w:r>
      <w:r>
        <w:rPr>
          <w:spacing w:val="1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5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25</w:t>
      </w:r>
      <w:r>
        <w:rPr>
          <w:spacing w:val="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2020</w:t>
      </w:r>
      <w:r>
        <w:rPr>
          <w:spacing w:val="5"/>
          <w:sz w:val="16"/>
        </w:rPr>
        <w:t xml:space="preserve"> </w:t>
      </w:r>
      <w:r>
        <w:rPr>
          <w:sz w:val="16"/>
        </w:rPr>
        <w:t>г.,</w:t>
      </w:r>
      <w:r>
        <w:rPr>
          <w:spacing w:val="3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z w:val="16"/>
        </w:rPr>
        <w:t>61828)</w:t>
      </w:r>
      <w:r>
        <w:rPr>
          <w:spacing w:val="6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ФГОС</w:t>
      </w:r>
      <w:r>
        <w:rPr>
          <w:spacing w:val="4"/>
          <w:sz w:val="16"/>
        </w:rPr>
        <w:t xml:space="preserve"> </w:t>
      </w:r>
      <w:r>
        <w:rPr>
          <w:sz w:val="16"/>
        </w:rPr>
        <w:t>ООО,</w:t>
      </w:r>
      <w:r>
        <w:rPr>
          <w:spacing w:val="7"/>
          <w:sz w:val="16"/>
        </w:rPr>
        <w:t xml:space="preserve"> </w:t>
      </w:r>
      <w:r>
        <w:rPr>
          <w:sz w:val="16"/>
        </w:rPr>
        <w:t>утвержденный</w:t>
      </w:r>
      <w:r>
        <w:rPr>
          <w:spacing w:val="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1897).</w:t>
      </w:r>
    </w:p>
    <w:p w:rsidR="0052501E" w:rsidRDefault="009D4073">
      <w:pPr>
        <w:pStyle w:val="a3"/>
        <w:ind w:right="249" w:firstLine="720"/>
        <w:jc w:val="left"/>
      </w:pPr>
      <w:r>
        <w:pict>
          <v:shape id="_x0000_s1072" style="position:absolute;left:0;text-align:left;margin-left:56.65pt;margin-top:31pt;width:85pt;height:.1pt;z-index:-15726592;mso-wrap-distance-left:0;mso-wrap-distance-right:0;mso-position-horizontal-relative:page" coordorigin="1133,620" coordsize="1700,0" path="m1133,620r1700,e" filled="f" strokeweight=".20989mm">
            <v:stroke dashstyle="3 1"/>
            <v:path arrowok="t"/>
            <w10:wrap type="topAndBottom" anchorx="page"/>
          </v:shape>
        </w:pict>
      </w:r>
      <w:r w:rsidR="00B0778F">
        <w:t>Целевой</w:t>
      </w:r>
      <w:r w:rsidR="00B0778F">
        <w:rPr>
          <w:spacing w:val="1"/>
        </w:rPr>
        <w:t xml:space="preserve"> </w:t>
      </w:r>
      <w:r w:rsidR="00B0778F">
        <w:t>раздел</w:t>
      </w:r>
      <w:r w:rsidR="00B0778F">
        <w:rPr>
          <w:spacing w:val="1"/>
        </w:rPr>
        <w:t xml:space="preserve"> </w:t>
      </w:r>
      <w:r w:rsidR="00B0778F">
        <w:t>определяет</w:t>
      </w:r>
      <w:r w:rsidR="00B0778F">
        <w:rPr>
          <w:spacing w:val="1"/>
        </w:rPr>
        <w:t xml:space="preserve"> </w:t>
      </w:r>
      <w:r w:rsidR="00B0778F">
        <w:t>общее</w:t>
      </w:r>
      <w:r w:rsidR="00B0778F">
        <w:rPr>
          <w:spacing w:val="1"/>
        </w:rPr>
        <w:t xml:space="preserve"> </w:t>
      </w:r>
      <w:r w:rsidR="00B0778F">
        <w:t>назначение,</w:t>
      </w:r>
      <w:r w:rsidR="00B0778F">
        <w:rPr>
          <w:spacing w:val="1"/>
        </w:rPr>
        <w:t xml:space="preserve"> </w:t>
      </w:r>
      <w:r w:rsidR="00B0778F">
        <w:t>цели,</w:t>
      </w:r>
      <w:r w:rsidR="00B0778F">
        <w:rPr>
          <w:spacing w:val="1"/>
        </w:rPr>
        <w:t xml:space="preserve"> </w:t>
      </w:r>
      <w:r w:rsidR="00B0778F">
        <w:t>задачи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-52"/>
        </w:rPr>
        <w:t xml:space="preserve"> </w:t>
      </w:r>
      <w:r w:rsidR="00B0778F">
        <w:t>реализации</w:t>
      </w:r>
      <w:r w:rsidR="00B0778F">
        <w:rPr>
          <w:spacing w:val="-1"/>
        </w:rPr>
        <w:t xml:space="preserve"> </w:t>
      </w:r>
      <w:r w:rsidR="00B0778F">
        <w:t>АООП</w:t>
      </w:r>
      <w:r w:rsidR="00B0778F">
        <w:rPr>
          <w:spacing w:val="-2"/>
        </w:rPr>
        <w:t xml:space="preserve"> </w:t>
      </w:r>
      <w:r w:rsidR="00B0778F">
        <w:t>ООО, а</w:t>
      </w:r>
      <w:r w:rsidR="00B0778F">
        <w:rPr>
          <w:spacing w:val="-1"/>
        </w:rPr>
        <w:t xml:space="preserve"> </w:t>
      </w:r>
      <w:r w:rsidR="00B0778F">
        <w:t>также способы</w:t>
      </w:r>
      <w:r w:rsidR="00B0778F">
        <w:rPr>
          <w:spacing w:val="-1"/>
        </w:rPr>
        <w:t xml:space="preserve"> </w:t>
      </w:r>
      <w:r w:rsidR="00B0778F">
        <w:t>определения</w:t>
      </w:r>
      <w:r w:rsidR="00B0778F">
        <w:rPr>
          <w:spacing w:val="-2"/>
        </w:rPr>
        <w:t xml:space="preserve"> </w:t>
      </w:r>
      <w:r w:rsidR="00B0778F">
        <w:t>достижения</w:t>
      </w:r>
      <w:r w:rsidR="00B0778F">
        <w:rPr>
          <w:spacing w:val="-1"/>
        </w:rPr>
        <w:t xml:space="preserve"> </w:t>
      </w:r>
      <w:r w:rsidR="00B0778F">
        <w:t>этих</w:t>
      </w:r>
      <w:r w:rsidR="00B0778F">
        <w:rPr>
          <w:spacing w:val="-1"/>
        </w:rPr>
        <w:t xml:space="preserve"> </w:t>
      </w:r>
      <w:r w:rsidR="00B0778F">
        <w:t>целей и</w:t>
      </w:r>
      <w:r w:rsidR="00B0778F">
        <w:rPr>
          <w:spacing w:val="-1"/>
        </w:rPr>
        <w:t xml:space="preserve"> </w:t>
      </w:r>
      <w:r w:rsidR="00B0778F">
        <w:t>результатов</w:t>
      </w:r>
      <w:r w:rsidR="00B0778F">
        <w:rPr>
          <w:spacing w:val="-3"/>
        </w:rPr>
        <w:t xml:space="preserve"> </w:t>
      </w:r>
      <w:r w:rsidR="00B0778F">
        <w:t>&lt;5&gt;.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&lt;5&gt;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R="0052501E" w:rsidRDefault="009D4073">
      <w:pPr>
        <w:pStyle w:val="a4"/>
        <w:numPr>
          <w:ilvl w:val="0"/>
          <w:numId w:val="57"/>
        </w:numPr>
        <w:tabs>
          <w:tab w:val="left" w:pos="338"/>
        </w:tabs>
        <w:spacing w:before="1"/>
        <w:ind w:left="337" w:hanging="126"/>
        <w:jc w:val="left"/>
      </w:pPr>
      <w:r>
        <w:pict>
          <v:shape id="_x0000_s1071" style="position:absolute;left:0;text-align:left;margin-left:56.65pt;margin-top:18.35pt;width:85pt;height:.1pt;z-index:-15726080;mso-wrap-distance-left:0;mso-wrap-distance-right:0;mso-position-horizontal-relative:page" coordorigin="1133,367" coordsize="1700,0" path="m1133,367r1700,e" filled="f" strokeweight=".20989mm">
            <v:stroke dashstyle="3 1"/>
            <v:path arrowok="t"/>
            <w10:wrap type="topAndBottom" anchorx="page"/>
          </v:shape>
        </w:pict>
      </w:r>
      <w:r w:rsidR="00B0778F">
        <w:t>систему</w:t>
      </w:r>
      <w:r w:rsidR="00B0778F">
        <w:rPr>
          <w:spacing w:val="-4"/>
        </w:rPr>
        <w:t xml:space="preserve"> </w:t>
      </w:r>
      <w:r w:rsidR="00B0778F">
        <w:t>оценки достижения</w:t>
      </w:r>
      <w:r w:rsidR="00B0778F">
        <w:rPr>
          <w:spacing w:val="-2"/>
        </w:rPr>
        <w:t xml:space="preserve"> </w:t>
      </w:r>
      <w:r w:rsidR="00B0778F">
        <w:t>планируемых результатов</w:t>
      </w:r>
      <w:r w:rsidR="00B0778F">
        <w:rPr>
          <w:spacing w:val="-3"/>
        </w:rPr>
        <w:t xml:space="preserve"> </w:t>
      </w:r>
      <w:r w:rsidR="00B0778F">
        <w:t>освоения АООП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&lt;6&gt;.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 и личностных</w:t>
      </w:r>
      <w:r>
        <w:rPr>
          <w:spacing w:val="-2"/>
        </w:rPr>
        <w:t xml:space="preserve"> </w:t>
      </w:r>
      <w:r>
        <w:t>результатов: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lastRenderedPageBreak/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9D4073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pict>
          <v:shape id="_x0000_s1070" style="position:absolute;left:0;text-align:left;margin-left:56.65pt;margin-top:18.3pt;width:85pt;height:.1pt;z-index:-15725568;mso-wrap-distance-left:0;mso-wrap-distance-right:0;mso-position-horizontal-relative:page" coordorigin="1133,366" coordsize="1700,0" path="m1133,366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программу</w:t>
      </w:r>
      <w:r w:rsidR="00B0778F">
        <w:rPr>
          <w:spacing w:val="-5"/>
        </w:rPr>
        <w:t xml:space="preserve"> </w:t>
      </w:r>
      <w:r w:rsidR="00B0778F">
        <w:t>формирования</w:t>
      </w:r>
      <w:r w:rsidR="00B0778F">
        <w:rPr>
          <w:spacing w:val="-4"/>
        </w:rPr>
        <w:t xml:space="preserve"> </w:t>
      </w:r>
      <w:r w:rsidR="00B0778F">
        <w:t>универсальных</w:t>
      </w:r>
      <w:r w:rsidR="00B0778F">
        <w:rPr>
          <w:spacing w:val="-2"/>
        </w:rPr>
        <w:t xml:space="preserve"> </w:t>
      </w:r>
      <w:r w:rsidR="00B0778F">
        <w:t>учебных</w:t>
      </w:r>
      <w:r w:rsidR="00B0778F">
        <w:rPr>
          <w:spacing w:val="-1"/>
        </w:rPr>
        <w:t xml:space="preserve"> </w:t>
      </w:r>
      <w:r w:rsidR="00B0778F">
        <w:t>действий</w:t>
      </w:r>
      <w:r w:rsidR="00B0778F">
        <w:rPr>
          <w:spacing w:val="-3"/>
        </w:rPr>
        <w:t xml:space="preserve"> </w:t>
      </w:r>
      <w:r w:rsidR="00B0778F">
        <w:t>у</w:t>
      </w:r>
      <w:r w:rsidR="00B0778F">
        <w:rPr>
          <w:spacing w:val="-5"/>
        </w:rPr>
        <w:t xml:space="preserve"> </w:t>
      </w:r>
      <w:r w:rsidR="00B0778F">
        <w:t>обучающихся</w:t>
      </w:r>
      <w:r w:rsidR="00B0778F">
        <w:rPr>
          <w:spacing w:val="-1"/>
        </w:rPr>
        <w:t xml:space="preserve"> </w:t>
      </w:r>
      <w:r w:rsidR="00B0778F">
        <w:t>&lt;7&gt;;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&lt;7&gt;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2501E" w:rsidRDefault="009D4073">
      <w:pPr>
        <w:pStyle w:val="a4"/>
        <w:numPr>
          <w:ilvl w:val="0"/>
          <w:numId w:val="57"/>
        </w:numPr>
        <w:tabs>
          <w:tab w:val="left" w:pos="370"/>
        </w:tabs>
        <w:spacing w:before="2"/>
        <w:ind w:right="250" w:firstLine="0"/>
      </w:pPr>
      <w:r>
        <w:pict>
          <v:shape id="_x0000_s1069" style="position:absolute;left:0;text-align:left;margin-left:56.65pt;margin-top:31pt;width:85pt;height:.1pt;z-index:-15725056;mso-wrap-distance-left:0;mso-wrap-distance-right:0;mso-position-horizontal-relative:page" coordorigin="1133,620" coordsize="1700,0" path="m1133,620r1700,e" filled="f" strokeweight=".20989mm">
            <v:stroke dashstyle="3 1"/>
            <v:path arrowok="t"/>
            <w10:wrap type="topAndBottom" anchorx="page"/>
          </v:shape>
        </w:pict>
      </w:r>
      <w:r w:rsidR="00B0778F">
        <w:t>характеристики регулятивных, познавательных, коммуникативных универсальных учебных действий</w:t>
      </w:r>
      <w:r w:rsidR="00B0778F">
        <w:rPr>
          <w:spacing w:val="1"/>
        </w:rPr>
        <w:t xml:space="preserve"> </w:t>
      </w:r>
      <w:r w:rsidR="00B0778F">
        <w:t>обучающихся &lt;8&gt;.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&lt;8&gt;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32.2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9D4073">
      <w:pPr>
        <w:pStyle w:val="a3"/>
        <w:ind w:right="247" w:firstLine="720"/>
      </w:pPr>
      <w:r>
        <w:pict>
          <v:shape id="_x0000_s1068" style="position:absolute;left:0;text-align:left;margin-left:56.65pt;margin-top:81.55pt;width:85pt;height:.1pt;z-index:-15724544;mso-wrap-distance-left:0;mso-wrap-distance-right:0;mso-position-horizontal-relative:page" coordorigin="1133,1631" coordsize="1700,0" path="m1133,1631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направлена</w:t>
      </w:r>
      <w:r w:rsidR="00B0778F">
        <w:rPr>
          <w:spacing w:val="1"/>
        </w:rPr>
        <w:t xml:space="preserve"> </w:t>
      </w:r>
      <w:r w:rsidR="00B0778F">
        <w:t>на</w:t>
      </w:r>
      <w:r w:rsidR="00B0778F">
        <w:rPr>
          <w:spacing w:val="1"/>
        </w:rPr>
        <w:t xml:space="preserve"> </w:t>
      </w:r>
      <w:r w:rsidR="00B0778F">
        <w:t>сохранение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укрепление</w:t>
      </w:r>
      <w:r w:rsidR="00B0778F">
        <w:rPr>
          <w:spacing w:val="1"/>
        </w:rPr>
        <w:t xml:space="preserve"> </w:t>
      </w:r>
      <w:r w:rsidR="00B0778F">
        <w:t>традиционных</w:t>
      </w:r>
      <w:r w:rsidR="00B0778F">
        <w:rPr>
          <w:spacing w:val="1"/>
        </w:rPr>
        <w:t xml:space="preserve"> </w:t>
      </w:r>
      <w:r w:rsidR="00B0778F">
        <w:t>российских</w:t>
      </w:r>
      <w:r w:rsidR="00B0778F">
        <w:rPr>
          <w:spacing w:val="1"/>
        </w:rPr>
        <w:t xml:space="preserve"> </w:t>
      </w:r>
      <w:r w:rsidR="00B0778F">
        <w:t>духовно-нравственных ценностей, к которым относятся жизнь, достоинство, права и свободы человека,</w:t>
      </w:r>
      <w:r w:rsidR="00B0778F">
        <w:rPr>
          <w:spacing w:val="1"/>
        </w:rPr>
        <w:t xml:space="preserve"> </w:t>
      </w:r>
      <w:r w:rsidR="00B0778F">
        <w:t>патриотизм,</w:t>
      </w:r>
      <w:r w:rsidR="00B0778F">
        <w:rPr>
          <w:spacing w:val="1"/>
        </w:rPr>
        <w:t xml:space="preserve"> </w:t>
      </w:r>
      <w:r w:rsidR="00B0778F">
        <w:t>гражданственность,</w:t>
      </w:r>
      <w:r w:rsidR="00B0778F">
        <w:rPr>
          <w:spacing w:val="1"/>
        </w:rPr>
        <w:t xml:space="preserve"> </w:t>
      </w:r>
      <w:r w:rsidR="00B0778F">
        <w:t>служение</w:t>
      </w:r>
      <w:r w:rsidR="00B0778F">
        <w:rPr>
          <w:spacing w:val="1"/>
        </w:rPr>
        <w:t xml:space="preserve"> </w:t>
      </w:r>
      <w:r w:rsidR="00B0778F">
        <w:t>Отечеству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ответственность</w:t>
      </w:r>
      <w:r w:rsidR="00B0778F">
        <w:rPr>
          <w:spacing w:val="1"/>
        </w:rPr>
        <w:t xml:space="preserve"> </w:t>
      </w:r>
      <w:r w:rsidR="00B0778F">
        <w:t>за</w:t>
      </w:r>
      <w:r w:rsidR="00B0778F">
        <w:rPr>
          <w:spacing w:val="1"/>
        </w:rPr>
        <w:t xml:space="preserve"> </w:t>
      </w:r>
      <w:r w:rsidR="00B0778F">
        <w:t>его</w:t>
      </w:r>
      <w:r w:rsidR="00B0778F">
        <w:rPr>
          <w:spacing w:val="1"/>
        </w:rPr>
        <w:t xml:space="preserve"> </w:t>
      </w:r>
      <w:r w:rsidR="00B0778F">
        <w:t>судьбу,</w:t>
      </w:r>
      <w:r w:rsidR="00B0778F">
        <w:rPr>
          <w:spacing w:val="1"/>
        </w:rPr>
        <w:t xml:space="preserve"> </w:t>
      </w:r>
      <w:r w:rsidR="00B0778F">
        <w:t>высокие</w:t>
      </w:r>
      <w:r w:rsidR="00B0778F">
        <w:rPr>
          <w:spacing w:val="1"/>
        </w:rPr>
        <w:t xml:space="preserve"> </w:t>
      </w:r>
      <w:r w:rsidR="00B0778F">
        <w:t>нравственные идеалы, крепкая семья, созидательный труд, приоритет духовного над материальным,</w:t>
      </w:r>
      <w:r w:rsidR="00B0778F">
        <w:rPr>
          <w:spacing w:val="1"/>
        </w:rPr>
        <w:t xml:space="preserve"> </w:t>
      </w:r>
      <w:r w:rsidR="00B0778F">
        <w:t>гуманизм, милосердие, справедливость, коллективизм, взаимопомощь и взаимоуважение, историческая</w:t>
      </w:r>
      <w:r w:rsidR="00B0778F">
        <w:rPr>
          <w:spacing w:val="1"/>
        </w:rPr>
        <w:t xml:space="preserve"> </w:t>
      </w:r>
      <w:r w:rsidR="00B0778F">
        <w:t>память</w:t>
      </w:r>
      <w:r w:rsidR="00B0778F">
        <w:rPr>
          <w:spacing w:val="-1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преемственность поколений, единство</w:t>
      </w:r>
      <w:r w:rsidR="00B0778F">
        <w:rPr>
          <w:spacing w:val="-1"/>
        </w:rPr>
        <w:t xml:space="preserve"> </w:t>
      </w:r>
      <w:r w:rsidR="00B0778F">
        <w:t>народов России</w:t>
      </w:r>
      <w:r w:rsidR="00B0778F">
        <w:rPr>
          <w:spacing w:val="-4"/>
        </w:rPr>
        <w:t xml:space="preserve"> </w:t>
      </w:r>
      <w:r w:rsidR="00B0778F">
        <w:t>&lt;9&gt;.</w:t>
      </w:r>
    </w:p>
    <w:p w:rsidR="0052501E" w:rsidRDefault="00B0778F">
      <w:pPr>
        <w:spacing w:before="36"/>
        <w:ind w:left="212" w:right="245"/>
        <w:jc w:val="both"/>
        <w:rPr>
          <w:sz w:val="16"/>
        </w:rPr>
      </w:pPr>
      <w:r>
        <w:rPr>
          <w:sz w:val="16"/>
        </w:rPr>
        <w:t>&lt;9&gt; Указ Президента Российской Федерации от 9 ноября 2022 г. N 809 "Об утверждении Основ государственной политики по сохранению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укреплению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традиционных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духовно-нравственных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ценностей"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интернет-портал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http:илиили(www.pravo.gov.ru), 2022,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ноября, N</w:t>
      </w:r>
      <w:r>
        <w:rPr>
          <w:spacing w:val="-3"/>
          <w:sz w:val="16"/>
        </w:rPr>
        <w:t xml:space="preserve"> </w:t>
      </w:r>
      <w:r>
        <w:rPr>
          <w:sz w:val="16"/>
        </w:rPr>
        <w:t>0001202211090019).</w:t>
      </w:r>
    </w:p>
    <w:p w:rsidR="0052501E" w:rsidRDefault="009D4073">
      <w:pPr>
        <w:pStyle w:val="a3"/>
        <w:ind w:right="248" w:firstLine="720"/>
      </w:pPr>
      <w:r>
        <w:pict>
          <v:shape id="_x0000_s1067" style="position:absolute;left:0;text-align:left;margin-left:56.65pt;margin-top:43.6pt;width:85pt;height:.1pt;z-index:-15724032;mso-wrap-distance-left:0;mso-wrap-distance-right:0;mso-position-horizontal-relative:page" coordorigin="1133,872" coordsize="1700,0" path="m1133,872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Программа воспитания направлена на развитие личности обучающихся, в том числе укрепление</w:t>
      </w:r>
      <w:r w:rsidR="00B0778F">
        <w:rPr>
          <w:spacing w:val="1"/>
        </w:rPr>
        <w:t xml:space="preserve"> </w:t>
      </w:r>
      <w:r w:rsidR="00B0778F">
        <w:t>психического здоровья и физическое воспитание, достижение ими результатов освоения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-1"/>
        </w:rPr>
        <w:t xml:space="preserve"> </w:t>
      </w:r>
      <w:r w:rsidR="00B0778F">
        <w:t>общего образования</w:t>
      </w:r>
      <w:r w:rsidR="00B0778F">
        <w:rPr>
          <w:spacing w:val="-1"/>
        </w:rPr>
        <w:t xml:space="preserve"> </w:t>
      </w:r>
      <w:r w:rsidR="00B0778F">
        <w:t>&lt;10&gt;.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&lt;10&gt;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32.3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52501E" w:rsidRDefault="009D4073">
      <w:pPr>
        <w:pStyle w:val="a3"/>
        <w:jc w:val="left"/>
      </w:pPr>
      <w:r>
        <w:pict>
          <v:group id="_x0000_s1064" style="position:absolute;left:0;text-align:left;margin-left:56.65pt;margin-top:18.1pt;width:85.15pt;height:.6pt;z-index:-15723520;mso-wrap-distance-left:0;mso-wrap-distance-right:0;mso-position-horizontal-relative:page" coordorigin="1133,362" coordsize="1703,12">
            <v:line id="_x0000_s1066" style="position:absolute" from="1133,368" to="2301,368" strokeweight=".20989mm">
              <v:stroke dashstyle="3 1"/>
            </v:line>
            <v:line id="_x0000_s1065" style="position:absolute" from="2304,368" to="2835,368" strokeweight=".20989mm">
              <v:stroke dashstyle="3 1"/>
            </v:line>
            <w10:wrap type="topAndBottom" anchorx="page"/>
          </v:group>
        </w:pict>
      </w:r>
      <w:r w:rsidR="00B0778F">
        <w:t>&lt;11&gt;.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&lt;11&gt;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9D4073">
      <w:pPr>
        <w:pStyle w:val="a3"/>
        <w:ind w:right="248" w:firstLine="720"/>
      </w:pPr>
      <w:r>
        <w:pict>
          <v:shape id="_x0000_s1063" style="position:absolute;left:0;text-align:left;margin-left:56.65pt;margin-top:43.65pt;width:85pt;height:.1pt;z-index:-15723008;mso-wrap-distance-left:0;mso-wrap-distance-right:0;mso-position-horizontal-relative:page" coordorigin="1133,873" coordsize="1700,0" path="m1133,873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предусматривает</w:t>
      </w:r>
      <w:r w:rsidR="00B0778F">
        <w:rPr>
          <w:spacing w:val="1"/>
        </w:rPr>
        <w:t xml:space="preserve"> </w:t>
      </w:r>
      <w:r w:rsidR="00B0778F">
        <w:t>приобщение</w:t>
      </w:r>
      <w:r w:rsidR="00B0778F">
        <w:rPr>
          <w:spacing w:val="1"/>
        </w:rPr>
        <w:t xml:space="preserve"> </w:t>
      </w:r>
      <w:r w:rsidR="00B0778F">
        <w:t>обучающихся</w:t>
      </w:r>
      <w:r w:rsidR="00B0778F">
        <w:rPr>
          <w:spacing w:val="56"/>
        </w:rPr>
        <w:t xml:space="preserve"> </w:t>
      </w:r>
      <w:r w:rsidR="00B0778F">
        <w:t>к</w:t>
      </w:r>
      <w:r w:rsidR="00B0778F">
        <w:rPr>
          <w:spacing w:val="56"/>
        </w:rPr>
        <w:t xml:space="preserve"> </w:t>
      </w:r>
      <w:r w:rsidR="00B0778F">
        <w:t>российским</w:t>
      </w:r>
      <w:r w:rsidR="00B0778F">
        <w:rPr>
          <w:spacing w:val="1"/>
        </w:rPr>
        <w:t xml:space="preserve"> </w:t>
      </w:r>
      <w:r w:rsidR="00B0778F">
        <w:t>традиционным духовным ценностям, включая культурные ценности своей этнической группы, правилам</w:t>
      </w:r>
      <w:r w:rsidR="00B0778F">
        <w:rPr>
          <w:spacing w:val="-52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нормам</w:t>
      </w:r>
      <w:r w:rsidR="00B0778F">
        <w:rPr>
          <w:spacing w:val="-1"/>
        </w:rPr>
        <w:t xml:space="preserve"> </w:t>
      </w:r>
      <w:r w:rsidR="00B0778F">
        <w:t>поведения</w:t>
      </w:r>
      <w:r w:rsidR="00B0778F">
        <w:rPr>
          <w:spacing w:val="-1"/>
        </w:rPr>
        <w:t xml:space="preserve"> </w:t>
      </w:r>
      <w:r w:rsidR="00B0778F">
        <w:t>в</w:t>
      </w:r>
      <w:r w:rsidR="00B0778F">
        <w:rPr>
          <w:spacing w:val="-1"/>
        </w:rPr>
        <w:t xml:space="preserve"> </w:t>
      </w:r>
      <w:r w:rsidR="00B0778F">
        <w:t>российском обществе &lt;12&gt;.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&lt;12&gt;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9D4073">
      <w:pPr>
        <w:pStyle w:val="a3"/>
        <w:ind w:right="247" w:firstLine="720"/>
      </w:pPr>
      <w:r>
        <w:pict>
          <v:shape id="_x0000_s1062" style="position:absolute;left:0;text-align:left;margin-left:56.65pt;margin-top:43.75pt;width:85pt;height:.1pt;z-index:-15722496;mso-wrap-distance-left:0;mso-wrap-distance-right:0;mso-position-horizontal-relative:page" coordorigin="1133,875" coordsize="1700,0" path="m1133,875r1700,e" filled="f" strokeweight=".20989mm">
            <v:stroke dashstyle="3 1"/>
            <v:path arrowok="t"/>
            <w10:wrap type="topAndBottom" anchorx="page"/>
          </v:shape>
        </w:pict>
      </w:r>
      <w:r w:rsidR="00B0778F">
        <w:t>Организационный раздел АООП ООО определяет общие рамки организации образовательной</w:t>
      </w:r>
      <w:r w:rsidR="00B0778F">
        <w:rPr>
          <w:spacing w:val="1"/>
        </w:rPr>
        <w:t xml:space="preserve"> </w:t>
      </w:r>
      <w:r w:rsidR="00B0778F">
        <w:t>деятельности, а также организационные механизмы и условия реализации программы основного 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-2"/>
        </w:rPr>
        <w:t xml:space="preserve"> </w:t>
      </w:r>
      <w:r w:rsidR="00B0778F">
        <w:t>&lt;13&gt; и включает: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&lt;13&gt;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 287;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483"/>
        </w:tabs>
        <w:ind w:right="2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 участие в</w:t>
      </w:r>
      <w:r>
        <w:rPr>
          <w:spacing w:val="-1"/>
        </w:rPr>
        <w:t xml:space="preserve"> </w:t>
      </w:r>
      <w:r>
        <w:t>учебном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6" w:firstLine="360"/>
      </w:pPr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социализации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:rsidR="0052501E" w:rsidRDefault="00B0778F">
      <w:pPr>
        <w:pStyle w:val="a3"/>
        <w:ind w:right="250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 xml:space="preserve">образования (АООП НОО) </w:t>
      </w:r>
      <w:r w:rsidRPr="00662F1D">
        <w:t>обучающихся с ЗПР (варианты 7.1 и 7.2) в соответствии</w:t>
      </w:r>
      <w:r>
        <w:t xml:space="preserve">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left="573"/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9" w:firstLine="720"/>
        <w:jc w:val="left"/>
      </w:pPr>
      <w:r>
        <w:t>обеспечение планируемых результатов по освоению обучающимся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>включение обучающихся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67"/>
        <w:ind w:left="212" w:right="500" w:firstLine="360"/>
        <w:jc w:val="left"/>
      </w:pPr>
      <w:r>
        <w:lastRenderedPageBreak/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52501E" w:rsidRDefault="00B0778F">
      <w:pPr>
        <w:pStyle w:val="a3"/>
        <w:spacing w:line="251" w:lineRule="exact"/>
        <w:ind w:left="933"/>
        <w:jc w:val="left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образовательной</w:t>
      </w:r>
    </w:p>
    <w:p w:rsidR="0052501E" w:rsidRDefault="00B0778F">
      <w:pPr>
        <w:pStyle w:val="a3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>принцип индивидуализации обучения: 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образовательно-</w:t>
      </w:r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здоровьесберегающих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52501E" w:rsidRDefault="00B0778F">
      <w:pPr>
        <w:pStyle w:val="a3"/>
        <w:ind w:right="249" w:firstLine="720"/>
      </w:pPr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</w:p>
    <w:p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52501E" w:rsidRDefault="009D4073">
      <w:pPr>
        <w:pStyle w:val="a3"/>
        <w:ind w:right="246" w:firstLine="720"/>
      </w:pPr>
      <w:r>
        <w:pict>
          <v:shape id="_x0000_s1061" style="position:absolute;left:0;text-align:left;margin-left:56.65pt;margin-top:132.2pt;width:85pt;height:.1pt;z-index:-15721984;mso-wrap-distance-left:0;mso-wrap-distance-right:0;mso-position-horizontal-relative:page" coordorigin="1133,2644" coordsize="1700,0" path="m1133,2644r1700,e" filled="f" strokeweight=".20989mm">
            <v:stroke dashstyle="3 1"/>
            <v:path arrowok="t"/>
            <w10:wrap type="topAndBottom" anchorx="page"/>
          </v:shape>
        </w:pict>
      </w:r>
      <w:r w:rsidR="00B0778F">
        <w:t>АООП ООО для обучающихся с ЗПР определяет, что обучающиеся с задержкой психического</w:t>
      </w:r>
      <w:r w:rsidR="00B0778F">
        <w:rPr>
          <w:spacing w:val="1"/>
        </w:rPr>
        <w:t xml:space="preserve"> </w:t>
      </w:r>
      <w:r w:rsidR="00B0778F">
        <w:t>развития получают образование, соответствующее по итоговым достижениям к моменту завершения</w:t>
      </w:r>
      <w:r w:rsidR="00B0778F">
        <w:rPr>
          <w:spacing w:val="1"/>
        </w:rPr>
        <w:t xml:space="preserve"> </w:t>
      </w:r>
      <w:r w:rsidR="00B0778F">
        <w:t>обучения,</w:t>
      </w:r>
      <w:r w:rsidR="00B0778F">
        <w:rPr>
          <w:spacing w:val="1"/>
        </w:rPr>
        <w:t xml:space="preserve"> </w:t>
      </w:r>
      <w:r w:rsidR="00B0778F">
        <w:t>планируемым</w:t>
      </w:r>
      <w:r w:rsidR="00B0778F">
        <w:rPr>
          <w:spacing w:val="1"/>
        </w:rPr>
        <w:t xml:space="preserve"> </w:t>
      </w:r>
      <w:r w:rsidR="00B0778F">
        <w:t>результатам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нормативно</w:t>
      </w:r>
      <w:r w:rsidR="00B0778F">
        <w:rPr>
          <w:spacing w:val="1"/>
        </w:rPr>
        <w:t xml:space="preserve"> </w:t>
      </w:r>
      <w:r w:rsidR="00B0778F">
        <w:t>развивающихся</w:t>
      </w:r>
      <w:r w:rsidR="00B0778F">
        <w:rPr>
          <w:spacing w:val="1"/>
        </w:rPr>
        <w:t xml:space="preserve"> </w:t>
      </w:r>
      <w:r w:rsidR="00B0778F">
        <w:t>сверстников, и в те же сроки обучения (5 - 9 классы) при создании условий, учитывающих их особые</w:t>
      </w:r>
      <w:r w:rsidR="00B0778F">
        <w:rPr>
          <w:spacing w:val="1"/>
        </w:rPr>
        <w:t xml:space="preserve"> </w:t>
      </w:r>
      <w:r w:rsidR="00B0778F">
        <w:t>образовательные потребности. При обоснованной необходимости для обучающихся с ЗПР, независимо</w:t>
      </w:r>
      <w:r w:rsidR="00B0778F">
        <w:rPr>
          <w:spacing w:val="1"/>
        </w:rPr>
        <w:t xml:space="preserve"> </w:t>
      </w:r>
      <w:r w:rsidR="00B0778F">
        <w:t>от применяемых образовательных технологий, срок получения основного общего образования может</w:t>
      </w:r>
      <w:r w:rsidR="00B0778F">
        <w:rPr>
          <w:spacing w:val="1"/>
        </w:rPr>
        <w:t xml:space="preserve"> </w:t>
      </w:r>
      <w:r w:rsidR="00B0778F">
        <w:t>быть увеличен, но не более, чем до шести лет &lt;61&gt;. В</w:t>
      </w:r>
      <w:r w:rsidR="00B0778F">
        <w:rPr>
          <w:spacing w:val="55"/>
        </w:rPr>
        <w:t xml:space="preserve"> </w:t>
      </w:r>
      <w:r w:rsidR="00B0778F">
        <w:t>этом случае обучение может быть организовано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индивидуальному</w:t>
      </w:r>
      <w:r w:rsidR="00B0778F">
        <w:rPr>
          <w:spacing w:val="1"/>
        </w:rPr>
        <w:t xml:space="preserve"> </w:t>
      </w:r>
      <w:r w:rsidR="00B0778F">
        <w:t>учебному</w:t>
      </w:r>
      <w:r w:rsidR="00B0778F">
        <w:rPr>
          <w:spacing w:val="1"/>
        </w:rPr>
        <w:t xml:space="preserve"> </w:t>
      </w:r>
      <w:r w:rsidR="00B0778F">
        <w:t>плану,</w:t>
      </w:r>
      <w:r w:rsidR="00B0778F">
        <w:rPr>
          <w:spacing w:val="1"/>
        </w:rPr>
        <w:t xml:space="preserve"> </w:t>
      </w:r>
      <w:r w:rsidR="00B0778F">
        <w:t>разрабатываемому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56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самостоятельно,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учетом</w:t>
      </w:r>
      <w:r w:rsidR="00B0778F">
        <w:rPr>
          <w:spacing w:val="1"/>
        </w:rPr>
        <w:t xml:space="preserve"> </w:t>
      </w:r>
      <w:r w:rsidR="00B0778F">
        <w:t>пролонгации</w:t>
      </w:r>
      <w:r w:rsidR="00B0778F">
        <w:rPr>
          <w:spacing w:val="1"/>
        </w:rPr>
        <w:t xml:space="preserve"> </w:t>
      </w:r>
      <w:r w:rsidR="00B0778F">
        <w:t>года.</w:t>
      </w:r>
      <w:r w:rsidR="00B0778F">
        <w:rPr>
          <w:spacing w:val="1"/>
        </w:rPr>
        <w:t xml:space="preserve"> </w:t>
      </w:r>
      <w:r w:rsidR="00B0778F">
        <w:t>Соответствующая</w:t>
      </w:r>
      <w:r w:rsidR="00B0778F">
        <w:rPr>
          <w:spacing w:val="1"/>
        </w:rPr>
        <w:t xml:space="preserve"> </w:t>
      </w:r>
      <w:r w:rsidR="00B0778F">
        <w:t>корректировка</w:t>
      </w:r>
      <w:r w:rsidR="00B0778F">
        <w:rPr>
          <w:spacing w:val="1"/>
        </w:rPr>
        <w:t xml:space="preserve"> </w:t>
      </w:r>
      <w:r w:rsidR="00B0778F">
        <w:t>вносится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рабочие</w:t>
      </w:r>
      <w:r w:rsidR="00B0778F">
        <w:rPr>
          <w:spacing w:val="1"/>
        </w:rPr>
        <w:t xml:space="preserve"> </w:t>
      </w:r>
      <w:r w:rsidR="00B0778F">
        <w:t>программы</w:t>
      </w:r>
      <w:r w:rsidR="00B0778F">
        <w:rPr>
          <w:spacing w:val="-1"/>
        </w:rPr>
        <w:t xml:space="preserve"> </w:t>
      </w:r>
      <w:r w:rsidR="00B0778F">
        <w:t>учебных предметов, курсов, модулей.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&lt;61&gt;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3"/>
          <w:sz w:val="16"/>
        </w:rPr>
        <w:t xml:space="preserve"> </w:t>
      </w:r>
      <w:r>
        <w:rPr>
          <w:sz w:val="16"/>
        </w:rPr>
        <w:t>ООО, 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5"/>
          <w:sz w:val="16"/>
        </w:rPr>
        <w:t xml:space="preserve"> </w:t>
      </w:r>
      <w:r>
        <w:rPr>
          <w:sz w:val="16"/>
        </w:rPr>
        <w:t>287.</w:t>
      </w:r>
    </w:p>
    <w:p w:rsidR="0052501E" w:rsidRDefault="00B0778F">
      <w:pPr>
        <w:pStyle w:val="a3"/>
        <w:ind w:right="245" w:firstLine="72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9D4073">
      <w:pPr>
        <w:pStyle w:val="a3"/>
        <w:spacing w:before="67"/>
        <w:ind w:right="250" w:firstLine="720"/>
      </w:pPr>
      <w:r>
        <w:lastRenderedPageBreak/>
        <w:pict>
          <v:shape id="_x0000_s1060" style="position:absolute;left:0;text-align:left;margin-left:56.65pt;margin-top:59.6pt;width:85pt;height:.1pt;z-index:-15721472;mso-wrap-distance-left:0;mso-wrap-distance-right:0;mso-position-horizontal-relative:page" coordorigin="1133,1192" coordsize="1700,0" path="m1133,1192r1700,e" filled="f" strokeweight=".20989mm">
            <v:stroke dashstyle="3 1"/>
            <v:path arrowok="t"/>
            <w10:wrap type="topAndBottom" anchorx="page"/>
          </v:shape>
        </w:pict>
      </w:r>
      <w:r w:rsidR="00B0778F">
        <w:t>В целях удовлетворения образовательных потребностей и интересов обучающихся с ЗПР могут</w:t>
      </w:r>
      <w:r w:rsidR="00B0778F">
        <w:rPr>
          <w:spacing w:val="1"/>
        </w:rPr>
        <w:t xml:space="preserve"> </w:t>
      </w:r>
      <w:r w:rsidR="00B0778F">
        <w:t>разрабатываться индивидуальные учебные планы в пределах осваиваемой образовательной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порядке,</w:t>
      </w:r>
      <w:r w:rsidR="00B0778F">
        <w:rPr>
          <w:spacing w:val="1"/>
        </w:rPr>
        <w:t xml:space="preserve"> </w:t>
      </w:r>
      <w:r w:rsidR="00B0778F">
        <w:t>установленном</w:t>
      </w:r>
      <w:r w:rsidR="00B0778F">
        <w:rPr>
          <w:spacing w:val="1"/>
        </w:rPr>
        <w:t xml:space="preserve"> </w:t>
      </w:r>
      <w:r w:rsidR="00B0778F">
        <w:t>локальными</w:t>
      </w:r>
      <w:r w:rsidR="00B0778F">
        <w:rPr>
          <w:spacing w:val="1"/>
        </w:rPr>
        <w:t xml:space="preserve"> </w:t>
      </w:r>
      <w:r w:rsidR="00B0778F">
        <w:t>нормативными</w:t>
      </w:r>
      <w:r w:rsidR="00B0778F">
        <w:rPr>
          <w:spacing w:val="1"/>
        </w:rPr>
        <w:t xml:space="preserve"> </w:t>
      </w:r>
      <w:r w:rsidR="00B0778F">
        <w:t>актами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-2"/>
        </w:rPr>
        <w:t xml:space="preserve"> </w:t>
      </w:r>
      <w:r w:rsidR="00B0778F">
        <w:t>организации &lt;62&gt;.</w:t>
      </w:r>
    </w:p>
    <w:p w:rsidR="0052501E" w:rsidRDefault="00B0778F">
      <w:pPr>
        <w:spacing w:before="36"/>
        <w:ind w:left="212" w:right="247"/>
        <w:jc w:val="both"/>
        <w:rPr>
          <w:sz w:val="16"/>
        </w:rPr>
      </w:pPr>
      <w:r>
        <w:rPr>
          <w:sz w:val="16"/>
        </w:rPr>
        <w:t>&lt;62&gt;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34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7598).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>ООО →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ind w:left="212" w:right="25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850"/>
        </w:tabs>
        <w:ind w:right="252" w:firstLine="360"/>
        <w:jc w:val="both"/>
        <w:rPr>
          <w:sz w:val="24"/>
        </w:rPr>
      </w:pPr>
      <w:r>
        <w:rPr>
          <w:sz w:val="24"/>
        </w:rPr>
        <w:t>результатами достижения каждым обучающимся сформированности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сформированность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</w:p>
    <w:p w:rsidR="0052501E" w:rsidRDefault="00B0778F">
      <w:pPr>
        <w:ind w:left="212" w:right="25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194"/>
        </w:tabs>
        <w:ind w:left="1193" w:hanging="261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самоконтроля и самооценки собственной деятельности и деятельности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использованием речевых средств в соответствии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(полилоге)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52501E" w:rsidRDefault="00B0778F">
      <w:pPr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left="212" w:right="257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52501E" w:rsidRDefault="00B0778F">
      <w:pPr>
        <w:ind w:left="212" w:right="2215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123"/>
        </w:tabs>
        <w:spacing w:before="62"/>
        <w:ind w:left="11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</w:p>
    <w:p w:rsidR="0052501E" w:rsidRDefault="00B0778F">
      <w:pPr>
        <w:pStyle w:val="a3"/>
        <w:ind w:right="246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r>
        <w:t>аккредитационных</w:t>
      </w:r>
      <w:r>
        <w:rPr>
          <w:spacing w:val="-1"/>
        </w:rPr>
        <w:t xml:space="preserve"> </w:t>
      </w:r>
      <w:r>
        <w:t>процедур.</w:t>
      </w:r>
    </w:p>
    <w:p w:rsidR="0052501E" w:rsidRDefault="00B0778F">
      <w:pPr>
        <w:pStyle w:val="a3"/>
        <w:ind w:right="25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&lt;63&gt;;</w:t>
      </w:r>
    </w:p>
    <w:p w:rsidR="0052501E" w:rsidRDefault="0052501E">
      <w:pPr>
        <w:rPr>
          <w:rFonts w:ascii="Wingdings" w:hAnsi="Wingdings"/>
        </w:r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9D4073">
      <w:pPr>
        <w:pStyle w:val="a3"/>
        <w:spacing w:line="20" w:lineRule="exact"/>
        <w:ind w:left="2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85pt;height:.6pt;mso-position-horizontal-relative:char;mso-position-vertical-relative:line" coordsize="1700,12">
            <v:line id="_x0000_s1059" style="position:absolute" from="0,6" to="1700,6" strokeweight=".20989mm">
              <v:stroke dashstyle="3 1"/>
            </v:line>
            <w10:wrap type="none"/>
            <w10:anchorlock/>
          </v:group>
        </w:pict>
      </w:r>
    </w:p>
    <w:p w:rsidR="0052501E" w:rsidRDefault="00B0778F">
      <w:pPr>
        <w:spacing w:before="50"/>
        <w:ind w:left="212" w:right="249"/>
        <w:jc w:val="both"/>
        <w:rPr>
          <w:sz w:val="16"/>
        </w:rPr>
      </w:pPr>
      <w:r>
        <w:rPr>
          <w:sz w:val="16"/>
        </w:rPr>
        <w:t>&lt;63&gt; Статья 95 Федерального закона от 29 декабря 2012 г. N 273-ФЗ "Об образовании в Российской Федерации" (Собрание 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2012,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48,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8332).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r>
        <w:t>мониторинговые исследования муниципального, регионального и федерального уровней.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</w:p>
    <w:p w:rsidR="0052501E" w:rsidRDefault="00B0778F">
      <w:pPr>
        <w:pStyle w:val="a3"/>
        <w:spacing w:line="251" w:lineRule="exact"/>
      </w:pPr>
      <w:r>
        <w:t>деятельностный,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2501E" w:rsidRDefault="00B0778F">
      <w:pPr>
        <w:pStyle w:val="a3"/>
        <w:spacing w:before="2"/>
        <w:ind w:right="248" w:firstLine="72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r>
        <w:t>деятельностной форме.</w:t>
      </w:r>
    </w:p>
    <w:p w:rsidR="0052501E" w:rsidRDefault="00B0778F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52501E" w:rsidRDefault="00B0778F">
      <w:pPr>
        <w:pStyle w:val="a3"/>
        <w:ind w:right="247" w:firstLine="720"/>
      </w:pPr>
      <w:r>
        <w:t>Уровневый подход реализуется за счет фиксации различных уровней достижения обучающимися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свидетельствует о способности обучающихся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52501E" w:rsidRDefault="00B0778F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8" w:firstLine="720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2501E" w:rsidRDefault="00B0778F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52501E" w:rsidRDefault="00B0778F">
      <w:pPr>
        <w:pStyle w:val="a3"/>
        <w:ind w:right="251" w:firstLine="72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(межпредметных) понятий.</w:t>
      </w:r>
    </w:p>
    <w:p w:rsidR="0052501E" w:rsidRDefault="00B0778F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</w:p>
    <w:p w:rsidR="0052501E" w:rsidRDefault="0052501E">
      <w:pPr>
        <w:jc w:val="both"/>
        <w:sectPr w:rsidR="0052501E">
          <w:pgSz w:w="11910" w:h="16840"/>
          <w:pgMar w:top="9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</w:p>
    <w:p w:rsidR="0052501E" w:rsidRDefault="00B0778F">
      <w:pPr>
        <w:pStyle w:val="a3"/>
        <w:ind w:right="248" w:firstLine="360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 проверки читательской грамотности - письменная работа на межпредметной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>раз в два года. Оценка достижения метапредметных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метапредметных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художественно-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обучающимися.</w:t>
      </w:r>
    </w:p>
    <w:p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8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9"/>
      </w:pPr>
      <w:r>
        <w:t>сформированность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spacing w:before="86"/>
        <w:ind w:right="248"/>
      </w:pPr>
      <w:r>
        <w:lastRenderedPageBreak/>
        <w:t>сформированность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50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52501E" w:rsidRDefault="00B0778F">
      <w:pPr>
        <w:pStyle w:val="a3"/>
        <w:ind w:right="247" w:firstLine="720"/>
      </w:pPr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</w:p>
    <w:p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>действий, релевантных содержанию учебных предметов,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52501E" w:rsidRDefault="0052501E">
      <w:pPr>
        <w:sectPr w:rsidR="0052501E">
          <w:pgSz w:w="11910" w:h="16840"/>
          <w:pgMar w:top="7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2501E" w:rsidRDefault="00B0778F">
      <w:pPr>
        <w:pStyle w:val="a3"/>
        <w:spacing w:before="1"/>
        <w:ind w:right="245" w:firstLine="720"/>
      </w:pPr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 w:rsidR="00530C0A">
        <w:t>д</w:t>
      </w:r>
      <w:r>
        <w:rPr>
          <w:spacing w:val="1"/>
        </w:rPr>
        <w:t xml:space="preserve"> </w:t>
      </w:r>
      <w:r w:rsidR="00530C0A"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характер, в связи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52501E" w:rsidRDefault="00B0778F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149"/>
        </w:tabs>
        <w:spacing w:line="322" w:lineRule="exact"/>
        <w:ind w:left="3149" w:hanging="36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r>
        <w:t>собственной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39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72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5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03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46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372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единственного числа после шипящих. Правописание "-тся" и "-ться"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"-ова-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-ева-,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-ыва-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764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5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>
        <w:trPr>
          <w:trHeight w:val="510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201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959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81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5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52501E">
        <w:trPr>
          <w:trHeight w:val="962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"-о 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11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7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34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6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962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52501E">
        <w:trPr>
          <w:trHeight w:val="1662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</w:p>
          <w:p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14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350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выборочное, 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188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:rsidR="0052501E" w:rsidRDefault="00B0778F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52501E">
      <w:pPr>
        <w:spacing w:line="251" w:lineRule="exact"/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r>
        <w:t>волонтерство);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48"/>
      </w:pPr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52501E" w:rsidRDefault="00B0778F">
      <w:pPr>
        <w:pStyle w:val="a3"/>
        <w:ind w:right="248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>использовать различные виды аудирования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lastRenderedPageBreak/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1708"/>
          <w:tab w:val="left" w:pos="1709"/>
        </w:tabs>
        <w:ind w:left="933" w:right="248"/>
      </w:pPr>
      <w:r>
        <w:t>К концу обучения в 5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B0778F">
      <w:pPr>
        <w:pStyle w:val="a3"/>
        <w:spacing w:line="252" w:lineRule="exact"/>
        <w:ind w:left="165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B0778F">
      <w:pPr>
        <w:pStyle w:val="a3"/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52501E" w:rsidRDefault="00B077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52501E" w:rsidRDefault="00B0778F">
      <w:pPr>
        <w:pStyle w:val="a3"/>
        <w:spacing w:line="252" w:lineRule="exact"/>
        <w:ind w:left="1653"/>
      </w:pPr>
      <w:r>
        <w:t>Язык и речь.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2501E" w:rsidRDefault="00B0778F">
      <w:pPr>
        <w:pStyle w:val="a3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spacing w:before="2"/>
        <w:ind w:right="255"/>
      </w:pPr>
      <w:r>
        <w:t>Участвовать в диалоге на лингвистические темы (в рамках изученного) и в диалоге и полилоге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52501E" w:rsidRDefault="00B0778F">
      <w:pPr>
        <w:pStyle w:val="a3"/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52501E" w:rsidRDefault="00B0778F">
      <w:pPr>
        <w:pStyle w:val="a3"/>
        <w:ind w:right="250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 текста объемом 80 - 90 слов; словарного диктанта объемом 10 - 15 слов; 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r>
        <w:t>пунктограммы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52501E" w:rsidRDefault="00B0778F">
      <w:pPr>
        <w:pStyle w:val="a3"/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52501E" w:rsidRDefault="00B0778F">
      <w:pPr>
        <w:pStyle w:val="a3"/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52501E" w:rsidRDefault="00B0778F">
      <w:pPr>
        <w:pStyle w:val="a3"/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52501E" w:rsidRDefault="00B0778F">
      <w:pPr>
        <w:pStyle w:val="a3"/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52501E" w:rsidRDefault="00B0778F">
      <w:pPr>
        <w:pStyle w:val="a3"/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  <w:jc w:val="left"/>
      </w:pPr>
      <w:r>
        <w:lastRenderedPageBreak/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52501E" w:rsidRDefault="00B0778F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 "ъ</w:t>
      </w:r>
      <w:r>
        <w:rPr>
          <w:spacing w:val="1"/>
        </w:rPr>
        <w:t xml:space="preserve"> </w:t>
      </w:r>
      <w:r>
        <w:t>и ь").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Лексикология.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Морфемика.</w:t>
      </w:r>
      <w:r>
        <w:rPr>
          <w:spacing w:val="-5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52501E" w:rsidRDefault="00B0778F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</w:t>
      </w:r>
    </w:p>
    <w:p w:rsidR="0052501E" w:rsidRDefault="00B0778F">
      <w:pPr>
        <w:pStyle w:val="a3"/>
        <w:ind w:right="248"/>
      </w:pPr>
      <w:r>
        <w:t>Применять знания по морфемике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 на "-з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52501E" w:rsidRDefault="00B0778F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и "ц" в суффиксах и окончаниях; суффиксов "-чик- - -щик-, -ек- - -ик-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-раст- - -ращ-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-гар- - -гор-,</w:t>
      </w:r>
      <w:r>
        <w:rPr>
          <w:spacing w:val="4"/>
        </w:rPr>
        <w:t xml:space="preserve"> </w:t>
      </w:r>
      <w:r>
        <w:t>-зар- -</w:t>
      </w:r>
      <w:r>
        <w:rPr>
          <w:spacing w:val="1"/>
        </w:rPr>
        <w:t xml:space="preserve"> </w:t>
      </w:r>
      <w:r>
        <w:t>-зор-;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-скак- -</w:t>
      </w:r>
    </w:p>
    <w:p w:rsidR="0052501E" w:rsidRDefault="00B0778F">
      <w:pPr>
        <w:pStyle w:val="a3"/>
        <w:ind w:right="248"/>
      </w:pPr>
      <w:r>
        <w:t>-скоч-";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2501E" w:rsidRDefault="00B0778F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Глагол.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"-тся"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"-ться"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"-ова-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-ева-,</w:t>
      </w:r>
      <w:r>
        <w:rPr>
          <w:spacing w:val="1"/>
        </w:rPr>
        <w:t xml:space="preserve"> </w:t>
      </w:r>
      <w:r>
        <w:t>-ыва-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before="1"/>
        <w:ind w:right="245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r>
        <w:t>при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научно-</w:t>
      </w:r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 время списывания текста объемом 90 - 100 слов; словарного диктанта объемом 15 - 20 слов; 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49"/>
      </w:pPr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официально-</w:t>
      </w:r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r>
        <w:t>бессуффиксный,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r>
        <w:t>кас-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полу-"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"нн"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"-ск-"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"-ова(ть),</w:t>
      </w:r>
      <w:r>
        <w:rPr>
          <w:spacing w:val="1"/>
        </w:rPr>
        <w:t xml:space="preserve"> </w:t>
      </w:r>
      <w:r>
        <w:t>-ева(ть)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-ыва(ть),</w:t>
      </w:r>
      <w:r>
        <w:rPr>
          <w:spacing w:val="1"/>
        </w:rPr>
        <w:t xml:space="preserve"> </w:t>
      </w:r>
      <w:r>
        <w:t>-ива(ть)"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ind w:right="248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аудирования</w:t>
      </w:r>
      <w:r>
        <w:rPr>
          <w:spacing w:val="31"/>
        </w:rPr>
        <w:t xml:space="preserve"> </w:t>
      </w:r>
      <w:r>
        <w:t>(выборочное,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52501E" w:rsidRDefault="00B0778F">
      <w:pPr>
        <w:pStyle w:val="a3"/>
        <w:ind w:right="250"/>
      </w:pPr>
      <w:r>
        <w:t>Осуществлять адекватный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20 орфограмм, 4 - 5 пунктограмм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52501E" w:rsidRDefault="00B0778F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0"/>
      </w:pPr>
      <w:r>
        <w:t>Использовать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52501E" w:rsidRDefault="00B0778F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"-ся".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"прич.</w:t>
      </w:r>
      <w:r>
        <w:rPr>
          <w:spacing w:val="-3"/>
        </w:rPr>
        <w:t xml:space="preserve"> </w:t>
      </w:r>
      <w:r>
        <w:t>+ сущ.".</w:t>
      </w:r>
    </w:p>
    <w:p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"нн"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r>
        <w:t>вш-"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"-нн-"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52501E" w:rsidRDefault="00B0778F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Деепричастие.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:rsidR="0052501E" w:rsidRDefault="00B0778F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Наречие.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"нн" в наречиях на "-о"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"не-"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Предлог.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52501E" w:rsidRDefault="00B0778F">
      <w:pPr>
        <w:pStyle w:val="a3"/>
        <w:spacing w:before="1"/>
        <w:ind w:right="246"/>
      </w:pPr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52501E" w:rsidRDefault="00B0778F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Союз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 связи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52501E" w:rsidRDefault="00B0778F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52501E" w:rsidRDefault="00B0778F">
      <w:pPr>
        <w:pStyle w:val="a3"/>
        <w:ind w:right="255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52501E" w:rsidRDefault="00B0778F">
      <w:pPr>
        <w:pStyle w:val="a3"/>
        <w:spacing w:before="1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130 слов.</w:t>
      </w:r>
    </w:p>
    <w:p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>правил, содержащего не более 24 орфограмм, 10 пунктограмм и не более 10 слов с непроверяемыми</w:t>
      </w:r>
      <w:r>
        <w:rPr>
          <w:spacing w:val="1"/>
        </w:rPr>
        <w:t xml:space="preserve"> </w:t>
      </w:r>
      <w:r>
        <w:t>написаниями);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4"/>
      </w:pPr>
      <w:r>
        <w:lastRenderedPageBreak/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52501E" w:rsidRDefault="00B0778F">
      <w:pPr>
        <w:pStyle w:val="a3"/>
        <w:ind w:right="253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Словосочетание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52501E" w:rsidRDefault="00B0778F">
      <w:pPr>
        <w:pStyle w:val="a3"/>
        <w:ind w:right="247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Язык и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52501E" w:rsidRDefault="00B0778F">
      <w:pPr>
        <w:pStyle w:val="a3"/>
        <w:ind w:right="248"/>
      </w:pPr>
      <w:r>
        <w:t>Участвовать в диалогическом и полилогическом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52501E" w:rsidRDefault="00B0778F">
      <w:pPr>
        <w:pStyle w:val="a3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52501E" w:rsidRDefault="00B0778F">
      <w:pPr>
        <w:pStyle w:val="a3"/>
        <w:ind w:right="250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24 орфограмм, 15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52501E" w:rsidRDefault="00B0778F">
      <w:pPr>
        <w:pStyle w:val="a3"/>
        <w:ind w:right="249"/>
        <w:jc w:val="left"/>
      </w:pPr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</w:p>
    <w:p w:rsidR="0052501E" w:rsidRDefault="00B0778F">
      <w:pPr>
        <w:pStyle w:val="a3"/>
        <w:spacing w:before="1"/>
        <w:ind w:right="246"/>
      </w:pPr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</w:p>
    <w:p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52501E" w:rsidRDefault="00B0778F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52501E" w:rsidRDefault="00B0778F">
      <w:pPr>
        <w:pStyle w:val="a3"/>
        <w:spacing w:before="2"/>
        <w:ind w:right="249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jc w:val="left"/>
      </w:pPr>
      <w:r>
        <w:lastRenderedPageBreak/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2501E" w:rsidRDefault="00B0778F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3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52501E" w:rsidRDefault="00B0778F">
      <w:pPr>
        <w:pStyle w:val="a3"/>
        <w:ind w:right="249" w:firstLine="720"/>
      </w:pPr>
      <w:r>
        <w:t>Личностные и метапредметные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52501E" w:rsidRDefault="00B0778F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>образования, межпредметных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52501E" w:rsidRDefault="00B0778F">
      <w:pPr>
        <w:pStyle w:val="a3"/>
        <w:ind w:right="246" w:firstLine="720"/>
      </w:pPr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52501E" w:rsidRDefault="00B0778F">
      <w:pPr>
        <w:pStyle w:val="a3"/>
        <w:spacing w:before="1"/>
        <w:ind w:right="250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52501E" w:rsidRDefault="00B0778F">
      <w:pPr>
        <w:pStyle w:val="a3"/>
        <w:ind w:right="248" w:firstLine="72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теоретико-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>к прочитанному;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2501E" w:rsidRDefault="00B0778F">
      <w:pPr>
        <w:pStyle w:val="a3"/>
        <w:ind w:right="249" w:firstLine="720"/>
      </w:pPr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42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67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>Виды аудирования: выборочное,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96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8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303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5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280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"-тся"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"-ться"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"-ова-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-ева-, -ыва-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8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198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7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34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49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12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52501E">
        <w:trPr>
          <w:trHeight w:val="188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119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165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09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34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"по,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3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8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111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5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190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</w:p>
          <w:p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21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11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142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12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37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235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0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2340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1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>изменение формулировки заданий на "пошаговую", адаптацию предлагаемого обучающемуся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52501E" w:rsidRDefault="00B0778F">
      <w:pPr>
        <w:pStyle w:val="a3"/>
        <w:spacing w:before="1"/>
        <w:ind w:right="247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5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52501E" w:rsidRDefault="00B0778F">
      <w:pPr>
        <w:pStyle w:val="a3"/>
        <w:spacing w:before="1"/>
        <w:ind w:right="24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52501E" w:rsidRDefault="00B0778F">
      <w:pPr>
        <w:pStyle w:val="a3"/>
        <w:spacing w:before="1"/>
        <w:ind w:right="2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52501E" w:rsidRDefault="0052501E">
      <w:p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>
      <w:pPr>
        <w:pStyle w:val="a3"/>
        <w:ind w:right="25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52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>состоянием, 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3" w:lineRule="exact"/>
        <w:ind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51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53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2501E" w:rsidRDefault="00B0778F">
      <w:pPr>
        <w:pStyle w:val="a3"/>
        <w:ind w:right="25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2501E" w:rsidRDefault="00B0778F">
      <w:pPr>
        <w:pStyle w:val="a3"/>
        <w:ind w:right="244"/>
      </w:pPr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before="1"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left="212" w:right="24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5"/>
      </w:pPr>
      <w:r>
        <w:lastRenderedPageBreak/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52501E" w:rsidRDefault="00B0778F">
      <w:pPr>
        <w:pStyle w:val="a3"/>
        <w:ind w:right="249"/>
      </w:pPr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spacing w:before="1"/>
        <w:ind w:right="245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52501E" w:rsidRDefault="00B0778F">
      <w:pPr>
        <w:pStyle w:val="a3"/>
        <w:ind w:right="245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52501E" w:rsidRDefault="00B0778F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52501E" w:rsidRDefault="00B0778F">
      <w:pPr>
        <w:pStyle w:val="a3"/>
        <w:spacing w:before="1"/>
        <w:ind w:right="249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ind w:right="2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75"/>
        </w:tabs>
        <w:ind w:right="251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51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ind w:right="24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52501E" w:rsidRDefault="00B0778F">
      <w:pPr>
        <w:pStyle w:val="a3"/>
        <w:ind w:right="25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781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:rsidR="0052501E" w:rsidRDefault="00B0778F">
      <w:pPr>
        <w:pStyle w:val="a3"/>
        <w:ind w:right="25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52501E" w:rsidRDefault="00B0778F">
      <w:pPr>
        <w:pStyle w:val="a3"/>
        <w:spacing w:before="1"/>
        <w:ind w:right="252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90"/>
        </w:tabs>
        <w:ind w:right="245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2501E" w:rsidRDefault="00B0778F">
      <w:pPr>
        <w:pStyle w:val="a3"/>
        <w:ind w:right="24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2501E" w:rsidRDefault="00B0778F">
      <w:pPr>
        <w:pStyle w:val="a3"/>
        <w:ind w:right="250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874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52501E" w:rsidRDefault="00B0778F">
      <w:pPr>
        <w:pStyle w:val="a3"/>
        <w:ind w:right="254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2501E" w:rsidRDefault="00B0778F">
      <w:pPr>
        <w:pStyle w:val="a3"/>
        <w:ind w:right="24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2501E" w:rsidRDefault="00B0778F">
      <w:pPr>
        <w:pStyle w:val="a3"/>
        <w:spacing w:before="1"/>
        <w:ind w:right="249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52501E" w:rsidRDefault="00B0778F">
      <w:pPr>
        <w:pStyle w:val="a3"/>
        <w:spacing w:before="1"/>
        <w:ind w:right="249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51"/>
        </w:tabs>
        <w:spacing w:line="248" w:lineRule="exact"/>
        <w:ind w:left="1650" w:hanging="718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9"/>
      </w:pPr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</w:p>
    <w:p w:rsidR="0052501E" w:rsidRDefault="00B0778F">
      <w:pPr>
        <w:pStyle w:val="a3"/>
        <w:ind w:right="249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44"/>
        </w:numPr>
        <w:tabs>
          <w:tab w:val="left" w:pos="1608"/>
        </w:tabs>
        <w:ind w:right="250" w:firstLine="720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0"/>
        <w:jc w:val="both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89"/>
        </w:tabs>
        <w:ind w:right="252" w:firstLine="0"/>
        <w:jc w:val="both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13"/>
        </w:tabs>
        <w:ind w:right="248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35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61"/>
        </w:tabs>
        <w:ind w:right="246" w:firstLine="0"/>
        <w:jc w:val="both"/>
      </w:pPr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46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77"/>
        </w:tabs>
        <w:ind w:right="251" w:firstLine="0"/>
        <w:jc w:val="both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0"/>
        <w:jc w:val="both"/>
      </w:pPr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75"/>
        </w:tabs>
        <w:ind w:right="249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0"/>
        <w:jc w:val="both"/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14"/>
        </w:tabs>
        <w:ind w:right="252" w:firstLine="0"/>
        <w:jc w:val="both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9"/>
        </w:tabs>
        <w:ind w:right="251" w:firstLine="0"/>
        <w:jc w:val="both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прочитанному;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51" w:firstLine="0"/>
        <w:jc w:val="both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04"/>
        </w:tabs>
        <w:ind w:right="246" w:firstLine="0"/>
        <w:jc w:val="both"/>
      </w:pPr>
      <w:r>
        <w:t>овладение базовыми умениями самостоятельной интерпретации и оценки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"Ревизор", 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Искандер,</w:t>
      </w:r>
      <w:r>
        <w:rPr>
          <w:spacing w:val="34"/>
        </w:rPr>
        <w:t xml:space="preserve"> </w:t>
      </w:r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>О.Ф. Берггольц,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70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0"/>
        <w:jc w:val="both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707"/>
        </w:tabs>
        <w:ind w:right="25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ind w:right="248" w:firstLine="0"/>
        <w:jc w:val="both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4"/>
        </w:numPr>
        <w:tabs>
          <w:tab w:val="left" w:pos="1601"/>
        </w:tabs>
        <w:ind w:right="249" w:firstLine="720"/>
      </w:pPr>
      <w:r>
        <w:t>Предметные результаты изучения литературы. К концу обучения в 5 классе обучающийся</w:t>
      </w:r>
      <w:r>
        <w:rPr>
          <w:spacing w:val="-52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spacing w:before="1"/>
        <w:ind w:right="25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52501E" w:rsidRDefault="00B0778F">
      <w:pPr>
        <w:pStyle w:val="a3"/>
        <w:ind w:right="246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52501E" w:rsidRDefault="00B0778F">
      <w:pPr>
        <w:pStyle w:val="a3"/>
        <w:ind w:right="249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</w:p>
    <w:p w:rsidR="0052501E" w:rsidRDefault="00B0778F">
      <w:pPr>
        <w:pStyle w:val="a3"/>
        <w:spacing w:line="251" w:lineRule="exact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52501E" w:rsidRDefault="00B0778F">
      <w:pPr>
        <w:pStyle w:val="a3"/>
        <w:spacing w:before="2"/>
        <w:ind w:right="250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4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52501E" w:rsidRDefault="00B0778F">
      <w:pPr>
        <w:pStyle w:val="a3"/>
        <w:ind w:right="250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B0778F">
      <w:pPr>
        <w:pStyle w:val="a3"/>
        <w:ind w:right="250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52501E" w:rsidRDefault="00B0778F">
      <w:pPr>
        <w:pStyle w:val="a3"/>
        <w:ind w:right="25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spacing w:before="1"/>
        <w:ind w:right="256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52501E" w:rsidRDefault="00B0778F">
      <w:pPr>
        <w:pStyle w:val="a3"/>
        <w:spacing w:before="1"/>
        <w:ind w:right="25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48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4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0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52501E" w:rsidRDefault="00B0778F">
      <w:pPr>
        <w:pStyle w:val="a3"/>
        <w:ind w:right="245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 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</w:p>
    <w:p w:rsidR="0052501E" w:rsidRDefault="00B0778F">
      <w:pPr>
        <w:pStyle w:val="a3"/>
        <w:ind w:right="251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52501E" w:rsidRDefault="00B0778F">
      <w:pPr>
        <w:pStyle w:val="a3"/>
        <w:ind w:right="256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52501E" w:rsidRDefault="00B0778F">
      <w:pPr>
        <w:pStyle w:val="a3"/>
        <w:ind w:right="245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4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2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>учиться публично</w:t>
      </w:r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2"/>
        </w:numPr>
        <w:tabs>
          <w:tab w:val="left" w:pos="1094"/>
        </w:tabs>
        <w:ind w:right="24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 классе обучающийся</w:t>
      </w:r>
      <w:r>
        <w:rPr>
          <w:spacing w:val="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5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ind w:right="247"/>
      </w:pPr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</w:p>
    <w:p w:rsidR="0052501E" w:rsidRDefault="00B0778F">
      <w:pPr>
        <w:pStyle w:val="a3"/>
        <w:spacing w:before="1"/>
        <w:ind w:right="246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социально-</w:t>
      </w:r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 (рассказ, повесть, роман, поэма, песня); 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</w:p>
    <w:p w:rsidR="0052501E" w:rsidRDefault="00B0778F">
      <w:pPr>
        <w:pStyle w:val="a3"/>
        <w:ind w:right="25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52501E" w:rsidRDefault="00B0778F">
      <w:pPr>
        <w:pStyle w:val="a3"/>
        <w:spacing w:before="1"/>
        <w:ind w:right="246"/>
      </w:pPr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</w:p>
    <w:p w:rsidR="0052501E" w:rsidRDefault="00B0778F">
      <w:pPr>
        <w:pStyle w:val="a3"/>
        <w:ind w:right="250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52501E" w:rsidRDefault="00B0778F">
      <w:pPr>
        <w:pStyle w:val="a3"/>
        <w:spacing w:line="242" w:lineRule="auto"/>
        <w:ind w:right="24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прочитанному;</w:t>
      </w:r>
    </w:p>
    <w:p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</w:p>
    <w:p w:rsidR="0052501E" w:rsidRDefault="00B0778F">
      <w:pPr>
        <w:pStyle w:val="a3"/>
        <w:ind w:right="246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4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интернет-библиотеках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2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4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3"/>
        <w:ind w:right="252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>воспринимать, анализировать, интерпретировать и оценивать прочитанное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52501E" w:rsidRDefault="00B0778F">
      <w:pPr>
        <w:pStyle w:val="a3"/>
        <w:ind w:right="244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52501E" w:rsidRDefault="00B0778F">
      <w:pPr>
        <w:pStyle w:val="a3"/>
        <w:ind w:right="245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 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</w:p>
    <w:p w:rsidR="0052501E" w:rsidRDefault="00B0778F">
      <w:pPr>
        <w:pStyle w:val="a3"/>
        <w:spacing w:before="1"/>
        <w:ind w:right="247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52501E" w:rsidRDefault="00B0778F">
      <w:pPr>
        <w:pStyle w:val="a3"/>
        <w:ind w:right="24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9"/>
      </w:pPr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2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52501E" w:rsidRDefault="00B0778F">
      <w:pPr>
        <w:pStyle w:val="a3"/>
        <w:ind w:right="245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before="1"/>
        <w:ind w:right="25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r>
        <w:t>прочитанному;</w:t>
      </w:r>
    </w:p>
    <w:p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51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3"/>
        <w:ind w:right="25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52501E" w:rsidRDefault="00B0778F">
      <w:pPr>
        <w:pStyle w:val="a3"/>
        <w:ind w:right="25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52501E" w:rsidRDefault="00B0778F">
      <w:pPr>
        <w:pStyle w:val="a3"/>
        <w:ind w:right="246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708"/>
        </w:tabs>
        <w:ind w:right="247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spacing w:before="1"/>
        <w:ind w:right="247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52501E" w:rsidRDefault="00B0778F">
      <w:pPr>
        <w:pStyle w:val="a3"/>
        <w:ind w:right="245"/>
      </w:pPr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 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 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</w:p>
    <w:p w:rsidR="0052501E" w:rsidRDefault="00B0778F">
      <w:pPr>
        <w:pStyle w:val="a3"/>
        <w:ind w:right="24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ind w:right="24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мнениями участников дискуссии, давать аргументированную оценку прочитанному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52501E" w:rsidRDefault="00B0778F">
      <w:pPr>
        <w:pStyle w:val="a3"/>
        <w:ind w:right="247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 собственные и чужие письменные тексты; 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</w:p>
    <w:p w:rsidR="0052501E" w:rsidRDefault="00B0778F">
      <w:pPr>
        <w:pStyle w:val="a3"/>
        <w:spacing w:before="1"/>
        <w:ind w:right="24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4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а также проверенных интернет-ресурсов,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52501E" w:rsidRDefault="00B0778F">
      <w:pPr>
        <w:pStyle w:val="a3"/>
        <w:ind w:right="248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3"/>
        <w:ind w:right="24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52501E" w:rsidRDefault="0052501E">
      <w:pPr>
        <w:pStyle w:val="a3"/>
        <w:spacing w:before="1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r>
        <w:t>развития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b/>
          <w:sz w:val="19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73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</w:tr>
      <w:tr w:rsidR="0052501E">
        <w:trPr>
          <w:trHeight w:val="189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351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Нововавилонского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>
        <w:trPr>
          <w:trHeight w:val="731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Израильского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271"/>
        </w:trPr>
        <w:tc>
          <w:tcPr>
            <w:tcW w:w="2208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>
        <w:trPr>
          <w:trHeight w:val="740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Ахеменидов.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>
        <w:trPr>
          <w:trHeight w:val="1198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>государства. Приход ариев в Северную Индию. Держава Маурьев. Государство Гуптов.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 устройство, варны.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 Древнейшие царства. Создание объединенной империи. Цинь Шихуанди.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Хань.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(Микены, Тиринф).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>
        <w:trPr>
          <w:trHeight w:val="304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Клисфена,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Марафоне,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>Усиление афинского могущества; Фемистокл.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Аттики. Победы греков в Саламинском сражении, при Платеях и Микале. Итоги греко-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>
        <w:trPr>
          <w:trHeight w:val="97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>
        <w:trPr>
          <w:trHeight w:val="968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Природа и население Апеннинского полуострова в древности. Этрусские города-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>
        <w:trPr>
          <w:trHeight w:val="120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Гракхов: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Цезаря. Победа Октавиана.</w:t>
            </w:r>
          </w:p>
        </w:tc>
      </w:tr>
      <w:tr w:rsidR="0052501E">
        <w:trPr>
          <w:trHeight w:val="165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Октавиан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>
        <w:trPr>
          <w:trHeight w:val="278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73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>
        <w:trPr>
          <w:trHeight w:val="258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Хлодвиг.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"Салическая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Франкское государство в VIII - IX вв. Усиление власти майордомов. Карл Мартелл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>
        <w:trPr>
          <w:trHeight w:val="1199"/>
        </w:trPr>
        <w:tc>
          <w:tcPr>
            <w:tcW w:w="2775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Территория, население империи ромеев.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>
        <w:trPr>
          <w:trHeight w:val="120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>
        <w:trPr>
          <w:trHeight w:val="235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Тайлера).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Гутенберг.</w:t>
            </w:r>
          </w:p>
        </w:tc>
      </w:tr>
      <w:tr w:rsidR="0052501E">
        <w:trPr>
          <w:trHeight w:val="211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501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>
        <w:trPr>
          <w:trHeight w:val="27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>
        <w:trPr>
          <w:trHeight w:val="74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>
        <w:trPr>
          <w:trHeight w:val="442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Беломорья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производящему.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евразийских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Боспорское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финно-угры.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Булгария.</w:t>
            </w:r>
          </w:p>
        </w:tc>
      </w:tr>
      <w:tr w:rsidR="0052501E">
        <w:trPr>
          <w:trHeight w:val="2348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>
        <w:trPr>
          <w:trHeight w:val="303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(Дешт-и-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>
        <w:trPr>
          <w:trHeight w:val="2812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Культура Руси. Формирование единого культурного пространства. 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>
        <w:trPr>
          <w:trHeight w:val="732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1421"/>
        </w:trPr>
        <w:tc>
          <w:tcPr>
            <w:tcW w:w="277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r>
              <w:rPr>
                <w:sz w:val="20"/>
              </w:rPr>
              <w:t>полку Игореве".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>
        <w:trPr>
          <w:trHeight w:val="373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>
        <w:trPr>
          <w:trHeight w:val="188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Касимовское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(Каффа, Тана, Солдайя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Епифаний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>
        <w:trPr>
          <w:trHeight w:val="189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Внутрицерковная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нестяжатели,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Геннадиевская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>
        <w:trPr>
          <w:trHeight w:val="28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961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страны Востока. Экспедиции Колумба. Тордесильясский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Васко да Гамой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Америке (Ф. Кортес, Ф. Писарро).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сословной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>
        <w:trPr>
          <w:trHeight w:val="97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 Кальвиницизм.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>
        <w:trPr>
          <w:trHeight w:val="58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Нидерландах: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>
        <w:trPr>
          <w:trHeight w:val="1429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>
        <w:trPr>
          <w:trHeight w:val="166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Токугава,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>
        <w:trPr>
          <w:trHeight w:val="279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883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6711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Тявзинский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>
        <w:trPr>
          <w:trHeight w:val="5572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>Царь Василий Шуйский. Восстание Ивана Болотникова.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Делагарди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>Открытое вступление Речи Посполитой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Гермоген.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Столбовский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Деулинского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земского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7630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Социальная структура российского общества. 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Поляновский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Контакты с православным населением Речи Посполитой: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полонизации, распространению католичества. Контакты с Запорожской Сечью.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Переяславская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r>
              <w:rPr>
                <w:sz w:val="20"/>
              </w:rPr>
              <w:t>Запорожского в состав России. Война между Россией и Речью Посполитой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 Андрусовское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манчжурами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>
        <w:trPr>
          <w:trHeight w:val="35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Солари,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Алевиз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Фрязин,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Иерусалимский).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Парсунная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светского начала в российской культуре. Симеон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Гизеля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>
        <w:trPr>
          <w:trHeight w:val="28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658"/>
        </w:trPr>
        <w:tc>
          <w:tcPr>
            <w:tcW w:w="2226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 XVIII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Д'Аламбер).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>
        <w:trPr>
          <w:trHeight w:val="1423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5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машин. Появление фабрик, замена ручного труда машинным.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протеста. Луддизм.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Терезии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просвещенного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республики. Вареннский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"за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>
        <w:trPr>
          <w:trHeight w:val="166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 Япония в XVIII в. Сегуны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52501E">
        <w:trPr>
          <w:trHeight w:val="28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165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 за власть. Правление царевны Софьи. Стрелецкие бунты. Хованщина.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771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Прутский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Гренгам.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Ништадтский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Меншикова. "Кондиции верховников" и приход к власти Анны Иоанновны.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Миниха в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Укрепление границ империи на восточной и юго-восточной окраинах.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3262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регионах.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неправославным 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9702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Рябушинские, Гарелины,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>Внутренняя и внешняя торговля. Торговые пути внутри страны. Водно-транспортные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Вышневолоцкая,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Макарьевская,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Ирбитская,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Свенская,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Антидворянский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управления Новороссией.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Тадеуша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>
        <w:trPr>
          <w:trHeight w:val="533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23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>
        <w:trPr>
          <w:trHeight w:val="280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41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Наполеоновские войны. Антинаполеоновские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Нарастание освободительных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>
        <w:trPr>
          <w:trHeight w:val="7632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дуалистической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 и сельском хозяйстве. Развитие транспорта и средств связи.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Освободительная борьба: задачи, участники, формы выступлений. Ф.Д. Туссен-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Лувертюр,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латифундизм.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271"/>
        </w:trPr>
        <w:tc>
          <w:tcPr>
            <w:tcW w:w="2607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>
        <w:trPr>
          <w:trHeight w:val="304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Токугава.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Мэйдзи.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"самоусиления".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"ихэтуаней".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Танзимата.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Тилак,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>
        <w:trPr>
          <w:trHeight w:val="74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>
        <w:trPr>
          <w:trHeight w:val="165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великих держав. Первая Гаагская мирная конференция (1899). 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>
        <w:trPr>
          <w:trHeight w:val="279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280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Внешняя политика России. Война России с Францией 1805 - 1807 гг. Тильзитский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важнейшее</w:t>
            </w:r>
          </w:p>
          <w:p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4183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>
        <w:trPr>
          <w:trHeight w:val="1201"/>
        </w:trPr>
        <w:tc>
          <w:tcPr>
            <w:tcW w:w="2607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всесословности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52501E" w:rsidRDefault="00B0778F">
            <w:pPr>
              <w:pStyle w:val="TableParagraph"/>
              <w:ind w:left="31" w:right="6"/>
              <w:rPr>
                <w:sz w:val="20"/>
              </w:rPr>
            </w:pPr>
            <w:r>
              <w:rPr>
                <w:sz w:val="20"/>
              </w:rPr>
              <w:t>Многовекторность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>
        <w:trPr>
          <w:trHeight w:val="442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>
        <w:trPr>
          <w:trHeight w:val="2118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>
        <w:trPr>
          <w:trHeight w:val="188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>
        <w:trPr>
          <w:trHeight w:val="273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3031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>
        <w:trPr>
          <w:trHeight w:val="257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>
        <w:trPr>
          <w:trHeight w:val="51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Артура. Цусимское сражение.</w:t>
            </w:r>
          </w:p>
        </w:tc>
      </w:tr>
      <w:tr w:rsidR="0052501E">
        <w:trPr>
          <w:trHeight w:val="3961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Неонароднические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Правомонархические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>
        <w:trPr>
          <w:trHeight w:val="142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>
        <w:trPr>
          <w:trHeight w:val="508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465"/>
        </w:tabs>
        <w:spacing w:before="72"/>
        <w:ind w:left="3115" w:right="1954" w:hanging="1201"/>
      </w:pPr>
      <w:r>
        <w:lastRenderedPageBreak/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87"/>
        </w:tabs>
        <w:ind w:right="250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01"/>
        </w:tabs>
        <w:ind w:right="249" w:firstLine="0"/>
        <w:jc w:val="both"/>
      </w:pPr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10"/>
        </w:tabs>
        <w:ind w:right="248" w:firstLine="0"/>
        <w:jc w:val="both"/>
      </w:pP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72"/>
        </w:tabs>
        <w:ind w:right="245" w:firstLine="0"/>
        <w:jc w:val="both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39"/>
        </w:tabs>
        <w:ind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60"/>
        </w:tabs>
        <w:ind w:right="246" w:firstLine="0"/>
        <w:jc w:val="both"/>
      </w:pPr>
      <w:r>
        <w:t>в сфере трудового воспитания: понимание на основе знания истории значения трудовой деятельности</w:t>
      </w:r>
      <w:r>
        <w:rPr>
          <w:spacing w:val="1"/>
        </w:rPr>
        <w:t xml:space="preserve"> </w:t>
      </w:r>
      <w:r>
        <w:t>людей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20"/>
        </w:tabs>
        <w:ind w:right="251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93"/>
        </w:tabs>
        <w:ind w:right="247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982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52501E" w:rsidRDefault="00B0778F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52501E" w:rsidRDefault="00B0778F">
      <w:pPr>
        <w:pStyle w:val="a3"/>
        <w:ind w:right="24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jc w:val="left"/>
      </w:pPr>
      <w:r>
        <w:lastRenderedPageBreak/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52501E" w:rsidRDefault="00B0778F">
      <w:pPr>
        <w:pStyle w:val="a3"/>
        <w:ind w:right="249"/>
        <w:jc w:val="left"/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52501E" w:rsidRDefault="00B0778F">
      <w:pPr>
        <w:pStyle w:val="a3"/>
        <w:spacing w:line="253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75"/>
        </w:tabs>
        <w:ind w:right="248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before="1"/>
        <w:ind w:right="246"/>
      </w:pPr>
      <w:r>
        <w:t>осуществлять анализ учебной и внеучебной исторической информации (учебник, тексты исторических</w:t>
      </w:r>
      <w:r>
        <w:rPr>
          <w:spacing w:val="1"/>
        </w:rPr>
        <w:t xml:space="preserve"> </w:t>
      </w:r>
      <w:r>
        <w:t>источников, научно-популярная литература, интернет-ресурсы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52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81"/>
        </w:tabs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spacing w:before="1"/>
        <w:ind w:right="25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52501E" w:rsidRDefault="00B0778F">
      <w:pPr>
        <w:pStyle w:val="a3"/>
        <w:spacing w:before="1"/>
        <w:ind w:right="2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50"/>
        </w:tabs>
        <w:ind w:right="252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52501E" w:rsidRDefault="00B0778F">
      <w:pPr>
        <w:pStyle w:val="a3"/>
        <w:ind w:right="1399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52501E" w:rsidRDefault="00B0778F">
      <w:pPr>
        <w:pStyle w:val="a3"/>
        <w:spacing w:line="252" w:lineRule="exact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51"/>
        </w:tabs>
        <w:ind w:right="252" w:firstLine="72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52501E" w:rsidRDefault="00B0778F">
      <w:pPr>
        <w:pStyle w:val="a3"/>
        <w:ind w:right="249" w:firstLine="720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89"/>
        </w:tabs>
        <w:ind w:right="248" w:firstLine="0"/>
        <w:jc w:val="both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72"/>
        </w:tabs>
        <w:ind w:right="250" w:firstLine="0"/>
        <w:jc w:val="both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hanging="241"/>
        <w:jc w:val="both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06"/>
        </w:tabs>
        <w:ind w:right="247" w:firstLine="0"/>
        <w:jc w:val="both"/>
      </w:pPr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ind w:left="452" w:hanging="241"/>
        <w:jc w:val="both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0"/>
        <w:jc w:val="both"/>
      </w:pPr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11"/>
        </w:tabs>
        <w:ind w:right="245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9"/>
        </w:tabs>
        <w:ind w:right="248" w:firstLine="0"/>
        <w:jc w:val="both"/>
      </w:pPr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93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99"/>
        </w:tabs>
        <w:ind w:right="250" w:firstLine="0"/>
        <w:jc w:val="both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7"/>
        </w:tabs>
        <w:ind w:right="246" w:firstLine="0"/>
        <w:jc w:val="both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и верифицированность информации;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0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52501E" w:rsidRDefault="00B0778F">
      <w:pPr>
        <w:pStyle w:val="a3"/>
        <w:spacing w:line="252" w:lineRule="exact"/>
        <w:ind w:left="933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2"/>
        </w:tabs>
        <w:spacing w:before="1"/>
        <w:ind w:right="248" w:firstLine="0"/>
        <w:jc w:val="both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1" w:lineRule="exact"/>
        <w:ind w:left="452" w:hanging="241"/>
        <w:jc w:val="both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spacing w:before="2"/>
        <w:ind w:right="252" w:firstLine="0"/>
        <w:jc w:val="both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50" w:firstLine="0"/>
        <w:jc w:val="both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>применением метапредметного подхода;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47" w:firstLine="0"/>
        <w:jc w:val="both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99"/>
        </w:tabs>
        <w:ind w:right="249" w:firstLine="0"/>
        <w:jc w:val="both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ind w:right="249" w:firstLine="0"/>
        <w:jc w:val="both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5"/>
        </w:tabs>
        <w:ind w:right="245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2" w:lineRule="exact"/>
        <w:ind w:left="452" w:hanging="241"/>
        <w:jc w:val="both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681"/>
        </w:tabs>
        <w:ind w:right="249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:rsidR="0052501E" w:rsidRDefault="00B0778F">
      <w:pPr>
        <w:pStyle w:val="a3"/>
        <w:ind w:right="247" w:firstLine="775"/>
      </w:pPr>
      <w:r>
        <w:t>Достижение предметных результатов может быть обеспечено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>и метапредметные</w:t>
      </w:r>
      <w:r>
        <w:rPr>
          <w:spacing w:val="-1"/>
        </w:rPr>
        <w:t xml:space="preserve"> </w:t>
      </w:r>
      <w:r>
        <w:t>компоненты.</w:t>
      </w:r>
    </w:p>
    <w:p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484"/>
        </w:tabs>
        <w:ind w:right="248" w:firstLine="0"/>
        <w:jc w:val="both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spacing w:before="67"/>
        <w:ind w:right="250" w:firstLine="0"/>
        <w:jc w:val="both"/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8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5"/>
        </w:tabs>
        <w:ind w:right="249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0"/>
        </w:tabs>
        <w:ind w:right="245" w:firstLine="0"/>
        <w:jc w:val="both"/>
      </w:pPr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ind w:right="247" w:firstLine="0"/>
        <w:jc w:val="both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0"/>
        </w:tabs>
        <w:ind w:right="250" w:firstLine="0"/>
        <w:jc w:val="both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и организации познавательной деятельности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52501E" w:rsidRDefault="00B0778F">
      <w:pPr>
        <w:pStyle w:val="a3"/>
        <w:spacing w:before="6" w:line="500" w:lineRule="atLeast"/>
        <w:ind w:right="3783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52501E" w:rsidRDefault="00B0778F">
      <w:pPr>
        <w:pStyle w:val="a3"/>
        <w:spacing w:before="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52501E" w:rsidRDefault="00B0778F">
      <w:pPr>
        <w:pStyle w:val="a3"/>
        <w:spacing w:before="2"/>
        <w:ind w:right="253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52501E" w:rsidRDefault="00B0778F">
      <w:pPr>
        <w:pStyle w:val="a3"/>
        <w:ind w:right="251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52501E" w:rsidRDefault="00B0778F">
      <w:pPr>
        <w:pStyle w:val="a3"/>
        <w:ind w:right="249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52501E" w:rsidRDefault="00B0778F">
      <w:pPr>
        <w:pStyle w:val="a3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52501E" w:rsidRDefault="00B0778F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извлекать из письменного источника исторические факты (имена, названия событий, даты и другое);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52501E" w:rsidRDefault="00B0778F">
      <w:pPr>
        <w:pStyle w:val="a3"/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52501E" w:rsidRDefault="00B0778F">
      <w:pPr>
        <w:pStyle w:val="a3"/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  <w:jc w:val="left"/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52501E" w:rsidRDefault="00B0778F">
      <w:pPr>
        <w:pStyle w:val="a3"/>
        <w:spacing w:line="480" w:lineRule="auto"/>
        <w:ind w:right="1771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52501E" w:rsidRDefault="00B0778F">
      <w:pPr>
        <w:pStyle w:val="a3"/>
        <w:spacing w:line="477" w:lineRule="auto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52501E" w:rsidRDefault="00B0778F">
      <w:pPr>
        <w:pStyle w:val="a3"/>
        <w:spacing w:before="4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52501E" w:rsidRDefault="00B0778F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государств в Средние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52501E" w:rsidRDefault="00B0778F">
      <w:pPr>
        <w:pStyle w:val="a3"/>
        <w:spacing w:line="251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52501E" w:rsidRDefault="00B0778F">
      <w:pPr>
        <w:pStyle w:val="a3"/>
        <w:spacing w:before="2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52501E" w:rsidRDefault="00B0778F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52501E" w:rsidRDefault="00B0778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52501E" w:rsidRDefault="00B0778F">
      <w:pPr>
        <w:pStyle w:val="a3"/>
        <w:spacing w:line="480" w:lineRule="auto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52501E" w:rsidRDefault="00B0778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52501E" w:rsidRDefault="00B0778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высказывать</w:t>
      </w:r>
      <w:r>
        <w:rPr>
          <w:spacing w:val="21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52501E" w:rsidRDefault="00B0778F">
      <w:pPr>
        <w:pStyle w:val="a3"/>
        <w:spacing w:line="251" w:lineRule="exact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52501E" w:rsidRDefault="00B0778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52501E" w:rsidRDefault="00B0778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1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52501E" w:rsidRDefault="00B0778F">
      <w:pPr>
        <w:pStyle w:val="a3"/>
        <w:spacing w:before="1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52501E" w:rsidRDefault="00B0778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52501E" w:rsidRDefault="00B0778F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52501E" w:rsidRDefault="00B0778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52501E" w:rsidRDefault="00B0778F">
      <w:pPr>
        <w:pStyle w:val="a3"/>
        <w:spacing w:line="477" w:lineRule="auto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4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 другое);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52501E" w:rsidRDefault="00B0778F">
      <w:pPr>
        <w:pStyle w:val="a3"/>
        <w:spacing w:before="1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52501E" w:rsidRDefault="00B0778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52501E" w:rsidRDefault="00B0778F">
      <w:pPr>
        <w:pStyle w:val="a3"/>
        <w:spacing w:before="2"/>
        <w:ind w:right="254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52501E" w:rsidRDefault="00B0778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52501E" w:rsidRDefault="00B0778F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52501E" w:rsidRDefault="00B0778F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spacing w:line="242" w:lineRule="auto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52501E" w:rsidRDefault="00B0778F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52501E" w:rsidRDefault="00B0778F">
      <w:pPr>
        <w:pStyle w:val="a3"/>
        <w:spacing w:before="1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52501E" w:rsidRDefault="00B0778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52501E" w:rsidRDefault="00B0778F">
      <w:pPr>
        <w:pStyle w:val="a3"/>
        <w:spacing w:before="1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устно-дактильно,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52501E" w:rsidRDefault="00B0778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52501E" w:rsidRDefault="00B0778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52501E" w:rsidRDefault="00B0778F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52501E" w:rsidRDefault="00B0778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52501E" w:rsidRDefault="00B0778F">
      <w:pPr>
        <w:pStyle w:val="a3"/>
        <w:ind w:right="250"/>
      </w:pPr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52501E" w:rsidRDefault="00B0778F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 w:line="242" w:lineRule="auto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52501E" w:rsidRDefault="00B0778F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935"/>
        </w:tabs>
        <w:spacing w:before="186"/>
        <w:ind w:left="934" w:hanging="362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 вносит свой вклад в формирование метапредметных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6"/>
      </w:pPr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</w:p>
    <w:p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52501E" w:rsidRDefault="00B0778F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52"/>
        </w:tabs>
        <w:spacing w:before="1"/>
        <w:ind w:left="4351" w:hanging="55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7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5"/>
      </w:tblGrid>
      <w:tr w:rsidR="0052501E">
        <w:trPr>
          <w:trHeight w:val="3730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>
        <w:trPr>
          <w:trHeight w:val="3269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1891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>
        <w:trPr>
          <w:trHeight w:val="1889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>
        <w:trPr>
          <w:trHeight w:val="278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6710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556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>
        <w:trPr>
          <w:trHeight w:val="234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730"/>
        </w:trPr>
        <w:tc>
          <w:tcPr>
            <w:tcW w:w="1997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5"/>
      </w:tblGrid>
      <w:tr w:rsidR="0052501E">
        <w:trPr>
          <w:trHeight w:val="211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>
        <w:trPr>
          <w:trHeight w:val="3961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>
        <w:trPr>
          <w:trHeight w:val="280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>
        <w:trPr>
          <w:trHeight w:val="2350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033"/>
        </w:tabs>
        <w:spacing w:before="226"/>
        <w:ind w:left="3115" w:right="1523" w:hanging="163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52501E" w:rsidRDefault="0052501E">
      <w:p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  <w:jc w:val="both"/>
      </w:pPr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  <w:jc w:val="both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>осуждая, 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  <w:jc w:val="both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52501E" w:rsidRDefault="00B0778F">
      <w:pPr>
        <w:pStyle w:val="a3"/>
        <w:ind w:right="248" w:firstLine="720"/>
      </w:pPr>
      <w:r>
        <w:t>2.4.2.2. 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52501E" w:rsidRDefault="00B0778F">
      <w:pPr>
        <w:pStyle w:val="a3"/>
        <w:ind w:right="250" w:firstLine="720"/>
      </w:pPr>
      <w:r>
        <w:t>2.4.2.3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8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  <w:jc w:val="both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  <w:jc w:val="both"/>
      </w:pPr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  <w:jc w:val="both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  <w:jc w:val="both"/>
      </w:pPr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  <w:jc w:val="both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  <w:jc w:val="both"/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  <w:jc w:val="both"/>
      </w:pPr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652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  <w:jc w:val="both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  <w:jc w:val="both"/>
      </w:pPr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  <w:jc w:val="both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  <w:jc w:val="both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>К концу обучения в 6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52501E" w:rsidRDefault="00B0778F">
      <w:pPr>
        <w:pStyle w:val="a3"/>
        <w:ind w:right="253"/>
      </w:pPr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</w:p>
    <w:p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52501E" w:rsidRDefault="00B077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анализировать, обобщать, систематизировать, оценивать социальную информацию, включая экономико-</w:t>
      </w:r>
      <w:r>
        <w:rPr>
          <w:spacing w:val="1"/>
        </w:rPr>
        <w:t xml:space="preserve"> </w:t>
      </w:r>
      <w:r>
        <w:t>статистическую,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52501E" w:rsidRDefault="00B0778F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1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48"/>
      </w:pPr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52501E" w:rsidRDefault="00B0778F">
      <w:pPr>
        <w:pStyle w:val="a3"/>
        <w:spacing w:before="1"/>
        <w:ind w:right="245"/>
      </w:pPr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</w:p>
    <w:p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</w:p>
    <w:p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52501E" w:rsidRDefault="00B0778F">
      <w:pPr>
        <w:pStyle w:val="a3"/>
        <w:ind w:right="249"/>
      </w:pPr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 w:firstLine="720"/>
        <w:jc w:val="left"/>
      </w:pPr>
      <w:r>
        <w:lastRenderedPageBreak/>
        <w:t>2.4.2.11.. К концу обучения в 8 классе обучающийся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 бюджетной и денежно-кредитной политики, о влиянии государственной политики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 в модели (таблица, схема, график и другое),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501E" w:rsidRDefault="00B0778F">
      <w:pPr>
        <w:pStyle w:val="a3"/>
        <w:ind w:right="250"/>
      </w:pPr>
      <w:r>
        <w:t>приводить с опорой на источник информации примеры государств с различными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1"/>
        <w:ind w:right="24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52501E" w:rsidRDefault="00B0778F">
      <w:pPr>
        <w:pStyle w:val="a3"/>
        <w:spacing w:before="1"/>
        <w:ind w:right="251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4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4389"/>
        <w:jc w:val="left"/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2570"/>
        </w:tabs>
        <w:spacing w:before="72"/>
        <w:ind w:left="2570" w:hanging="384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251"/>
        </w:tabs>
        <w:ind w:left="4250" w:hanging="55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52501E" w:rsidRDefault="0052501E">
      <w:pPr>
        <w:pStyle w:val="a3"/>
        <w:spacing w:before="8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2.5.1.1. 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геоэкологического</w:t>
      </w:r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2501E" w:rsidRDefault="00B0778F">
      <w:pPr>
        <w:pStyle w:val="a3"/>
        <w:ind w:right="251"/>
      </w:pPr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after="26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50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>
        <w:trPr>
          <w:trHeight w:val="510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>
        <w:trPr>
          <w:trHeight w:val="281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>
        <w:trPr>
          <w:trHeight w:val="279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969"/>
        </w:trPr>
        <w:tc>
          <w:tcPr>
            <w:tcW w:w="3582" w:type="dxa"/>
          </w:tcPr>
          <w:p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287"/>
      </w:tblGrid>
      <w:tr w:rsidR="0052501E">
        <w:trPr>
          <w:trHeight w:val="970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>
        <w:trPr>
          <w:trHeight w:val="509"/>
        </w:trPr>
        <w:tc>
          <w:tcPr>
            <w:tcW w:w="3657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739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74"/>
      </w:tblGrid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>
        <w:trPr>
          <w:trHeight w:val="1198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21"/>
      </w:tblGrid>
      <w:tr w:rsidR="0052501E">
        <w:trPr>
          <w:trHeight w:val="1889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740"/>
        </w:trPr>
        <w:tc>
          <w:tcPr>
            <w:tcW w:w="3725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r>
              <w:rPr>
                <w:sz w:val="20"/>
              </w:rPr>
              <w:t>Западный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279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80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352"/>
        </w:tabs>
        <w:spacing w:before="64"/>
        <w:ind w:left="3115" w:right="1845" w:hanging="1314"/>
      </w:pPr>
      <w:r>
        <w:lastRenderedPageBreak/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  <w:jc w:val="both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  <w:jc w:val="both"/>
      </w:pPr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среды; 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 выстраивая дальнейшие цели; сформированность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  <w:jc w:val="both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r>
        <w:t>для</w:t>
      </w:r>
    </w:p>
    <w:p w:rsidR="0052501E" w:rsidRDefault="0052501E">
      <w:pPr>
        <w:jc w:val="both"/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 w:firstLine="7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ЗПР:</w:t>
      </w:r>
    </w:p>
    <w:p w:rsidR="0052501E" w:rsidRDefault="00B0778F">
      <w:pPr>
        <w:pStyle w:val="a3"/>
        <w:ind w:right="24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r>
        <w:t>интернет-ресурсов);</w:t>
      </w:r>
    </w:p>
    <w:p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r>
        <w:t>обучающийся научится:</w:t>
      </w:r>
    </w:p>
    <w:p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>и другое);</w:t>
      </w:r>
    </w:p>
    <w:p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52501E" w:rsidRDefault="00B0778F">
      <w:pPr>
        <w:pStyle w:val="a3"/>
        <w:ind w:right="244"/>
        <w:jc w:val="left"/>
      </w:pPr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внешних процессов рельефообразования и наличия полезных ископаемых в своей местности;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океана;</w:t>
      </w:r>
    </w:p>
    <w:p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природно-</w:t>
      </w:r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веществ в природе"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климатограмме;</w:t>
      </w:r>
    </w:p>
    <w:p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52501E" w:rsidRDefault="00B0778F">
      <w:pPr>
        <w:pStyle w:val="a3"/>
        <w:spacing w:before="2"/>
        <w:ind w:right="244"/>
        <w:jc w:val="left"/>
      </w:pPr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</w:p>
    <w:p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52501E" w:rsidRDefault="00B0778F">
      <w:pPr>
        <w:pStyle w:val="a3"/>
        <w:ind w:right="248"/>
      </w:pPr>
      <w:r>
        <w:t>иметь представление о глобальных проблемах человечества (экологическая,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2.5.2.7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2"/>
      </w:pPr>
      <w:r>
        <w:t>сравнивать и объяснять после предварительного анализа 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использовать знания об особенностях компонентов природы России и ее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52501E" w:rsidRDefault="00B0778F">
      <w:pPr>
        <w:pStyle w:val="a3"/>
        <w:ind w:right="250"/>
      </w:pPr>
      <w:r>
        <w:t>применять с помощью учителя понятия: "плита", "щит", "моренный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8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ind w:right="248"/>
      </w:pPr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практические задачи геоэкологического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52501E" w:rsidRDefault="00B0778F">
      <w:pPr>
        <w:pStyle w:val="a3"/>
        <w:ind w:right="253"/>
      </w:pPr>
      <w:r>
        <w:t>использовать знания об особенностях компонентов природы России и ее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51"/>
      </w:pPr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4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2501E" w:rsidRDefault="00B0778F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обучающимися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r>
        <w:t>обучающимися</w:t>
      </w:r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r>
        <w:t>межпредметных</w:t>
      </w:r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разумное</w:t>
      </w:r>
      <w:r>
        <w:rPr>
          <w:spacing w:val="31"/>
        </w:rPr>
        <w:t xml:space="preserve"> </w:t>
      </w:r>
      <w:r>
        <w:t>взаимодополнение,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структурно-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2501E" w:rsidRDefault="00B0778F">
      <w:pPr>
        <w:pStyle w:val="a3"/>
        <w:spacing w:before="1"/>
        <w:ind w:right="249" w:firstLine="775"/>
      </w:pPr>
      <w:r>
        <w:t>Программой ОБЖ предусматривается использование практикоориентированных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>документами в области безопасности: 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</w:p>
    <w:p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>области безопасности, поддержанных согласованным изучением других учебных предметов. 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52501E" w:rsidRDefault="00B0778F">
      <w:pPr>
        <w:pStyle w:val="a3"/>
        <w:ind w:right="249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r>
        <w:t>к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 индивидуальных социально значимых качествах, которые выражаются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52501E" w:rsidRDefault="00B0778F">
      <w:pPr>
        <w:pStyle w:val="a3"/>
        <w:ind w:right="250"/>
      </w:pPr>
      <w:r>
        <w:t>сформированность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>последствий распространенных видов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8"/>
      </w:pP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52501E" w:rsidRDefault="00B0778F">
      <w:pPr>
        <w:pStyle w:val="a3"/>
        <w:ind w:right="250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r>
        <w:rPr>
          <w:spacing w:val="-1"/>
        </w:rPr>
        <w:t>сформированность</w:t>
      </w:r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501E" w:rsidRDefault="00B0778F">
      <w:pPr>
        <w:pStyle w:val="a3"/>
        <w:ind w:right="245" w:firstLine="720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</w:p>
    <w:p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  <w:jc w:val="both"/>
      </w:pPr>
      <w:r>
        <w:t>сформированность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  <w:jc w:val="both"/>
      </w:pPr>
      <w:r>
        <w:t>сформированность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  <w:jc w:val="both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  <w:jc w:val="both"/>
      </w:pPr>
      <w:r>
        <w:t>понимание причин, механизмов возникновения и последствий распространенных видов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  <w:jc w:val="both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ind w:left="933"/>
      </w:pPr>
      <w:r>
        <w:lastRenderedPageBreak/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ind w:right="246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52501E" w:rsidRDefault="00B0778F">
      <w:pPr>
        <w:pStyle w:val="a3"/>
        <w:ind w:right="254"/>
      </w:pPr>
      <w:r>
        <w:t>иметь негативное отношение к вредным привычкам (табакокурение,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t>иметь представление об опасных проявлениях конфликтов (в том числе насилие, буллинг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деструктивные интернет-сообщества);</w:t>
      </w:r>
    </w:p>
    <w:p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игромания,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52501E" w:rsidRDefault="00B0778F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2501E" w:rsidRDefault="00B0778F">
      <w:pPr>
        <w:pStyle w:val="a3"/>
        <w:spacing w:before="250"/>
        <w:ind w:right="249" w:firstLine="720"/>
      </w:pPr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</w:p>
    <w:p w:rsidR="0052501E" w:rsidRDefault="00B0778F">
      <w:pPr>
        <w:pStyle w:val="a3"/>
        <w:ind w:right="245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ind w:right="248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 Формирование саморегуляции у обучающихся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firstLine="720"/>
        <w:jc w:val="left"/>
      </w:pPr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</w:p>
    <w:p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r>
        <w:t>на: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52501E" w:rsidRDefault="00B0778F">
      <w:pPr>
        <w:pStyle w:val="a3"/>
        <w:ind w:right="249" w:firstLine="720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>результаты исследования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5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ind w:right="246"/>
      </w:pPr>
      <w:r>
        <w:t>использовать различные виды аудирования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 и полилога,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(недостижения) результата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spacing w:before="64"/>
        <w:ind w:left="203" w:right="239"/>
        <w:jc w:val="center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аудирования,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38"/>
        <w:jc w:val="left"/>
      </w:pPr>
      <w:r>
        <w:lastRenderedPageBreak/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контрпример;</w:t>
      </w:r>
    </w:p>
    <w:p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jc w:val="center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эхолокация, ультразвук в</w:t>
      </w:r>
      <w:r>
        <w:rPr>
          <w:spacing w:val="-1"/>
        </w:rPr>
        <w:t xml:space="preserve"> </w:t>
      </w:r>
      <w:r>
        <w:t>медицине);</w:t>
      </w:r>
    </w:p>
    <w:p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научно-</w:t>
      </w:r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обсуждаемой естественно-научной</w:t>
      </w:r>
      <w:r>
        <w:rPr>
          <w:spacing w:val="-2"/>
        </w:rPr>
        <w:t xml:space="preserve"> </w:t>
      </w:r>
      <w:r>
        <w:t>проблеме;</w:t>
      </w:r>
    </w:p>
    <w:p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52501E" w:rsidRDefault="00B0778F">
      <w:pPr>
        <w:pStyle w:val="a3"/>
        <w:ind w:right="246"/>
      </w:pPr>
      <w:r>
        <w:t>определять и принимать цель совместной деятельности по решению естественно-научной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проблемы.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3"/>
        <w:ind w:right="244"/>
      </w:pPr>
      <w:r>
        <w:t>анализ и выбор различных подходов к принятию решений в ситуациях, требующих естественно-научной</w:t>
      </w:r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52501E" w:rsidRDefault="00B0778F">
      <w:pPr>
        <w:pStyle w:val="a3"/>
        <w:ind w:right="250"/>
      </w:pPr>
      <w:r>
        <w:t>выработка адекватной оценки ситуации, возникшей при решении естественно-научной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(недостижения) результатов деятельности по 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52501E" w:rsidRDefault="00B0778F">
      <w:pPr>
        <w:pStyle w:val="a3"/>
        <w:ind w:right="248"/>
      </w:pPr>
      <w:r>
        <w:t>готовность ставить себя на место другого человека в ходе дискуссии по естественно-научной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государственно-</w:t>
      </w:r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облику.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извлекать информацию о правах и обязанностях обучающегося,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2501E" w:rsidRDefault="00B0778F">
      <w:pPr>
        <w:pStyle w:val="a3"/>
        <w:spacing w:before="1"/>
        <w:ind w:right="251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21"/>
        <w:ind w:left="1170" w:right="249" w:hanging="533"/>
      </w:pPr>
      <w:r>
        <w:t>2.7.2.4.</w:t>
      </w:r>
      <w:r>
        <w:rPr>
          <w:spacing w:val="1"/>
        </w:rPr>
        <w:t xml:space="preserve"> </w:t>
      </w:r>
      <w:r>
        <w:t>Описание особенностей реализации основных направлений и форм 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154"/>
        </w:tabs>
        <w:spacing w:before="210"/>
        <w:ind w:right="249"/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0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52501E" w:rsidRDefault="00B0778F">
      <w:pPr>
        <w:pStyle w:val="a3"/>
        <w:spacing w:before="2"/>
        <w:ind w:right="249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обучающимися младшего и</w:t>
      </w:r>
      <w:r>
        <w:rPr>
          <w:spacing w:val="-3"/>
        </w:rPr>
        <w:t xml:space="preserve"> </w:t>
      </w:r>
      <w:r>
        <w:t>старшего возраста, взрослыми.</w:t>
      </w:r>
    </w:p>
    <w:p w:rsidR="0052501E" w:rsidRDefault="00B0778F">
      <w:pPr>
        <w:pStyle w:val="a3"/>
        <w:ind w:right="246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52501E" w:rsidRDefault="00B0778F">
      <w:pPr>
        <w:pStyle w:val="a3"/>
        <w:ind w:right="249" w:firstLine="720"/>
      </w:pPr>
      <w:r>
        <w:t>УИПД может осуществляться обучающимися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52501E" w:rsidRDefault="00B0778F">
      <w:pPr>
        <w:pStyle w:val="a3"/>
        <w:ind w:right="245" w:firstLine="720"/>
      </w:pPr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</w:p>
    <w:p w:rsidR="0052501E" w:rsidRDefault="00B0778F">
      <w:pPr>
        <w:pStyle w:val="a3"/>
        <w:ind w:right="245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7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>средств и ассистивных</w:t>
      </w:r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 w:firstLine="720"/>
      </w:pPr>
      <w:r>
        <w:lastRenderedPageBreak/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094"/>
        </w:tabs>
        <w:spacing w:line="250" w:lineRule="exact"/>
        <w:ind w:left="1094" w:hanging="882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9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>решение обучающимися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52501E" w:rsidRDefault="00B0778F">
      <w:pPr>
        <w:pStyle w:val="a3"/>
        <w:ind w:right="250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52501E" w:rsidRDefault="00B0778F">
      <w:pPr>
        <w:pStyle w:val="a3"/>
        <w:ind w:right="245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52501E" w:rsidRDefault="00B0778F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52501E" w:rsidRDefault="00B0778F">
      <w:pPr>
        <w:pStyle w:val="a3"/>
        <w:ind w:right="3277" w:firstLine="720"/>
      </w:pPr>
      <w:r>
        <w:t>Осуществление УИД обучающимися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52501E" w:rsidRDefault="00B0778F">
      <w:pPr>
        <w:pStyle w:val="a3"/>
        <w:ind w:right="249"/>
        <w:jc w:val="left"/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52501E" w:rsidRDefault="00B0778F">
      <w:pPr>
        <w:pStyle w:val="a3"/>
        <w:ind w:right="249"/>
        <w:jc w:val="left"/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52501E" w:rsidRDefault="00B0778F">
      <w:pPr>
        <w:pStyle w:val="a3"/>
        <w:jc w:val="left"/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52501E" w:rsidRDefault="00B0778F">
      <w:pPr>
        <w:pStyle w:val="a3"/>
        <w:tabs>
          <w:tab w:val="left" w:pos="1789"/>
          <w:tab w:val="left" w:pos="3111"/>
          <w:tab w:val="left" w:pos="5832"/>
          <w:tab w:val="left" w:pos="6724"/>
          <w:tab w:val="left" w:pos="8533"/>
          <w:tab w:val="left" w:pos="10017"/>
        </w:tabs>
        <w:ind w:right="250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52501E" w:rsidRDefault="00B0778F">
      <w:pPr>
        <w:pStyle w:val="a3"/>
        <w:ind w:right="246" w:firstLine="720"/>
      </w:pPr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</w:p>
    <w:p w:rsidR="0052501E" w:rsidRDefault="00B0778F">
      <w:pPr>
        <w:pStyle w:val="31"/>
        <w:numPr>
          <w:ilvl w:val="4"/>
          <w:numId w:val="25"/>
        </w:numPr>
        <w:tabs>
          <w:tab w:val="left" w:pos="1922"/>
        </w:tabs>
        <w:spacing w:before="4"/>
        <w:ind w:right="248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1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52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52501E" w:rsidRDefault="00B0778F">
      <w:pPr>
        <w:pStyle w:val="a3"/>
        <w:spacing w:line="252" w:lineRule="exact"/>
      </w:pPr>
      <w:r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2" w:lineRule="exact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2501E" w:rsidRDefault="00B0778F">
      <w:pPr>
        <w:pStyle w:val="a3"/>
        <w:ind w:right="248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52501E" w:rsidRDefault="00B0778F">
      <w:pPr>
        <w:pStyle w:val="a3"/>
        <w:ind w:right="249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 форматах.</w:t>
      </w:r>
    </w:p>
    <w:p w:rsidR="0052501E" w:rsidRDefault="00B0778F">
      <w:pPr>
        <w:pStyle w:val="a3"/>
        <w:ind w:right="565" w:firstLine="720"/>
      </w:pPr>
      <w:r>
        <w:t>Формы организации исследовательской деятельности обучающихся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52501E" w:rsidRDefault="00B0778F">
      <w:pPr>
        <w:pStyle w:val="a3"/>
        <w:spacing w:line="252" w:lineRule="exact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52501E" w:rsidRDefault="00B0778F">
      <w:pPr>
        <w:pStyle w:val="a3"/>
        <w:ind w:right="249"/>
        <w:jc w:val="left"/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52501E" w:rsidRDefault="00B0778F">
      <w:pPr>
        <w:pStyle w:val="a3"/>
        <w:spacing w:line="252" w:lineRule="exact"/>
        <w:jc w:val="left"/>
      </w:pPr>
      <w:r>
        <w:t>урок-консультация;</w:t>
      </w:r>
    </w:p>
    <w:p w:rsidR="0052501E" w:rsidRDefault="00B0778F">
      <w:pPr>
        <w:pStyle w:val="a3"/>
        <w:spacing w:line="252" w:lineRule="exact"/>
        <w:jc w:val="left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52501E" w:rsidRDefault="00B0778F">
      <w:pPr>
        <w:pStyle w:val="a3"/>
        <w:ind w:right="245" w:firstLine="720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52501E" w:rsidRDefault="00B0778F">
      <w:pPr>
        <w:pStyle w:val="a3"/>
        <w:ind w:right="24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52501E" w:rsidRDefault="00B0778F">
      <w:pPr>
        <w:pStyle w:val="a3"/>
        <w:ind w:right="250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114"/>
        </w:tabs>
        <w:spacing w:before="1"/>
        <w:ind w:right="254"/>
        <w:jc w:val="both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деятельности: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03"/>
        </w:tabs>
        <w:ind w:right="249" w:firstLine="0"/>
        <w:jc w:val="both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75"/>
        </w:tabs>
        <w:ind w:right="246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социально-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филологическое,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информационно-технологическое,</w:t>
      </w:r>
      <w:r>
        <w:rPr>
          <w:spacing w:val="1"/>
        </w:rPr>
        <w:t xml:space="preserve"> </w:t>
      </w:r>
      <w:r>
        <w:t>междисциплинарное;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494"/>
        </w:tabs>
        <w:ind w:right="246" w:firstLine="0"/>
        <w:jc w:val="both"/>
      </w:pPr>
      <w:r>
        <w:t>основными формами организации УИД во внеурочное время являются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32"/>
        </w:tabs>
        <w:ind w:right="253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44"/>
        </w:tabs>
        <w:ind w:right="251" w:firstLine="0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4"/>
        </w:rPr>
        <w:t xml:space="preserve"> </w:t>
      </w:r>
      <w:r>
        <w:t>обзоры,</w:t>
      </w:r>
      <w:r>
        <w:rPr>
          <w:spacing w:val="-2"/>
        </w:rPr>
        <w:t xml:space="preserve"> </w:t>
      </w:r>
      <w:r>
        <w:t>отчеты.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094"/>
        </w:tabs>
        <w:ind w:left="1094" w:hanging="882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52501E" w:rsidRDefault="0052501E">
      <w:pPr>
        <w:pStyle w:val="a3"/>
        <w:spacing w:before="4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5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гипотеза;</w:t>
      </w: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четко и грамотно.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52501E" w:rsidRDefault="00B0778F">
      <w:pPr>
        <w:pStyle w:val="a3"/>
        <w:ind w:right="250" w:firstLine="720"/>
      </w:pPr>
      <w:r>
        <w:t>Специфика ПД обучающихся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52501E" w:rsidRDefault="00B0778F">
      <w:pPr>
        <w:pStyle w:val="a3"/>
        <w:spacing w:before="2"/>
        <w:ind w:right="246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52501E" w:rsidRDefault="00B0778F">
      <w:pPr>
        <w:pStyle w:val="a3"/>
        <w:ind w:right="25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2501E" w:rsidRDefault="00B0778F">
      <w:pPr>
        <w:pStyle w:val="a3"/>
        <w:ind w:right="250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52501E" w:rsidRDefault="00B0778F">
      <w:pPr>
        <w:pStyle w:val="a3"/>
        <w:spacing w:before="2"/>
        <w:ind w:right="247" w:firstLine="720"/>
      </w:pPr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ind w:right="252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2501E" w:rsidRDefault="00B0778F">
      <w:pPr>
        <w:pStyle w:val="a3"/>
        <w:ind w:right="25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r>
        <w:t>метапредметные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spacing w:before="1"/>
        <w:ind w:right="249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учебной деятельности различных предметов); метапроект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52501E" w:rsidRDefault="00B0778F">
      <w:pPr>
        <w:pStyle w:val="a3"/>
        <w:ind w:right="252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5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52501E" w:rsidRDefault="00B0778F">
      <w:pPr>
        <w:pStyle w:val="a3"/>
        <w:spacing w:before="1"/>
        <w:ind w:right="245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</w:p>
    <w:p w:rsidR="0052501E" w:rsidRDefault="00B0778F">
      <w:pPr>
        <w:pStyle w:val="a3"/>
        <w:spacing w:before="1"/>
        <w:ind w:right="250" w:firstLine="720"/>
      </w:pPr>
      <w:r>
        <w:t>В качестве основных форм организации ПД могут быть использованы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52501E" w:rsidRDefault="00B0778F">
      <w:pPr>
        <w:pStyle w:val="a3"/>
        <w:ind w:right="248" w:firstLine="720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r>
        <w:t>медийный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0"/>
        </w:numPr>
        <w:tabs>
          <w:tab w:val="left" w:pos="453"/>
        </w:tabs>
        <w:spacing w:line="252" w:lineRule="exact"/>
        <w:ind w:hanging="241"/>
        <w:jc w:val="both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458"/>
        </w:tabs>
        <w:ind w:left="212" w:right="245" w:firstLine="0"/>
        <w:jc w:val="both"/>
      </w:pPr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530"/>
        </w:tabs>
        <w:ind w:left="212"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164"/>
        </w:tabs>
        <w:spacing w:before="0"/>
        <w:ind w:left="3163" w:hanging="494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2501E" w:rsidRDefault="0052501E">
      <w:pPr>
        <w:pStyle w:val="a3"/>
        <w:spacing w:before="5"/>
        <w:ind w:left="0"/>
        <w:jc w:val="left"/>
        <w:rPr>
          <w:b/>
          <w:sz w:val="27"/>
        </w:rPr>
      </w:pP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</w:p>
    <w:p w:rsidR="0052501E" w:rsidRDefault="00B0778F">
      <w:pPr>
        <w:ind w:left="212" w:right="24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5"/>
        <w:jc w:val="both"/>
        <w:rPr>
          <w:sz w:val="24"/>
        </w:rPr>
      </w:pPr>
      <w:r>
        <w:rPr>
          <w:sz w:val="24"/>
        </w:rPr>
        <w:lastRenderedPageBreak/>
        <w:t>самоопределение. ПКР уровня основного общего образования непрерывна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2501E" w:rsidRDefault="00B0778F">
      <w:pPr>
        <w:spacing w:before="1"/>
        <w:ind w:left="212" w:right="251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44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успешное освоение АООП ООО, достижение обучающимися предметных,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2501E" w:rsidRDefault="00B0778F">
      <w:pPr>
        <w:ind w:left="212" w:right="255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 работы с обучающимся определяются на основании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52501E" w:rsidRDefault="00B0778F">
      <w:pPr>
        <w:ind w:left="212" w:right="246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52501E" w:rsidRDefault="00B0778F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933" w:right="5719"/>
        <w:rPr>
          <w:sz w:val="24"/>
        </w:rPr>
      </w:pPr>
      <w:r>
        <w:rPr>
          <w:sz w:val="24"/>
        </w:rPr>
        <w:lastRenderedPageBreak/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ind w:right="249" w:firstLine="0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33"/>
        </w:tabs>
        <w:ind w:right="254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ПМПК, ППк)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539"/>
        </w:tabs>
        <w:ind w:right="252" w:firstLine="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84"/>
        </w:tabs>
        <w:ind w:right="248" w:firstLine="0"/>
        <w:jc w:val="both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52501E" w:rsidRDefault="00B0778F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взаимодействия со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Преемственность.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достижению личностных, метапредметных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6"/>
        <w:jc w:val="both"/>
        <w:rPr>
          <w:sz w:val="24"/>
        </w:rPr>
      </w:pPr>
      <w:r>
        <w:rPr>
          <w:sz w:val="24"/>
        </w:rPr>
        <w:lastRenderedPageBreak/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Непрерывность.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Вариативность.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9"/>
        </w:tabs>
        <w:ind w:right="247" w:firstLine="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738"/>
          <w:tab w:val="left" w:pos="3368"/>
          <w:tab w:val="left" w:pos="4891"/>
          <w:tab w:val="left" w:pos="6933"/>
          <w:tab w:val="left" w:pos="8086"/>
          <w:tab w:val="left" w:pos="8432"/>
          <w:tab w:val="left" w:pos="10024"/>
        </w:tabs>
        <w:spacing w:before="65"/>
        <w:ind w:left="212" w:right="252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52501E" w:rsidRDefault="00B0778F">
      <w:pPr>
        <w:tabs>
          <w:tab w:val="left" w:pos="1807"/>
          <w:tab w:val="left" w:pos="3169"/>
          <w:tab w:val="left" w:pos="3551"/>
          <w:tab w:val="left" w:pos="5541"/>
          <w:tab w:val="left" w:pos="8728"/>
          <w:tab w:val="left" w:pos="9780"/>
        </w:tabs>
        <w:ind w:left="212" w:right="250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2501E" w:rsidRDefault="00B0778F">
      <w:pPr>
        <w:tabs>
          <w:tab w:val="left" w:pos="1425"/>
          <w:tab w:val="left" w:pos="2812"/>
          <w:tab w:val="left" w:pos="4206"/>
          <w:tab w:val="left" w:pos="6216"/>
          <w:tab w:val="left" w:pos="7943"/>
          <w:tab w:val="left" w:pos="10001"/>
        </w:tabs>
        <w:ind w:left="212" w:right="25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обучающихся</w:t>
      </w:r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spacing w:line="274" w:lineRule="exact"/>
        <w:ind w:left="452" w:hanging="2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18"/>
        </w:tabs>
        <w:ind w:right="25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43"/>
        </w:tabs>
        <w:ind w:right="246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543"/>
        </w:tabs>
        <w:ind w:right="24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(олигофренопедагогом),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60"/>
        </w:tabs>
        <w:ind w:right="25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1"/>
        </w:tabs>
        <w:spacing w:before="1"/>
        <w:ind w:right="24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2501E" w:rsidRDefault="00B0778F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6"/>
        </w:tabs>
        <w:ind w:right="251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r>
        <w:rPr>
          <w:sz w:val="24"/>
        </w:rPr>
        <w:t>ППк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8"/>
        </w:tabs>
        <w:ind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психокоррекционные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2501E" w:rsidRDefault="00B0778F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52501E" w:rsidRDefault="00B0778F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52501E" w:rsidRDefault="00B0778F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4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4"/>
          <w:numId w:val="19"/>
        </w:numPr>
        <w:tabs>
          <w:tab w:val="left" w:pos="1262"/>
        </w:tabs>
        <w:spacing w:before="65"/>
        <w:ind w:right="247"/>
        <w:rPr>
          <w:sz w:val="24"/>
        </w:rPr>
      </w:pPr>
      <w:r>
        <w:rPr>
          <w:sz w:val="24"/>
        </w:rPr>
        <w:lastRenderedPageBreak/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52501E" w:rsidRDefault="00B0778F">
      <w:pPr>
        <w:spacing w:before="2" w:line="237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52501E" w:rsidRDefault="00B0778F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дезадаптации;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95"/>
        </w:tabs>
        <w:ind w:right="254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программ, направленных на коррекцию и развитие 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 регуляции познавательных процессов" и "Развитие саморегуляции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4"/>
        </w:tabs>
        <w:ind w:right="250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1"/>
        </w:tabs>
        <w:ind w:right="249"/>
        <w:rPr>
          <w:sz w:val="24"/>
        </w:rPr>
      </w:pPr>
      <w:r>
        <w:rPr>
          <w:sz w:val="24"/>
        </w:rPr>
        <w:t>Цель коррекционного курса "Психокоррекционные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52501E" w:rsidRDefault="00B0778F">
      <w:pPr>
        <w:ind w:left="212" w:right="259"/>
        <w:jc w:val="both"/>
        <w:rPr>
          <w:sz w:val="24"/>
        </w:rPr>
      </w:pPr>
      <w:r>
        <w:rPr>
          <w:sz w:val="24"/>
        </w:rPr>
        <w:t>специальное формирование метапредметных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9"/>
        </w:tabs>
        <w:ind w:right="252"/>
        <w:rPr>
          <w:sz w:val="24"/>
        </w:rPr>
      </w:pPr>
      <w:r>
        <w:rPr>
          <w:sz w:val="24"/>
        </w:rPr>
        <w:t>Коррекционный курс "Психокоррекционные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3"/>
        </w:tabs>
        <w:ind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85"/>
        </w:tabs>
        <w:ind w:right="250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(дефектологичекие)"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4"/>
        </w:tabs>
        <w:ind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8"/>
        </w:tabs>
        <w:ind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52501E" w:rsidRDefault="00B0778F">
      <w:pPr>
        <w:tabs>
          <w:tab w:val="left" w:pos="2825"/>
          <w:tab w:val="left" w:pos="6447"/>
          <w:tab w:val="left" w:pos="7174"/>
        </w:tabs>
        <w:ind w:left="212" w:right="24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501E" w:rsidRDefault="00B0778F">
      <w:pPr>
        <w:ind w:left="212" w:right="1784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9"/>
        </w:tabs>
        <w:ind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83"/>
        </w:tabs>
        <w:ind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52501E" w:rsidRDefault="00B0778F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Морфемика";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8"/>
        </w:tabs>
        <w:ind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08"/>
        </w:tabs>
        <w:ind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 парами или малыми группами) определяет ППк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12"/>
        </w:tabs>
        <w:ind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6"/>
        </w:tabs>
        <w:ind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5"/>
        </w:tabs>
        <w:ind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3"/>
        </w:tabs>
        <w:ind w:right="24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2501E" w:rsidRDefault="00B0778F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52501E" w:rsidRDefault="00B0778F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52501E" w:rsidRDefault="00B0778F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70"/>
        </w:tabs>
        <w:ind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00"/>
        </w:tabs>
        <w:ind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6"/>
        </w:tabs>
        <w:ind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30"/>
        </w:tabs>
        <w:ind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</w:p>
    <w:p w:rsidR="0052501E" w:rsidRDefault="00B0778F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(вебинары,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96"/>
        </w:tabs>
        <w:ind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и другими работниками образовательных или иных организаций, включая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82"/>
        </w:tabs>
        <w:ind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8"/>
        </w:numPr>
        <w:tabs>
          <w:tab w:val="left" w:pos="491"/>
        </w:tabs>
        <w:spacing w:before="65"/>
        <w:jc w:val="both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42"/>
        </w:tabs>
        <w:ind w:right="256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(ППк).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99"/>
        </w:tabs>
        <w:ind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40"/>
        </w:tabs>
        <w:ind w:right="252"/>
        <w:rPr>
          <w:sz w:val="24"/>
        </w:rPr>
      </w:pPr>
      <w:r>
        <w:rPr>
          <w:sz w:val="24"/>
        </w:rPr>
        <w:t>На основном этапе разрабатываются общая стратегия обучения и воспитания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27"/>
        </w:tabs>
        <w:ind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2"/>
        </w:tabs>
        <w:ind w:right="254" w:firstLine="0"/>
        <w:jc w:val="both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844"/>
        </w:tabs>
        <w:ind w:right="255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580"/>
        </w:tabs>
        <w:spacing w:before="1"/>
        <w:ind w:right="253" w:firstLine="0"/>
        <w:jc w:val="both"/>
        <w:rPr>
          <w:sz w:val="24"/>
        </w:rPr>
      </w:pPr>
      <w:r>
        <w:rPr>
          <w:sz w:val="24"/>
        </w:rPr>
        <w:t>Одним из условий комплексного сопровождения и поддержки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45"/>
        </w:tabs>
        <w:ind w:right="250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87"/>
        </w:tabs>
        <w:spacing w:before="65"/>
        <w:ind w:right="245" w:firstLine="0"/>
        <w:jc w:val="both"/>
        <w:rPr>
          <w:sz w:val="24"/>
        </w:rPr>
      </w:pPr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spacing w:before="1"/>
        <w:ind w:right="244" w:firstLine="0"/>
        <w:jc w:val="both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723"/>
        </w:tabs>
        <w:ind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0"/>
          <w:numId w:val="18"/>
        </w:numPr>
        <w:tabs>
          <w:tab w:val="left" w:pos="2750"/>
        </w:tabs>
        <w:spacing w:before="5" w:line="550" w:lineRule="atLeast"/>
        <w:ind w:left="212" w:right="2387" w:firstLine="2136"/>
        <w:jc w:val="both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52501E" w:rsidRDefault="00B0778F">
      <w:pPr>
        <w:tabs>
          <w:tab w:val="left" w:pos="1733"/>
          <w:tab w:val="left" w:pos="4730"/>
          <w:tab w:val="left" w:pos="5807"/>
          <w:tab w:val="left" w:pos="7217"/>
        </w:tabs>
        <w:ind w:left="212" w:right="24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/>
        <w:rPr>
          <w:sz w:val="24"/>
        </w:rPr>
      </w:pP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задействующих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"пошаговость"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 и включение семьи в процесс абилитации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52501E" w:rsidRDefault="00B0778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тьюторского</w:t>
      </w:r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длительность</w:t>
      </w:r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52501E" w:rsidRDefault="00B0778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52501E" w:rsidRDefault="00B0778F">
      <w:pPr>
        <w:tabs>
          <w:tab w:val="left" w:pos="3802"/>
          <w:tab w:val="left" w:pos="5131"/>
          <w:tab w:val="left" w:pos="7405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(олигофренопедагогами),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rPr>
          <w:sz w:val="24"/>
        </w:rPr>
      </w:pPr>
      <w:r>
        <w:rPr>
          <w:sz w:val="24"/>
        </w:rPr>
        <w:lastRenderedPageBreak/>
        <w:t>метапредметных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Должно быть организовано пространство для отдыха и двигательной активности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0"/>
          <w:numId w:val="17"/>
        </w:numPr>
        <w:tabs>
          <w:tab w:val="left" w:pos="779"/>
        </w:tabs>
        <w:spacing w:before="1"/>
        <w:ind w:right="248" w:firstLine="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0"/>
          <w:numId w:val="18"/>
        </w:numPr>
        <w:tabs>
          <w:tab w:val="left" w:pos="2628"/>
        </w:tabs>
        <w:ind w:left="2627" w:hanging="38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17"/>
        </w:numPr>
        <w:tabs>
          <w:tab w:val="left" w:pos="590"/>
        </w:tabs>
        <w:ind w:right="259" w:firstLine="0"/>
        <w:jc w:val="both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808"/>
        </w:tabs>
        <w:ind w:right="253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83"/>
        </w:tabs>
        <w:ind w:right="256" w:firstLine="0"/>
        <w:jc w:val="both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 развития обучающихся.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31"/>
        </w:tabs>
        <w:ind w:right="251" w:firstLine="0"/>
        <w:jc w:val="both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52501E" w:rsidRDefault="00B0778F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>описание достижения каждым обучающимся сформированности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рекомендованных обучающемуся ППк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 w:firstLine="0"/>
        <w:rPr>
          <w:sz w:val="24"/>
        </w:rPr>
      </w:pPr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83"/>
        </w:tabs>
        <w:ind w:right="24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95"/>
        </w:tabs>
        <w:ind w:right="2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02"/>
        </w:tabs>
        <w:ind w:right="249" w:firstLine="0"/>
        <w:jc w:val="both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28"/>
        </w:tabs>
        <w:ind w:right="249" w:firstLine="0"/>
        <w:jc w:val="both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обучающегося. 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40"/>
        </w:tabs>
        <w:spacing w:before="1"/>
        <w:ind w:right="25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913"/>
        </w:tabs>
        <w:ind w:left="3912" w:hanging="493"/>
      </w:pPr>
      <w:r>
        <w:lastRenderedPageBreak/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3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169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ind w:left="212" w:firstLine="720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spacing w:before="1"/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tabs>
          <w:tab w:val="left" w:pos="2186"/>
          <w:tab w:val="left" w:pos="3800"/>
          <w:tab w:val="left" w:pos="5441"/>
          <w:tab w:val="left" w:pos="7170"/>
          <w:tab w:val="left" w:pos="8583"/>
          <w:tab w:val="left" w:pos="9997"/>
        </w:tabs>
        <w:ind w:left="212" w:right="256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4"/>
        <w:ind w:left="0"/>
        <w:jc w:val="left"/>
        <w:rPr>
          <w:b/>
          <w:sz w:val="30"/>
        </w:rPr>
      </w:pP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ind w:right="420"/>
        <w:rPr>
          <w:sz w:val="24"/>
        </w:rPr>
      </w:pPr>
      <w:r>
        <w:rPr>
          <w:sz w:val="24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закреплены в </w:t>
      </w:r>
      <w:hyperlink r:id="rId8">
        <w:r>
          <w:rPr>
            <w:sz w:val="24"/>
            <w:u w:val="single"/>
          </w:rPr>
          <w:t>Конституции</w:t>
        </w:r>
        <w:r>
          <w:rPr>
            <w:sz w:val="24"/>
          </w:rPr>
          <w:t xml:space="preserve"> </w:t>
        </w:r>
      </w:hyperlink>
      <w:r>
        <w:rPr>
          <w:sz w:val="24"/>
        </w:rPr>
        <w:t>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 содержание воспитания обучающихся. Вариативный компонент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spacing w:before="202"/>
        <w:ind w:right="339"/>
        <w:rPr>
          <w:sz w:val="24"/>
        </w:rPr>
      </w:pPr>
      <w:r>
        <w:rPr>
          <w:sz w:val="24"/>
        </w:rPr>
        <w:t>Воспитательная деятельность в общеобразовательной организации 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ind w:left="0"/>
        <w:jc w:val="left"/>
        <w:rPr>
          <w:sz w:val="31"/>
        </w:rPr>
      </w:pPr>
    </w:p>
    <w:p w:rsidR="0052501E" w:rsidRDefault="00B0778F">
      <w:pPr>
        <w:pStyle w:val="21"/>
        <w:spacing w:before="1"/>
        <w:ind w:left="2865"/>
      </w:pPr>
      <w:r>
        <w:t>1.3.</w:t>
      </w:r>
      <w:r>
        <w:rPr>
          <w:spacing w:val="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 Отечества и подвигам Героев Отечества, закону и правопорядку, 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B0778F">
      <w:pPr>
        <w:spacing w:before="2" w:line="237" w:lineRule="auto"/>
        <w:ind w:left="212" w:right="253"/>
        <w:jc w:val="both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 традиций,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right="43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2501E" w:rsidRDefault="00B0778F">
      <w:pPr>
        <w:tabs>
          <w:tab w:val="left" w:pos="1724"/>
          <w:tab w:val="left" w:pos="3528"/>
          <w:tab w:val="left" w:pos="4029"/>
          <w:tab w:val="left" w:pos="5931"/>
          <w:tab w:val="left" w:pos="8270"/>
          <w:tab w:val="left" w:pos="8783"/>
        </w:tabs>
        <w:ind w:left="212" w:right="252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сформированность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2501E" w:rsidRDefault="00B0778F">
      <w:pPr>
        <w:tabs>
          <w:tab w:val="left" w:pos="2393"/>
          <w:tab w:val="left" w:pos="3793"/>
          <w:tab w:val="left" w:pos="5438"/>
          <w:tab w:val="left" w:pos="7078"/>
          <w:tab w:val="left" w:pos="7671"/>
          <w:tab w:val="left" w:pos="8930"/>
        </w:tabs>
        <w:ind w:left="212" w:right="258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1019"/>
        </w:tabs>
        <w:ind w:right="24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гуманистической направленности воспитания,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следования нравственному примеру, безопасной жизнедеятельности, инклюзивности,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3977"/>
        </w:tabs>
        <w:ind w:right="36" w:hanging="3977"/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2"/>
        </w:numPr>
        <w:tabs>
          <w:tab w:val="left" w:pos="859"/>
        </w:tabs>
        <w:spacing w:before="90"/>
        <w:ind w:right="248"/>
        <w:rPr>
          <w:sz w:val="24"/>
        </w:rPr>
      </w:pPr>
      <w:r>
        <w:rPr>
          <w:sz w:val="24"/>
        </w:rPr>
        <w:t>Программа воспитания реализуется в единстве учебной, коррекционно-развивающей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34"/>
        </w:tabs>
        <w:ind w:right="253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0"/>
        </w:tabs>
        <w:spacing w:before="1"/>
        <w:ind w:right="254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48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spacing w:before="65"/>
        <w:ind w:right="255"/>
        <w:rPr>
          <w:sz w:val="24"/>
        </w:rPr>
      </w:pPr>
      <w:r>
        <w:rPr>
          <w:sz w:val="24"/>
        </w:rPr>
        <w:lastRenderedPageBreak/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7"/>
        </w:tabs>
        <w:spacing w:before="1"/>
        <w:ind w:right="24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 с учетом возможностей и состояния здоровья,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 и физического развития.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55"/>
        </w:tabs>
        <w:ind w:right="25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995"/>
        </w:tabs>
        <w:ind w:right="250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5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2909"/>
        </w:tabs>
        <w:ind w:left="2908" w:right="36" w:hanging="2909"/>
      </w:pPr>
      <w:r>
        <w:rPr>
          <w:u w:val="thick"/>
        </w:rPr>
        <w:t>Целевые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3"/>
        </w:numPr>
        <w:tabs>
          <w:tab w:val="left" w:pos="981"/>
        </w:tabs>
        <w:spacing w:before="90"/>
        <w:ind w:right="25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967"/>
        </w:tabs>
        <w:ind w:right="25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на основе российских базовых (гражданских, 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сознающий принадлежность к 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понимающий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имеющий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уважающий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Владеющий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Сознающий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способный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быту,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1155"/>
          <w:tab w:val="left" w:pos="1156"/>
          <w:tab w:val="left" w:pos="2594"/>
          <w:tab w:val="left" w:pos="4050"/>
          <w:tab w:val="left" w:pos="5769"/>
          <w:tab w:val="left" w:pos="6961"/>
          <w:tab w:val="left" w:pos="8096"/>
          <w:tab w:val="left" w:pos="8448"/>
        </w:tabs>
        <w:ind w:right="253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ориентированный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сознающий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9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:rsidR="0052501E" w:rsidRDefault="00B0778F">
      <w:pPr>
        <w:ind w:left="212" w:right="3224"/>
        <w:rPr>
          <w:sz w:val="24"/>
        </w:rPr>
      </w:pPr>
      <w:r>
        <w:rPr>
          <w:sz w:val="24"/>
        </w:rPr>
        <w:t>стремящийся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профессиям;</w:t>
      </w:r>
    </w:p>
    <w:p w:rsidR="0052501E" w:rsidRDefault="00B0778F">
      <w:pPr>
        <w:ind w:left="212" w:right="252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выражающий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выражающий познавательные интересы, активность,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науке;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8"/>
        <w:jc w:val="both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731"/>
        </w:tabs>
        <w:ind w:right="2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21"/>
        <w:ind w:left="203" w:right="24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B0778F">
      <w:pPr>
        <w:pStyle w:val="a4"/>
        <w:numPr>
          <w:ilvl w:val="1"/>
          <w:numId w:val="10"/>
        </w:numPr>
        <w:tabs>
          <w:tab w:val="left" w:pos="336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9"/>
        </w:numPr>
        <w:tabs>
          <w:tab w:val="left" w:pos="947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68"/>
        </w:tabs>
        <w:spacing w:before="1"/>
        <w:ind w:right="251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 определяющие особенности воспитательного процесса. Уклад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25"/>
        </w:tabs>
        <w:ind w:right="257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дела,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системы;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традиции и ритуалы, символика, особые нормы этикета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роль,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tabs>
          <w:tab w:val="left" w:pos="1474"/>
          <w:tab w:val="left" w:pos="1765"/>
          <w:tab w:val="left" w:pos="2114"/>
          <w:tab w:val="left" w:pos="3440"/>
          <w:tab w:val="left" w:pos="3688"/>
          <w:tab w:val="left" w:pos="4923"/>
          <w:tab w:val="left" w:pos="5473"/>
          <w:tab w:val="left" w:pos="6666"/>
          <w:tab w:val="left" w:pos="7353"/>
          <w:tab w:val="left" w:pos="8422"/>
          <w:tab w:val="left" w:pos="8598"/>
        </w:tabs>
        <w:spacing w:before="1"/>
        <w:ind w:left="212" w:right="254"/>
        <w:rPr>
          <w:sz w:val="24"/>
        </w:rPr>
      </w:pPr>
      <w:r>
        <w:rPr>
          <w:sz w:val="24"/>
        </w:rPr>
        <w:t>значимые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z w:val="24"/>
        </w:rPr>
        <w:tab/>
        <w:t>или</w:t>
      </w:r>
      <w:r>
        <w:rPr>
          <w:sz w:val="24"/>
        </w:rPr>
        <w:tab/>
        <w:t>планирует</w:t>
      </w:r>
      <w:r>
        <w:rPr>
          <w:sz w:val="24"/>
        </w:rPr>
        <w:tab/>
        <w:t>участвовать</w:t>
      </w:r>
      <w:r>
        <w:rPr>
          <w:sz w:val="24"/>
        </w:rPr>
        <w:tab/>
        <w:t>(федеральные,</w:t>
      </w:r>
      <w:r>
        <w:rPr>
          <w:sz w:val="24"/>
        </w:rPr>
        <w:tab/>
        <w:t>региональные,</w:t>
      </w:r>
      <w:r>
        <w:rPr>
          <w:sz w:val="24"/>
        </w:rPr>
        <w:tab/>
        <w:t>муниципальные,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международные, сетевые и другие), включенные в систему воспитательной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z w:val="24"/>
        </w:rPr>
        <w:tab/>
        <w:t>инновационные,</w:t>
      </w:r>
      <w:r>
        <w:rPr>
          <w:sz w:val="24"/>
        </w:rPr>
        <w:tab/>
        <w:t>перспективные</w:t>
      </w:r>
      <w:r>
        <w:rPr>
          <w:sz w:val="24"/>
        </w:rPr>
        <w:tab/>
        <w:t>воспитательные</w:t>
      </w:r>
      <w:r>
        <w:rPr>
          <w:sz w:val="24"/>
        </w:rPr>
        <w:tab/>
        <w:t>практики,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"уникальность"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наличие проблемных зон, дефицитов, препятствий достижению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особенности местоположения и социокультурного окружения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обучающихся с ОВЗ,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225"/>
          <w:tab w:val="left" w:pos="1306"/>
          <w:tab w:val="left" w:pos="2479"/>
          <w:tab w:val="left" w:pos="2891"/>
          <w:tab w:val="left" w:pos="4023"/>
          <w:tab w:val="left" w:pos="4364"/>
          <w:tab w:val="left" w:pos="5031"/>
          <w:tab w:val="left" w:pos="6107"/>
          <w:tab w:val="left" w:pos="6331"/>
          <w:tab w:val="left" w:pos="7738"/>
          <w:tab w:val="left" w:pos="8204"/>
          <w:tab w:val="left" w:pos="10000"/>
        </w:tabs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 (форма обучающихся, организация питания и 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z w:val="24"/>
        </w:rPr>
        <w:tab/>
        <w:t>вариативных</w:t>
      </w:r>
      <w:r>
        <w:rPr>
          <w:sz w:val="24"/>
        </w:rPr>
        <w:tab/>
        <w:t>учебных</w:t>
      </w:r>
      <w:r>
        <w:rPr>
          <w:sz w:val="24"/>
        </w:rPr>
        <w:tab/>
        <w:t>курсов,</w:t>
      </w:r>
      <w:r>
        <w:rPr>
          <w:sz w:val="24"/>
        </w:rPr>
        <w:tab/>
        <w:t>практик</w:t>
      </w:r>
      <w:r>
        <w:rPr>
          <w:sz w:val="24"/>
        </w:rPr>
        <w:tab/>
        <w:t>гражданской,</w:t>
      </w:r>
      <w:r>
        <w:rPr>
          <w:sz w:val="24"/>
        </w:rPr>
        <w:tab/>
        <w:t>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z w:val="24"/>
        </w:rPr>
        <w:tab/>
        <w:t>программ</w:t>
      </w:r>
      <w:r>
        <w:rPr>
          <w:sz w:val="24"/>
        </w:rPr>
        <w:tab/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разработанных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0"/>
        </w:numPr>
        <w:tabs>
          <w:tab w:val="left" w:pos="633"/>
        </w:tabs>
        <w:spacing w:before="1"/>
        <w:ind w:left="632" w:hanging="42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0"/>
        </w:numPr>
        <w:tabs>
          <w:tab w:val="left" w:pos="847"/>
        </w:tabs>
        <w:ind w:right="258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 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99"/>
        </w:tabs>
        <w:spacing w:before="1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(урочная деятельность, внеурочная деятельность и другое). 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(абилитационная)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37"/>
        </w:tabs>
        <w:ind w:right="253"/>
        <w:rPr>
          <w:sz w:val="24"/>
        </w:rPr>
      </w:pPr>
      <w:r>
        <w:rPr>
          <w:sz w:val="24"/>
        </w:rPr>
        <w:t>Последовательность описания модулей является ориентировочной,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tabs>
          <w:tab w:val="left" w:pos="1833"/>
          <w:tab w:val="left" w:pos="4873"/>
          <w:tab w:val="left" w:pos="6293"/>
          <w:tab w:val="left" w:pos="7257"/>
          <w:tab w:val="left" w:pos="8336"/>
        </w:tabs>
        <w:spacing w:before="1"/>
        <w:ind w:left="212" w:right="248"/>
        <w:rPr>
          <w:sz w:val="24"/>
        </w:rPr>
      </w:pP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>уроков,</w:t>
      </w:r>
      <w:r>
        <w:rPr>
          <w:sz w:val="24"/>
        </w:rPr>
        <w:tab/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52501E" w:rsidRDefault="00B0778F">
      <w:pPr>
        <w:ind w:left="212" w:right="243"/>
        <w:rPr>
          <w:sz w:val="24"/>
        </w:rPr>
      </w:pPr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52501E" w:rsidRDefault="00B0778F">
      <w:pPr>
        <w:tabs>
          <w:tab w:val="left" w:pos="1845"/>
          <w:tab w:val="left" w:pos="3714"/>
          <w:tab w:val="left" w:pos="5753"/>
          <w:tab w:val="left" w:pos="6175"/>
          <w:tab w:val="left" w:pos="8059"/>
          <w:tab w:val="left" w:pos="9769"/>
        </w:tabs>
        <w:spacing w:before="1"/>
        <w:ind w:left="212" w:right="248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дающего обучающимся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spacing w:line="274" w:lineRule="exact"/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:rsidR="0052501E" w:rsidRDefault="00B0778F">
      <w:pPr>
        <w:spacing w:before="1"/>
        <w:ind w:left="212" w:right="24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(абилитационной)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сплочение коллектива класса через игры и тренинги на командообразование, внеучебные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52501E" w:rsidRDefault="00B0778F">
      <w:pPr>
        <w:spacing w:before="1"/>
        <w:ind w:left="212" w:right="259"/>
        <w:jc w:val="both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класса;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индивидуальную работу с обучающимися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 обучающимися;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52501E" w:rsidRDefault="00B0778F">
      <w:pPr>
        <w:tabs>
          <w:tab w:val="left" w:pos="1253"/>
          <w:tab w:val="left" w:pos="2804"/>
          <w:tab w:val="left" w:pos="4955"/>
          <w:tab w:val="left" w:pos="6598"/>
          <w:tab w:val="left" w:pos="7460"/>
          <w:tab w:val="left" w:pos="8913"/>
          <w:tab w:val="left" w:pos="10013"/>
        </w:tabs>
        <w:ind w:left="212" w:right="256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 направленности;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населенного пункта;</w:t>
      </w:r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52501E" w:rsidRDefault="00B0778F">
      <w:pPr>
        <w:spacing w:before="1"/>
        <w:ind w:left="212" w:right="255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30"/>
        </w:tabs>
        <w:ind w:right="255"/>
        <w:rPr>
          <w:sz w:val="24"/>
        </w:rPr>
      </w:pPr>
      <w:r>
        <w:rPr>
          <w:sz w:val="24"/>
        </w:rPr>
        <w:t>Модуль "Организация предметно-пространственной среды". Реализация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</w:p>
    <w:p w:rsidR="0052501E" w:rsidRDefault="00B0778F">
      <w:pPr>
        <w:tabs>
          <w:tab w:val="left" w:pos="1778"/>
          <w:tab w:val="left" w:pos="1886"/>
          <w:tab w:val="left" w:pos="2008"/>
          <w:tab w:val="left" w:pos="2135"/>
          <w:tab w:val="left" w:pos="3424"/>
          <w:tab w:val="left" w:pos="3716"/>
          <w:tab w:val="left" w:pos="4056"/>
          <w:tab w:val="left" w:pos="4860"/>
          <w:tab w:val="left" w:pos="4995"/>
          <w:tab w:val="left" w:pos="6006"/>
          <w:tab w:val="left" w:pos="6830"/>
          <w:tab w:val="left" w:pos="7519"/>
          <w:tab w:val="left" w:pos="8424"/>
          <w:tab w:val="left" w:pos="8509"/>
          <w:tab w:val="left" w:pos="8759"/>
        </w:tabs>
        <w:ind w:left="212" w:right="250"/>
        <w:rPr>
          <w:sz w:val="24"/>
        </w:rPr>
      </w:pPr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2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видео)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 отдыха;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 дизайн);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Предметно-пространственная среда строится как максимально доступная для всех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представителями)".</w:t>
      </w:r>
    </w:p>
    <w:p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интернет-сообщества,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"Самоуправление".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spacing w:before="1"/>
        <w:ind w:left="212" w:right="254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spacing w:line="274" w:lineRule="exact"/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безопасность".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52501E" w:rsidRDefault="00B0778F">
      <w:pPr>
        <w:spacing w:before="1"/>
        <w:ind w:left="212" w:right="25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сетях; 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 развитию навыков саморефлексии,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другой);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644"/>
          <w:tab w:val="left" w:pos="2027"/>
          <w:tab w:val="left" w:pos="2088"/>
          <w:tab w:val="left" w:pos="2411"/>
          <w:tab w:val="left" w:pos="3678"/>
          <w:tab w:val="left" w:pos="3824"/>
          <w:tab w:val="left" w:pos="4524"/>
          <w:tab w:val="left" w:pos="5124"/>
          <w:tab w:val="left" w:pos="6404"/>
          <w:tab w:val="left" w:pos="6683"/>
          <w:tab w:val="left" w:pos="7004"/>
          <w:tab w:val="left" w:pos="7393"/>
          <w:tab w:val="left" w:pos="7934"/>
          <w:tab w:val="left" w:pos="8110"/>
          <w:tab w:val="left" w:pos="8966"/>
          <w:tab w:val="left" w:pos="9374"/>
        </w:tabs>
        <w:spacing w:before="65"/>
        <w:ind w:left="212" w:right="252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(дни</w:t>
      </w:r>
      <w:r>
        <w:rPr>
          <w:sz w:val="24"/>
        </w:rPr>
        <w:tab/>
      </w:r>
      <w:r>
        <w:rPr>
          <w:sz w:val="24"/>
        </w:rPr>
        <w:tab/>
        <w:t>открытых</w:t>
      </w:r>
      <w:r>
        <w:rPr>
          <w:sz w:val="24"/>
        </w:rPr>
        <w:tab/>
      </w:r>
      <w:r>
        <w:rPr>
          <w:spacing w:val="-1"/>
          <w:sz w:val="24"/>
        </w:rPr>
        <w:t>дверей,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 региональные, школьные праздники, торжественные мероприятия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tabs>
          <w:tab w:val="left" w:pos="1610"/>
          <w:tab w:val="left" w:pos="2064"/>
          <w:tab w:val="left" w:pos="2711"/>
          <w:tab w:val="left" w:pos="5349"/>
          <w:tab w:val="left" w:pos="6662"/>
          <w:tab w:val="left" w:pos="7646"/>
          <w:tab w:val="left" w:pos="8727"/>
        </w:tabs>
        <w:spacing w:before="1"/>
        <w:ind w:left="212" w:right="253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организаций-партнеров</w:t>
      </w:r>
      <w:r>
        <w:rPr>
          <w:sz w:val="24"/>
        </w:rPr>
        <w:tab/>
        <w:t>отдельных</w:t>
      </w:r>
      <w:r>
        <w:rPr>
          <w:sz w:val="24"/>
        </w:rPr>
        <w:tab/>
        <w:t>уроков,</w:t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52501E" w:rsidRDefault="00B0778F">
      <w:pPr>
        <w:ind w:left="212" w:right="248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9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образовательной организации, муниципального образования, региона,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(региональных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отделений).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"Профориентация".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tabs>
          <w:tab w:val="left" w:pos="1150"/>
          <w:tab w:val="left" w:pos="1509"/>
          <w:tab w:val="left" w:pos="3011"/>
          <w:tab w:val="left" w:pos="4179"/>
          <w:tab w:val="left" w:pos="5160"/>
          <w:tab w:val="left" w:pos="6561"/>
          <w:tab w:val="left" w:pos="8254"/>
          <w:tab w:val="left" w:pos="9430"/>
        </w:tabs>
        <w:ind w:left="212" w:right="252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8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 планированию и реализации своего профессионального будущего;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6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способах</w:t>
      </w:r>
      <w:r>
        <w:rPr>
          <w:sz w:val="24"/>
        </w:rPr>
        <w:tab/>
        <w:t>выбора</w:t>
      </w:r>
      <w:r>
        <w:rPr>
          <w:sz w:val="24"/>
        </w:rPr>
        <w:tab/>
        <w:t>профессий,</w:t>
      </w:r>
      <w:r>
        <w:rPr>
          <w:sz w:val="24"/>
        </w:rPr>
        <w:tab/>
        <w:t>особенностях,</w:t>
      </w:r>
      <w:r>
        <w:rPr>
          <w:sz w:val="24"/>
        </w:rPr>
        <w:tab/>
        <w:t>условиях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экскурсии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 на базе детского лагеря при образовательной организации 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 с участием экспертов в области профориентации, где обучающиеся могут познакомиться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профессиями, получить представление об их специфике, попробовать свои силы в той 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совместное с педагогами изучение обучающимися интернет-ресурсов,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 профессии;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21"/>
        <w:numPr>
          <w:ilvl w:val="1"/>
          <w:numId w:val="16"/>
        </w:numPr>
        <w:tabs>
          <w:tab w:val="left" w:pos="7141"/>
        </w:tabs>
        <w:spacing w:before="62"/>
        <w:ind w:hanging="361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B0778F">
      <w:pPr>
        <w:pStyle w:val="a4"/>
        <w:numPr>
          <w:ilvl w:val="2"/>
          <w:numId w:val="16"/>
        </w:numPr>
        <w:tabs>
          <w:tab w:val="left" w:pos="7191"/>
        </w:tabs>
        <w:ind w:hanging="42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spacing w:before="187" w:line="207" w:lineRule="exact"/>
        <w:ind w:left="5412" w:right="4791"/>
        <w:jc w:val="center"/>
        <w:rPr>
          <w:b/>
          <w:sz w:val="18"/>
        </w:rPr>
      </w:pPr>
      <w:r>
        <w:rPr>
          <w:b/>
          <w:sz w:val="18"/>
        </w:rPr>
        <w:t>Кадровое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обеспечение</w:t>
      </w:r>
    </w:p>
    <w:p w:rsidR="0052501E" w:rsidRDefault="00B0778F">
      <w:pPr>
        <w:ind w:left="5412" w:right="4792"/>
        <w:jc w:val="center"/>
        <w:rPr>
          <w:b/>
          <w:sz w:val="18"/>
        </w:rPr>
      </w:pPr>
      <w:r>
        <w:rPr>
          <w:b/>
          <w:sz w:val="18"/>
        </w:rPr>
        <w:t>М</w:t>
      </w:r>
      <w:r w:rsidR="00530C0A">
        <w:rPr>
          <w:b/>
          <w:sz w:val="18"/>
        </w:rPr>
        <w:t>Б</w:t>
      </w:r>
      <w:r>
        <w:rPr>
          <w:b/>
          <w:sz w:val="18"/>
        </w:rPr>
        <w:t>ОУ</w:t>
      </w:r>
      <w:r>
        <w:rPr>
          <w:b/>
          <w:spacing w:val="-5"/>
          <w:sz w:val="18"/>
        </w:rPr>
        <w:t xml:space="preserve"> </w:t>
      </w:r>
      <w:r w:rsidR="00530C0A">
        <w:rPr>
          <w:b/>
          <w:spacing w:val="-5"/>
          <w:sz w:val="18"/>
        </w:rPr>
        <w:t xml:space="preserve"> Пок</w:t>
      </w:r>
      <w:r w:rsidR="00662F1D">
        <w:rPr>
          <w:b/>
          <w:spacing w:val="-5"/>
          <w:sz w:val="18"/>
        </w:rPr>
        <w:t>ров</w:t>
      </w:r>
      <w:bookmarkStart w:id="0" w:name="_GoBack"/>
      <w:bookmarkEnd w:id="0"/>
      <w:r w:rsidR="00530C0A">
        <w:rPr>
          <w:b/>
          <w:spacing w:val="-5"/>
          <w:sz w:val="18"/>
        </w:rPr>
        <w:t xml:space="preserve">- Рогулская ОШ на </w:t>
      </w:r>
      <w:r>
        <w:rPr>
          <w:b/>
          <w:sz w:val="18"/>
        </w:rPr>
        <w:t>2023-2024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учебный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год</w:t>
      </w:r>
      <w:r w:rsidR="00530C0A">
        <w:rPr>
          <w:b/>
          <w:sz w:val="18"/>
        </w:rPr>
        <w:t xml:space="preserve"> </w:t>
      </w:r>
    </w:p>
    <w:p w:rsidR="0052501E" w:rsidRDefault="0052501E">
      <w:pPr>
        <w:pStyle w:val="a3"/>
        <w:spacing w:after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124"/>
        <w:gridCol w:w="823"/>
        <w:gridCol w:w="2014"/>
        <w:gridCol w:w="2124"/>
        <w:gridCol w:w="1277"/>
        <w:gridCol w:w="849"/>
        <w:gridCol w:w="5530"/>
      </w:tblGrid>
      <w:tr w:rsidR="0052501E">
        <w:trPr>
          <w:trHeight w:val="205"/>
        </w:trPr>
        <w:tc>
          <w:tcPr>
            <w:tcW w:w="854" w:type="dxa"/>
            <w:vMerge w:val="restart"/>
          </w:tcPr>
          <w:p w:rsidR="0052501E" w:rsidRDefault="0052501E">
            <w:pPr>
              <w:pStyle w:val="TableParagraph"/>
              <w:rPr>
                <w:b/>
                <w:sz w:val="20"/>
              </w:rPr>
            </w:pPr>
          </w:p>
          <w:p w:rsidR="0052501E" w:rsidRDefault="00B0778F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124" w:type="dxa"/>
            <w:vMerge w:val="restart"/>
          </w:tcPr>
          <w:p w:rsidR="0052501E" w:rsidRDefault="00B0778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</w:p>
        </w:tc>
        <w:tc>
          <w:tcPr>
            <w:tcW w:w="823" w:type="dxa"/>
            <w:vMerge w:val="restart"/>
          </w:tcPr>
          <w:p w:rsidR="0052501E" w:rsidRDefault="00B0778F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Пед.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стаж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1.07.</w:t>
            </w:r>
          </w:p>
          <w:p w:rsidR="0052501E" w:rsidRDefault="00B0778F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14" w:type="dxa"/>
            <w:vMerge w:val="restart"/>
          </w:tcPr>
          <w:p w:rsidR="0052501E" w:rsidRDefault="00B0778F">
            <w:pPr>
              <w:pStyle w:val="TableParagraph"/>
              <w:tabs>
                <w:tab w:val="left" w:pos="1716"/>
              </w:tabs>
              <w:ind w:left="106" w:right="99"/>
              <w:rPr>
                <w:sz w:val="18"/>
              </w:rPr>
            </w:pPr>
            <w:r>
              <w:rPr>
                <w:sz w:val="18"/>
              </w:rPr>
              <w:t>Образование,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диплому</w:t>
            </w:r>
          </w:p>
        </w:tc>
        <w:tc>
          <w:tcPr>
            <w:tcW w:w="2124" w:type="dxa"/>
            <w:vMerge w:val="restart"/>
          </w:tcPr>
          <w:p w:rsidR="0052501E" w:rsidRDefault="00B0778F">
            <w:pPr>
              <w:pStyle w:val="TableParagraph"/>
              <w:ind w:left="106" w:right="833"/>
              <w:rPr>
                <w:sz w:val="18"/>
              </w:rPr>
            </w:pPr>
            <w:r>
              <w:rPr>
                <w:spacing w:val="-1"/>
                <w:sz w:val="18"/>
              </w:rPr>
              <w:t>Специальность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52501E" w:rsidRDefault="00B0778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аттестации</w:t>
            </w:r>
          </w:p>
        </w:tc>
        <w:tc>
          <w:tcPr>
            <w:tcW w:w="5530" w:type="dxa"/>
            <w:vMerge w:val="restart"/>
          </w:tcPr>
          <w:p w:rsidR="0052501E" w:rsidRDefault="0052501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Год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</w:tr>
      <w:tr w:rsidR="0052501E">
        <w:trPr>
          <w:trHeight w:val="621"/>
        </w:trPr>
        <w:tc>
          <w:tcPr>
            <w:tcW w:w="85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2501E" w:rsidRDefault="00B0778F">
            <w:pPr>
              <w:pStyle w:val="TableParagraph"/>
              <w:spacing w:line="242" w:lineRule="auto"/>
              <w:ind w:left="108" w:right="1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год </w:t>
            </w:r>
            <w:r>
              <w:rPr>
                <w:sz w:val="18"/>
              </w:rPr>
              <w:t>последн.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</w:t>
            </w:r>
          </w:p>
          <w:p w:rsidR="0052501E" w:rsidRDefault="00B0778F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ции</w:t>
            </w:r>
          </w:p>
        </w:tc>
        <w:tc>
          <w:tcPr>
            <w:tcW w:w="849" w:type="dxa"/>
          </w:tcPr>
          <w:p w:rsidR="0052501E" w:rsidRDefault="00B0778F">
            <w:pPr>
              <w:pStyle w:val="TableParagraph"/>
              <w:spacing w:line="242" w:lineRule="auto"/>
              <w:ind w:left="109" w:right="130"/>
              <w:rPr>
                <w:sz w:val="18"/>
              </w:rPr>
            </w:pPr>
            <w:r>
              <w:rPr>
                <w:sz w:val="18"/>
              </w:rPr>
              <w:t>категор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</w:tr>
      <w:tr w:rsidR="0052501E">
        <w:trPr>
          <w:trHeight w:val="205"/>
        </w:trPr>
        <w:tc>
          <w:tcPr>
            <w:tcW w:w="854" w:type="dxa"/>
          </w:tcPr>
          <w:p w:rsidR="0052501E" w:rsidRDefault="00B0778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4" w:type="dxa"/>
          </w:tcPr>
          <w:p w:rsidR="0052501E" w:rsidRDefault="00B0778F">
            <w:pPr>
              <w:pStyle w:val="TableParagraph"/>
              <w:spacing w:line="186" w:lineRule="exact"/>
              <w:ind w:left="13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rPr>
                <w:sz w:val="14"/>
              </w:rPr>
            </w:pPr>
          </w:p>
        </w:tc>
        <w:tc>
          <w:tcPr>
            <w:tcW w:w="2014" w:type="dxa"/>
          </w:tcPr>
          <w:p w:rsidR="0052501E" w:rsidRDefault="00B0778F">
            <w:pPr>
              <w:pStyle w:val="TableParagraph"/>
              <w:spacing w:line="186" w:lineRule="exact"/>
              <w:ind w:left="13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4" w:type="dxa"/>
          </w:tcPr>
          <w:p w:rsidR="0052501E" w:rsidRDefault="00B0778F">
            <w:pPr>
              <w:pStyle w:val="TableParagraph"/>
              <w:spacing w:line="186" w:lineRule="exact"/>
              <w:ind w:right="65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52501E" w:rsidRDefault="00B0778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52501E" w:rsidRDefault="00B0778F">
            <w:pPr>
              <w:pStyle w:val="TableParagraph"/>
              <w:spacing w:line="186" w:lineRule="exact"/>
              <w:ind w:left="3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30" w:type="dxa"/>
          </w:tcPr>
          <w:p w:rsidR="0052501E" w:rsidRDefault="00B0778F">
            <w:pPr>
              <w:pStyle w:val="TableParagraph"/>
              <w:spacing w:line="186" w:lineRule="exact"/>
              <w:ind w:left="7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2501E">
        <w:trPr>
          <w:trHeight w:val="1862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559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tabs>
                <w:tab w:val="left" w:pos="1804"/>
              </w:tabs>
              <w:ind w:left="106" w:right="100"/>
              <w:jc w:val="both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188"/>
              </w:tabs>
              <w:ind w:left="106" w:right="97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spacing w:before="1" w:line="191" w:lineRule="exact"/>
              <w:ind w:left="109"/>
              <w:rPr>
                <w:sz w:val="18"/>
              </w:rPr>
            </w:pPr>
          </w:p>
        </w:tc>
      </w:tr>
      <w:tr w:rsidR="0052501E">
        <w:trPr>
          <w:trHeight w:val="3725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ind w:left="105" w:right="966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line="190" w:lineRule="exact"/>
              <w:ind w:left="106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ind w:left="106" w:right="1387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 w:right="99"/>
              <w:jc w:val="both"/>
              <w:rPr>
                <w:sz w:val="18"/>
              </w:rPr>
            </w:pPr>
          </w:p>
        </w:tc>
      </w:tr>
      <w:tr w:rsidR="0052501E">
        <w:trPr>
          <w:trHeight w:val="1658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4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4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ind w:left="106" w:right="854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528"/>
              </w:tabs>
              <w:ind w:left="106" w:right="96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4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4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spacing w:line="206" w:lineRule="exact"/>
              <w:ind w:left="109" w:right="94"/>
              <w:jc w:val="both"/>
              <w:rPr>
                <w:sz w:val="18"/>
              </w:rPr>
            </w:pPr>
          </w:p>
        </w:tc>
      </w:tr>
      <w:tr w:rsidR="0052501E">
        <w:trPr>
          <w:trHeight w:val="1034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432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65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line="208" w:lineRule="exact"/>
              <w:ind w:left="106" w:right="892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111"/>
              </w:tabs>
              <w:ind w:left="106" w:right="95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94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/>
              <w:rPr>
                <w:sz w:val="18"/>
              </w:rPr>
            </w:pPr>
          </w:p>
        </w:tc>
      </w:tr>
      <w:tr w:rsidR="0052501E">
        <w:trPr>
          <w:trHeight w:val="825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0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643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0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before="1" w:line="191" w:lineRule="exact"/>
              <w:ind w:left="106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spacing w:line="200" w:lineRule="exact"/>
              <w:ind w:left="106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0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0" w:lineRule="exact"/>
              <w:ind w:right="366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 w:right="98"/>
              <w:rPr>
                <w:sz w:val="18"/>
              </w:rPr>
            </w:pPr>
          </w:p>
        </w:tc>
      </w:tr>
    </w:tbl>
    <w:p w:rsidR="0052501E" w:rsidRDefault="0052501E">
      <w:pPr>
        <w:rPr>
          <w:sz w:val="18"/>
        </w:rPr>
        <w:sectPr w:rsidR="0052501E">
          <w:footerReference w:type="default" r:id="rId9"/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52501E" w:rsidRDefault="0052501E">
      <w:pPr>
        <w:spacing w:line="191" w:lineRule="exact"/>
        <w:rPr>
          <w:sz w:val="18"/>
        </w:rPr>
        <w:sectPr w:rsidR="0052501E"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52501E" w:rsidRDefault="0052501E">
      <w:pPr>
        <w:jc w:val="both"/>
        <w:rPr>
          <w:sz w:val="18"/>
        </w:rPr>
        <w:sectPr w:rsidR="0052501E"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52501E" w:rsidRDefault="0052501E">
      <w:pPr>
        <w:rPr>
          <w:sz w:val="18"/>
        </w:rPr>
        <w:sectPr w:rsidR="0052501E"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52501E" w:rsidRDefault="00B0778F" w:rsidP="00530C0A">
      <w:pPr>
        <w:pStyle w:val="21"/>
        <w:spacing w:before="70"/>
        <w:ind w:left="0" w:right="1852"/>
      </w:pPr>
      <w:r>
        <w:lastRenderedPageBreak/>
        <w:t>4.3..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7"/>
        </w:numPr>
        <w:tabs>
          <w:tab w:val="left" w:pos="770"/>
        </w:tabs>
        <w:ind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77"/>
        </w:tabs>
        <w:ind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обучающихся.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52501E" w:rsidRDefault="00B0778F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910"/>
        </w:tabs>
        <w:ind w:right="514" w:hanging="3392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76"/>
        <w:rPr>
          <w:sz w:val="24"/>
        </w:rPr>
      </w:pPr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52501E" w:rsidRDefault="00B0778F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2501E" w:rsidRDefault="00B0778F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обучающихся, преодолевать межличностные противоречия между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01E" w:rsidRDefault="0052501E">
      <w:pPr>
        <w:jc w:val="both"/>
        <w:rPr>
          <w:sz w:val="24"/>
        </w:rPr>
        <w:sectPr w:rsidR="0052501E">
          <w:footerReference w:type="default" r:id="rId10"/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/>
        <w:jc w:val="both"/>
        <w:rPr>
          <w:sz w:val="24"/>
        </w:rPr>
      </w:pPr>
      <w:r>
        <w:rPr>
          <w:sz w:val="24"/>
        </w:rPr>
        <w:lastRenderedPageBreak/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60"/>
        </w:tabs>
        <w:ind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94"/>
        </w:tabs>
        <w:ind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82"/>
        </w:tabs>
        <w:ind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1"/>
          <w:numId w:val="6"/>
        </w:numPr>
        <w:tabs>
          <w:tab w:val="left" w:pos="581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617"/>
          <w:tab w:val="left" w:pos="2618"/>
        </w:tabs>
        <w:ind w:left="2618" w:hanging="108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партнерами);</w:t>
      </w:r>
    </w:p>
    <w:p w:rsidR="0052501E" w:rsidRDefault="00B0778F">
      <w:pPr>
        <w:ind w:left="152" w:right="171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093"/>
        </w:tabs>
        <w:spacing w:before="74"/>
        <w:ind w:left="2092" w:hanging="421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 w:rsidR="0052501E" w:rsidRDefault="00B0778F">
      <w:pPr>
        <w:pStyle w:val="a4"/>
        <w:numPr>
          <w:ilvl w:val="3"/>
          <w:numId w:val="3"/>
        </w:numPr>
        <w:tabs>
          <w:tab w:val="left" w:pos="945"/>
        </w:tabs>
        <w:ind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2501E" w:rsidRDefault="00B0778F">
      <w:pPr>
        <w:pStyle w:val="a4"/>
        <w:numPr>
          <w:ilvl w:val="3"/>
          <w:numId w:val="3"/>
        </w:numPr>
        <w:tabs>
          <w:tab w:val="left" w:pos="933"/>
        </w:tabs>
        <w:ind w:left="93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r>
        <w:rPr>
          <w:sz w:val="24"/>
        </w:rPr>
        <w:t>над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17"/>
        </w:tabs>
        <w:ind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00"/>
        </w:tabs>
        <w:ind w:right="17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38"/>
        </w:tabs>
        <w:ind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111"/>
        </w:tabs>
        <w:spacing w:before="1"/>
        <w:ind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55"/>
        </w:tabs>
        <w:ind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52501E" w:rsidRDefault="00B0778F">
      <w:pPr>
        <w:ind w:left="152" w:right="3484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ind w:left="152" w:right="4138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152" w:right="3939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52501E" w:rsidRDefault="00B0778F">
      <w:pPr>
        <w:ind w:left="152" w:right="4963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 профориентации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74"/>
        </w:tabs>
        <w:spacing w:before="1"/>
        <w:ind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47"/>
        </w:tabs>
        <w:ind w:right="175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260" w:right="680" w:bottom="420" w:left="980" w:header="0" w:footer="230" w:gutter="0"/>
          <w:cols w:space="720"/>
        </w:sectPr>
      </w:pPr>
    </w:p>
    <w:p w:rsidR="0052501E" w:rsidRDefault="00B0778F">
      <w:pPr>
        <w:pStyle w:val="11"/>
        <w:spacing w:before="69" w:line="388" w:lineRule="auto"/>
        <w:ind w:left="2829" w:right="1250" w:hanging="1583"/>
      </w:pPr>
      <w:r>
        <w:lastRenderedPageBreak/>
        <w:t>III. 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52501E" w:rsidRDefault="00B0778F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52501E" w:rsidRDefault="0052501E">
      <w:pPr>
        <w:pStyle w:val="a3"/>
        <w:spacing w:before="7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 период обучения по программе,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B0778F">
      <w:pPr>
        <w:spacing w:before="1"/>
        <w:ind w:left="152" w:right="173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68" w:firstLine="720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ind w:right="174" w:firstLine="0"/>
        <w:jc w:val="both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75" w:firstLine="0"/>
        <w:jc w:val="both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9D4073">
      <w:pPr>
        <w:spacing w:after="26"/>
        <w:ind w:left="152" w:right="164" w:firstLine="720"/>
        <w:jc w:val="both"/>
        <w:rPr>
          <w:sz w:val="24"/>
        </w:rPr>
      </w:pPr>
      <w:r>
        <w:pict>
          <v:shape id="_x0000_s1057" style="position:absolute;left:0;text-align:left;margin-left:443.25pt;margin-top:59.8pt;width:2.7pt;height:14.05pt;z-index:-20722688;mso-position-horizontal-relative:page" coordorigin="8865,1196" coordsize="54,281" o:spt="100" adj="0,,0" path="m8875,1196r-10,l8865,1477r10,l8875,1196xm8918,1196r-10,l8908,1477r10,l8918,11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459.8pt;margin-top:59.8pt;width:2.55pt;height:14.05pt;z-index:-20722176;mso-position-horizontal-relative:page" coordorigin="9196,1196" coordsize="51,281" o:spt="100" adj="0,,0" path="m9206,1196r-10,l9196,1477r10,l9206,1196xm9247,1196r-10,l9237,1477r10,l9247,11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55" style="position:absolute;left:0;text-align:left;margin-left:480.1pt;margin-top:59.8pt;width:.5pt;height:14.05pt;z-index:-20721664;mso-position-horizontal-relative:page" fillcolor="black" stroked="f">
            <w10:wrap anchorx="page"/>
          </v:rect>
        </w:pict>
      </w:r>
      <w:r>
        <w:pict>
          <v:rect id="_x0000_s1054" style="position:absolute;left:0;text-align:left;margin-left:506.25pt;margin-top:59.8pt;width:.5pt;height:14.05pt;z-index:-20721152;mso-position-horizontal-relative:page" fillcolor="black" stroked="f">
            <w10:wrap anchorx="page"/>
          </v:rect>
        </w:pict>
      </w:r>
      <w:r>
        <w:pict>
          <v:rect id="_x0000_s1053" style="position:absolute;left:0;text-align:left;margin-left:520.65pt;margin-top:59.8pt;width:.5pt;height:14.05pt;z-index:-20720640;mso-position-horizontal-relative:page" fillcolor="black" stroked="f">
            <w10:wrap anchorx="page"/>
          </v:rect>
        </w:pict>
      </w:r>
      <w:r w:rsidR="00B0778F">
        <w:rPr>
          <w:sz w:val="24"/>
        </w:rPr>
        <w:t>Недельный учебный план основного общего образования обучающихся с ЗПР для 5-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дневной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учебной недели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(1-й вариант).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63"/>
        <w:gridCol w:w="308"/>
        <w:gridCol w:w="331"/>
        <w:gridCol w:w="408"/>
        <w:gridCol w:w="478"/>
        <w:gridCol w:w="329"/>
        <w:gridCol w:w="684"/>
      </w:tblGrid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45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38" w:type="dxa"/>
            <w:gridSpan w:val="6"/>
          </w:tcPr>
          <w:p w:rsidR="0052501E" w:rsidRDefault="00B0778F">
            <w:pPr>
              <w:pStyle w:val="TableParagraph"/>
              <w:tabs>
                <w:tab w:val="left" w:pos="1488"/>
                <w:tab w:val="left" w:pos="2366"/>
              </w:tabs>
              <w:spacing w:before="21"/>
              <w:ind w:left="29" w:right="35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Классы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25"/>
              <w:jc w:val="center"/>
            </w:pPr>
            <w:r>
              <w:t>VI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28"/>
              <w:jc w:val="center"/>
            </w:pPr>
            <w:r>
              <w:t>VII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 w:right="25"/>
              <w:jc w:val="center"/>
            </w:pPr>
            <w:r>
              <w:t>VIII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8" w:right="15"/>
              <w:jc w:val="center"/>
            </w:pPr>
            <w:r>
              <w:t>IX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50"/>
              <w:jc w:val="center"/>
            </w:pPr>
            <w:r>
              <w:t>Всего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38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4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21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Литература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8"/>
              <w:ind w:left="28"/>
            </w:pPr>
            <w:r>
              <w:t>Математика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14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Алгебра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Геометрия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 статистика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Информатика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История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Обществознание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География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8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Естественно-научные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Физика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Химия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Биология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7</w:t>
            </w:r>
          </w:p>
        </w:tc>
      </w:tr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20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ОДНКНР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5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Искусство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Музыка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Технология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Технология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8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9"/>
              <w:ind w:left="28" w:right="17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jc w:val="center"/>
            </w:pPr>
            <w:r>
              <w:t>2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9"/>
              <w:ind w:left="28" w:right="18"/>
            </w:pPr>
            <w:r>
              <w:t>Адаптивная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Итого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36"/>
            </w:pPr>
            <w:r>
              <w:t>27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3" w:right="9"/>
              <w:jc w:val="center"/>
            </w:pPr>
            <w:r>
              <w:t>28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67" w:right="50"/>
              <w:jc w:val="center"/>
            </w:pPr>
            <w:r>
              <w:t>30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106" w:right="82"/>
              <w:jc w:val="center"/>
            </w:pPr>
            <w:r>
              <w:t>31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33" w:right="5"/>
              <w:jc w:val="center"/>
            </w:pPr>
            <w:r>
              <w:t>32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148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11"/>
              <w:jc w:val="center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7"/>
              <w:jc w:val="center"/>
            </w:pPr>
            <w:r>
              <w:t>32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43" w:right="15"/>
              <w:jc w:val="center"/>
            </w:pPr>
            <w:r>
              <w:t>33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157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08" w:type="dxa"/>
            <w:tcBorders>
              <w:top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9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3" w:right="9"/>
              <w:jc w:val="center"/>
            </w:pPr>
            <w:r>
              <w:t>10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67" w:right="50"/>
              <w:jc w:val="center"/>
            </w:pPr>
            <w:r>
              <w:t>10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8"/>
              <w:ind w:left="106" w:right="82"/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33" w:right="5"/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7"/>
              <w:ind w:left="27" w:right="19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1"/>
              </w:rPr>
              <w:t>занятия:</w:t>
            </w:r>
            <w:r>
              <w:rPr>
                <w:spacing w:val="-52"/>
              </w:rPr>
              <w:t xml:space="preserve"> </w:t>
            </w:r>
            <w:r>
              <w:t>психокоррекционные</w:t>
            </w:r>
            <w:r>
              <w:rPr>
                <w:spacing w:val="-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29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4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4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4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44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21"/>
              <w:jc w:val="center"/>
            </w:pPr>
            <w: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2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5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25</w:t>
            </w:r>
          </w:p>
        </w:tc>
      </w:tr>
    </w:tbl>
    <w:p w:rsidR="0052501E" w:rsidRDefault="009D4073">
      <w:pPr>
        <w:spacing w:before="12"/>
        <w:ind w:left="152" w:right="180"/>
        <w:jc w:val="both"/>
        <w:rPr>
          <w:sz w:val="24"/>
        </w:rPr>
      </w:pPr>
      <w:r>
        <w:pict>
          <v:rect id="_x0000_s1052" style="position:absolute;left:0;text-align:left;margin-left:522.7pt;margin-top:-266.05pt;width:.5pt;height:26.65pt;z-index:-20720128;mso-position-horizontal-relative:page;mso-position-vertical-relative:text" fillcolor="black" stroked="f">
            <w10:wrap anchorx="page"/>
          </v:rect>
        </w:pict>
      </w:r>
      <w:r>
        <w:pict>
          <v:rect id="_x0000_s1051" style="position:absolute;left:0;text-align:left;margin-left:553.55pt;margin-top:-266.05pt;width:.5pt;height:26.65pt;z-index:-20719616;mso-position-horizontal-relative:page;mso-position-vertical-relative:text" fillcolor="black" stroked="f">
            <w10:wrap anchorx="page"/>
          </v:rect>
        </w:pict>
      </w:r>
      <w:r>
        <w:pict>
          <v:rect id="_x0000_s1050" style="position:absolute;left:0;text-align:left;margin-left:522.7pt;margin-top:-186.8pt;width:.5pt;height:26.65pt;z-index:-20719104;mso-position-horizontal-relative:page;mso-position-vertical-relative:text" fillcolor="black" stroked="f">
            <w10:wrap anchorx="page"/>
          </v:rect>
        </w:pict>
      </w:r>
      <w:r>
        <w:pict>
          <v:rect id="_x0000_s1049" style="position:absolute;left:0;text-align:left;margin-left:553.55pt;margin-top:-186.8pt;width:.5pt;height:26.65pt;z-index:-20718592;mso-position-horizontal-relative:page;mso-position-vertical-relative:text" fillcolor="black" stroked="f">
            <w10:wrap anchorx="page"/>
          </v:rect>
        </w:pict>
      </w:r>
      <w:r>
        <w:pict>
          <v:shape id="_x0000_s1048" style="position:absolute;left:0;text-align:left;margin-left:443.25pt;margin-top:-94.9pt;width:2.7pt;height:14.05pt;z-index:-20718080;mso-position-horizontal-relative:page;mso-position-vertical-relative:text" coordorigin="8865,-1898" coordsize="54,281" o:spt="100" adj="0,,0" path="m8875,-1898r-10,l8865,-1617r10,l8875,-1898xm8918,-1898r-10,l8908,-1617r10,l8918,-189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459.8pt;margin-top:-94.9pt;width:2.55pt;height:14.05pt;z-index:-20717568;mso-position-horizontal-relative:page;mso-position-vertical-relative:text" coordorigin="9196,-1898" coordsize="51,281" o:spt="100" adj="0,,0" path="m9206,-1898r-10,l9196,-1617r10,l9206,-1898xm9247,-1898r-10,l9237,-1617r10,l9247,-189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6" style="position:absolute;left:0;text-align:left;margin-left:520.65pt;margin-top:-94.9pt;width:.5pt;height:14.05pt;z-index:-20717056;mso-position-horizontal-relative:page;mso-position-vertical-relative:text" fillcolor="black" stroked="f">
            <w10:wrap anchorx="page"/>
          </v:rect>
        </w:pict>
      </w:r>
      <w:r>
        <w:pict>
          <v:shape id="_x0000_s1045" style="position:absolute;left:0;text-align:left;margin-left:443.25pt;margin-top:-15.65pt;width:2.7pt;height:14.2pt;z-index:-20716544;mso-position-horizontal-relative:page;mso-position-vertical-relative:text" coordorigin="8865,-313" coordsize="54,284" o:spt="100" adj="0,,0" path="m8875,-313r-10,l8865,-30r10,l8875,-313xm8918,-313r-10,l8908,-30r10,l8918,-3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4" style="position:absolute;left:0;text-align:left;margin-left:459.8pt;margin-top:-15.65pt;width:2.55pt;height:14.2pt;z-index:-20716032;mso-position-horizontal-relative:page;mso-position-vertical-relative:text" coordorigin="9196,-313" coordsize="51,284" o:spt="100" adj="0,,0" path="m9206,-313r-10,l9196,-30r10,l9206,-313xm9247,-313r-10,l9237,-30r10,l9247,-3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3" style="position:absolute;left:0;text-align:left;margin-left:520.65pt;margin-top:-15.65pt;width:.5pt;height:14.15pt;z-index:-20715520;mso-position-horizontal-relative:page;mso-position-vertical-relative:text" fillcolor="black" stroked="f">
            <w10:wrap anchorx="page"/>
          </v:rect>
        </w:pict>
      </w:r>
      <w:r w:rsidR="00B0778F">
        <w:rPr>
          <w:sz w:val="24"/>
        </w:rPr>
        <w:t>В</w:t>
      </w:r>
      <w:r w:rsidR="00B0778F">
        <w:rPr>
          <w:spacing w:val="5"/>
          <w:sz w:val="24"/>
        </w:rPr>
        <w:t xml:space="preserve"> </w:t>
      </w:r>
      <w:r w:rsidR="00B0778F">
        <w:rPr>
          <w:sz w:val="24"/>
        </w:rPr>
        <w:t>случае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изучения</w:t>
      </w:r>
      <w:r w:rsidR="00B0778F">
        <w:rPr>
          <w:spacing w:val="10"/>
          <w:sz w:val="24"/>
        </w:rPr>
        <w:t xml:space="preserve"> </w:t>
      </w:r>
      <w:r w:rsidR="00B0778F">
        <w:rPr>
          <w:sz w:val="24"/>
        </w:rPr>
        <w:t>учебного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предмета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Информатика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класса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его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изучение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отводится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1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-58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 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 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662F1D" w:rsidP="00662F1D">
      <w:pPr>
        <w:pStyle w:val="a3"/>
        <w:tabs>
          <w:tab w:val="left" w:pos="8505"/>
        </w:tabs>
        <w:ind w:left="0"/>
        <w:jc w:val="left"/>
        <w:rPr>
          <w:sz w:val="24"/>
        </w:rPr>
      </w:pPr>
      <w:r>
        <w:rPr>
          <w:sz w:val="24"/>
        </w:rPr>
        <w:tab/>
      </w:r>
    </w:p>
    <w:p w:rsidR="0052501E" w:rsidRDefault="009D4073">
      <w:pPr>
        <w:spacing w:before="6"/>
        <w:ind w:left="152" w:right="169"/>
        <w:jc w:val="both"/>
        <w:rPr>
          <w:sz w:val="24"/>
        </w:rPr>
      </w:pPr>
      <w:r>
        <w:pict>
          <v:rect id="_x0000_s1042" style="position:absolute;left:0;text-align:left;margin-left:429.65pt;margin-top:74.4pt;width:.5pt;height:14.05pt;z-index:-20715008;mso-position-horizontal-relative:page;mso-position-vertical-relative:page" fillcolor="black" stroked="f">
            <w10:wrap anchorx="page" anchory="page"/>
          </v:rect>
        </w:pict>
      </w:r>
      <w:r>
        <w:pict>
          <v:shape id="_x0000_s1041" style="position:absolute;left:0;text-align:left;margin-left:443.25pt;margin-top:74.4pt;width:2.7pt;height:14.05pt;z-index:-20714496;mso-position-horizontal-relative:page;mso-position-vertical-relative:page" coordorigin="8865,1488" coordsize="54,281" o:spt="100" adj="0,,0" path="m8875,1488r-10,l8865,1769r10,l8875,1488xm8918,1488r-10,l8908,1769r10,l8918,14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left:0;text-align:left;margin-left:459.8pt;margin-top:74.4pt;width:2.55pt;height:14.05pt;z-index:-20713984;mso-position-horizontal-relative:page;mso-position-vertical-relative:page" coordorigin="9196,1488" coordsize="51,281" o:spt="100" adj="0,,0" path="m9206,1488r-10,l9196,1769r10,l9206,1488xm9247,1488r-10,l9237,1769r10,l9247,14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9" style="position:absolute;left:0;text-align:left;margin-left:480.1pt;margin-top:74.4pt;width:.5pt;height:14.05pt;z-index:-20713472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left:0;text-align:left;margin-left:506.25pt;margin-top:74.4pt;width:.5pt;height:14.05pt;z-index:-20712960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left:0;text-align:left;margin-left:520.65pt;margin-top:74.4pt;width:.5pt;height:14.05pt;z-index:-20712448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429.65pt;margin-top:324.15pt;width:.5pt;height:14.05pt;z-index:-20711936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445.4pt;margin-top:324.15pt;width:.5pt;height:14.05pt;z-index:-20711424;mso-position-horizontal-relative:page;mso-position-vertical-relative:page" fillcolor="black" stroked="f">
            <w10:wrap anchorx="page" anchory="page"/>
          </v:rect>
        </w:pict>
      </w:r>
      <w:r>
        <w:pict>
          <v:shape id="_x0000_s1034" style="position:absolute;left:0;text-align:left;margin-left:459.8pt;margin-top:324.15pt;width:2.55pt;height:14.05pt;z-index:-20710912;mso-position-horizontal-relative:page;mso-position-vertical-relative:page" coordorigin="9196,6483" coordsize="51,281" o:spt="100" adj="0,,0" path="m9206,6483r-10,l9196,6764r10,l9206,6483xm9247,6483r-10,l9237,6764r10,l9247,64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3" style="position:absolute;left:0;text-align:left;margin-left:480.1pt;margin-top:324.15pt;width:.5pt;height:14.05pt;z-index:-20710400;mso-position-horizontal-relative:page;mso-position-vertical-relative:page" fillcolor="black" stroked="f">
            <w10:wrap anchorx="page" anchory="page"/>
          </v:rect>
        </w:pict>
      </w:r>
      <w:r>
        <w:pict>
          <v:shape id="_x0000_s1032" style="position:absolute;left:0;text-align:left;margin-left:504.2pt;margin-top:324.15pt;width:2.55pt;height:14.05pt;z-index:-20709888;mso-position-horizontal-relative:page;mso-position-vertical-relative:page" coordorigin="10084,6483" coordsize="51,281" o:spt="100" adj="0,,0" path="m10094,6483r-10,l10084,6764r10,l10094,6483xm10135,6483r-10,l10125,6764r10,l10135,64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1" style="position:absolute;left:0;text-align:left;margin-left:553.55pt;margin-top:340.85pt;width:.5pt;height:26.65pt;z-index:-2070937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553.55pt;margin-top:449.45pt;width:.5pt;height:26.65pt;z-index:-20708864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left:0;text-align:left;margin-left:429.65pt;margin-top:-15.85pt;width:.5pt;height:14.05pt;z-index:-20708352;mso-position-horizontal-relative:page;mso-position-vertical-relative:text" fillcolor="black" stroked="f">
            <w10:wrap anchorx="page"/>
          </v:rect>
        </w:pict>
      </w:r>
      <w:r>
        <w:pict>
          <v:shape id="_x0000_s1028" style="position:absolute;left:0;text-align:left;margin-left:443.25pt;margin-top:-15.85pt;width:2.7pt;height:14.05pt;z-index:-20707840;mso-position-horizontal-relative:page;mso-position-vertical-relative:text" coordorigin="8865,-317" coordsize="54,281" o:spt="100" adj="0,,0" path="m8875,-317r-10,l8865,-36r10,l8875,-317xm8918,-317r-10,l8908,-36r10,l8918,-3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59.8pt;margin-top:-15.85pt;width:2.55pt;height:14.05pt;z-index:-20707328;mso-position-horizontal-relative:page;mso-position-vertical-relative:text" coordorigin="9196,-317" coordsize="51,281" o:spt="100" adj="0,,0" path="m9206,-317r-10,l9196,-36r10,l9206,-317xm9247,-317r-10,l9237,-36r10,l9247,-3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6" style="position:absolute;left:0;text-align:left;margin-left:480.1pt;margin-top:-15.85pt;width:.5pt;height:14.05pt;z-index:-20706816;mso-position-horizontal-relative:page;mso-position-vertical-relative:text" fillcolor="black" stroked="f">
            <w10:wrap anchorx="page"/>
          </v:rect>
        </w:pic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:rsidR="0052501E" w:rsidRDefault="00B0778F">
      <w:pPr>
        <w:ind w:left="152" w:right="170" w:firstLine="7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8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2" w:firstLine="78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ввести в 5, 6 классах в объеме 1 час в неделю учебный предмет "Информатика",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по предмету, что будет способствовать профилактике трудностей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условия, обеспечивающие освоение обучающимися содержания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1831" w:right="184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.</w:t>
      </w:r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2501E" w:rsidRDefault="00B0778F">
      <w:pPr>
        <w:ind w:left="152" w:right="175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</w:p>
    <w:p w:rsidR="0052501E" w:rsidRDefault="00B0778F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52501E" w:rsidRDefault="00B0778F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 w:rsidR="00FD283C">
        <w:rPr>
          <w:sz w:val="24"/>
        </w:rPr>
        <w:t>урока-</w:t>
      </w:r>
      <w:r>
        <w:rPr>
          <w:spacing w:val="-2"/>
          <w:sz w:val="24"/>
        </w:rPr>
        <w:t xml:space="preserve"> </w:t>
      </w:r>
      <w:r w:rsidR="00FD283C"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 w:rsidR="00FD283C">
        <w:rPr>
          <w:sz w:val="24"/>
        </w:rPr>
        <w:t>перемены (после 1 урока) – 15ми</w:t>
      </w:r>
      <w:r>
        <w:rPr>
          <w:sz w:val="24"/>
        </w:rPr>
        <w:t>нут.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 w:rsidR="00FD283C">
        <w:rPr>
          <w:spacing w:val="-2"/>
          <w:sz w:val="24"/>
        </w:rPr>
        <w:t xml:space="preserve">.40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 w:rsidR="00FD283C">
        <w:rPr>
          <w:sz w:val="24"/>
        </w:rPr>
        <w:t>15.20 ч</w:t>
      </w:r>
      <w:r>
        <w:rPr>
          <w:sz w:val="24"/>
        </w:rPr>
        <w:t>асов.</w:t>
      </w:r>
    </w:p>
    <w:p w:rsidR="0052501E" w:rsidRDefault="00B0778F" w:rsidP="00FD283C">
      <w:pPr>
        <w:ind w:left="152" w:right="173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</w:p>
    <w:p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:rsidR="0052501E" w:rsidRDefault="00B0778F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70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(в том числе волонтерство),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(проектирование индивидуальных образовательных маршрутов, работа 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1" w:firstLine="720"/>
        <w:jc w:val="both"/>
        <w:rPr>
          <w:sz w:val="24"/>
        </w:rPr>
      </w:pPr>
      <w:r>
        <w:rPr>
          <w:sz w:val="24"/>
        </w:rPr>
        <w:lastRenderedPageBreak/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2501E" w:rsidRDefault="00B0778F">
      <w:pPr>
        <w:spacing w:before="1"/>
        <w:ind w:left="152" w:right="169"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52501E" w:rsidRDefault="00B0778F">
      <w:pPr>
        <w:ind w:left="152" w:right="17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 </w:t>
      </w:r>
      <w:r w:rsidR="00B0354B"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Основной формат внеурочных занятий "Разговоры о важном"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 w:rsidR="00B0354B">
        <w:rPr>
          <w:sz w:val="24"/>
        </w:rPr>
        <w:t xml:space="preserve">деятельности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обучающегося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учет специфики познавательной и коммуникативной деятельности обучающихся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lastRenderedPageBreak/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52501E" w:rsidRDefault="0052501E">
      <w:pPr>
        <w:pStyle w:val="a3"/>
        <w:spacing w:before="2"/>
        <w:ind w:left="0"/>
        <w:jc w:val="left"/>
        <w:rPr>
          <w:sz w:val="24"/>
        </w:rPr>
      </w:pPr>
    </w:p>
    <w:p w:rsidR="0052501E" w:rsidRDefault="00B0778F">
      <w:pPr>
        <w:pStyle w:val="21"/>
        <w:ind w:left="1831" w:right="1844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52501E" w:rsidRDefault="0052501E">
      <w:pPr>
        <w:pStyle w:val="a3"/>
        <w:spacing w:before="8"/>
        <w:ind w:left="0"/>
        <w:jc w:val="left"/>
        <w:rPr>
          <w:b/>
          <w:sz w:val="35"/>
        </w:rPr>
      </w:pPr>
    </w:p>
    <w:p w:rsidR="0052501E" w:rsidRDefault="00B0778F">
      <w:pPr>
        <w:ind w:left="873"/>
        <w:rPr>
          <w:sz w:val="24"/>
        </w:rPr>
      </w:pPr>
      <w:r>
        <w:rPr>
          <w:sz w:val="24"/>
        </w:rPr>
        <w:t>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Сентябрь: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52501E" w:rsidRDefault="00B0778F">
      <w:pPr>
        <w:ind w:left="152" w:right="3380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52501E" w:rsidRDefault="00B0778F">
      <w:pPr>
        <w:ind w:left="152" w:right="1632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животных;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учителя;</w:t>
      </w:r>
    </w:p>
    <w:p w:rsidR="0052501E" w:rsidRDefault="00B0778F">
      <w:pPr>
        <w:ind w:left="152" w:right="4261"/>
        <w:rPr>
          <w:sz w:val="24"/>
        </w:rPr>
      </w:pPr>
      <w:r>
        <w:rPr>
          <w:sz w:val="24"/>
        </w:rPr>
        <w:t>25 октября: Международный день школьных библиотек;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Ноябрь: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8</w:t>
      </w:r>
      <w:r>
        <w:rPr>
          <w:spacing w:val="24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5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52501E" w:rsidRDefault="00B0778F">
      <w:pPr>
        <w:ind w:left="152" w:right="3386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52501E" w:rsidRDefault="00B0778F">
      <w:pPr>
        <w:ind w:left="152" w:right="2539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 День добровольца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(волонтера)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52501E" w:rsidRDefault="00B0778F">
      <w:pPr>
        <w:ind w:left="152" w:right="4408"/>
        <w:rPr>
          <w:sz w:val="24"/>
        </w:rPr>
      </w:pPr>
      <w:r>
        <w:rPr>
          <w:sz w:val="24"/>
        </w:rPr>
        <w:t>12 декабря: День Конституции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27 января: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Ленинграда,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-3"/>
          <w:sz w:val="24"/>
        </w:rPr>
        <w:t xml:space="preserve"> </w:t>
      </w:r>
      <w:r>
        <w:rPr>
          <w:sz w:val="24"/>
        </w:rPr>
        <w:t>Аушвиц-Биркенау</w:t>
      </w:r>
      <w:r>
        <w:rPr>
          <w:spacing w:val="-5"/>
          <w:sz w:val="24"/>
        </w:rPr>
        <w:t xml:space="preserve"> </w:t>
      </w:r>
      <w:r>
        <w:rPr>
          <w:sz w:val="24"/>
        </w:rPr>
        <w:t>(Освенцима) -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Холокоста.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Февраль: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22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войск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Сталинградской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битве;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52501E" w:rsidRDefault="00B0778F">
      <w:pPr>
        <w:ind w:left="152" w:right="233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исполнявших 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Международный день родного языка;</w:t>
      </w:r>
    </w:p>
    <w:p w:rsidR="0052501E" w:rsidRDefault="00B0778F">
      <w:pPr>
        <w:ind w:left="152" w:right="5988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52501E" w:rsidRDefault="00B0778F">
      <w:pPr>
        <w:ind w:left="152" w:right="5084"/>
        <w:rPr>
          <w:sz w:val="24"/>
        </w:rPr>
      </w:pPr>
      <w:r>
        <w:rPr>
          <w:sz w:val="24"/>
        </w:rPr>
        <w:t>18 марта: День воссоединения Крыма с Россией;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 Всемирный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Апрель: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6889"/>
        <w:rPr>
          <w:sz w:val="24"/>
        </w:rPr>
      </w:pPr>
      <w:r>
        <w:rPr>
          <w:sz w:val="24"/>
        </w:rPr>
        <w:lastRenderedPageBreak/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52501E" w:rsidRDefault="00B0778F">
      <w:pPr>
        <w:ind w:left="152" w:right="6759"/>
        <w:rPr>
          <w:sz w:val="24"/>
        </w:rPr>
      </w:pPr>
      <w:r>
        <w:rPr>
          <w:sz w:val="24"/>
        </w:rPr>
        <w:t>1 мая: Праздник Весны и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52501E" w:rsidRDefault="00B0778F">
      <w:pPr>
        <w:spacing w:before="1"/>
        <w:ind w:left="152" w:right="4147"/>
        <w:rPr>
          <w:sz w:val="24"/>
        </w:rPr>
      </w:pPr>
      <w:r>
        <w:rPr>
          <w:sz w:val="24"/>
        </w:rPr>
        <w:t>19 мая: День детских общественных организаций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Июнь:</w:t>
      </w:r>
    </w:p>
    <w:p w:rsidR="0052501E" w:rsidRDefault="00B0778F">
      <w:pPr>
        <w:ind w:left="152" w:right="7045"/>
        <w:rPr>
          <w:sz w:val="24"/>
        </w:rPr>
      </w:pP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июня: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6 июня: День русского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 w:right="6777"/>
        <w:rPr>
          <w:sz w:val="24"/>
        </w:rPr>
      </w:pPr>
      <w:r>
        <w:rPr>
          <w:sz w:val="24"/>
        </w:rPr>
        <w:t>22 июня: День памяти и скорби;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Июль:</w:t>
      </w:r>
    </w:p>
    <w:p w:rsidR="0052501E" w:rsidRDefault="00B0778F">
      <w:pPr>
        <w:ind w:left="152" w:right="6043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физкультурника;</w:t>
      </w:r>
    </w:p>
    <w:p w:rsidR="0052501E" w:rsidRDefault="00B0778F">
      <w:pPr>
        <w:ind w:left="152" w:right="3301"/>
        <w:rPr>
          <w:sz w:val="24"/>
        </w:rPr>
      </w:pPr>
      <w:r>
        <w:rPr>
          <w:sz w:val="24"/>
        </w:rPr>
        <w:t>22 августа: День Государственного флага Российской 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августа: День российского кино.</w:t>
      </w:r>
    </w:p>
    <w:sectPr w:rsidR="0052501E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73" w:rsidRDefault="009D4073" w:rsidP="0052501E">
      <w:r>
        <w:separator/>
      </w:r>
    </w:p>
  </w:endnote>
  <w:endnote w:type="continuationSeparator" w:id="0">
    <w:p w:rsidR="009D4073" w:rsidRDefault="009D4073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E" w:rsidRDefault="009D407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pt;margin-top:819.4pt;width:22.95pt;height:13.05pt;z-index:-20730880;mso-position-horizontal-relative:page;mso-position-vertical-relative:page" filled="f" stroked="f">
          <v:textbox inset="0,0,0,0">
            <w:txbxContent>
              <w:p w:rsidR="0052501E" w:rsidRDefault="0052501E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B077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2F1D">
                  <w:rPr>
                    <w:rFonts w:ascii="Calibri"/>
                    <w:noProof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E" w:rsidRDefault="009D407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8pt;margin-top:572.85pt;width:22.95pt;height:13.05pt;z-index:-20730368;mso-position-horizontal-relative:page;mso-position-vertical-relative:page" filled="f" stroked="f">
          <v:textbox inset="0,0,0,0">
            <w:txbxContent>
              <w:p w:rsidR="0052501E" w:rsidRDefault="0052501E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B077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2F1D">
                  <w:rPr>
                    <w:rFonts w:ascii="Calibri"/>
                    <w:noProof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E" w:rsidRDefault="009D407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819.4pt;width:22.95pt;height:13.05pt;z-index:-20729856;mso-position-horizontal-relative:page;mso-position-vertical-relative:page" filled="f" stroked="f">
          <v:textbox inset="0,0,0,0">
            <w:txbxContent>
              <w:p w:rsidR="0052501E" w:rsidRDefault="0052501E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B077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2F1D">
                  <w:rPr>
                    <w:rFonts w:ascii="Calibri"/>
                    <w:noProof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73" w:rsidRDefault="009D4073" w:rsidP="0052501E">
      <w:r>
        <w:separator/>
      </w:r>
    </w:p>
  </w:footnote>
  <w:footnote w:type="continuationSeparator" w:id="0">
    <w:p w:rsidR="009D4073" w:rsidRDefault="009D4073" w:rsidP="0052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  <w:jc w:val="left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3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4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5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6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7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8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9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  <w:jc w:val="left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1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2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3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4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5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6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7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8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  <w:jc w:val="left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19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  <w:jc w:val="left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  <w:jc w:val="left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1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2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3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4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5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  <w:jc w:val="left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6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  <w:jc w:val="left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7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  <w:jc w:val="left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28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  <w:jc w:val="left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29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0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1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2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3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  <w:jc w:val="left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4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5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6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7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  <w:jc w:val="left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38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  <w:jc w:val="left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39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  <w:jc w:val="left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0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  <w:jc w:val="left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1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2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3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4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5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  <w:jc w:val="left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6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  <w:jc w:val="left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47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  <w:jc w:val="left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48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49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0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1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2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3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  <w:jc w:val="left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4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5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  <w:jc w:val="left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56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  <w:jc w:val="left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46"/>
  </w:num>
  <w:num w:numId="5">
    <w:abstractNumId w:val="33"/>
  </w:num>
  <w:num w:numId="6">
    <w:abstractNumId w:val="40"/>
  </w:num>
  <w:num w:numId="7">
    <w:abstractNumId w:val="43"/>
  </w:num>
  <w:num w:numId="8">
    <w:abstractNumId w:val="35"/>
  </w:num>
  <w:num w:numId="9">
    <w:abstractNumId w:val="27"/>
  </w:num>
  <w:num w:numId="10">
    <w:abstractNumId w:val="55"/>
  </w:num>
  <w:num w:numId="11">
    <w:abstractNumId w:val="17"/>
  </w:num>
  <w:num w:numId="12">
    <w:abstractNumId w:val="28"/>
  </w:num>
  <w:num w:numId="13">
    <w:abstractNumId w:val="47"/>
  </w:num>
  <w:num w:numId="14">
    <w:abstractNumId w:val="36"/>
  </w:num>
  <w:num w:numId="15">
    <w:abstractNumId w:val="30"/>
  </w:num>
  <w:num w:numId="16">
    <w:abstractNumId w:val="31"/>
  </w:num>
  <w:num w:numId="17">
    <w:abstractNumId w:val="42"/>
  </w:num>
  <w:num w:numId="18">
    <w:abstractNumId w:val="13"/>
  </w:num>
  <w:num w:numId="19">
    <w:abstractNumId w:val="12"/>
  </w:num>
  <w:num w:numId="20">
    <w:abstractNumId w:val="50"/>
  </w:num>
  <w:num w:numId="21">
    <w:abstractNumId w:val="45"/>
  </w:num>
  <w:num w:numId="22">
    <w:abstractNumId w:val="14"/>
  </w:num>
  <w:num w:numId="23">
    <w:abstractNumId w:val="6"/>
  </w:num>
  <w:num w:numId="24">
    <w:abstractNumId w:val="19"/>
  </w:num>
  <w:num w:numId="25">
    <w:abstractNumId w:val="53"/>
  </w:num>
  <w:num w:numId="26">
    <w:abstractNumId w:val="20"/>
  </w:num>
  <w:num w:numId="27">
    <w:abstractNumId w:val="44"/>
  </w:num>
  <w:num w:numId="28">
    <w:abstractNumId w:val="32"/>
  </w:num>
  <w:num w:numId="29">
    <w:abstractNumId w:val="39"/>
  </w:num>
  <w:num w:numId="30">
    <w:abstractNumId w:val="37"/>
  </w:num>
  <w:num w:numId="31">
    <w:abstractNumId w:val="4"/>
  </w:num>
  <w:num w:numId="32">
    <w:abstractNumId w:val="34"/>
  </w:num>
  <w:num w:numId="33">
    <w:abstractNumId w:val="52"/>
  </w:num>
  <w:num w:numId="34">
    <w:abstractNumId w:val="56"/>
  </w:num>
  <w:num w:numId="35">
    <w:abstractNumId w:val="11"/>
  </w:num>
  <w:num w:numId="36">
    <w:abstractNumId w:val="25"/>
  </w:num>
  <w:num w:numId="37">
    <w:abstractNumId w:val="3"/>
  </w:num>
  <w:num w:numId="38">
    <w:abstractNumId w:val="23"/>
  </w:num>
  <w:num w:numId="39">
    <w:abstractNumId w:val="21"/>
  </w:num>
  <w:num w:numId="40">
    <w:abstractNumId w:val="0"/>
  </w:num>
  <w:num w:numId="41">
    <w:abstractNumId w:val="1"/>
  </w:num>
  <w:num w:numId="42">
    <w:abstractNumId w:val="8"/>
  </w:num>
  <w:num w:numId="43">
    <w:abstractNumId w:val="7"/>
  </w:num>
  <w:num w:numId="44">
    <w:abstractNumId w:val="15"/>
  </w:num>
  <w:num w:numId="45">
    <w:abstractNumId w:val="48"/>
  </w:num>
  <w:num w:numId="46">
    <w:abstractNumId w:val="49"/>
  </w:num>
  <w:num w:numId="47">
    <w:abstractNumId w:val="22"/>
  </w:num>
  <w:num w:numId="48">
    <w:abstractNumId w:val="29"/>
  </w:num>
  <w:num w:numId="49">
    <w:abstractNumId w:val="10"/>
  </w:num>
  <w:num w:numId="50">
    <w:abstractNumId w:val="54"/>
  </w:num>
  <w:num w:numId="51">
    <w:abstractNumId w:val="38"/>
  </w:num>
  <w:num w:numId="52">
    <w:abstractNumId w:val="5"/>
  </w:num>
  <w:num w:numId="53">
    <w:abstractNumId w:val="51"/>
  </w:num>
  <w:num w:numId="54">
    <w:abstractNumId w:val="16"/>
  </w:num>
  <w:num w:numId="55">
    <w:abstractNumId w:val="26"/>
  </w:num>
  <w:num w:numId="56">
    <w:abstractNumId w:val="24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501E"/>
    <w:rsid w:val="00183DAE"/>
    <w:rsid w:val="0052501E"/>
    <w:rsid w:val="00530C0A"/>
    <w:rsid w:val="00662F1D"/>
    <w:rsid w:val="006652A9"/>
    <w:rsid w:val="006B78A1"/>
    <w:rsid w:val="008545F8"/>
    <w:rsid w:val="009B28D8"/>
    <w:rsid w:val="009D4073"/>
    <w:rsid w:val="00B0354B"/>
    <w:rsid w:val="00B0778F"/>
    <w:rsid w:val="00B725D0"/>
    <w:rsid w:val="00CC361F"/>
    <w:rsid w:val="00D004A7"/>
    <w:rsid w:val="00DC1779"/>
    <w:rsid w:val="00F731A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6A6213-650B-4918-8FCF-C0270A7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F731A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102691</Words>
  <Characters>585339</Characters>
  <Application>Microsoft Office Word</Application>
  <DocSecurity>0</DocSecurity>
  <Lines>4877</Lines>
  <Paragraphs>1373</Paragraphs>
  <ScaleCrop>false</ScaleCrop>
  <Company>SPecialiST RePack</Company>
  <LinksUpToDate>false</LinksUpToDate>
  <CharactersWithSpaces>686657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16</cp:revision>
  <dcterms:created xsi:type="dcterms:W3CDTF">2023-07-29T21:48:00Z</dcterms:created>
  <dcterms:modified xsi:type="dcterms:W3CDTF">2023-09-25T19:12:00Z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