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EA1" w:rsidRDefault="001B5EA1" w:rsidP="001B5EA1">
      <w:pPr>
        <w:shd w:val="clear" w:color="auto" w:fill="FFFFFF"/>
        <w:tabs>
          <w:tab w:val="left" w:pos="9355"/>
        </w:tabs>
        <w:ind w:left="-709" w:right="-6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EA1" w:rsidRDefault="001B5EA1" w:rsidP="001B5EA1">
      <w:pPr>
        <w:shd w:val="clear" w:color="auto" w:fill="FFFFFF"/>
        <w:tabs>
          <w:tab w:val="left" w:pos="9355"/>
        </w:tabs>
        <w:ind w:left="-709" w:right="-6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МБОУ Покров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Рогульская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ОШ</w:t>
      </w:r>
    </w:p>
    <w:p w:rsidR="001B5EA1" w:rsidRDefault="001B5EA1" w:rsidP="001B5EA1">
      <w:pPr>
        <w:shd w:val="clear" w:color="auto" w:fill="FFFFFF"/>
        <w:tabs>
          <w:tab w:val="left" w:pos="9355"/>
        </w:tabs>
        <w:ind w:left="-709" w:right="-6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«Дорожная карта»   </w:t>
      </w:r>
    </w:p>
    <w:p w:rsidR="001B5EA1" w:rsidRDefault="001B5EA1" w:rsidP="001B5EA1">
      <w:pPr>
        <w:shd w:val="clear" w:color="auto" w:fill="FFFFFF"/>
        <w:tabs>
          <w:tab w:val="left" w:pos="9355"/>
        </w:tabs>
        <w:ind w:left="-709" w:right="-6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Организации и проведения государственной итоговой аттестации по образовательным программам</w:t>
      </w:r>
    </w:p>
    <w:p w:rsidR="001B5EA1" w:rsidRDefault="001B5EA1" w:rsidP="001B5EA1">
      <w:pPr>
        <w:shd w:val="clear" w:color="auto" w:fill="FFFFFF"/>
        <w:tabs>
          <w:tab w:val="left" w:pos="9355"/>
        </w:tabs>
        <w:ind w:left="-709" w:right="-6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осн</w:t>
      </w:r>
      <w:r w:rsidR="002E4A58">
        <w:rPr>
          <w:rFonts w:ascii="Times New Roman" w:hAnsi="Times New Roman" w:cs="Times New Roman"/>
          <w:b/>
          <w:bCs/>
          <w:sz w:val="28"/>
          <w:szCs w:val="28"/>
        </w:rPr>
        <w:t>овного</w:t>
      </w:r>
      <w:proofErr w:type="gramEnd"/>
      <w:r w:rsidR="002E4A58">
        <w:rPr>
          <w:rFonts w:ascii="Times New Roman" w:hAnsi="Times New Roman" w:cs="Times New Roman"/>
          <w:b/>
          <w:bCs/>
          <w:sz w:val="28"/>
          <w:szCs w:val="28"/>
        </w:rPr>
        <w:t xml:space="preserve"> общего образования в 2024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tbl>
      <w:tblPr>
        <w:tblW w:w="155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638"/>
        <w:gridCol w:w="2408"/>
        <w:gridCol w:w="2673"/>
      </w:tblGrid>
      <w:tr w:rsidR="001B5EA1" w:rsidTr="009E4A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  <w:p w:rsidR="001B5EA1" w:rsidRDefault="001B5EA1" w:rsidP="009E4A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/п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Сроки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Ответственные</w:t>
            </w:r>
          </w:p>
        </w:tc>
      </w:tr>
      <w:tr w:rsidR="001B5EA1" w:rsidTr="009E4A57">
        <w:tc>
          <w:tcPr>
            <w:tcW w:w="15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1" w:rsidRDefault="001B5EA1" w:rsidP="009E4A5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Совершенствование аналитических условий организации и проведения ГИА</w:t>
            </w:r>
          </w:p>
          <w:p w:rsidR="001B5EA1" w:rsidRDefault="001B5EA1" w:rsidP="009E4A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1B5EA1" w:rsidTr="009E4A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1.1.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1" w:rsidRDefault="001B5EA1" w:rsidP="009E4A57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Анализ результатов ГИА:</w:t>
            </w:r>
          </w:p>
          <w:p w:rsidR="001B5EA1" w:rsidRDefault="001B5EA1" w:rsidP="009E4A57">
            <w:pPr>
              <w:tabs>
                <w:tab w:val="left" w:pos="254"/>
              </w:tabs>
              <w:ind w:firstLine="72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аналитический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отчет;</w:t>
            </w:r>
          </w:p>
          <w:p w:rsidR="001B5EA1" w:rsidRDefault="001B5EA1" w:rsidP="009E4A57">
            <w:pPr>
              <w:tabs>
                <w:tab w:val="left" w:pos="264"/>
              </w:tabs>
              <w:ind w:firstLine="72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подготовка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информации в публичный доклад;</w:t>
            </w:r>
          </w:p>
          <w:p w:rsidR="001B5EA1" w:rsidRDefault="001B5EA1" w:rsidP="009E4A57">
            <w:pPr>
              <w:tabs>
                <w:tab w:val="left" w:pos="254"/>
              </w:tabs>
              <w:ind w:firstLine="72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размещение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информации на сайте.</w:t>
            </w:r>
          </w:p>
          <w:p w:rsidR="001B5EA1" w:rsidRDefault="001B5EA1" w:rsidP="009E4A57">
            <w:pPr>
              <w:ind w:firstLine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август  -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сентябрь</w:t>
            </w:r>
          </w:p>
          <w:p w:rsidR="001B5EA1" w:rsidRDefault="002E4A58" w:rsidP="009E4A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2023</w:t>
            </w:r>
            <w:r w:rsidR="001B5E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</w:t>
            </w:r>
            <w:proofErr w:type="gramEnd"/>
          </w:p>
        </w:tc>
      </w:tr>
      <w:tr w:rsidR="001B5EA1" w:rsidTr="009E4A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1.2.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ind w:firstLine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Анализ качества преподавания учебных предметов в ОО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август  -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сентябрь</w:t>
            </w:r>
          </w:p>
          <w:p w:rsidR="001B5EA1" w:rsidRDefault="002E4A58" w:rsidP="009E4A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2023</w:t>
            </w:r>
            <w:r w:rsidR="001B5E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директор</w:t>
            </w:r>
            <w:proofErr w:type="gramEnd"/>
          </w:p>
        </w:tc>
      </w:tr>
      <w:tr w:rsidR="001B5EA1" w:rsidTr="009E4A57">
        <w:tc>
          <w:tcPr>
            <w:tcW w:w="15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1" w:rsidRDefault="001B5EA1" w:rsidP="009E4A5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Нормативно-правовое обеспечение ГИА</w:t>
            </w:r>
          </w:p>
          <w:p w:rsidR="001B5EA1" w:rsidRDefault="001B5EA1" w:rsidP="009E4A57">
            <w:pPr>
              <w:ind w:left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B5EA1" w:rsidTr="009E4A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Определение состава лиц, ответственных за организацию и проведение ГИА в МБОУ Покров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Рогульской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ОШ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2E4A58" w:rsidP="009E4A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01.01.2024</w:t>
            </w:r>
            <w:r w:rsidR="001B5E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</w:t>
            </w:r>
            <w:proofErr w:type="gramEnd"/>
          </w:p>
        </w:tc>
      </w:tr>
      <w:tr w:rsidR="001B5EA1" w:rsidTr="009E4A57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2.2.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Подготовка приказов на школьном уровне в соответствии с действующим законодательством в сфере образования по орг</w:t>
            </w:r>
            <w:r w:rsidR="009B4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анизации и проведению ГИА в 2024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году:</w:t>
            </w:r>
          </w:p>
          <w:p w:rsidR="001B5EA1" w:rsidRDefault="001B5EA1" w:rsidP="009E4A57">
            <w:pPr>
              <w:ind w:firstLine="60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утверждении Плана мероприятий («Дорожная карта»);</w:t>
            </w:r>
          </w:p>
          <w:p w:rsidR="001B5EA1" w:rsidRDefault="001B5EA1" w:rsidP="009E4A57">
            <w:pPr>
              <w:ind w:firstLine="60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назначении ответственного за внесение сведений в   РИС по подготовке к государствен</w:t>
            </w:r>
            <w:r w:rsidR="009B4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ной итоговой аттестации   в 2024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году;</w:t>
            </w:r>
          </w:p>
          <w:p w:rsidR="001B5EA1" w:rsidRDefault="001B5EA1" w:rsidP="009E4A57">
            <w:pPr>
              <w:ind w:firstLine="60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утверждении алгоритма доставки выпускников до ППЭ;</w:t>
            </w:r>
          </w:p>
          <w:p w:rsidR="001B5EA1" w:rsidRDefault="001B5EA1" w:rsidP="009E4A57">
            <w:pPr>
              <w:spacing w:line="240" w:lineRule="exact"/>
              <w:ind w:firstLine="60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возложении ответственности за жизнь  и здоровье    детей   во    время   проведения государственной    итоговой     аттестации выпускников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1" w:rsidRDefault="001B5EA1" w:rsidP="009E4A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1B5EA1" w:rsidRDefault="001B5EA1" w:rsidP="009E4A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1B5EA1" w:rsidRDefault="001B5EA1" w:rsidP="009E4A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1B5EA1" w:rsidRDefault="002E4A58" w:rsidP="009E4A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сентябрь  2023</w:t>
            </w:r>
            <w:proofErr w:type="gramEnd"/>
            <w:r w:rsidR="001B5E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</w:p>
          <w:p w:rsidR="001B5EA1" w:rsidRDefault="002E4A58" w:rsidP="009E4A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октябрь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2023</w:t>
            </w:r>
            <w:r w:rsidR="001B5E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</w:p>
          <w:p w:rsidR="001B5EA1" w:rsidRDefault="002E4A58" w:rsidP="009E4A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февраль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2024</w:t>
            </w:r>
            <w:r w:rsidR="001B5E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</w:p>
          <w:p w:rsidR="001B5EA1" w:rsidRDefault="001B5EA1" w:rsidP="009E4A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2E4A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 </w:t>
            </w:r>
          </w:p>
          <w:p w:rsidR="001B5EA1" w:rsidRDefault="001B5EA1" w:rsidP="009E4A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1" w:rsidRDefault="001B5EA1" w:rsidP="009E4A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1B5EA1" w:rsidRDefault="001B5EA1" w:rsidP="009E4A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директор</w:t>
            </w:r>
            <w:proofErr w:type="gramEnd"/>
          </w:p>
        </w:tc>
      </w:tr>
      <w:tr w:rsidR="001B5EA1" w:rsidTr="009E4A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2"/>
              </w:rPr>
              <w:t xml:space="preserve">Приведение локальных актов ОУ, отражающих работу по организации и проведению ГИА в соответствии с федеральными нормативными правовыми актами.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9B4345" w:rsidP="009B434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Ноябрь 2023/24</w:t>
            </w:r>
            <w:r w:rsidR="001B5E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директор</w:t>
            </w:r>
            <w:proofErr w:type="gramEnd"/>
          </w:p>
        </w:tc>
      </w:tr>
      <w:tr w:rsidR="001B5EA1" w:rsidTr="009E4A57">
        <w:tc>
          <w:tcPr>
            <w:tcW w:w="15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Меры по повышению качества преподавания учебных предметов</w:t>
            </w:r>
          </w:p>
        </w:tc>
      </w:tr>
      <w:tr w:rsidR="001B5EA1" w:rsidTr="009E4A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педагогических работников через курсовую подготовку, участие в работе РМО.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9B4345" w:rsidP="009E4A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течение 2023/24</w:t>
            </w:r>
            <w:r w:rsidR="001B5E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</w:t>
            </w:r>
            <w:proofErr w:type="gramEnd"/>
          </w:p>
        </w:tc>
      </w:tr>
      <w:tr w:rsidR="001B5EA1" w:rsidTr="009E4A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1" w:rsidRDefault="001B5EA1" w:rsidP="009E4A5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Участие в репетиционных экзаменах в форме и по материалам ОГЭ, ГВЭ по предметам:</w:t>
            </w:r>
          </w:p>
          <w:p w:rsidR="001B5EA1" w:rsidRDefault="001B5EA1" w:rsidP="009E4A5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математика</w:t>
            </w:r>
            <w:proofErr w:type="gramEnd"/>
          </w:p>
          <w:p w:rsidR="001B5EA1" w:rsidRDefault="001B5EA1" w:rsidP="009E4A5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язык</w:t>
            </w:r>
          </w:p>
          <w:p w:rsidR="001B5EA1" w:rsidRDefault="001B5EA1" w:rsidP="009E4A5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1B5EA1" w:rsidRDefault="001B5EA1" w:rsidP="009E4A5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1B5EA1" w:rsidRDefault="001B5EA1" w:rsidP="009E4A5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обществознание</w:t>
            </w:r>
            <w:proofErr w:type="gramEnd"/>
          </w:p>
          <w:p w:rsidR="001B5EA1" w:rsidRDefault="001B5EA1" w:rsidP="009E4A5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география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1" w:rsidRDefault="001B5EA1" w:rsidP="009E4A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1B5EA1" w:rsidRDefault="001B5EA1" w:rsidP="009E4A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раз в четверть</w:t>
            </w:r>
          </w:p>
          <w:p w:rsidR="001B5EA1" w:rsidRDefault="009B4345" w:rsidP="009E4A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2023/24</w:t>
            </w:r>
          </w:p>
          <w:p w:rsidR="001B5EA1" w:rsidRDefault="001B5EA1" w:rsidP="009E4A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учебного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</w:p>
          <w:p w:rsidR="001B5EA1" w:rsidRDefault="001B5EA1" w:rsidP="009E4A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1B5EA1" w:rsidRDefault="001B5EA1" w:rsidP="009E4A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1B5EA1" w:rsidRDefault="009B4345" w:rsidP="009E4A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ноябрь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20</w:t>
            </w:r>
            <w:r w:rsidR="001B5E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 года-апрель2024</w:t>
            </w:r>
            <w:r w:rsidR="001B5E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руководители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ОО</w:t>
            </w:r>
          </w:p>
        </w:tc>
      </w:tr>
      <w:tr w:rsidR="001B5EA1" w:rsidTr="009E4A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3.3.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2"/>
              </w:rPr>
              <w:t xml:space="preserve">Проведение тренировочных работ, репетиционных работ по материалам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2"/>
              </w:rPr>
              <w:t>СтатГрад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2"/>
              </w:rPr>
              <w:t xml:space="preserve"> по русскому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2"/>
              </w:rPr>
              <w:t>языку,  математике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2"/>
              </w:rPr>
              <w:t xml:space="preserve"> и предметам по выбору с последующим анализом.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9B4345" w:rsidP="009E4A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октябрь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2023 года  – апрель 2024</w:t>
            </w:r>
            <w:r w:rsidR="001B5E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</w:t>
            </w:r>
            <w:proofErr w:type="gramEnd"/>
          </w:p>
        </w:tc>
      </w:tr>
      <w:tr w:rsidR="001B5EA1" w:rsidTr="009E4A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3.4.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распространение эффективного опыта работы педагогов, имеющих стабильно высокие результаты преподавания учебных предметов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раз в четверть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Администрация, учителя-предметники</w:t>
            </w:r>
          </w:p>
        </w:tc>
      </w:tr>
      <w:tr w:rsidR="001B5EA1" w:rsidTr="009E4A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3.5.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 ОО системы индивидуальных консультаций со слабоуспевающими учащимися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44157D" w:rsidP="009E4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течение 2023/24</w:t>
            </w:r>
            <w:r w:rsidR="001B5E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учителя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-предметники</w:t>
            </w:r>
          </w:p>
        </w:tc>
      </w:tr>
      <w:tr w:rsidR="001B5EA1" w:rsidTr="009E4A57">
        <w:tc>
          <w:tcPr>
            <w:tcW w:w="15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 Взаимодействие с МКУ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67403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ОО</w:t>
            </w:r>
          </w:p>
          <w:p w:rsidR="001B5EA1" w:rsidRDefault="001B5EA1" w:rsidP="009E4A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вопросам проведения ГИА</w:t>
            </w:r>
          </w:p>
        </w:tc>
      </w:tr>
      <w:tr w:rsidR="001B5EA1" w:rsidTr="009E4A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4.1.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Координация деятельности ОУ по подготовке к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ГИА  в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форме ОГЭ, ГВЭ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течение</w:t>
            </w:r>
          </w:p>
          <w:p w:rsidR="001B5EA1" w:rsidRDefault="0044157D" w:rsidP="009E4A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2023/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</w:t>
            </w:r>
            <w:r w:rsidR="001B5E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года</w:t>
            </w:r>
            <w:proofErr w:type="gram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</w:t>
            </w:r>
            <w:proofErr w:type="gramEnd"/>
          </w:p>
        </w:tc>
      </w:tr>
      <w:tr w:rsidR="001B5EA1" w:rsidTr="009E4A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1" w:rsidRDefault="001B5EA1" w:rsidP="009E4A5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Проведение совещаний и семинаров по организации и проведению ГИА</w:t>
            </w:r>
          </w:p>
          <w:p w:rsidR="001B5EA1" w:rsidRDefault="001B5EA1" w:rsidP="009E4A5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44157D" w:rsidP="009E4A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раз в четверть 2023/24</w:t>
            </w:r>
            <w:r w:rsidR="001B5E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1B5EA1" w:rsidRDefault="001B5EA1" w:rsidP="009E4A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учебного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1" w:rsidRDefault="001B5EA1" w:rsidP="009E4A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1B5EA1" w:rsidRDefault="001B5EA1" w:rsidP="009E4A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</w:t>
            </w:r>
            <w:proofErr w:type="gramEnd"/>
          </w:p>
        </w:tc>
      </w:tr>
      <w:tr w:rsidR="001B5EA1" w:rsidTr="009E4A57">
        <w:tc>
          <w:tcPr>
            <w:tcW w:w="15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1" w:rsidRDefault="001B5EA1" w:rsidP="009E4A57">
            <w:pPr>
              <w:ind w:left="36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5.Мероприятия по организации обучения лиц, привлекаемых к ГИА</w:t>
            </w:r>
          </w:p>
          <w:p w:rsidR="001B5EA1" w:rsidRDefault="001B5EA1" w:rsidP="009E4A57">
            <w:pPr>
              <w:pStyle w:val="a3"/>
              <w:rPr>
                <w:color w:val="auto"/>
              </w:rPr>
            </w:pPr>
          </w:p>
        </w:tc>
      </w:tr>
      <w:tr w:rsidR="001B5EA1" w:rsidTr="009E4A57">
        <w:trPr>
          <w:trHeight w:val="10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5.1.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Определение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 ОО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ответственных и проведение  инструктажа   по работе с бланками документов по ГИА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октябрь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  <w:p w:rsidR="001B5EA1" w:rsidRDefault="001B5EA1" w:rsidP="009E4A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апрель</w:t>
            </w:r>
            <w:proofErr w:type="gramEnd"/>
          </w:p>
          <w:p w:rsidR="001B5EA1" w:rsidRDefault="0044157D" w:rsidP="009E4A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2023/24</w:t>
            </w:r>
            <w:r w:rsidR="001B5E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</w:t>
            </w:r>
            <w:proofErr w:type="gramEnd"/>
          </w:p>
        </w:tc>
      </w:tr>
      <w:tr w:rsidR="001B5EA1" w:rsidTr="009E4A57">
        <w:tc>
          <w:tcPr>
            <w:tcW w:w="15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1" w:rsidRDefault="001B5EA1" w:rsidP="009E4A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6. Мероприятия по информационному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сопровождению  ГИА</w:t>
            </w:r>
            <w:proofErr w:type="gramEnd"/>
          </w:p>
          <w:p w:rsidR="001B5EA1" w:rsidRDefault="001B5EA1" w:rsidP="009E4A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B5EA1" w:rsidTr="009E4A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6.1.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Обеспечение консультационной поддержки по вопросам, связанным с организацией и проведением ГИА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44157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течение 202</w:t>
            </w:r>
            <w:r w:rsidR="004415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3/24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учебного года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ОО</w:t>
            </w:r>
          </w:p>
        </w:tc>
      </w:tr>
      <w:tr w:rsidR="001B5EA1" w:rsidTr="009E4A57">
        <w:trPr>
          <w:trHeight w:val="30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6.2.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1" w:rsidRDefault="001B5EA1" w:rsidP="009E4A5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информирования граждан о порядке проведения ГИА в части размещения информации на официальном сайте ОО:</w:t>
            </w:r>
          </w:p>
          <w:p w:rsidR="001B5EA1" w:rsidRDefault="001B5EA1" w:rsidP="009E4A57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ГИА-9:</w:t>
            </w:r>
          </w:p>
          <w:p w:rsidR="001B5EA1" w:rsidRDefault="001B5EA1" w:rsidP="009E4A57">
            <w:pPr>
              <w:ind w:firstLine="74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сроках и местах подачи заявлений на прохождение ГИА-9 по учебным предметам;</w:t>
            </w:r>
          </w:p>
          <w:p w:rsidR="001B5EA1" w:rsidRDefault="001B5EA1" w:rsidP="009E4A57">
            <w:pPr>
              <w:ind w:firstLine="74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сроках проведения ГИА-9;</w:t>
            </w:r>
          </w:p>
          <w:p w:rsidR="001B5EA1" w:rsidRDefault="001B5EA1" w:rsidP="009E4A57">
            <w:pPr>
              <w:ind w:firstLine="74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сроках, местах и порядке подачи и рассмотрения апелляций;</w:t>
            </w:r>
          </w:p>
          <w:p w:rsidR="001B5EA1" w:rsidRDefault="001B5EA1" w:rsidP="009E4A57">
            <w:pPr>
              <w:ind w:firstLine="74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сроках, местах и порядке информирования о результатах ГИА-9.</w:t>
            </w:r>
          </w:p>
          <w:p w:rsidR="001B5EA1" w:rsidRDefault="001B5EA1" w:rsidP="009E4A57">
            <w:pPr>
              <w:ind w:firstLine="74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1" w:rsidRDefault="001B5EA1" w:rsidP="009E4A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1B5EA1" w:rsidRDefault="001B5EA1" w:rsidP="009E4A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1B5EA1" w:rsidRDefault="001B5EA1" w:rsidP="009E4A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сроки, определенные приказом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РФ </w:t>
            </w:r>
          </w:p>
          <w:p w:rsidR="001B5EA1" w:rsidRDefault="001B5EA1" w:rsidP="009E4A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1B5EA1" w:rsidRDefault="001B5EA1" w:rsidP="009E4A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1B5EA1" w:rsidRDefault="001B5EA1" w:rsidP="009E4A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</w:t>
            </w:r>
            <w:proofErr w:type="gramEnd"/>
          </w:p>
        </w:tc>
      </w:tr>
      <w:tr w:rsidR="001B5EA1" w:rsidTr="009E4A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6.3.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Информирование участников образовательного процесса об ос</w:t>
            </w:r>
            <w:r w:rsidR="004415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обенностях проведения ГИА в 2024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году.   Ознакомление выпускников 9 класса, родителей (законных представителей) с процедурой проведения ГИА, со сроками подачи апелляций, порядком работы конфликтной комиссии, местом и временем подачи апелляций.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течение</w:t>
            </w:r>
          </w:p>
          <w:p w:rsidR="001B5EA1" w:rsidRDefault="0044157D" w:rsidP="009E4A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2023/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</w:t>
            </w:r>
            <w:r w:rsidR="001B5E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учебного</w:t>
            </w:r>
            <w:proofErr w:type="gramEnd"/>
            <w:r w:rsidR="001B5E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</w:t>
            </w:r>
            <w:proofErr w:type="gramEnd"/>
          </w:p>
        </w:tc>
      </w:tr>
      <w:tr w:rsidR="001B5EA1" w:rsidTr="009E4A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6.4.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Ознакомление участников ГИА с полученными ими результатами ГИА, в том числе по определенным срокам и порядком ознакомления участников   с результатами ГИА по каждому общеобразовательному предмету, обеспечение информирования участников ГИА о решениях государственной экзаменационной комиссии и конфликтной комиссии по вопросам изменения и (или) отмены результатов ГИА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утвержденному графику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1" w:rsidRDefault="001B5EA1" w:rsidP="009E4A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директор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1B5EA1" w:rsidRDefault="001B5EA1" w:rsidP="009E4A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классный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руководитель</w:t>
            </w:r>
          </w:p>
          <w:p w:rsidR="001B5EA1" w:rsidRDefault="001B5EA1" w:rsidP="009E4A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B5EA1" w:rsidTr="009E4A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6.5.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Организация контроля за оформлением    информационных стендов для выпускников по процедуре проведения ГИА, размещение соответствующей и актуальной информации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44157D" w:rsidP="009E4A5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течение 2023/24</w:t>
            </w:r>
            <w:r w:rsidR="001B5EA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директор</w:t>
            </w:r>
            <w:proofErr w:type="gramEnd"/>
          </w:p>
        </w:tc>
      </w:tr>
      <w:tr w:rsidR="001B5EA1" w:rsidTr="009E4A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6.6.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общешкольных родительских</w:t>
            </w:r>
            <w:r w:rsidR="0044157D">
              <w:rPr>
                <w:rFonts w:ascii="Times New Roman" w:hAnsi="Times New Roman" w:cs="Times New Roman"/>
                <w:sz w:val="28"/>
                <w:szCs w:val="28"/>
              </w:rPr>
              <w:t xml:space="preserve"> собраний «Подготовка к ГИА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44157D" w:rsidP="009E4A5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ноябрь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, апрель 2023/24</w:t>
            </w:r>
            <w:r w:rsidR="001B5EA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ОО</w:t>
            </w:r>
          </w:p>
        </w:tc>
      </w:tr>
      <w:tr w:rsidR="001B5EA1" w:rsidTr="009E4A57">
        <w:tc>
          <w:tcPr>
            <w:tcW w:w="15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1" w:rsidRDefault="001B5EA1" w:rsidP="009E4A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7. Мероприятия по организационно - технологическому обеспечению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проведения  ГИА</w:t>
            </w:r>
            <w:proofErr w:type="gramEnd"/>
          </w:p>
          <w:p w:rsidR="001B5EA1" w:rsidRDefault="001B5EA1" w:rsidP="009E4A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B5EA1" w:rsidTr="009E4A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7.1. 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и проведение ГИА-9 (по всем учебным предметам) в сентябре (сбор информации, регистрация участников, подготовка нормативных правовых документов, подготовка сведений в РИС и др.)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сентябрь</w:t>
            </w:r>
            <w:proofErr w:type="gramEnd"/>
          </w:p>
          <w:p w:rsidR="001B5EA1" w:rsidRDefault="0044157D" w:rsidP="009E4A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2023</w:t>
            </w:r>
            <w:r w:rsidR="001B5E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ОО</w:t>
            </w:r>
          </w:p>
        </w:tc>
      </w:tr>
      <w:tr w:rsidR="001B5EA1" w:rsidTr="009E4A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7.2.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информации о планируемом кол</w:t>
            </w:r>
            <w:r w:rsidR="0044157D">
              <w:rPr>
                <w:rFonts w:ascii="Times New Roman" w:hAnsi="Times New Roman"/>
                <w:sz w:val="28"/>
                <w:szCs w:val="28"/>
              </w:rPr>
              <w:t>ичестве участников ГИА-9, в 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из числа:</w:t>
            </w:r>
          </w:p>
          <w:p w:rsidR="001B5EA1" w:rsidRDefault="001B5EA1" w:rsidP="009E4A57">
            <w:pPr>
              <w:pStyle w:val="NoSpacing1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выпускников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общеобразовательных организаций текущего учебного года;</w:t>
            </w:r>
          </w:p>
          <w:p w:rsidR="001B5EA1" w:rsidRDefault="001B5EA1" w:rsidP="009E4A57">
            <w:pPr>
              <w:pStyle w:val="NoSpacing1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ограниченными возможностями здоровья, инвалидов и детей-инвалидов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1" w:rsidRDefault="001B5EA1" w:rsidP="009E4A57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1B5EA1" w:rsidRDefault="001B5EA1" w:rsidP="009E4A57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20 ноября </w:t>
            </w:r>
          </w:p>
          <w:p w:rsidR="001B5EA1" w:rsidRDefault="0044157D" w:rsidP="009E4A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2023</w:t>
            </w:r>
            <w:r w:rsidR="001B5EA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директор</w:t>
            </w:r>
            <w:proofErr w:type="gramEnd"/>
          </w:p>
        </w:tc>
      </w:tr>
      <w:tr w:rsidR="001B5EA1" w:rsidTr="009E4A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7.3.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ind w:firstLine="612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Предоставление сведений в региональную информационную систему обеспечения проведения (далее-РИС) ГИА-9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соответствии  с Порядком проведения ГИА-9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1B5EA1" w:rsidRDefault="001B5EA1" w:rsidP="009E4A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директор</w:t>
            </w:r>
            <w:proofErr w:type="gramEnd"/>
          </w:p>
        </w:tc>
      </w:tr>
      <w:tr w:rsidR="001B5EA1" w:rsidTr="009E4A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7.4.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Организация работы в ОО по выдаче документов об уровне образования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соответствии с установленными сроками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1" w:rsidRDefault="001B5EA1" w:rsidP="009E4A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ОО</w:t>
            </w:r>
          </w:p>
          <w:p w:rsidR="001B5EA1" w:rsidRDefault="001B5EA1" w:rsidP="009E4A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B5EA1" w:rsidTr="009E4A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7.5.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Формирование аналитических и статистических материалов по итогам государственной итоговой аттестации выпускников.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44157D" w:rsidP="009E4A5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август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2024</w:t>
            </w:r>
            <w:r w:rsidR="001B5E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директор</w:t>
            </w:r>
            <w:proofErr w:type="gramEnd"/>
          </w:p>
        </w:tc>
      </w:tr>
      <w:tr w:rsidR="001B5EA1" w:rsidTr="009E4A57">
        <w:tc>
          <w:tcPr>
            <w:tcW w:w="15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1" w:rsidRDefault="001B5EA1" w:rsidP="009E4A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8. Мероприятия по осуществлению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контроля  в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организации за подготовкой и проведением ГИА   </w:t>
            </w:r>
          </w:p>
          <w:p w:rsidR="001B5EA1" w:rsidRDefault="001B5EA1" w:rsidP="009E4A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B5EA1" w:rsidTr="009E4A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8.1.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Проведение мониторинга ОО в части:</w:t>
            </w:r>
          </w:p>
          <w:p w:rsidR="001B5EA1" w:rsidRDefault="001B5EA1" w:rsidP="009E4A57">
            <w:pPr>
              <w:ind w:firstLine="69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проведения информационно-разъяснительной работы по вопросам подготовки и проведения ГИА с участниками ГИА и лицами, привлекаемыми к проведению ГИА (в том числе за оформлением стендов),</w:t>
            </w:r>
          </w:p>
          <w:p w:rsidR="001B5EA1" w:rsidRDefault="001B5EA1" w:rsidP="009E4A57">
            <w:pPr>
              <w:ind w:firstLine="69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информации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размещенной на официальном сайте ОО,</w:t>
            </w:r>
          </w:p>
          <w:p w:rsidR="001B5EA1" w:rsidRDefault="001B5EA1" w:rsidP="009E4A57">
            <w:pPr>
              <w:ind w:firstLine="69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телефона «горячей линии» по вопросам организации и проведении ГИА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1" w:rsidRDefault="001B5EA1" w:rsidP="009E4A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1B5EA1" w:rsidRDefault="0044157D" w:rsidP="009E4A5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течение 2023/2024</w:t>
            </w:r>
            <w:bookmarkStart w:id="0" w:name="_GoBack"/>
            <w:bookmarkEnd w:id="0"/>
            <w:r w:rsidR="001B5E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ОО</w:t>
            </w:r>
          </w:p>
        </w:tc>
      </w:tr>
      <w:tr w:rsidR="001B5EA1" w:rsidTr="009E4A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8.2.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1" w:rsidRDefault="001B5EA1" w:rsidP="009E4A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Осуществление контроля за ходом подготовки к проведению ГИА в ОО </w:t>
            </w:r>
          </w:p>
          <w:p w:rsidR="001B5EA1" w:rsidRDefault="001B5EA1" w:rsidP="009E4A57">
            <w:pPr>
              <w:ind w:firstLine="69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плану ВШК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1" w:rsidRDefault="001B5EA1" w:rsidP="009E4A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ОО</w:t>
            </w:r>
          </w:p>
        </w:tc>
      </w:tr>
    </w:tbl>
    <w:p w:rsidR="001B5EA1" w:rsidRDefault="001B5EA1" w:rsidP="001B5EA1">
      <w:pPr>
        <w:pStyle w:val="20"/>
        <w:keepNext/>
        <w:keepLines/>
        <w:shd w:val="clear" w:color="auto" w:fill="auto"/>
        <w:spacing w:before="0"/>
        <w:ind w:left="900" w:right="420" w:firstLine="300"/>
        <w:rPr>
          <w:rFonts w:ascii="Times New Roman" w:eastAsia="Times New Roman" w:hAnsi="Times New Roman" w:cs="Times New Roman"/>
        </w:rPr>
      </w:pPr>
    </w:p>
    <w:p w:rsidR="001B5EA1" w:rsidRDefault="001B5EA1" w:rsidP="001B5EA1">
      <w:pPr>
        <w:pStyle w:val="20"/>
        <w:keepNext/>
        <w:keepLines/>
        <w:shd w:val="clear" w:color="auto" w:fill="auto"/>
        <w:spacing w:before="0"/>
        <w:ind w:left="900" w:right="420" w:firstLine="300"/>
      </w:pPr>
    </w:p>
    <w:p w:rsidR="007251C0" w:rsidRDefault="007251C0"/>
    <w:sectPr w:rsidR="007251C0" w:rsidSect="001B5E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766298"/>
    <w:multiLevelType w:val="hybridMultilevel"/>
    <w:tmpl w:val="B40E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04"/>
    <w:rsid w:val="00193C04"/>
    <w:rsid w:val="001B5EA1"/>
    <w:rsid w:val="002E4A58"/>
    <w:rsid w:val="0044157D"/>
    <w:rsid w:val="007251C0"/>
    <w:rsid w:val="009B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D287B-E44C-441E-85DC-C4BDF608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EA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5EA1"/>
    <w:pPr>
      <w:ind w:left="720"/>
      <w:contextualSpacing/>
    </w:pPr>
  </w:style>
  <w:style w:type="character" w:customStyle="1" w:styleId="2">
    <w:name w:val="Заголовок №2_"/>
    <w:basedOn w:val="a0"/>
    <w:link w:val="20"/>
    <w:uiPriority w:val="99"/>
    <w:locked/>
    <w:rsid w:val="001B5EA1"/>
    <w:rPr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B5EA1"/>
    <w:pPr>
      <w:shd w:val="clear" w:color="auto" w:fill="FFFFFF"/>
      <w:spacing w:before="300" w:line="317" w:lineRule="exact"/>
      <w:outlineLvl w:val="1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paragraph" w:customStyle="1" w:styleId="NoSpacing1">
    <w:name w:val="No Spacing1"/>
    <w:uiPriority w:val="99"/>
    <w:rsid w:val="001B5EA1"/>
    <w:pPr>
      <w:spacing w:after="0" w:line="240" w:lineRule="auto"/>
    </w:pPr>
    <w:rPr>
      <w:rFonts w:ascii="Calibri" w:eastAsia="Arial Unicode MS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962</Words>
  <Characters>5486</Characters>
  <Application>Microsoft Office Word</Application>
  <DocSecurity>0</DocSecurity>
  <Lines>45</Lines>
  <Paragraphs>12</Paragraphs>
  <ScaleCrop>false</ScaleCrop>
  <Company/>
  <LinksUpToDate>false</LinksUpToDate>
  <CharactersWithSpaces>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2022-12-04T16:09:00Z</dcterms:created>
  <dcterms:modified xsi:type="dcterms:W3CDTF">2023-12-10T20:29:00Z</dcterms:modified>
</cp:coreProperties>
</file>