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EA1" w:rsidRDefault="001B5EA1" w:rsidP="001B5EA1">
      <w:pPr>
        <w:shd w:val="clear" w:color="auto" w:fill="FFFFFF"/>
        <w:tabs>
          <w:tab w:val="left" w:pos="9355"/>
        </w:tabs>
        <w:ind w:left="-709" w:right="-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EA1" w:rsidRDefault="001B5EA1" w:rsidP="001B5EA1">
      <w:pPr>
        <w:shd w:val="clear" w:color="auto" w:fill="FFFFFF"/>
        <w:tabs>
          <w:tab w:val="left" w:pos="9355"/>
        </w:tabs>
        <w:ind w:left="-709" w:right="-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МБОУ Покров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Рогульская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ОШ</w:t>
      </w:r>
    </w:p>
    <w:p w:rsidR="001B5EA1" w:rsidRDefault="001B5EA1" w:rsidP="001B5EA1">
      <w:pPr>
        <w:shd w:val="clear" w:color="auto" w:fill="FFFFFF"/>
        <w:tabs>
          <w:tab w:val="left" w:pos="9355"/>
        </w:tabs>
        <w:ind w:left="-709" w:right="-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«Дорожная карта»   </w:t>
      </w:r>
    </w:p>
    <w:p w:rsidR="001B5EA1" w:rsidRDefault="001B5EA1" w:rsidP="001B5EA1">
      <w:pPr>
        <w:shd w:val="clear" w:color="auto" w:fill="FFFFFF"/>
        <w:tabs>
          <w:tab w:val="left" w:pos="9355"/>
        </w:tabs>
        <w:ind w:left="-709" w:right="-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Организации и проведения государственной итоговой аттестации по образовательным программам</w:t>
      </w:r>
    </w:p>
    <w:p w:rsidR="001B5EA1" w:rsidRDefault="001B5EA1" w:rsidP="001B5EA1">
      <w:pPr>
        <w:shd w:val="clear" w:color="auto" w:fill="FFFFFF"/>
        <w:tabs>
          <w:tab w:val="left" w:pos="9355"/>
        </w:tabs>
        <w:ind w:left="-709" w:right="-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осн</w:t>
      </w:r>
      <w:r w:rsidR="00A26710">
        <w:rPr>
          <w:rFonts w:ascii="Times New Roman" w:hAnsi="Times New Roman" w:cs="Times New Roman"/>
          <w:b/>
          <w:bCs/>
          <w:sz w:val="28"/>
          <w:szCs w:val="28"/>
        </w:rPr>
        <w:t>овного</w:t>
      </w:r>
      <w:proofErr w:type="gramEnd"/>
      <w:r w:rsidR="00A26710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 в 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tbl>
      <w:tblPr>
        <w:tblW w:w="155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638"/>
        <w:gridCol w:w="2408"/>
        <w:gridCol w:w="2673"/>
      </w:tblGrid>
      <w:tr w:rsidR="001B5EA1" w:rsidTr="009E4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/п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Ответственные</w:t>
            </w:r>
          </w:p>
        </w:tc>
      </w:tr>
      <w:tr w:rsidR="001B5EA1" w:rsidTr="009E4A57">
        <w:tc>
          <w:tcPr>
            <w:tcW w:w="15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1" w:rsidRDefault="001B5EA1" w:rsidP="009E4A5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Совершенствование аналитических условий организации и проведения ГИА</w:t>
            </w:r>
          </w:p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1B5EA1" w:rsidTr="009E4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1" w:rsidRDefault="001B5EA1" w:rsidP="009E4A57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Анализ результатов ГИА:</w:t>
            </w:r>
          </w:p>
          <w:p w:rsidR="001B5EA1" w:rsidRDefault="001B5EA1" w:rsidP="009E4A57">
            <w:pPr>
              <w:tabs>
                <w:tab w:val="left" w:pos="254"/>
              </w:tabs>
              <w:ind w:firstLine="72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аналитический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отчет;</w:t>
            </w:r>
          </w:p>
          <w:p w:rsidR="001B5EA1" w:rsidRDefault="001B5EA1" w:rsidP="009E4A57">
            <w:pPr>
              <w:tabs>
                <w:tab w:val="left" w:pos="264"/>
              </w:tabs>
              <w:ind w:firstLine="72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подготовка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информации в публичный доклад;</w:t>
            </w:r>
          </w:p>
          <w:p w:rsidR="001B5EA1" w:rsidRDefault="001B5EA1" w:rsidP="009E4A57">
            <w:pPr>
              <w:tabs>
                <w:tab w:val="left" w:pos="254"/>
              </w:tabs>
              <w:ind w:firstLine="72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размещение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информации на сайте.</w:t>
            </w:r>
          </w:p>
          <w:p w:rsidR="001B5EA1" w:rsidRDefault="001B5EA1" w:rsidP="009E4A57">
            <w:pPr>
              <w:ind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август  -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сентябрь</w:t>
            </w:r>
          </w:p>
          <w:p w:rsidR="001B5EA1" w:rsidRDefault="00A26710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</w:t>
            </w:r>
            <w:r w:rsidR="001B5E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  <w:proofErr w:type="gramEnd"/>
          </w:p>
        </w:tc>
      </w:tr>
      <w:tr w:rsidR="001B5EA1" w:rsidTr="009E4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1.2.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ind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Анализ качества преподавания учебных предметов в ОО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август  -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сентябрь</w:t>
            </w:r>
          </w:p>
          <w:p w:rsidR="001B5EA1" w:rsidRDefault="00A26710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</w:t>
            </w:r>
            <w:r w:rsidR="001B5E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</w:t>
            </w:r>
            <w:proofErr w:type="gramEnd"/>
          </w:p>
        </w:tc>
      </w:tr>
      <w:tr w:rsidR="001B5EA1" w:rsidTr="009E4A57">
        <w:tc>
          <w:tcPr>
            <w:tcW w:w="15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1" w:rsidRDefault="001B5EA1" w:rsidP="009E4A5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Нормативно-правовое обеспечение ГИА</w:t>
            </w:r>
          </w:p>
          <w:p w:rsidR="001B5EA1" w:rsidRDefault="001B5EA1" w:rsidP="009E4A57">
            <w:pPr>
              <w:ind w:left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B5EA1" w:rsidTr="009E4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Определение состава лиц, ответственных за организацию и проведение ГИА в МБОУ Покров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Рогульской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ОШ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A26710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01.01.2025</w:t>
            </w:r>
            <w:r w:rsidR="001B5E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  <w:proofErr w:type="gramEnd"/>
          </w:p>
        </w:tc>
      </w:tr>
      <w:tr w:rsidR="001B5EA1" w:rsidTr="009E4A57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2.2.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приказов на школьном уровне в соответствии с действующим законодательством в сфере образования по орг</w:t>
            </w:r>
            <w:r w:rsidR="00A267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анизации и проведению ГИА в 2025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году:</w:t>
            </w:r>
          </w:p>
          <w:p w:rsidR="001B5EA1" w:rsidRDefault="001B5EA1" w:rsidP="009E4A57">
            <w:pPr>
              <w:ind w:firstLine="60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утверждении Плана мероприятий («Дорожная карта»);</w:t>
            </w:r>
          </w:p>
          <w:p w:rsidR="001B5EA1" w:rsidRDefault="001B5EA1" w:rsidP="009E4A57">
            <w:pPr>
              <w:ind w:firstLine="60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назначении ответственного за внесение сведений в   РИС по подготовке к государствен</w:t>
            </w:r>
            <w:r w:rsidR="00A267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ной итоговой аттестации   в 2025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году;</w:t>
            </w:r>
          </w:p>
          <w:p w:rsidR="001B5EA1" w:rsidRDefault="001B5EA1" w:rsidP="009E4A57">
            <w:pPr>
              <w:ind w:firstLine="60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утверждении алгоритма доставки выпускников до ППЭ;</w:t>
            </w:r>
          </w:p>
          <w:p w:rsidR="001B5EA1" w:rsidRDefault="001B5EA1" w:rsidP="009E4A57">
            <w:pPr>
              <w:spacing w:line="240" w:lineRule="exact"/>
              <w:ind w:firstLine="60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возложении ответственности за жизнь  и здоровье    детей   во    время   проведения государственной    итоговой     аттестации выпускников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5EA1" w:rsidRDefault="00A26710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  2024</w:t>
            </w:r>
            <w:proofErr w:type="gramEnd"/>
            <w:r w:rsidR="001B5E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  <w:p w:rsidR="001B5EA1" w:rsidRDefault="00A26710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2024</w:t>
            </w:r>
            <w:r w:rsidR="001B5E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  <w:p w:rsidR="001B5EA1" w:rsidRDefault="00A26710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февраль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2025</w:t>
            </w:r>
            <w:r w:rsidR="001B5E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  <w:p w:rsidR="001B5EA1" w:rsidRDefault="00A26710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2025</w:t>
            </w:r>
            <w:r w:rsidR="001B5E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 </w:t>
            </w:r>
          </w:p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</w:t>
            </w:r>
            <w:proofErr w:type="gramEnd"/>
          </w:p>
        </w:tc>
      </w:tr>
      <w:tr w:rsidR="001B5EA1" w:rsidTr="009E4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 xml:space="preserve">Приведение локальных актов ОУ, отражающих работу по организации и проведению ГИА в соответствии с федеральными нормативными правовыми актами.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A26710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Ноябрь 2024/25</w:t>
            </w:r>
            <w:r w:rsidR="001B5E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</w:t>
            </w:r>
            <w:proofErr w:type="gramEnd"/>
          </w:p>
        </w:tc>
      </w:tr>
      <w:tr w:rsidR="001B5EA1" w:rsidTr="009E4A57">
        <w:tc>
          <w:tcPr>
            <w:tcW w:w="15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Меры по повышению качества преподавания учебных предметов</w:t>
            </w:r>
          </w:p>
        </w:tc>
      </w:tr>
      <w:tr w:rsidR="001B5EA1" w:rsidTr="009E4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через курсовую подготовку, участие в работе РМО.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A26710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течение 2024/25</w:t>
            </w:r>
            <w:r w:rsidR="001B5E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  <w:proofErr w:type="gramEnd"/>
          </w:p>
        </w:tc>
      </w:tr>
      <w:tr w:rsidR="001B5EA1" w:rsidTr="009E4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репетиционных экзаменах в форме и по материалам ОГЭ, ГВЭ по предметам:</w:t>
            </w:r>
          </w:p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  <w:proofErr w:type="gramEnd"/>
          </w:p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язык</w:t>
            </w:r>
          </w:p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обществознание</w:t>
            </w:r>
            <w:proofErr w:type="gramEnd"/>
          </w:p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раз в четверть</w:t>
            </w:r>
          </w:p>
          <w:p w:rsidR="001B5EA1" w:rsidRDefault="00A26710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2024/25</w:t>
            </w:r>
          </w:p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5EA1" w:rsidRDefault="00A26710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ноябрь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2024 года-апрель2025</w:t>
            </w:r>
            <w:r w:rsidR="001B5E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руководители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ОО</w:t>
            </w:r>
          </w:p>
        </w:tc>
      </w:tr>
      <w:tr w:rsidR="001B5EA1" w:rsidTr="009E4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3.3.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 xml:space="preserve">Проведение тренировочных работ, репетиционных работ по материалам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 xml:space="preserve"> по русскому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>языку,  математике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 xml:space="preserve"> и предметам по выбору с последующим анализом.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A26710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2024 года  – апрель 2025</w:t>
            </w:r>
            <w:r w:rsidR="001B5E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  <w:proofErr w:type="gramEnd"/>
          </w:p>
        </w:tc>
      </w:tr>
      <w:tr w:rsidR="001B5EA1" w:rsidTr="009E4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3.4.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эффективного опыта работы педагогов, имеющих стабильно высокие результаты преподавания учебных предметов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раз в четверть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Администрация, учителя-предметники</w:t>
            </w:r>
          </w:p>
        </w:tc>
      </w:tr>
      <w:tr w:rsidR="001B5EA1" w:rsidTr="009E4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3.5.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 ОО системы индивидуальных консультаций со слабоуспевающими учащимися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A26710" w:rsidP="009E4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течение 2024/25</w:t>
            </w:r>
            <w:r w:rsidR="001B5E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учителя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-предметники</w:t>
            </w:r>
          </w:p>
        </w:tc>
      </w:tr>
      <w:tr w:rsidR="001B5EA1" w:rsidTr="009E4A57">
        <w:tc>
          <w:tcPr>
            <w:tcW w:w="15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 Взаимодействие с МКУ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67403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ОО</w:t>
            </w:r>
          </w:p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вопросам проведения ГИА</w:t>
            </w:r>
          </w:p>
        </w:tc>
      </w:tr>
      <w:tr w:rsidR="001B5EA1" w:rsidTr="009E4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4.1.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Координация деятельности ОУ по подготовке к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ГИА  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форме ОГЭ, ГВЭ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течение</w:t>
            </w:r>
          </w:p>
          <w:p w:rsidR="001B5EA1" w:rsidRDefault="00A26710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2024/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  <w:r w:rsidR="001B5E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года</w:t>
            </w:r>
            <w:proofErr w:type="gram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  <w:proofErr w:type="gramEnd"/>
          </w:p>
        </w:tc>
      </w:tr>
      <w:tr w:rsidR="001B5EA1" w:rsidTr="009E4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совещаний и семинаров по организации и проведению ГИА</w:t>
            </w:r>
          </w:p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A26710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раз в четверть 2024/25</w:t>
            </w:r>
            <w:r w:rsidR="001B5E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  <w:proofErr w:type="gramEnd"/>
          </w:p>
        </w:tc>
      </w:tr>
      <w:tr w:rsidR="001B5EA1" w:rsidTr="009E4A57">
        <w:tc>
          <w:tcPr>
            <w:tcW w:w="15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1" w:rsidRDefault="001B5EA1" w:rsidP="009E4A57">
            <w:pPr>
              <w:ind w:left="36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5.Мероприятия по организации обучения лиц, привлекаемых к ГИА</w:t>
            </w:r>
          </w:p>
          <w:p w:rsidR="001B5EA1" w:rsidRDefault="001B5EA1" w:rsidP="009E4A57">
            <w:pPr>
              <w:pStyle w:val="a3"/>
              <w:rPr>
                <w:color w:val="auto"/>
              </w:rPr>
            </w:pPr>
          </w:p>
        </w:tc>
      </w:tr>
      <w:tr w:rsidR="001B5EA1" w:rsidTr="009E4A57">
        <w:trPr>
          <w:trHeight w:val="10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5.1.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 ОО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ответственных и проведение  инструктажа   по работе с бланками документов по ГИА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</w:t>
            </w:r>
            <w:proofErr w:type="gramEnd"/>
          </w:p>
          <w:p w:rsidR="001B5EA1" w:rsidRDefault="00A26710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2024/25</w:t>
            </w:r>
            <w:r w:rsidR="001B5E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  <w:proofErr w:type="gramEnd"/>
          </w:p>
        </w:tc>
      </w:tr>
      <w:tr w:rsidR="001B5EA1" w:rsidTr="009E4A57">
        <w:tc>
          <w:tcPr>
            <w:tcW w:w="15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6. Мероприятия по информационному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сопровождению  ГИА</w:t>
            </w:r>
            <w:proofErr w:type="gramEnd"/>
          </w:p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B5EA1" w:rsidTr="009E4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6.1.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Обеспечение консультационной поддержки по вопросам, связанным с организацией и проведением ГИА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A26710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течение 2024/25</w:t>
            </w:r>
            <w:r w:rsidR="001B5E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учебного 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ОО</w:t>
            </w:r>
          </w:p>
        </w:tc>
      </w:tr>
      <w:tr w:rsidR="001B5EA1" w:rsidTr="009E4A57">
        <w:trPr>
          <w:trHeight w:val="30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6.2.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информирования граждан о порядке проведения ГИА в части размещения информации на официальном сайте ОО:</w:t>
            </w:r>
          </w:p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ГИА-9:</w:t>
            </w:r>
          </w:p>
          <w:p w:rsidR="001B5EA1" w:rsidRDefault="001B5EA1" w:rsidP="009E4A57">
            <w:pPr>
              <w:ind w:firstLine="7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сроках и местах подачи заявлений на прохождение ГИА-9 по учебным предметам;</w:t>
            </w:r>
          </w:p>
          <w:p w:rsidR="001B5EA1" w:rsidRDefault="001B5EA1" w:rsidP="009E4A57">
            <w:pPr>
              <w:ind w:firstLine="7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сроках проведения ГИА-9;</w:t>
            </w:r>
          </w:p>
          <w:p w:rsidR="001B5EA1" w:rsidRDefault="001B5EA1" w:rsidP="009E4A57">
            <w:pPr>
              <w:ind w:firstLine="7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сроках, местах и порядке подачи и рассмотрения апелляций;</w:t>
            </w:r>
          </w:p>
          <w:p w:rsidR="001B5EA1" w:rsidRDefault="001B5EA1" w:rsidP="009E4A57">
            <w:pPr>
              <w:ind w:firstLine="7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сроках, местах и порядке информирования о результатах ГИА-9.</w:t>
            </w:r>
          </w:p>
          <w:p w:rsidR="001B5EA1" w:rsidRDefault="001B5EA1" w:rsidP="009E4A57">
            <w:pPr>
              <w:ind w:firstLine="7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сроки, определенные приказом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РФ </w:t>
            </w:r>
          </w:p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  <w:proofErr w:type="gramEnd"/>
          </w:p>
        </w:tc>
      </w:tr>
      <w:tr w:rsidR="001B5EA1" w:rsidTr="009E4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6.3.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Информирование участников образовательного процесса об ос</w:t>
            </w:r>
            <w:r w:rsidR="00A267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обенностях проведения ГИА в 2025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году.   Ознакомление выпускников 9 класса, родителей (законных представителей) с процедурой проведения ГИА, со сроками подачи апелляций, порядком работы конфликтной комиссии, местом и временем подачи апелляций.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течение</w:t>
            </w:r>
          </w:p>
          <w:p w:rsidR="001B5EA1" w:rsidRDefault="00A26710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2024/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  <w:r w:rsidR="001B5E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учебного</w:t>
            </w:r>
            <w:proofErr w:type="gramEnd"/>
            <w:r w:rsidR="001B5E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  <w:proofErr w:type="gramEnd"/>
          </w:p>
        </w:tc>
      </w:tr>
      <w:tr w:rsidR="001B5EA1" w:rsidTr="009E4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6.4.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Ознакомление участников ГИА с полученными ими результатами ГИА, в том числе по определенным срокам и порядком ознакомления участников   с результатами ГИА по каждому общеобразовательному предмету, обеспечение информирования участников ГИА о решениях государственной экзаменационной комиссии и конфликтной комиссии по вопросам изменения и (или) отмены результатов ГИА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утвержденному графику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классный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руководитель</w:t>
            </w:r>
          </w:p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B5EA1" w:rsidTr="009E4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6.5.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Организация контроля за оформлением    информационных стендов для выпускников по процедуре проведения ГИА, размещение соответствующей и актуальной информации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A26710" w:rsidP="009E4A57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течение 2024/25</w:t>
            </w:r>
            <w:r w:rsidR="001B5EA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</w:t>
            </w:r>
            <w:proofErr w:type="gramEnd"/>
          </w:p>
        </w:tc>
      </w:tr>
      <w:tr w:rsidR="001B5EA1" w:rsidTr="009E4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6.6.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общешкольных родительских</w:t>
            </w:r>
            <w:r w:rsidR="00A26710">
              <w:rPr>
                <w:rFonts w:ascii="Times New Roman" w:hAnsi="Times New Roman" w:cs="Times New Roman"/>
                <w:sz w:val="28"/>
                <w:szCs w:val="28"/>
              </w:rPr>
              <w:t xml:space="preserve"> собраний «Подготовка к ГИА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A26710" w:rsidP="009E4A57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ноябрь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 апрель 2024/25</w:t>
            </w:r>
            <w:r w:rsidR="001B5EA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ОО</w:t>
            </w:r>
          </w:p>
        </w:tc>
      </w:tr>
      <w:tr w:rsidR="001B5EA1" w:rsidTr="009E4A57">
        <w:tc>
          <w:tcPr>
            <w:tcW w:w="15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7. Мероприятия по организационно - технологическому обеспечению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проведения  ГИА</w:t>
            </w:r>
            <w:proofErr w:type="gramEnd"/>
          </w:p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B5EA1" w:rsidTr="009E4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7.1. 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и проведение ГИА-9 (по всем учебным предметам) в сентябре (сбор информации, регистрация участников, подготовка нормативных правовых документов, подготовка сведений в РИС и др.)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</w:t>
            </w:r>
            <w:proofErr w:type="gramEnd"/>
          </w:p>
          <w:p w:rsidR="001B5EA1" w:rsidRDefault="00A26710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</w:t>
            </w:r>
            <w:r w:rsidR="001B5E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ОО</w:t>
            </w:r>
          </w:p>
        </w:tc>
      </w:tr>
      <w:tr w:rsidR="001B5EA1" w:rsidTr="009E4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7.2.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информации о планируемом кол</w:t>
            </w:r>
            <w:r w:rsidR="00A26710">
              <w:rPr>
                <w:rFonts w:ascii="Times New Roman" w:hAnsi="Times New Roman"/>
                <w:sz w:val="28"/>
                <w:szCs w:val="28"/>
              </w:rPr>
              <w:t>ичестве участников ГИА-9, в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из числа:</w:t>
            </w:r>
          </w:p>
          <w:p w:rsidR="001B5EA1" w:rsidRDefault="001B5EA1" w:rsidP="009E4A57">
            <w:pPr>
              <w:pStyle w:val="NoSpacing1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выпускников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общеобразовательных организаций текущего учебного года;</w:t>
            </w:r>
          </w:p>
          <w:p w:rsidR="001B5EA1" w:rsidRDefault="001B5EA1" w:rsidP="009E4A57">
            <w:pPr>
              <w:pStyle w:val="NoSpacing1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ограниченными возможностями здоровья, инвалидов и детей-инвалидов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1" w:rsidRDefault="001B5EA1" w:rsidP="009E4A5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B5EA1" w:rsidRDefault="001B5EA1" w:rsidP="009E4A5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 ноября </w:t>
            </w:r>
          </w:p>
          <w:p w:rsidR="001B5EA1" w:rsidRDefault="00A26710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2024</w:t>
            </w:r>
            <w:r w:rsidR="001B5EA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</w:t>
            </w:r>
            <w:proofErr w:type="gramEnd"/>
          </w:p>
        </w:tc>
      </w:tr>
      <w:tr w:rsidR="001B5EA1" w:rsidTr="009E4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7.3.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ind w:firstLine="612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Предоставление сведений в региональную информационную систему обеспечения проведения (далее-РИС) ГИА-9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соответствии  с Порядком проведения ГИА-9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</w:t>
            </w:r>
            <w:proofErr w:type="gramEnd"/>
          </w:p>
        </w:tc>
      </w:tr>
      <w:tr w:rsidR="001B5EA1" w:rsidTr="009E4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7.4.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работы в ОО по выдаче документов об уровне образования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соответствии с установленными сроками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ОО</w:t>
            </w:r>
          </w:p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B5EA1" w:rsidTr="009E4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7.5.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аналитических и статистических материалов по итогам государственной итоговой аттестации выпускников.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A26710" w:rsidP="009E4A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август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2024</w:t>
            </w:r>
            <w:r w:rsidR="001B5E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</w:t>
            </w:r>
            <w:proofErr w:type="gramEnd"/>
          </w:p>
        </w:tc>
      </w:tr>
      <w:tr w:rsidR="001B5EA1" w:rsidTr="009E4A57">
        <w:tc>
          <w:tcPr>
            <w:tcW w:w="15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8. Мероприятия по осуществлению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контроля  в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организации за подготовкой и проведением ГИА   </w:t>
            </w:r>
          </w:p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B5EA1" w:rsidTr="009E4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8.1.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мониторинга ОО в части:</w:t>
            </w:r>
          </w:p>
          <w:p w:rsidR="001B5EA1" w:rsidRDefault="001B5EA1" w:rsidP="009E4A57">
            <w:pPr>
              <w:ind w:firstLine="69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проведения информационно-разъяснительной работы по вопросам подготовки и проведения ГИА с участниками ГИА и лицами, привлекаемыми к проведению ГИА (в том числе за оформлением стендов),</w:t>
            </w:r>
          </w:p>
          <w:p w:rsidR="001B5EA1" w:rsidRDefault="001B5EA1" w:rsidP="009E4A57">
            <w:pPr>
              <w:ind w:firstLine="69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размещенной на официальном сайте ОО,</w:t>
            </w:r>
          </w:p>
          <w:p w:rsidR="001B5EA1" w:rsidRDefault="001B5EA1" w:rsidP="009E4A57">
            <w:pPr>
              <w:ind w:firstLine="69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телефона «горячей линии» по вопросам организации и проведении ГИА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5EA1" w:rsidRDefault="00A26710" w:rsidP="009E4A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течение 2024/20235</w:t>
            </w:r>
            <w:bookmarkStart w:id="0" w:name="_GoBack"/>
            <w:bookmarkEnd w:id="0"/>
            <w:r w:rsidR="001B5E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учебного 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ОО</w:t>
            </w:r>
          </w:p>
        </w:tc>
      </w:tr>
      <w:tr w:rsidR="001B5EA1" w:rsidTr="009E4A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8.2.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Осуществление контроля за ходом подготовки к проведению ГИА в ОО </w:t>
            </w:r>
          </w:p>
          <w:p w:rsidR="001B5EA1" w:rsidRDefault="001B5EA1" w:rsidP="009E4A57">
            <w:pPr>
              <w:ind w:firstLine="69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плану ВШК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1" w:rsidRDefault="001B5EA1" w:rsidP="009E4A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ОО</w:t>
            </w:r>
          </w:p>
        </w:tc>
      </w:tr>
    </w:tbl>
    <w:p w:rsidR="001B5EA1" w:rsidRDefault="001B5EA1" w:rsidP="001B5EA1">
      <w:pPr>
        <w:pStyle w:val="20"/>
        <w:keepNext/>
        <w:keepLines/>
        <w:shd w:val="clear" w:color="auto" w:fill="auto"/>
        <w:spacing w:before="0"/>
        <w:ind w:left="900" w:right="420" w:firstLine="300"/>
        <w:rPr>
          <w:rFonts w:ascii="Times New Roman" w:eastAsia="Times New Roman" w:hAnsi="Times New Roman" w:cs="Times New Roman"/>
        </w:rPr>
      </w:pPr>
    </w:p>
    <w:p w:rsidR="001B5EA1" w:rsidRDefault="001B5EA1" w:rsidP="001B5EA1">
      <w:pPr>
        <w:pStyle w:val="20"/>
        <w:keepNext/>
        <w:keepLines/>
        <w:shd w:val="clear" w:color="auto" w:fill="auto"/>
        <w:spacing w:before="0"/>
        <w:ind w:left="900" w:right="420" w:firstLine="300"/>
      </w:pPr>
    </w:p>
    <w:p w:rsidR="007251C0" w:rsidRDefault="007251C0"/>
    <w:sectPr w:rsidR="007251C0" w:rsidSect="001B5E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66298"/>
    <w:multiLevelType w:val="hybridMultilevel"/>
    <w:tmpl w:val="B40E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04"/>
    <w:rsid w:val="00193C04"/>
    <w:rsid w:val="001B5EA1"/>
    <w:rsid w:val="007251C0"/>
    <w:rsid w:val="00A2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D287B-E44C-441E-85DC-C4BDF608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E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5EA1"/>
    <w:pPr>
      <w:ind w:left="720"/>
      <w:contextualSpacing/>
    </w:pPr>
  </w:style>
  <w:style w:type="character" w:customStyle="1" w:styleId="2">
    <w:name w:val="Заголовок №2_"/>
    <w:basedOn w:val="a0"/>
    <w:link w:val="20"/>
    <w:uiPriority w:val="99"/>
    <w:locked/>
    <w:rsid w:val="001B5EA1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B5EA1"/>
    <w:pPr>
      <w:shd w:val="clear" w:color="auto" w:fill="FFFFFF"/>
      <w:spacing w:before="300" w:line="317" w:lineRule="exact"/>
      <w:outlineLvl w:val="1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paragraph" w:customStyle="1" w:styleId="NoSpacing1">
    <w:name w:val="No Spacing1"/>
    <w:uiPriority w:val="99"/>
    <w:rsid w:val="001B5EA1"/>
    <w:pPr>
      <w:spacing w:after="0" w:line="240" w:lineRule="auto"/>
    </w:pPr>
    <w:rPr>
      <w:rFonts w:ascii="Calibri" w:eastAsia="Arial Unicode MS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962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2022-12-04T16:09:00Z</dcterms:created>
  <dcterms:modified xsi:type="dcterms:W3CDTF">2024-09-09T19:59:00Z</dcterms:modified>
</cp:coreProperties>
</file>