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1D" w:rsidRPr="00AE76AB" w:rsidRDefault="00030F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НОО на</w:t>
      </w:r>
      <w:r w:rsidR="00D40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  <w:r w:rsidR="00A3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Покров – Рогульская ОШ</w:t>
      </w:r>
    </w:p>
    <w:tbl>
      <w:tblPr>
        <w:tblW w:w="11765" w:type="dxa"/>
        <w:tblInd w:w="1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8"/>
        <w:gridCol w:w="2268"/>
        <w:gridCol w:w="1559"/>
        <w:gridCol w:w="1173"/>
        <w:gridCol w:w="835"/>
        <w:gridCol w:w="835"/>
        <w:gridCol w:w="717"/>
        <w:gridCol w:w="1260"/>
      </w:tblGrid>
      <w:tr w:rsidR="00D40F95" w:rsidTr="00F576E0">
        <w:trPr>
          <w:trHeight w:val="616"/>
        </w:trPr>
        <w:tc>
          <w:tcPr>
            <w:tcW w:w="5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0F95" w:rsidRPr="004F5875" w:rsidRDefault="00D40F9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40F95" w:rsidTr="00F576E0">
        <w:trPr>
          <w:trHeight w:val="616"/>
        </w:trPr>
        <w:tc>
          <w:tcPr>
            <w:tcW w:w="53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Default="00D40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021390" w:rsidRDefault="00D40F95">
            <w:r w:rsidRPr="0002139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D40F95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4.кл.</w:t>
            </w:r>
          </w:p>
        </w:tc>
      </w:tr>
      <w:tr w:rsidR="00D40F95" w:rsidTr="00F576E0">
        <w:trPr>
          <w:trHeight w:val="1041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A17D5E" w:rsidRDefault="00D40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Информационно-</w:t>
            </w:r>
            <w:r w:rsidRPr="00C1020D">
              <w:rPr>
                <w:lang w:val="ru-RU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A17D5E" w:rsidRDefault="00D40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pPr>
              <w:ind w:left="75" w:right="75"/>
              <w:rPr>
                <w:lang w:val="ru-RU"/>
              </w:rPr>
            </w:pPr>
            <w:r w:rsidRPr="00C1020D">
              <w:rPr>
                <w:lang w:val="ru-RU"/>
              </w:rPr>
              <w:t>«Разговоры о важном»</w:t>
            </w:r>
          </w:p>
          <w:p w:rsidR="00D40F95" w:rsidRDefault="00D40F95" w:rsidP="0006551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38115D" w:rsidRDefault="00D40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</w:tc>
      </w:tr>
      <w:tr w:rsidR="00D40F95" w:rsidTr="00F576E0">
        <w:trPr>
          <w:trHeight w:val="1629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8B1949" w:rsidRDefault="00D40F95" w:rsidP="008B1949">
            <w:pPr>
              <w:pStyle w:val="a7"/>
              <w:rPr>
                <w:lang w:val="ru-RU"/>
              </w:rPr>
            </w:pPr>
            <w:r w:rsidRPr="008B1949">
              <w:rPr>
                <w:lang w:val="ru-RU"/>
              </w:rPr>
              <w:t>Учение с увлечением</w:t>
            </w:r>
            <w:r>
              <w:rPr>
                <w:lang w:val="ru-RU"/>
              </w:rPr>
              <w:t xml:space="preserve">.   </w:t>
            </w:r>
            <w:r w:rsidRPr="008B1949">
              <w:rPr>
                <w:lang w:val="ru-RU"/>
              </w:rPr>
              <w:t>Система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 w:rsidP="009A69B1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Развитие функциональной грамотности обучающихся</w:t>
            </w:r>
          </w:p>
          <w:p w:rsidR="00D40F95" w:rsidRPr="00F515A8" w:rsidRDefault="00D40F95" w:rsidP="009A69B1">
            <w:pPr>
              <w:spacing w:after="0" w:line="353" w:lineRule="auto"/>
              <w:ind w:firstLine="709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AE5C53" w:rsidRDefault="00CE21C6" w:rsidP="00AE5C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интересам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56746A" w:rsidP="0056746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классного руководителя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40F95" w:rsidRPr="003A6E43" w:rsidTr="00F576E0">
        <w:trPr>
          <w:trHeight w:val="1350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414A3B" w:rsidRDefault="00D40F95" w:rsidP="003A6E43">
            <w:pPr>
              <w:ind w:left="75" w:right="75"/>
              <w:rPr>
                <w:rFonts w:cstheme="minorHAnsi"/>
                <w:lang w:val="ru-RU"/>
              </w:rPr>
            </w:pPr>
            <w:r w:rsidRPr="00414A3B">
              <w:rPr>
                <w:rStyle w:val="markedcontent"/>
                <w:rFonts w:cstheme="minorHAnsi"/>
                <w:lang w:val="ru-RU"/>
              </w:rPr>
              <w:t>Занятия,</w:t>
            </w:r>
            <w:r w:rsidRPr="00414A3B">
              <w:rPr>
                <w:rFonts w:cstheme="minorHAnsi"/>
                <w:lang w:val="ru-RU"/>
              </w:rPr>
              <w:t xml:space="preserve"> </w:t>
            </w:r>
            <w:r w:rsidRPr="00414A3B">
              <w:rPr>
                <w:rStyle w:val="markedcontent"/>
                <w:rFonts w:cstheme="minorHAnsi"/>
                <w:lang w:val="ru-RU"/>
              </w:rPr>
              <w:t>направленные</w:t>
            </w:r>
            <w:r w:rsidRPr="00414A3B">
              <w:rPr>
                <w:rFonts w:cstheme="minorHAnsi"/>
                <w:lang w:val="ru-RU"/>
              </w:rPr>
              <w:br/>
            </w:r>
            <w:r w:rsidRPr="00414A3B">
              <w:rPr>
                <w:rStyle w:val="markedcontent"/>
                <w:rFonts w:cstheme="minorHAnsi"/>
                <w:lang w:val="ru-RU"/>
              </w:rPr>
              <w:t>на удовлетворение</w:t>
            </w:r>
            <w:r w:rsidRPr="00414A3B">
              <w:rPr>
                <w:rFonts w:cstheme="minorHAnsi"/>
                <w:lang w:val="ru-RU"/>
              </w:rPr>
              <w:br/>
            </w:r>
            <w:r w:rsidRPr="00414A3B">
              <w:rPr>
                <w:rStyle w:val="markedcontent"/>
                <w:rFonts w:cstheme="minorHAnsi"/>
                <w:lang w:val="ru-RU"/>
              </w:rPr>
              <w:t>профориентационных интересов</w:t>
            </w:r>
            <w:r w:rsidRPr="00414A3B">
              <w:rPr>
                <w:rFonts w:cstheme="minorHAnsi"/>
                <w:lang w:val="ru-RU"/>
              </w:rPr>
              <w:t xml:space="preserve"> </w:t>
            </w:r>
            <w:r w:rsidRPr="00414A3B">
              <w:rPr>
                <w:rStyle w:val="markedcontent"/>
                <w:rFonts w:cstheme="minorHAnsi"/>
                <w:lang w:val="ru-RU"/>
              </w:rPr>
              <w:t>и потребностей</w:t>
            </w:r>
            <w:r w:rsidRPr="00414A3B">
              <w:rPr>
                <w:rFonts w:cstheme="minorHAnsi"/>
                <w:lang w:val="ru-RU"/>
              </w:rPr>
              <w:br/>
            </w:r>
            <w:r w:rsidRPr="00414A3B">
              <w:rPr>
                <w:rStyle w:val="markedcontent"/>
                <w:rFonts w:cstheme="minorHAnsi"/>
                <w:lang w:val="ru-RU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F515A8">
            <w:pPr>
              <w:ind w:left="75" w:right="75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F576E0" w:rsidP="00A3221B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A3221B" w:rsidP="00A3221B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классного руководителя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40F95" w:rsidRPr="004933A2" w:rsidTr="00623B31">
        <w:trPr>
          <w:trHeight w:val="336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414A3B" w:rsidRDefault="00D40F95" w:rsidP="006735F6">
            <w:pPr>
              <w:pStyle w:val="a7"/>
              <w:rPr>
                <w:rStyle w:val="markedcontent"/>
                <w:rFonts w:cstheme="minorHAnsi"/>
                <w:lang w:val="ru-RU"/>
              </w:rPr>
            </w:pPr>
            <w:r>
              <w:rPr>
                <w:rStyle w:val="markedcontent"/>
                <w:rFonts w:cstheme="minorHAnsi"/>
                <w:lang w:val="ru-RU"/>
              </w:rPr>
              <w:t>С</w:t>
            </w:r>
            <w:r w:rsidRPr="00B23524">
              <w:rPr>
                <w:rStyle w:val="markedcontent"/>
                <w:rFonts w:cstheme="minorHAnsi"/>
                <w:lang w:val="ru-RU"/>
              </w:rPr>
              <w:t>истем</w:t>
            </w:r>
            <w:r>
              <w:rPr>
                <w:rStyle w:val="markedcontent"/>
                <w:rFonts w:cstheme="minorHAnsi"/>
                <w:lang w:val="ru-RU"/>
              </w:rPr>
              <w:t>а</w:t>
            </w:r>
            <w:r w:rsidRPr="00B23524">
              <w:rPr>
                <w:rStyle w:val="markedcontent"/>
                <w:rFonts w:cstheme="minorHAnsi"/>
                <w:lang w:val="ru-RU"/>
              </w:rPr>
              <w:t xml:space="preserve"> интеллектуальных соревновательных мероприятий, которые призваны развивать общую культуру и эрудицию обучающегося, его познавательные интересу и </w:t>
            </w:r>
            <w:r w:rsidRPr="00B23524">
              <w:rPr>
                <w:rStyle w:val="markedcontent"/>
                <w:rFonts w:cstheme="minorHAnsi"/>
                <w:lang w:val="ru-RU"/>
              </w:rPr>
              <w:lastRenderedPageBreak/>
              <w:t>спосо</w:t>
            </w:r>
            <w:bookmarkStart w:id="0" w:name="_GoBack"/>
            <w:bookmarkEnd w:id="0"/>
            <w:r w:rsidRPr="00B23524">
              <w:rPr>
                <w:rStyle w:val="markedcontent"/>
                <w:rFonts w:cstheme="minorHAnsi"/>
                <w:lang w:val="ru-RU"/>
              </w:rPr>
              <w:t>бности к само</w:t>
            </w:r>
            <w:r>
              <w:rPr>
                <w:rStyle w:val="markedcontent"/>
                <w:rFonts w:cstheme="minorHAnsi"/>
                <w:lang w:val="ru-RU"/>
              </w:rPr>
              <w:t>образованию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F515A8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lastRenderedPageBreak/>
              <w:t>Интеллектуальный марафон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3C3A3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Шахматы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 школу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56746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Занятие- </w:t>
            </w:r>
            <w:r w:rsidR="00D40F95" w:rsidRPr="00414A3B">
              <w:rPr>
                <w:rFonts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D40F95" w:rsidRPr="003A6E43" w:rsidTr="00F576E0">
        <w:trPr>
          <w:trHeight w:val="748"/>
        </w:trPr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</w:tcPr>
          <w:p w:rsidR="00D40F95" w:rsidRPr="00A83452" w:rsidRDefault="00D40F95" w:rsidP="003A6E43">
            <w:pPr>
              <w:ind w:left="75" w:right="75"/>
              <w:rPr>
                <w:rStyle w:val="markedcontent"/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 w:rsidP="00F515A8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Проектно – исследовательская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AE5C53" w:rsidRDefault="00D40F95" w:rsidP="00F515A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021390" w:rsidRDefault="00F576E0" w:rsidP="003C3A3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классного руководителя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414A3B" w:rsidRDefault="00D40F9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40F95" w:rsidTr="00F576E0">
        <w:trPr>
          <w:trHeight w:val="810"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0F95" w:rsidRPr="00943EF9" w:rsidRDefault="00D40F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Занятия,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направленные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на удовлетворение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интересов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потребностей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обучающихся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в творческом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физическом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развитии, помощь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в самореализации,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раскрытии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развитии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способностей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талантов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021390" w:rsidRDefault="00D40F95" w:rsidP="00E37D85">
            <w:r w:rsidRPr="00021390">
              <w:rPr>
                <w:rFonts w:hAnsi="Times New Roman" w:cs="Times New Roman"/>
                <w:sz w:val="24"/>
                <w:szCs w:val="24"/>
              </w:rPr>
              <w:t>«Движение – жизнь!»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021390" w:rsidRDefault="00D40F95" w:rsidP="0021708F">
            <w:r w:rsidRPr="00021390">
              <w:rPr>
                <w:rFonts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30374C">
            <w:pPr>
              <w:rPr>
                <w:b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C222BF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8E52A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0F95" w:rsidRPr="00CE21C6" w:rsidRDefault="00D40F95" w:rsidP="008E52A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BEC" w:rsidTr="00F576E0">
        <w:trPr>
          <w:trHeight w:val="810"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BEC" w:rsidRPr="00943EF9" w:rsidRDefault="00893BEC">
            <w:pPr>
              <w:rPr>
                <w:rStyle w:val="markedcontent"/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EC" w:rsidRPr="00893BEC" w:rsidRDefault="00893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детских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EC" w:rsidRPr="00893BEC" w:rsidRDefault="00893BEC" w:rsidP="00E37D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EC" w:rsidRPr="00021390" w:rsidRDefault="00893BEC" w:rsidP="0021708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классного руководителя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EC" w:rsidRPr="00893BEC" w:rsidRDefault="00893BEC" w:rsidP="0030374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EC" w:rsidRPr="00893BEC" w:rsidRDefault="00893BEC" w:rsidP="00C222B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EC" w:rsidRPr="00893BEC" w:rsidRDefault="00893BEC" w:rsidP="008E52A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BEC" w:rsidRDefault="00893BEC" w:rsidP="008E52A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F95" w:rsidTr="00F576E0">
        <w:trPr>
          <w:trHeight w:val="1160"/>
        </w:trPr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0F95" w:rsidRDefault="00D40F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A351C4" w:rsidRDefault="00D40F95">
            <w:pPr>
              <w:rPr>
                <w:lang w:val="ru-RU"/>
              </w:rPr>
            </w:pPr>
            <w:r w:rsidRPr="00A35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:rsidR="00D40F95" w:rsidRPr="00A351C4" w:rsidRDefault="00D40F95" w:rsidP="00E23600">
            <w:pPr>
              <w:rPr>
                <w:lang w:val="ru-RU"/>
              </w:rPr>
            </w:pPr>
            <w:r w:rsidRPr="00A35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021390" w:rsidRDefault="00CE21C6" w:rsidP="00CE21C6">
            <w:r>
              <w:rPr>
                <w:rFonts w:hAnsi="Times New Roman" w:cs="Times New Roman"/>
                <w:sz w:val="24"/>
                <w:szCs w:val="24"/>
              </w:rPr>
              <w:t>«Музыкальный театр</w:t>
            </w:r>
            <w:r w:rsidR="00D40F95" w:rsidRPr="0002139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021390" w:rsidRDefault="00D40F95" w:rsidP="008F74FB">
            <w:r w:rsidRPr="00021390">
              <w:rPr>
                <w:rFonts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5C72FC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6B742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 w:rsidP="002A461D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  <w:p w:rsidR="00D40F95" w:rsidRPr="00414A3B" w:rsidRDefault="00D40F95" w:rsidP="000B6B4B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40F95" w:rsidRPr="00414A3B" w:rsidRDefault="00D40F95" w:rsidP="000B6B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0F95" w:rsidRPr="0056746A" w:rsidRDefault="0056746A" w:rsidP="002A46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40F95" w:rsidRPr="00643261" w:rsidTr="00623B31">
        <w:trPr>
          <w:trHeight w:val="52"/>
        </w:trPr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643261" w:rsidRDefault="00D40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643261" w:rsidRDefault="00D40F9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Default="00D40F95">
            <w:pPr>
              <w:rPr>
                <w:lang w:val="ru-RU"/>
              </w:rPr>
            </w:pPr>
            <w:r w:rsidRPr="00392B2D">
              <w:rPr>
                <w:lang w:val="ru-RU"/>
              </w:rPr>
              <w:t>Организационный кл.</w:t>
            </w:r>
            <w:r>
              <w:rPr>
                <w:lang w:val="ru-RU"/>
              </w:rPr>
              <w:t xml:space="preserve"> </w:t>
            </w:r>
            <w:r w:rsidRPr="00392B2D">
              <w:rPr>
                <w:lang w:val="ru-RU"/>
              </w:rPr>
              <w:t>час</w:t>
            </w:r>
          </w:p>
          <w:p w:rsidR="00D40F95" w:rsidRDefault="00D40F95">
            <w:pPr>
              <w:rPr>
                <w:lang w:val="ru-RU"/>
              </w:rPr>
            </w:pPr>
            <w:r>
              <w:rPr>
                <w:lang w:val="ru-RU"/>
              </w:rPr>
              <w:t>Мероприятия в соответствии с программой воспитания</w:t>
            </w:r>
          </w:p>
          <w:p w:rsidR="00893BEC" w:rsidRPr="006735F6" w:rsidRDefault="00893BEC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643261" w:rsidRDefault="00893B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классного руководителя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b/>
                <w:lang w:val="ru-RU"/>
              </w:rPr>
            </w:pPr>
          </w:p>
          <w:p w:rsidR="00D40F95" w:rsidRPr="00414A3B" w:rsidRDefault="00D40F95">
            <w:pPr>
              <w:rPr>
                <w:b/>
                <w:lang w:val="ru-RU"/>
              </w:rPr>
            </w:pPr>
          </w:p>
          <w:p w:rsidR="00D40F95" w:rsidRPr="00414A3B" w:rsidRDefault="00D40F95">
            <w:pPr>
              <w:rPr>
                <w:b/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b/>
                <w:lang w:val="ru-RU"/>
              </w:rPr>
            </w:pPr>
          </w:p>
          <w:p w:rsidR="00D40F95" w:rsidRPr="00414A3B" w:rsidRDefault="00D40F95">
            <w:pPr>
              <w:rPr>
                <w:b/>
                <w:lang w:val="ru-RU"/>
              </w:rPr>
            </w:pPr>
          </w:p>
          <w:p w:rsidR="00D40F95" w:rsidRPr="00414A3B" w:rsidRDefault="00D40F95">
            <w:pPr>
              <w:rPr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414A3B" w:rsidRDefault="00D40F95">
            <w:pPr>
              <w:rPr>
                <w:b/>
                <w:lang w:val="ru-RU"/>
              </w:rPr>
            </w:pPr>
          </w:p>
          <w:p w:rsidR="00D40F95" w:rsidRPr="00414A3B" w:rsidRDefault="00D40F95">
            <w:pPr>
              <w:rPr>
                <w:b/>
                <w:lang w:val="ru-RU"/>
              </w:rPr>
            </w:pPr>
          </w:p>
          <w:p w:rsidR="00D40F95" w:rsidRPr="00414A3B" w:rsidRDefault="00D40F95">
            <w:pPr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Default="00D40F95">
            <w:pPr>
              <w:rPr>
                <w:b/>
                <w:lang w:val="ru-RU"/>
              </w:rPr>
            </w:pPr>
          </w:p>
          <w:p w:rsidR="00F576E0" w:rsidRDefault="00F576E0">
            <w:pPr>
              <w:rPr>
                <w:b/>
                <w:lang w:val="ru-RU"/>
              </w:rPr>
            </w:pPr>
          </w:p>
          <w:p w:rsidR="00F576E0" w:rsidRPr="00414A3B" w:rsidRDefault="00F576E0">
            <w:pPr>
              <w:rPr>
                <w:b/>
                <w:lang w:val="ru-RU"/>
              </w:rPr>
            </w:pPr>
          </w:p>
        </w:tc>
      </w:tr>
      <w:tr w:rsidR="00D40F95" w:rsidTr="00F576E0">
        <w:trPr>
          <w:trHeight w:val="264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643261" w:rsidRDefault="00D40F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F576E0" w:rsidRDefault="00D40F95">
            <w:r w:rsidRPr="00F576E0">
              <w:rPr>
                <w:rFonts w:hAnsi="Times New Roman" w:cs="Times New Roman"/>
                <w:b/>
                <w:bCs/>
                <w:sz w:val="24"/>
                <w:szCs w:val="24"/>
              </w:rPr>
              <w:t>Итого за неделю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F576E0" w:rsidRDefault="00F576E0">
            <w:pPr>
              <w:rPr>
                <w:b/>
                <w:lang w:val="ru-RU"/>
              </w:rPr>
            </w:pPr>
            <w:r w:rsidRPr="00F576E0">
              <w:rPr>
                <w:b/>
                <w:lang w:val="ru-RU"/>
              </w:rP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F576E0" w:rsidRDefault="00F576E0">
            <w:pPr>
              <w:rPr>
                <w:b/>
                <w:lang w:val="ru-RU"/>
              </w:rPr>
            </w:pPr>
            <w:r w:rsidRPr="00F576E0">
              <w:rPr>
                <w:b/>
                <w:lang w:val="ru-RU"/>
              </w:rPr>
              <w:t>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95" w:rsidRPr="00F576E0" w:rsidRDefault="00F576E0">
            <w:pPr>
              <w:rPr>
                <w:b/>
              </w:rPr>
            </w:pPr>
            <w:r w:rsidRPr="00F576E0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F95" w:rsidRPr="00F576E0" w:rsidRDefault="00F576E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76E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030F2B" w:rsidRDefault="00030F2B"/>
    <w:sectPr w:rsidR="00030F2B" w:rsidSect="00E077E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8B" w:rsidRDefault="00FA3A8B" w:rsidP="008F0F82">
      <w:pPr>
        <w:spacing w:before="0" w:after="0"/>
      </w:pPr>
      <w:r>
        <w:separator/>
      </w:r>
    </w:p>
  </w:endnote>
  <w:endnote w:type="continuationSeparator" w:id="0">
    <w:p w:rsidR="00FA3A8B" w:rsidRDefault="00FA3A8B" w:rsidP="008F0F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8B" w:rsidRDefault="00FA3A8B" w:rsidP="008F0F82">
      <w:pPr>
        <w:spacing w:before="0" w:after="0"/>
      </w:pPr>
      <w:r>
        <w:separator/>
      </w:r>
    </w:p>
  </w:footnote>
  <w:footnote w:type="continuationSeparator" w:id="0">
    <w:p w:rsidR="00FA3A8B" w:rsidRDefault="00FA3A8B" w:rsidP="008F0F8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218"/>
    <w:rsid w:val="00016819"/>
    <w:rsid w:val="00021390"/>
    <w:rsid w:val="00030F2B"/>
    <w:rsid w:val="0003448A"/>
    <w:rsid w:val="0006551A"/>
    <w:rsid w:val="000B6BF4"/>
    <w:rsid w:val="000D2E4A"/>
    <w:rsid w:val="000D5CF6"/>
    <w:rsid w:val="001028AE"/>
    <w:rsid w:val="00107651"/>
    <w:rsid w:val="00115C7B"/>
    <w:rsid w:val="001225E9"/>
    <w:rsid w:val="00193148"/>
    <w:rsid w:val="001A0079"/>
    <w:rsid w:val="001C0170"/>
    <w:rsid w:val="001C7F74"/>
    <w:rsid w:val="001E684E"/>
    <w:rsid w:val="002135C0"/>
    <w:rsid w:val="00235EB4"/>
    <w:rsid w:val="00240568"/>
    <w:rsid w:val="002B720E"/>
    <w:rsid w:val="002C4C36"/>
    <w:rsid w:val="002D33B1"/>
    <w:rsid w:val="002D3591"/>
    <w:rsid w:val="002E3821"/>
    <w:rsid w:val="003514A0"/>
    <w:rsid w:val="0038115D"/>
    <w:rsid w:val="00392B2D"/>
    <w:rsid w:val="00396AC1"/>
    <w:rsid w:val="003A6E43"/>
    <w:rsid w:val="003C3A3B"/>
    <w:rsid w:val="003F5A2D"/>
    <w:rsid w:val="00414A3B"/>
    <w:rsid w:val="00432DFD"/>
    <w:rsid w:val="004441C7"/>
    <w:rsid w:val="004550DA"/>
    <w:rsid w:val="004933A2"/>
    <w:rsid w:val="004E1426"/>
    <w:rsid w:val="004F5875"/>
    <w:rsid w:val="004F7E17"/>
    <w:rsid w:val="005028A0"/>
    <w:rsid w:val="00503B12"/>
    <w:rsid w:val="005103F8"/>
    <w:rsid w:val="00522DD0"/>
    <w:rsid w:val="0056533C"/>
    <w:rsid w:val="0056746A"/>
    <w:rsid w:val="00585782"/>
    <w:rsid w:val="00586ABD"/>
    <w:rsid w:val="005A05CE"/>
    <w:rsid w:val="005C517E"/>
    <w:rsid w:val="005D41F6"/>
    <w:rsid w:val="00623B31"/>
    <w:rsid w:val="00632FB3"/>
    <w:rsid w:val="00643261"/>
    <w:rsid w:val="00653AF6"/>
    <w:rsid w:val="006735F6"/>
    <w:rsid w:val="006C6DDD"/>
    <w:rsid w:val="007050A0"/>
    <w:rsid w:val="00757387"/>
    <w:rsid w:val="007A6F20"/>
    <w:rsid w:val="007A791D"/>
    <w:rsid w:val="007F3738"/>
    <w:rsid w:val="00820706"/>
    <w:rsid w:val="008239E0"/>
    <w:rsid w:val="008503B3"/>
    <w:rsid w:val="0085547E"/>
    <w:rsid w:val="0087025F"/>
    <w:rsid w:val="00893BEC"/>
    <w:rsid w:val="008B1949"/>
    <w:rsid w:val="008B58B0"/>
    <w:rsid w:val="008C18E8"/>
    <w:rsid w:val="008F0F82"/>
    <w:rsid w:val="00927A3D"/>
    <w:rsid w:val="00933FDB"/>
    <w:rsid w:val="00943EF9"/>
    <w:rsid w:val="009A69B1"/>
    <w:rsid w:val="009D749E"/>
    <w:rsid w:val="009F2E09"/>
    <w:rsid w:val="009F4820"/>
    <w:rsid w:val="00A14F33"/>
    <w:rsid w:val="00A17D5E"/>
    <w:rsid w:val="00A3221B"/>
    <w:rsid w:val="00A3307C"/>
    <w:rsid w:val="00A351C4"/>
    <w:rsid w:val="00A42C4A"/>
    <w:rsid w:val="00A5601B"/>
    <w:rsid w:val="00A6153F"/>
    <w:rsid w:val="00A83452"/>
    <w:rsid w:val="00A87D95"/>
    <w:rsid w:val="00AA6A79"/>
    <w:rsid w:val="00AD5988"/>
    <w:rsid w:val="00AE5C53"/>
    <w:rsid w:val="00AE76AB"/>
    <w:rsid w:val="00B17B58"/>
    <w:rsid w:val="00B23524"/>
    <w:rsid w:val="00B73A5A"/>
    <w:rsid w:val="00B87A8C"/>
    <w:rsid w:val="00BB0B96"/>
    <w:rsid w:val="00BE0ADF"/>
    <w:rsid w:val="00C5284D"/>
    <w:rsid w:val="00C66A63"/>
    <w:rsid w:val="00CE21C6"/>
    <w:rsid w:val="00D00A1E"/>
    <w:rsid w:val="00D40F95"/>
    <w:rsid w:val="00D66869"/>
    <w:rsid w:val="00D93EB0"/>
    <w:rsid w:val="00DE641F"/>
    <w:rsid w:val="00E077E7"/>
    <w:rsid w:val="00E10B8D"/>
    <w:rsid w:val="00E438A1"/>
    <w:rsid w:val="00EC4A00"/>
    <w:rsid w:val="00EE3A0E"/>
    <w:rsid w:val="00F01387"/>
    <w:rsid w:val="00F01E19"/>
    <w:rsid w:val="00F46152"/>
    <w:rsid w:val="00F515A8"/>
    <w:rsid w:val="00F576E0"/>
    <w:rsid w:val="00F71907"/>
    <w:rsid w:val="00FA3A8B"/>
    <w:rsid w:val="00FC4570"/>
    <w:rsid w:val="00FD1EA9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C3BBF-FDE6-4D09-8563-00AE8307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3A6E43"/>
  </w:style>
  <w:style w:type="paragraph" w:styleId="a3">
    <w:name w:val="header"/>
    <w:basedOn w:val="a"/>
    <w:link w:val="a4"/>
    <w:uiPriority w:val="99"/>
    <w:unhideWhenUsed/>
    <w:rsid w:val="008F0F8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F0F82"/>
  </w:style>
  <w:style w:type="paragraph" w:styleId="a5">
    <w:name w:val="footer"/>
    <w:basedOn w:val="a"/>
    <w:link w:val="a6"/>
    <w:uiPriority w:val="99"/>
    <w:unhideWhenUsed/>
    <w:rsid w:val="008F0F8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F0F82"/>
  </w:style>
  <w:style w:type="paragraph" w:styleId="a7">
    <w:name w:val="No Spacing"/>
    <w:uiPriority w:val="1"/>
    <w:qFormat/>
    <w:rsid w:val="00C66A6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1018-9E64-4FDE-8F2A-3EB2BA25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100</cp:revision>
  <dcterms:created xsi:type="dcterms:W3CDTF">2011-11-02T04:15:00Z</dcterms:created>
  <dcterms:modified xsi:type="dcterms:W3CDTF">2024-09-16T13:42:00Z</dcterms:modified>
</cp:coreProperties>
</file>