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AE" w:rsidRPr="005A5DAE" w:rsidRDefault="005A5DAE" w:rsidP="005A5DAE">
      <w:pPr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5DAE">
        <w:rPr>
          <w:rFonts w:ascii="Times New Roman" w:eastAsia="Calibri" w:hAnsi="Times New Roman" w:cs="Times New Roman"/>
          <w:sz w:val="28"/>
          <w:szCs w:val="28"/>
        </w:rPr>
        <w:t>Муниципальное  бюджетное общеобразовательное  учреждение</w:t>
      </w:r>
    </w:p>
    <w:p w:rsidR="005A5DAE" w:rsidRPr="005A5DAE" w:rsidRDefault="00227727" w:rsidP="005A5DAE">
      <w:pPr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Покров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Рогульская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основная</w:t>
      </w:r>
      <w:r w:rsidR="005A5DAE" w:rsidRPr="005A5DAE">
        <w:rPr>
          <w:rFonts w:ascii="Times New Roman" w:eastAsia="Calibri" w:hAnsi="Times New Roman" w:cs="Times New Roman"/>
          <w:sz w:val="28"/>
          <w:szCs w:val="28"/>
        </w:rPr>
        <w:t xml:space="preserve"> школа</w:t>
      </w:r>
    </w:p>
    <w:p w:rsidR="005A5DAE" w:rsidRPr="005A5DAE" w:rsidRDefault="005A5DAE" w:rsidP="005A5DA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5DAE" w:rsidRDefault="005A5DAE" w:rsidP="005A5D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DAE" w:rsidRPr="00A5341B" w:rsidRDefault="005A5DAE" w:rsidP="002D65F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41B" w:rsidRPr="00A5341B" w:rsidRDefault="00A5341B" w:rsidP="00A534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341B" w:rsidRPr="00A5341B" w:rsidRDefault="00A5341B" w:rsidP="00A534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41B" w:rsidRPr="00A5341B" w:rsidRDefault="00A5341B" w:rsidP="00A534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41B" w:rsidRPr="00A5341B" w:rsidRDefault="00A5341B" w:rsidP="00A534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9E5" w:rsidRDefault="00671BC2" w:rsidP="00A534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«ЗДОРОВЬЕ»</w:t>
      </w:r>
    </w:p>
    <w:p w:rsidR="00A5341B" w:rsidRPr="005E6B38" w:rsidRDefault="004319E5" w:rsidP="00A534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вредных привычек школьников</w:t>
      </w:r>
    </w:p>
    <w:p w:rsidR="00A5341B" w:rsidRPr="005E6B38" w:rsidRDefault="004319E5" w:rsidP="00A534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FE61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E61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5A5DAE" w:rsidRDefault="005A5DAE" w:rsidP="00A534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727" w:rsidRPr="00227727" w:rsidRDefault="00227727" w:rsidP="0022772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</w:t>
      </w:r>
    </w:p>
    <w:p w:rsidR="00227727" w:rsidRPr="00227727" w:rsidRDefault="00227727" w:rsidP="0022772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</w:t>
      </w:r>
    </w:p>
    <w:p w:rsidR="005A5DAE" w:rsidRPr="00227727" w:rsidRDefault="00227727" w:rsidP="0022772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Покро</w:t>
      </w:r>
      <w:proofErr w:type="gramStart"/>
      <w:r w:rsidRPr="00227727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22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Рогульской</w:t>
      </w:r>
      <w:proofErr w:type="spellEnd"/>
      <w:r w:rsidRPr="0022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</w:t>
      </w:r>
    </w:p>
    <w:p w:rsidR="005A5DAE" w:rsidRDefault="005A5DAE" w:rsidP="00A534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DAE" w:rsidRDefault="005A5DAE" w:rsidP="00A534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DAE" w:rsidRPr="00A5341B" w:rsidRDefault="005A5DAE" w:rsidP="00A534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41B" w:rsidRPr="00A5341B" w:rsidRDefault="00A5341B" w:rsidP="00A534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19E5" w:rsidRDefault="004319E5" w:rsidP="002277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9E5" w:rsidRDefault="004319E5" w:rsidP="002277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9E5" w:rsidRDefault="004319E5" w:rsidP="002277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9E5" w:rsidRDefault="004319E5" w:rsidP="002277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41B" w:rsidRDefault="004319E5" w:rsidP="002277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</w:t>
      </w:r>
      <w:r w:rsidR="00716B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4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</w:p>
    <w:p w:rsidR="004319E5" w:rsidRDefault="004319E5" w:rsidP="002277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41B" w:rsidRPr="004319E5" w:rsidRDefault="00A5341B" w:rsidP="00A534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431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 </w:t>
      </w:r>
    </w:p>
    <w:p w:rsidR="00A5341B" w:rsidRPr="005E6B38" w:rsidRDefault="00A5341B" w:rsidP="00A534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E6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Потребность введения программы «Здоровье» продиктована, прежде всего, ухудшением физического и психического здоровья воспитанников, поступающих в наше учреждение. </w:t>
      </w: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Физиологическое здоровье человека  рассматриваем как важнейшую социальную, личностную ценность, тесно связанную с нравственным здоровьем, превращая охрану здоровья обучающихся в одно из приоритетных направлений работы школы. </w:t>
      </w:r>
      <w:r w:rsidRPr="005E6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Воспитание школьников, привитие им норм и навыков здорового образа жизни должны носить комплексный и непрерывный характер, пробуждать их к активным и сознательным действиям в настоящем и будущем, быть направленными </w:t>
      </w:r>
      <w:proofErr w:type="gramStart"/>
      <w:r w:rsidRPr="005E6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5E6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5341B" w:rsidRPr="005E6B38" w:rsidRDefault="005E6B38" w:rsidP="005E6B38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 xml:space="preserve"> </w:t>
      </w:r>
      <w:r w:rsidR="00A5341B" w:rsidRPr="005E6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улучшение собственного психического и физического состояния;</w:t>
      </w:r>
    </w:p>
    <w:p w:rsidR="00A5341B" w:rsidRPr="005E6B38" w:rsidRDefault="005E6B38" w:rsidP="005E6B38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 от поведения, наносящего вред своему здоровью и здоровью окружающих;</w:t>
      </w:r>
    </w:p>
    <w:p w:rsidR="00A5341B" w:rsidRPr="005E6B38" w:rsidRDefault="005E6B38" w:rsidP="005E6B38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негативное отношение к неправильному гигиеническому поведению других людей, наносящих ущерб здоровью;</w:t>
      </w:r>
    </w:p>
    <w:p w:rsidR="00A5341B" w:rsidRPr="005E6B38" w:rsidRDefault="005E6B38" w:rsidP="005E6B38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 xml:space="preserve"> </w:t>
      </w:r>
      <w:r w:rsidR="00A5341B" w:rsidRPr="005E6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адекватное поведение (в случае болезни), направленное на выздоровление.</w:t>
      </w:r>
    </w:p>
    <w:p w:rsidR="00A5341B" w:rsidRPr="005E6B38" w:rsidRDefault="00A5341B" w:rsidP="00A5341B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программы</w:t>
      </w: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сформировать представления школьников о сущности </w:t>
      </w:r>
      <w:r w:rsid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ЗОЖ; </w:t>
      </w:r>
      <w:r w:rsid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здоровья и здорового образа жизни воспитанников с активной жизненной позицией; формирование положительных мотиваций  обучающихся; выработки индивидуального способа поведения, позволяющего сохранить здоровье в современных условиях жизни.</w:t>
      </w:r>
    </w:p>
    <w:p w:rsidR="00A5341B" w:rsidRPr="005E6B38" w:rsidRDefault="00A5341B" w:rsidP="00A5341B">
      <w:pPr>
        <w:spacing w:before="100" w:beforeAutospacing="1" w:after="0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программы</w:t>
      </w: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ориентированы на комплексное решение проблем сохранения и укрепления здоровья детей и подростков.</w:t>
      </w:r>
    </w:p>
    <w:p w:rsidR="00A5341B" w:rsidRPr="005E6B38" w:rsidRDefault="00A5341B" w:rsidP="005E6B38">
      <w:pPr>
        <w:tabs>
          <w:tab w:val="num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1.С</w:t>
      </w:r>
      <w:r w:rsid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</w:t>
      </w: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реальных социально-гигиенических и социально-психологических условий в школе, способствующих укреплению здоровья.</w:t>
      </w:r>
    </w:p>
    <w:p w:rsidR="00A5341B" w:rsidRPr="005E6B38" w:rsidRDefault="00A5341B" w:rsidP="005E6B38">
      <w:pPr>
        <w:tabs>
          <w:tab w:val="num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Увеличения объема двигательной нагрузки </w:t>
      </w:r>
      <w:proofErr w:type="gramStart"/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и вне урока.</w:t>
      </w:r>
    </w:p>
    <w:p w:rsidR="00A5341B" w:rsidRPr="005E6B38" w:rsidRDefault="00A5341B" w:rsidP="005E6B38">
      <w:pPr>
        <w:tabs>
          <w:tab w:val="num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методической и дидактической литературы, обеспечивающей образовательные и просветительские аспекты программы «Здоровье».</w:t>
      </w:r>
    </w:p>
    <w:p w:rsidR="00A5341B" w:rsidRPr="005E6B38" w:rsidRDefault="00A5341B" w:rsidP="005E6B38">
      <w:pPr>
        <w:tabs>
          <w:tab w:val="num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4.Установление тесной взаимосвязи с медицинскими учреждениями по вопросам медицинского обследования, профилактики заболеваний. </w:t>
      </w:r>
    </w:p>
    <w:p w:rsidR="00A5341B" w:rsidRPr="005E6B38" w:rsidRDefault="00A5341B" w:rsidP="005E6B38">
      <w:pPr>
        <w:tabs>
          <w:tab w:val="num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5.Формирование у школьников через цикл учебных дисциплин и </w:t>
      </w:r>
      <w:proofErr w:type="spellStart"/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деятельности системы знаний о здоровье человека и здоровом образе жизни, мотивации на сохранение своего здоровья и здоровья окружающих людей.</w:t>
      </w:r>
    </w:p>
    <w:p w:rsidR="00A5341B" w:rsidRPr="005E6B38" w:rsidRDefault="005E6B38" w:rsidP="005E6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данных задач будет осуществляться конкретными средствами, методами, через систему спланированных мероприятий, созданием определенных условий:</w:t>
      </w:r>
    </w:p>
    <w:p w:rsidR="00A5341B" w:rsidRPr="005E6B38" w:rsidRDefault="005E6B38" w:rsidP="005E6B38">
      <w:pPr>
        <w:tabs>
          <w:tab w:val="num" w:pos="1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скоординированных действий по уменьшению детского травматизма;</w:t>
      </w:r>
    </w:p>
    <w:p w:rsidR="00A5341B" w:rsidRPr="005E6B38" w:rsidRDefault="005E6B38" w:rsidP="005E6B38">
      <w:pPr>
        <w:tabs>
          <w:tab w:val="num" w:pos="1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 xml:space="preserve">- 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сбалансированного разнообразного питания;</w:t>
      </w:r>
    </w:p>
    <w:p w:rsidR="00A5341B" w:rsidRPr="005E6B38" w:rsidRDefault="005E6B38" w:rsidP="005E6B38">
      <w:pPr>
        <w:tabs>
          <w:tab w:val="num" w:pos="1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комплекса мероприятий по профилактике алкоголизма, наркомании, </w:t>
      </w:r>
      <w:proofErr w:type="spellStart"/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1B" w:rsidRPr="005E6B38" w:rsidRDefault="005E6B38" w:rsidP="003F4DEE">
      <w:pPr>
        <w:tabs>
          <w:tab w:val="num" w:pos="1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адаптацию и внедрение современных социальных технологий, направленных на уменьшение всех видов насилия в семье, школе и других социальных группах, где находятся дети и подростки. </w:t>
      </w:r>
    </w:p>
    <w:p w:rsidR="00A5341B" w:rsidRPr="005E6B38" w:rsidRDefault="00A5341B" w:rsidP="00A5341B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«Здоровье» требует решения ряда организационных проблем:</w:t>
      </w:r>
    </w:p>
    <w:p w:rsidR="00A5341B" w:rsidRPr="005E6B38" w:rsidRDefault="005E6B38" w:rsidP="005E6B38">
      <w:pPr>
        <w:tabs>
          <w:tab w:val="num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A5341B" w:rsidRPr="005E6B3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состояния здоровья школьников;</w:t>
      </w:r>
    </w:p>
    <w:p w:rsidR="00A5341B" w:rsidRPr="005E6B38" w:rsidRDefault="005E6B38" w:rsidP="005E6B38">
      <w:pPr>
        <w:tabs>
          <w:tab w:val="num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A5341B" w:rsidRPr="005E6B3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«Мотивация учения»;</w:t>
      </w:r>
    </w:p>
    <w:p w:rsidR="00A5341B" w:rsidRPr="005E6B38" w:rsidRDefault="005E6B38" w:rsidP="005E6B38">
      <w:pPr>
        <w:tabs>
          <w:tab w:val="num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 учебной нагрузки;</w:t>
      </w:r>
    </w:p>
    <w:p w:rsidR="00A5341B" w:rsidRPr="005E6B38" w:rsidRDefault="005E6B38" w:rsidP="005E6B38">
      <w:pPr>
        <w:tabs>
          <w:tab w:val="num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</w:t>
      </w: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 w:rsidR="00A5341B" w:rsidRPr="00A5341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работников школы в вопросах охраны здоровья, рациональной организации учебного процесса, ликвидации учебных перегрузок;</w:t>
      </w:r>
    </w:p>
    <w:p w:rsidR="00A5341B" w:rsidRPr="005E6B38" w:rsidRDefault="005E6B38" w:rsidP="005E6B38">
      <w:pPr>
        <w:tabs>
          <w:tab w:val="num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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 w:rsidR="00A5341B" w:rsidRPr="005E6B3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в вопросах охраны здоровья, предупреждения школьных проблем и помощи детям с трудностями школьной адаптации;</w:t>
      </w:r>
    </w:p>
    <w:p w:rsidR="00A5341B" w:rsidRPr="005E6B38" w:rsidRDefault="005E6B38" w:rsidP="005E6B38">
      <w:pPr>
        <w:tabs>
          <w:tab w:val="num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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работы с учащимися, направленной на формирование ценностей здоровья и ЗОЖ.</w:t>
      </w:r>
    </w:p>
    <w:p w:rsidR="00A5341B" w:rsidRPr="004319E5" w:rsidRDefault="00A5341B" w:rsidP="00A5341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9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принципы работы:</w:t>
      </w:r>
    </w:p>
    <w:p w:rsidR="00A5341B" w:rsidRPr="005E6B38" w:rsidRDefault="005E6B38" w:rsidP="005E6B38">
      <w:pPr>
        <w:tabs>
          <w:tab w:val="num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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личностно-ориентированного подхода;</w:t>
      </w:r>
    </w:p>
    <w:p w:rsidR="00A5341B" w:rsidRPr="005E6B38" w:rsidRDefault="005E6B38" w:rsidP="005E6B38">
      <w:pPr>
        <w:tabs>
          <w:tab w:val="num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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интересов и устремлений учащихся</w:t>
      </w:r>
    </w:p>
    <w:p w:rsidR="00A5341B" w:rsidRPr="005E6B38" w:rsidRDefault="005E6B38" w:rsidP="005E6B38">
      <w:pPr>
        <w:tabs>
          <w:tab w:val="num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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элементов одухотворение ситуаций процессом творчества;</w:t>
      </w:r>
    </w:p>
    <w:p w:rsidR="00A5341B" w:rsidRPr="005E6B38" w:rsidRDefault="005E6B38" w:rsidP="005E6B38">
      <w:pPr>
        <w:tabs>
          <w:tab w:val="num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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с природой.</w:t>
      </w:r>
    </w:p>
    <w:p w:rsidR="00A5341B" w:rsidRPr="005E6B38" w:rsidRDefault="00A5341B" w:rsidP="00A534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работы</w:t>
      </w:r>
      <w:r w:rsidRPr="005E6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E6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коллективные, групповые, индивидуальные.</w:t>
      </w:r>
    </w:p>
    <w:p w:rsidR="00A5341B" w:rsidRPr="005E6B38" w:rsidRDefault="00A5341B" w:rsidP="00A534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Методы работы</w:t>
      </w:r>
      <w:r w:rsidRPr="005E6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практический, наглядный, словесный.</w:t>
      </w:r>
    </w:p>
    <w:p w:rsidR="00A5341B" w:rsidRPr="005E6B38" w:rsidRDefault="00A5341B" w:rsidP="00A534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19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проведения занятий</w:t>
      </w:r>
      <w:r w:rsidRPr="005E6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ролевые игры, спортивные праздники, занятия,  диспуты,  дискуссии, лекции, походы, экскурсии, прогулки, практикумы.</w:t>
      </w:r>
      <w:proofErr w:type="gramEnd"/>
    </w:p>
    <w:p w:rsidR="00401136" w:rsidRDefault="00A5341B" w:rsidP="004011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5E6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еализация программы </w:t>
      </w: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предусматривает: поиск, создание новых методик работы в области сохранения здоровья, совершенствование применяемой программы и обобщение опыта работы в различных формах.</w:t>
      </w:r>
    </w:p>
    <w:p w:rsidR="00401136" w:rsidRPr="00401136" w:rsidRDefault="00401136" w:rsidP="0040113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деятельности программы:</w:t>
      </w:r>
    </w:p>
    <w:p w:rsidR="00401136" w:rsidRPr="00401136" w:rsidRDefault="00401136" w:rsidP="00401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Медицинское направление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предполагает: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расписания на основе санитарно-гигиенических требований;</w:t>
      </w:r>
    </w:p>
    <w:p w:rsidR="00401136" w:rsidRPr="00401136" w:rsidRDefault="00401136" w:rsidP="004011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физкультминуток;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четкое отслеживание </w:t>
      </w:r>
      <w:proofErr w:type="spellStart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гигиенического состояния школы;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планомерная организация горячего питания учащихся;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реабилитационную работу;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медицинское обследование.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Просветительское направление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предполагает: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деятельности с обучающимися по профилактике </w:t>
      </w:r>
      <w:proofErr w:type="spellStart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алкоголизма, наркомании; организацию деятельности с родителями по профилактике </w:t>
      </w:r>
      <w:proofErr w:type="spellStart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алкоголизма, наркомании;</w:t>
      </w:r>
      <w:proofErr w:type="gramEnd"/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пропаганду здорового образа жизни (тематические классные часы, </w:t>
      </w:r>
      <w:proofErr w:type="spellStart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</w:t>
      </w:r>
      <w:proofErr w:type="gramStart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ознавательные</w:t>
      </w:r>
      <w:proofErr w:type="spellEnd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 урочную и внеурочную деятельность).</w:t>
      </w:r>
    </w:p>
    <w:p w:rsidR="00401136" w:rsidRPr="00401136" w:rsidRDefault="00401136" w:rsidP="004011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Психолого-педагогическое направление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предполагает: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форм и методов в организации учебной деятельности;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проблем развития ребенка;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адаптации на разных этапах обучения;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и учебной мотивации;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</w:t>
      </w:r>
      <w:proofErr w:type="spellStart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здорового жизненного стиля;</w:t>
      </w:r>
    </w:p>
    <w:p w:rsid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деятельности </w:t>
      </w:r>
      <w:proofErr w:type="spellStart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</w:t>
      </w:r>
      <w:proofErr w:type="spellStart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обучения;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психолого-медико-педагогической и коррекционной помощи учащимся.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Спортивно-оздоровительное направление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предполагает: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спортивных мероприятий с целью профилактики заболеваний и приобщение к здоровому досугу;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системы кружковой, внеклассной и внешкольной работы к формированию здорового образа жизни учащихся; широкое привлечение учащихся, родителей, социальных партнёров школы к физической культуре и спорту, различным формам оздоровительной работы.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Диагностическое направление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предполагает: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за состоянием здоровья, в ходе которого выявляются: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состояние здоровья, наличие хронических заболеваний;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заболеваемость, в том числе скрытая (ребенок не обращается к врачу, а 2-3 дня находится дома под наблюдением родителей);</w:t>
      </w:r>
    </w:p>
    <w:p w:rsidR="00401136" w:rsidRPr="00401136" w:rsidRDefault="00401136" w:rsidP="004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дня, бытовые условия; внешкольная занятость дополнительными занятиями.</w:t>
      </w:r>
    </w:p>
    <w:p w:rsidR="00401136" w:rsidRPr="00401136" w:rsidRDefault="00401136" w:rsidP="004011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36" w:rsidRPr="00401136" w:rsidRDefault="00401136" w:rsidP="00401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основных направлений программы:</w:t>
      </w:r>
    </w:p>
    <w:p w:rsidR="00401136" w:rsidRPr="00401136" w:rsidRDefault="00401136" w:rsidP="00401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136" w:rsidRPr="00401136" w:rsidRDefault="00401136" w:rsidP="004011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Убеждение </w:t>
      </w:r>
      <w:proofErr w:type="gramStart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выполнять утреннюю гимнастику, соблюдать режим труда и отдыха школьника.</w:t>
      </w:r>
    </w:p>
    <w:p w:rsidR="00401136" w:rsidRPr="00401136" w:rsidRDefault="00401136" w:rsidP="004011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динамических пауз и подвижных игр во время  учебного процесса.</w:t>
      </w:r>
    </w:p>
    <w:p w:rsidR="00401136" w:rsidRPr="00401136" w:rsidRDefault="00401136" w:rsidP="004011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задания, которые должны составлять не более одной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выполняемой в классе работы</w:t>
      </w: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136" w:rsidRPr="00401136" w:rsidRDefault="00401136" w:rsidP="004011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сменой видов деятельности школьников в течение дня.</w:t>
      </w:r>
    </w:p>
    <w:p w:rsidR="00401136" w:rsidRPr="00401136" w:rsidRDefault="00401136" w:rsidP="004011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ежедневной влажной уборки, проветривание классных комнат на переменах, озеленение классных помещений, коридоров и рекреаций комнатными растениями.</w:t>
      </w:r>
    </w:p>
    <w:p w:rsidR="00401136" w:rsidRPr="00401136" w:rsidRDefault="00401136" w:rsidP="004011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генеральных уборок классных помещений.</w:t>
      </w:r>
    </w:p>
    <w:p w:rsidR="00401136" w:rsidRPr="00401136" w:rsidRDefault="00401136" w:rsidP="004011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 </w:t>
      </w:r>
      <w:proofErr w:type="gramStart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горячим питанием.</w:t>
      </w:r>
    </w:p>
    <w:p w:rsidR="00401136" w:rsidRPr="00401136" w:rsidRDefault="00401136" w:rsidP="004011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условий теплового режима и освещённости классных помещений.</w:t>
      </w:r>
    </w:p>
    <w:p w:rsidR="00401136" w:rsidRPr="00401136" w:rsidRDefault="00401136" w:rsidP="004011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обучающихся к занятиям во внеурочное время в спортивных секциях, действующих в школе и вне её.</w:t>
      </w:r>
      <w:proofErr w:type="gramEnd"/>
    </w:p>
    <w:p w:rsidR="00401136" w:rsidRPr="00401136" w:rsidRDefault="00401136" w:rsidP="004011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обучения детей правильному отношению к собственному здоровью проведение бесед, воспитательных часов с учётом возрастных особенностей детей с привлечением родителей и социальных партнеров.</w:t>
      </w:r>
    </w:p>
    <w:p w:rsidR="00401136" w:rsidRPr="00401136" w:rsidRDefault="00401136" w:rsidP="004011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комфортной атмосферы в школе и классных коллективах, толерантных отношений всех участников образовательного процесса.</w:t>
      </w:r>
    </w:p>
    <w:p w:rsidR="00401136" w:rsidRPr="00401136" w:rsidRDefault="00401136" w:rsidP="004011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</w:t>
      </w:r>
      <w:proofErr w:type="gramStart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0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оказанию первой медицинской помощи.</w:t>
      </w:r>
    </w:p>
    <w:p w:rsidR="00A5341B" w:rsidRPr="005E6B38" w:rsidRDefault="00A5341B" w:rsidP="00A5341B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</w:t>
      </w:r>
      <w:r w:rsidR="00E84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программы 2024– 2025</w:t>
      </w:r>
      <w:r w:rsidRPr="005E6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A5341B" w:rsidRPr="005E6B38" w:rsidRDefault="00A5341B" w:rsidP="00A534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Этапы выполнения программы «Здоровье»: </w:t>
      </w:r>
    </w:p>
    <w:p w:rsidR="00A5341B" w:rsidRPr="005E6B38" w:rsidRDefault="008C5767" w:rsidP="00A5341B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341B" w:rsidRPr="005E6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Создание оптимальных санитарно-гигиенических условий:</w:t>
      </w:r>
    </w:p>
    <w:p w:rsidR="00A5341B" w:rsidRPr="005E6B38" w:rsidRDefault="007A434E" w:rsidP="007A434E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теплового режима;</w:t>
      </w:r>
    </w:p>
    <w:p w:rsidR="00A5341B" w:rsidRPr="005E6B38" w:rsidRDefault="007A434E" w:rsidP="007A434E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 помещениях школы чистоты;</w:t>
      </w:r>
    </w:p>
    <w:p w:rsidR="00A5341B" w:rsidRPr="005E6B38" w:rsidRDefault="007A434E" w:rsidP="007A434E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нормативов освещенности в классах;</w:t>
      </w:r>
    </w:p>
    <w:p w:rsidR="00A5341B" w:rsidRPr="005E6B38" w:rsidRDefault="007A434E" w:rsidP="007A434E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гигиенических норм и правил </w:t>
      </w:r>
      <w:proofErr w:type="gramStart"/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1B" w:rsidRPr="005E6B38" w:rsidRDefault="007A434E" w:rsidP="007A434E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здорового, витаминизированного и разнообразного питания </w:t>
      </w:r>
      <w:proofErr w:type="gramStart"/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:rsidR="00A5341B" w:rsidRPr="005E6B38" w:rsidRDefault="007A434E" w:rsidP="007A434E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мер, предупреждающих распространение инфекционных заболеваний  обучающихся.</w:t>
      </w:r>
    </w:p>
    <w:p w:rsidR="00A5341B" w:rsidRPr="005E6B38" w:rsidRDefault="008C5767" w:rsidP="00A5341B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2.</w:t>
      </w:r>
      <w:r w:rsidR="00A5341B" w:rsidRPr="005E6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Условия для здоровья на уроках, занятиях:</w:t>
      </w:r>
    </w:p>
    <w:p w:rsidR="00A5341B" w:rsidRPr="005E6B38" w:rsidRDefault="00E668E4" w:rsidP="00E668E4">
      <w:pPr>
        <w:tabs>
          <w:tab w:val="num" w:pos="13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правильной осанки;</w:t>
      </w:r>
    </w:p>
    <w:p w:rsidR="00A5341B" w:rsidRPr="005E6B38" w:rsidRDefault="00E668E4" w:rsidP="00E668E4">
      <w:pPr>
        <w:tabs>
          <w:tab w:val="num" w:pos="13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размещение </w:t>
      </w:r>
      <w:proofErr w:type="gramStart"/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посадке, учитывающее состояние здоровья, смену места и т.д.;</w:t>
      </w:r>
    </w:p>
    <w:p w:rsidR="00A5341B" w:rsidRPr="005E6B38" w:rsidRDefault="00E668E4" w:rsidP="00E668E4">
      <w:pPr>
        <w:tabs>
          <w:tab w:val="num" w:pos="13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во всех  классах  включительно;</w:t>
      </w:r>
    </w:p>
    <w:p w:rsidR="00A5341B" w:rsidRPr="005E6B38" w:rsidRDefault="00E668E4" w:rsidP="00E668E4">
      <w:pPr>
        <w:tabs>
          <w:tab w:val="num" w:pos="13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мебели, соответствующей росту </w:t>
      </w:r>
      <w:proofErr w:type="gramStart"/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1B" w:rsidRPr="005E6B38" w:rsidRDefault="00E668E4" w:rsidP="00E668E4">
      <w:pPr>
        <w:tabs>
          <w:tab w:val="num" w:pos="13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морально-психологические условия: деловая, деятельная атмосфера,</w:t>
      </w:r>
    </w:p>
    <w:p w:rsidR="00A5341B" w:rsidRPr="005E6B38" w:rsidRDefault="00E668E4" w:rsidP="00E6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 успехе, доброжелательность, раскованность (отсутствие всяческих психологических «зажимов»).</w:t>
      </w:r>
    </w:p>
    <w:p w:rsidR="00A5341B" w:rsidRPr="005E6B38" w:rsidRDefault="00A5341B" w:rsidP="00E6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="00431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6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Формирование социально-психологического климата в школьном               коллективе, отвечающего следующим требованиям:</w:t>
      </w:r>
    </w:p>
    <w:p w:rsidR="00A5341B" w:rsidRPr="005E6B38" w:rsidRDefault="00E668E4" w:rsidP="00E668E4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перспективность, оптимистичность;</w:t>
      </w:r>
    </w:p>
    <w:p w:rsidR="00A5341B" w:rsidRPr="005E6B38" w:rsidRDefault="008C5767" w:rsidP="008C5767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жизнерадостность;</w:t>
      </w:r>
    </w:p>
    <w:p w:rsidR="00A5341B" w:rsidRPr="005E6B38" w:rsidRDefault="008C5767" w:rsidP="008C5767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уверенность в успехе, </w:t>
      </w:r>
      <w:proofErr w:type="gramStart"/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</w:t>
      </w:r>
      <w:proofErr w:type="gramEnd"/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личной, так и в коллективной деятельности;</w:t>
      </w:r>
    </w:p>
    <w:p w:rsidR="00A5341B" w:rsidRPr="005E6B38" w:rsidRDefault="008C5767" w:rsidP="008C5767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защищенность </w:t>
      </w:r>
      <w:proofErr w:type="gramStart"/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1B" w:rsidRPr="005E6B38" w:rsidRDefault="008C5767" w:rsidP="008C5767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 сотрудничества;</w:t>
      </w:r>
    </w:p>
    <w:p w:rsidR="00A5341B" w:rsidRPr="005E6B38" w:rsidRDefault="008C5767" w:rsidP="008C5767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оптимальных целесообразных отношений учитель – ученик.</w:t>
      </w:r>
    </w:p>
    <w:p w:rsidR="00A5341B" w:rsidRPr="005E6B38" w:rsidRDefault="008C5767" w:rsidP="008C5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341B" w:rsidRPr="005E6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31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Изменение подходов к урокам физической культуры и их совершенствование в следующих направлениях:</w:t>
      </w:r>
    </w:p>
    <w:p w:rsidR="00A5341B" w:rsidRPr="005E6B38" w:rsidRDefault="008C5767" w:rsidP="008C5767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объема физической нагрузки на уроке за счет повышения плотности, моторности, динамичности уроков;</w:t>
      </w:r>
    </w:p>
    <w:p w:rsidR="00A5341B" w:rsidRPr="005E6B38" w:rsidRDefault="008C5767" w:rsidP="008C5767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нацеленность на конкретные результаты физического развития каждого отдельного школьника, скоростных, силовых качеств, выносливости;</w:t>
      </w:r>
    </w:p>
    <w:p w:rsidR="00A5341B" w:rsidRPr="005E6B38" w:rsidRDefault="008C5767" w:rsidP="008C5767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A5341B" w:rsidRPr="005E6B3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включение и использование идеи состязательности, свойственной детям школьного возраста;</w:t>
      </w:r>
    </w:p>
    <w:p w:rsidR="00A5341B" w:rsidRPr="005E6B38" w:rsidRDefault="008C5767" w:rsidP="008C5767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обучающихся на повышение своей физической культуры, формирование красивого тела и вооружение методикой для тренировок;</w:t>
      </w:r>
      <w:proofErr w:type="gramEnd"/>
    </w:p>
    <w:p w:rsidR="00A5341B" w:rsidRPr="005E6B38" w:rsidRDefault="008C5767" w:rsidP="008C5767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времени на улучшение осанки.</w:t>
      </w:r>
    </w:p>
    <w:p w:rsidR="00A5341B" w:rsidRPr="005E6B38" w:rsidRDefault="00A5341B" w:rsidP="00FD1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431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6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 внеклассной спортивно-массовой работе достичь массовости, всеохватности обучающихся в спортивных секциях, организуя и увеличивая количество спортивных секций. Спортивно-массовую работу расширить и дополнить следующим содержанием и мероприятиями:</w:t>
      </w:r>
    </w:p>
    <w:p w:rsidR="00A5341B" w:rsidRPr="005E6B38" w:rsidRDefault="00FD1FF5" w:rsidP="00FD1FF5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два раза в год «Дня здоровья» - спортивного праздника с участием всего школьного коллектива как комплекса эстафет, соревнований;</w:t>
      </w:r>
    </w:p>
    <w:p w:rsidR="00A5341B" w:rsidRPr="005E6B38" w:rsidRDefault="00FD1FF5" w:rsidP="00FD1FF5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различных </w:t>
      </w:r>
      <w:proofErr w:type="spellStart"/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внутришкольных</w:t>
      </w:r>
      <w:proofErr w:type="spellEnd"/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соревнований, веселых стартов среди обучающихся;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районных спортивных соревнованиях, сдача норм ГТО;</w:t>
      </w:r>
    </w:p>
    <w:p w:rsidR="00A5341B" w:rsidRPr="005E6B38" w:rsidRDefault="00FD1FF5" w:rsidP="00FD1FF5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культивировать с младших классов массовость, активность в школьных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мероприятиях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расширения двигательной активности, притом эмоционально окрашенной;</w:t>
      </w:r>
    </w:p>
    <w:p w:rsidR="00A5341B" w:rsidRPr="005E6B38" w:rsidRDefault="00FD1FF5" w:rsidP="00FD1FF5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перемен для расширения двигательной активности (через подвижные и спортивные игры);</w:t>
      </w:r>
    </w:p>
    <w:p w:rsidR="00A5341B" w:rsidRPr="005E6B38" w:rsidRDefault="00FD1FF5" w:rsidP="00FD1FF5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решая задачу развития умений культурно отдыхать, формируя эстетическую ст</w:t>
      </w:r>
      <w:r w:rsidR="00A35B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орону, воспитывать культуру поведения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1B" w:rsidRPr="005E6B38" w:rsidRDefault="00A35BE1" w:rsidP="00A35BE1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спортивных традиций, открытие спортивных сезонов, выявление лучших спортсменов, самых сильных, лучших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лыжников, бегунов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A5341B" w:rsidRPr="005E6B38" w:rsidRDefault="00A5341B" w:rsidP="00416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431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6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Программа здоровья педагога, которая включает в себя:</w:t>
      </w:r>
    </w:p>
    <w:p w:rsidR="00A5341B" w:rsidRPr="005E6B38" w:rsidRDefault="00FD226F" w:rsidP="00FD226F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A5341B" w:rsidRPr="005E6B3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 активность;</w:t>
      </w:r>
    </w:p>
    <w:p w:rsidR="00A5341B" w:rsidRPr="005E6B38" w:rsidRDefault="00FD226F" w:rsidP="00FD226F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A5341B" w:rsidRPr="005E6B3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благоприятного морально-психологического климата;</w:t>
      </w:r>
    </w:p>
    <w:p w:rsidR="00A5341B" w:rsidRPr="005E6B38" w:rsidRDefault="00FD226F" w:rsidP="00FD226F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здорового досуга;</w:t>
      </w:r>
    </w:p>
    <w:p w:rsidR="00A5341B" w:rsidRPr="005E6B38" w:rsidRDefault="00FD226F" w:rsidP="00FD226F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физической культуры и спортом;</w:t>
      </w:r>
    </w:p>
    <w:p w:rsidR="00A5341B" w:rsidRPr="005E6B38" w:rsidRDefault="00FD226F" w:rsidP="00FD226F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апробирование приемов и средств оздоровления организма.</w:t>
      </w:r>
    </w:p>
    <w:p w:rsidR="00A5341B" w:rsidRPr="005E6B38" w:rsidRDefault="00A5341B" w:rsidP="00416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5E6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Пропаганда здорового образа жизни:</w:t>
      </w:r>
    </w:p>
    <w:p w:rsidR="00A5341B" w:rsidRPr="005E6B38" w:rsidRDefault="004163C6" w:rsidP="004163C6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физиологии здоровья;</w:t>
      </w:r>
    </w:p>
    <w:p w:rsidR="00A5341B" w:rsidRPr="005E6B38" w:rsidRDefault="004163C6" w:rsidP="004163C6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способам оздоровления организма;</w:t>
      </w:r>
    </w:p>
    <w:p w:rsidR="00A5341B" w:rsidRPr="005E6B38" w:rsidRDefault="004163C6" w:rsidP="004163C6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значения взаимодействия человека с окружающей средой.</w:t>
      </w:r>
    </w:p>
    <w:p w:rsidR="00A5341B" w:rsidRPr="005E6B38" w:rsidRDefault="00A5341B" w:rsidP="00416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431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6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Установление взаимосвязи с медицинскими учреждениями для решения общих задач:</w:t>
      </w:r>
    </w:p>
    <w:p w:rsidR="00A5341B" w:rsidRPr="005E6B38" w:rsidRDefault="004163C6" w:rsidP="004163C6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A5341B" w:rsidRPr="005E6B3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медосмотров;</w:t>
      </w:r>
    </w:p>
    <w:p w:rsidR="00A5341B" w:rsidRPr="005E6B38" w:rsidRDefault="004163C6" w:rsidP="004163C6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инфекционных заболеваний;</w:t>
      </w:r>
    </w:p>
    <w:p w:rsidR="00A5341B" w:rsidRPr="005E6B38" w:rsidRDefault="004163C6" w:rsidP="004163C6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работы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классные часы, уроки ОБЖ, встречи с медицинскими работниками;</w:t>
      </w:r>
    </w:p>
    <w:p w:rsidR="00A5341B" w:rsidRPr="005E6B38" w:rsidRDefault="004163C6" w:rsidP="004163C6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proofErr w:type="gramStart"/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оказанию первой медицинской помощи.</w:t>
      </w:r>
    </w:p>
    <w:p w:rsidR="00A5341B" w:rsidRPr="005E6B38" w:rsidRDefault="00A5341B" w:rsidP="00096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6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родителями:</w:t>
      </w:r>
    </w:p>
    <w:p w:rsidR="00A5341B" w:rsidRPr="005E6B38" w:rsidRDefault="000961E7" w:rsidP="000961E7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родительских собраний, индивидуальной работы с родителями по созданию установки на совместную деятельность с целью решения психолого-педагогических проблем развития ребенка;</w:t>
      </w:r>
    </w:p>
    <w:p w:rsidR="00A5341B" w:rsidRPr="005E6B38" w:rsidRDefault="000961E7" w:rsidP="000961E7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вооружение родителей основами психолог</w:t>
      </w:r>
      <w:proofErr w:type="gramStart"/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знаний (семинары, консультации), оказание помощи в создании благоприятной экологической и психологической среды в семье;</w:t>
      </w:r>
    </w:p>
    <w:p w:rsidR="00A5341B" w:rsidRPr="005E6B38" w:rsidRDefault="000961E7" w:rsidP="000961E7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A5341B" w:rsidRPr="005E6B3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родителей в воспитательный процесс школы;</w:t>
      </w:r>
    </w:p>
    <w:p w:rsidR="00A5341B" w:rsidRPr="005E6B38" w:rsidRDefault="000961E7" w:rsidP="000961E7">
      <w:pPr>
        <w:tabs>
          <w:tab w:val="num" w:pos="1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5341B" w:rsidRPr="005E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обучающихся и их родителей к проблемам здоровья.</w:t>
      </w:r>
    </w:p>
    <w:p w:rsidR="00A5341B" w:rsidRPr="005E6B38" w:rsidRDefault="00A5341B" w:rsidP="00A534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5341B" w:rsidRPr="00D545B3" w:rsidRDefault="00A5341B" w:rsidP="00D545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 программы «Здоровье»</w:t>
      </w:r>
    </w:p>
    <w:p w:rsidR="00A5341B" w:rsidRPr="00A5341B" w:rsidRDefault="00A5341B" w:rsidP="00A534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412"/>
        <w:gridCol w:w="1396"/>
        <w:gridCol w:w="2197"/>
      </w:tblGrid>
      <w:tr w:rsidR="00A5341B" w:rsidRPr="00D545B3" w:rsidTr="00A534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D545B3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5341B"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A5341B" w:rsidRPr="00D545B3" w:rsidTr="00A534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«Охрана жизни и здоровья детей» (список диспансерных детей, листки здоровья в классных журналах)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Фельдшер </w:t>
            </w:r>
            <w:proofErr w:type="spellStart"/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ФАПа</w:t>
            </w:r>
            <w:proofErr w:type="spellEnd"/>
          </w:p>
        </w:tc>
      </w:tr>
      <w:tr w:rsidR="00A5341B" w:rsidRPr="00D545B3" w:rsidTr="00A534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контроля выполнения СанПиНа: </w:t>
            </w:r>
          </w:p>
          <w:p w:rsidR="00A5341B" w:rsidRPr="00D545B3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световой</w:t>
            </w: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питьевой, воздушный режим кабинетов, спортзалов, мастерских;</w:t>
            </w:r>
          </w:p>
          <w:p w:rsidR="00A5341B" w:rsidRPr="00D545B3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санитарно-гигиенических требований к уроку, рассаживание обучающихся согласно рекомендациям;</w:t>
            </w:r>
          </w:p>
          <w:p w:rsidR="00A5341B" w:rsidRPr="00D545B3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анализ школьного расписания, предотвращение перегрузки учебными </w:t>
            </w: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занятиями, дозирование домашних заданий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   учебного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</w:t>
            </w:r>
            <w:r w:rsidR="00E23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5341B" w:rsidRPr="00D545B3" w:rsidTr="00A534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декады по охране зрения:</w:t>
            </w:r>
          </w:p>
          <w:p w:rsidR="00A5341B" w:rsidRPr="00D545B3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составление списка </w:t>
            </w:r>
            <w:proofErr w:type="gramStart"/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пониженным зрением;</w:t>
            </w:r>
          </w:p>
          <w:p w:rsidR="00A5341B" w:rsidRPr="00D545B3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профилактические мероприятия (зарядка для глаз, рассаживание детей).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Фельдшер,</w:t>
            </w:r>
          </w:p>
          <w:p w:rsidR="00A5341B" w:rsidRPr="00D545B3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5341B" w:rsidRPr="00D545B3" w:rsidTr="00A534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Медосмотр </w:t>
            </w:r>
            <w:proofErr w:type="gramStart"/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D545B3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5341B"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ноябрь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5341B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</w:p>
          <w:p w:rsidR="00D545B3" w:rsidRPr="00D545B3" w:rsidRDefault="00D545B3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5341B" w:rsidRPr="00D545B3" w:rsidTr="00A534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2057B0" w:rsidRDefault="00A5341B" w:rsidP="00205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Борьба с гиподинамией</w:t>
            </w:r>
          </w:p>
          <w:p w:rsidR="00A5341B" w:rsidRPr="002057B0" w:rsidRDefault="00A5341B" w:rsidP="00205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05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205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5341B" w:rsidRPr="00D545B3" w:rsidRDefault="00A5341B" w:rsidP="002057B0">
            <w:pPr>
              <w:pStyle w:val="a7"/>
              <w:rPr>
                <w:lang w:eastAsia="ru-RU"/>
              </w:rPr>
            </w:pPr>
            <w:r w:rsidRPr="00205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организация подвижных игр;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A5341B" w:rsidRPr="00D545B3" w:rsidTr="00A534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обучения технологии, информатике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2057B0" w:rsidRDefault="002057B0" w:rsidP="002057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="00A5341B" w:rsidRPr="00205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="00A5341B" w:rsidRPr="00205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5341B" w:rsidRPr="00D545B3" w:rsidTr="00E23E0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профилактической работы по искоренению вредных привычек обучающихся.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0D" w:rsidRPr="00D545B3" w:rsidRDefault="00E23E0D" w:rsidP="00E23E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  <w:p w:rsidR="00A5341B" w:rsidRPr="00D545B3" w:rsidRDefault="00A5341B" w:rsidP="00E23E0D">
            <w:pPr>
              <w:pStyle w:val="a7"/>
              <w:rPr>
                <w:lang w:eastAsia="ru-RU"/>
              </w:rPr>
            </w:pPr>
          </w:p>
        </w:tc>
      </w:tr>
      <w:tr w:rsidR="00A5341B" w:rsidRPr="00D545B3" w:rsidTr="00A534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2057B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="00205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отдыха детей (</w:t>
            </w:r>
            <w:r w:rsidR="00D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оздоровительного  весеннего, </w:t>
            </w: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летнего </w:t>
            </w:r>
            <w:r w:rsidR="00205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2057B0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Март, </w:t>
            </w:r>
            <w:r w:rsidR="00A5341B"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gramStart"/>
            <w:r w:rsidR="00A5341B"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A5341B"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5341B"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A5341B"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5341B" w:rsidRPr="00D545B3" w:rsidTr="00A534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и лектории по ЗОЖ, занятия физкультурой и спортом.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proofErr w:type="spellStart"/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</w:t>
            </w:r>
            <w:r w:rsidR="00205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  <w:p w:rsidR="00A5341B" w:rsidRPr="00D545B3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A5341B" w:rsidRPr="00D545B3" w:rsidTr="00A534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Пропаганда ЗОЖ: </w:t>
            </w:r>
            <w:r w:rsidR="00A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конкурсы рисунков, выступление </w:t>
            </w:r>
            <w:proofErr w:type="spellStart"/>
            <w:r w:rsidR="00A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агидбригады</w:t>
            </w:r>
            <w:proofErr w:type="spellEnd"/>
            <w:r w:rsidR="00A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газет, плакатов, просмотр видеофильмов, беседы.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5341B" w:rsidRPr="00D545B3" w:rsidTr="00A534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здоровья: Дни здоровья, спортивные секции, спортивные мероприятия.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зам. директора по ВР, учитель физкультуры</w:t>
            </w:r>
          </w:p>
        </w:tc>
      </w:tr>
      <w:tr w:rsidR="00A5341B" w:rsidRPr="00D545B3" w:rsidTr="00A534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формы урочной и внеурочной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зам. директора по ВР, учитель </w:t>
            </w: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физкультуры</w:t>
            </w:r>
          </w:p>
        </w:tc>
      </w:tr>
      <w:tr w:rsidR="00A5341B" w:rsidRPr="00D545B3" w:rsidTr="00A534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Различные формы работы с родителями </w:t>
            </w:r>
            <w:proofErr w:type="gramStart"/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комитет, классные руководители</w:t>
            </w:r>
          </w:p>
        </w:tc>
      </w:tr>
      <w:tr w:rsidR="00A5341B" w:rsidRPr="00D545B3" w:rsidTr="00A534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спортивных праздников, соревнований для школьников и родителей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545B3" w:rsidRDefault="00A5341B" w:rsidP="00A534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комитет, классные руководители, учитель физкультуры</w:t>
            </w:r>
          </w:p>
        </w:tc>
      </w:tr>
    </w:tbl>
    <w:p w:rsidR="00A5341B" w:rsidRPr="00A5341B" w:rsidRDefault="00A5341B" w:rsidP="00A534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5341B" w:rsidRPr="00D1165E" w:rsidRDefault="00A5341B" w:rsidP="00A534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</w:t>
      </w:r>
    </w:p>
    <w:p w:rsidR="00A5341B" w:rsidRPr="00D1165E" w:rsidRDefault="00A9005B" w:rsidP="00A534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 1,</w:t>
      </w:r>
      <w:r w:rsidR="0043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="006E7A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52D9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A5341B"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</w:p>
    <w:p w:rsidR="00A5341B" w:rsidRPr="00D1165E" w:rsidRDefault="00A5341B" w:rsidP="00A534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73"/>
        <w:gridCol w:w="1066"/>
        <w:gridCol w:w="951"/>
        <w:gridCol w:w="1141"/>
      </w:tblGrid>
      <w:tr w:rsidR="00A5341B" w:rsidRPr="00D1165E" w:rsidTr="00A5341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5341B" w:rsidRPr="00D1165E" w:rsidTr="00A5341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</w:t>
            </w:r>
            <w:proofErr w:type="spellEnd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тические</w:t>
            </w:r>
            <w:proofErr w:type="spellEnd"/>
          </w:p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</w:t>
            </w:r>
            <w:proofErr w:type="spellEnd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</w:t>
            </w:r>
            <w:proofErr w:type="spellEnd"/>
          </w:p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A5341B" w:rsidRPr="00D1165E" w:rsidTr="00A534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жизни, его принципы и значение. Личная гигиена.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5341B" w:rsidRPr="00D1165E" w:rsidTr="00A534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рационального питания.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5341B" w:rsidRPr="00D1165E" w:rsidTr="00A534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принципы личной безопасности и профилактика травматизма. Оказание первой помощи.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5341B" w:rsidRPr="00D1165E" w:rsidTr="00A534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Эмоции, чувства и здоровье.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5341B" w:rsidRPr="00D1165E" w:rsidTr="00A534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физической культуры, спорта и закаливания для сохранения здоровья.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5341B" w:rsidRPr="00D1165E" w:rsidTr="00A534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Пагубное влияние алкоголя, никотина, наркотиков на здоровье детей и подростков.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5341B" w:rsidRPr="00D1165E" w:rsidTr="00A534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Итого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A5341B" w:rsidRPr="00D1165E" w:rsidRDefault="00A5341B" w:rsidP="00A5341B">
      <w:pPr>
        <w:spacing w:after="0" w:line="240" w:lineRule="auto"/>
        <w:ind w:left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0EB1" w:rsidRDefault="001E0EB1" w:rsidP="00A5341B">
      <w:pPr>
        <w:spacing w:after="0" w:line="240" w:lineRule="auto"/>
        <w:ind w:left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41B" w:rsidRPr="00D1165E" w:rsidRDefault="00A5341B" w:rsidP="00A5341B">
      <w:pPr>
        <w:spacing w:after="0" w:line="240" w:lineRule="auto"/>
        <w:ind w:left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</w:t>
      </w:r>
      <w:r w:rsidR="00A90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но-тематическое планирование 1,</w:t>
      </w:r>
      <w:r w:rsidR="0043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="00A900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52D9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</w:p>
    <w:p w:rsidR="00A5341B" w:rsidRPr="00D1165E" w:rsidRDefault="00A5341B" w:rsidP="00A5341B">
      <w:pPr>
        <w:spacing w:after="0" w:line="240" w:lineRule="auto"/>
        <w:ind w:left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837"/>
        <w:gridCol w:w="2179"/>
        <w:gridCol w:w="3734"/>
        <w:gridCol w:w="1079"/>
      </w:tblGrid>
      <w:tr w:rsidR="00A5341B" w:rsidRPr="00D1165E" w:rsidTr="00A5341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Смысловые </w:t>
            </w:r>
          </w:p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</w:t>
            </w:r>
            <w:proofErr w:type="spellEnd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 (</w:t>
            </w:r>
            <w:proofErr w:type="spell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</w:t>
            </w:r>
            <w:proofErr w:type="spellEnd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proofErr w:type="gramEnd"/>
          </w:p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proofErr w:type="gramEnd"/>
          </w:p>
        </w:tc>
      </w:tr>
      <w:tr w:rsidR="00A5341B" w:rsidRPr="00D1165E" w:rsidTr="00A5341B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1.Здоровый образ жизни, его принципы и значение. Личная гигиена.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здоровье?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«здоровье». Здоровье индивидуальное. Пути сохранения здоровья. Факторы, влияющие на здоровье (питание, окружающая среда, режим дня, личная гигиена, вредные привычки). Осознание воспитанниками значимости своего здоровья.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т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организм.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знаний о функциях и строении организма. Название основных частей тела и внутренних органов, их расположение и роль в жизнедеятельности организма.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т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режим дня.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режима дня для школьника. Организация рабочего дня школьника. Осознание воспитанниками важности соблюдения режима дня. Составление режима дня.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Гигиена тела, личная гигиена.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соблюдения правил личной гигиены. Умывание лица, шеи, мытье ног. Носовой платок.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«Здоровые зубы – здоровью любы».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 значение зубов для организма человека. Гигиена полости рта. Средства для индивидуальной гигиены полости рта. О вреде для зубов сладостей. Правила чистки зубов.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роли фтора в </w:t>
            </w: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профилактике кариеса.</w:t>
            </w:r>
          </w:p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профилактике болезней </w:t>
            </w: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зубов и десен. Необходимость регулярных посещений стоматолога, не дожидаясь зубной боли.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1т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мы спим?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здорового сна. Гигиена сна. Сон школьника.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болезни и их симптомы.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признаки недомогания. Симптомы: ОРЗ, грипп, аппендицит. Первая помощь при ОРЗ, гриппе (практикум). Почему необходимо посещать врача. Измерение температуры тела.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могу не болеть.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охранять свое здоровье от простудных и некоторых других инфекционных заболеваний. Приготовление витаминного травяного чая.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грязных рук.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микробах. Глисты. Необходимость мытья рук, стрижки ногтей. Как защитить себя от инфекций. Игра «Кто быстрее моет руки».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зрения.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глаз в жизни человека. Что полезно и что вредно для глаз. Гимнастика для глаз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быть стройным.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Правильная осанка при письме и чтении (в школе и дома). Профилактика заболеваний позвоночника. Выполнение упражнений для нормализации осанки.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Волосы. Уход за ними.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практических навыков по уходу за волосами. Конкурс «Волшебная расческа».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внешней среды.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гигиены жилых  и учебных помещений. Уборка и проветривание класса, группы.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 здоровье и одежда.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одежды в сохранении здоровья человека. Разновидность одежды.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Сезонная одежда и обувь.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«сезонная одежда». Погода и организм. Как одеться, чтобы не было ни холодно, ни жарко (практикум).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Основы рационального 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– основа жизни. Правила поведения за столом. Как зависит здоровье от питания. Правила 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едим?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продуктов. Полезные и вредные продукты. Как сохранить продукты (практикум).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могу составить меню на 1-2 дня.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составления меню. Основные правила рационального питания с учетом возраста. Составление меню.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Основные принципы личной безопасности и профилактика травматизма. Оказание первой помощи.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поведения на дорогах и при пользовании транспортом.</w:t>
            </w:r>
          </w:p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уберечь себя и других от несчастных случаев. Правила дорожного движения. Зимняя дорога.</w:t>
            </w:r>
          </w:p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на зимней реке. «Спасите, я тону!». Правила поведения на воде.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 осторожен!»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причины возникновения опасных  и экстремальных ситуаций. Умение распознавать и анализировать опасные ситуации (пожар, гололед, сильный ветер, аварии, остался без продуктов питания, упал с лестницы, простудился, стал жертвой преступления и др.), прогнозировать последствия и находить выход из них. </w:t>
            </w: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Действия при пожаре.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нужно знать.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первой помощи при солнечных и тепловых ударах, при ушибах (практикум). «Ты натер ногу». «Случайный порез».</w:t>
            </w:r>
          </w:p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остановить кровотечение».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Эмоции, чувства и здоровье.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 реагирую.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эмоций на здоровье человека. Способы выражения чувств. Испытывать любые эмоции – это нормально.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справиться с негативными эмоциями.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чувствами. Способы овладения своими эмоциями. Разбор ситуаций.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умею не кричать на других!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разрешения конфликтов. Правила общения со сверстниками и взрослыми. Разбор ситуаций.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Значение физической культуры, спорта и закаливания для сохранения здоровья.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я знаю о спорте и спортсменах?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образа жизни для личного здоровья, хорошего самочувствия, успехов в учебе. Великие спортсмены страны и мира, Олимпийских игр.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помогает мне быть сильным и ловким? Закаливание.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двигательной активности для развития здорового организма. Профилактика простудных заболеваний. Правила закаливания.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«Чемпион скакалки».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эстафеты, игры. Знакомство с русскими народными играми и эстафетами (лапта, горелки, городки).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2п</w:t>
            </w:r>
          </w:p>
        </w:tc>
      </w:tr>
      <w:tr w:rsidR="00A5341B" w:rsidRPr="00D1165E" w:rsidTr="00A5341B">
        <w:trPr>
          <w:trHeight w:val="640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Пагубное влияние алкоголя, никотина, наркотиков на здоровье детей и подростков.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Вредные привычки.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понятий о вредных привычках (курение, алкоголь, наркотики).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Твое здоровье зависит только от тебя.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Влияние курения на организм человека. Формирование активной </w:t>
            </w: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жизненной позиции.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1т</w:t>
            </w:r>
          </w:p>
        </w:tc>
      </w:tr>
      <w:tr w:rsidR="00A5341B" w:rsidRPr="00D1165E" w:rsidTr="00A5341B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кури!».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2п</w:t>
            </w:r>
          </w:p>
        </w:tc>
      </w:tr>
    </w:tbl>
    <w:p w:rsidR="00A5341B" w:rsidRPr="00A5341B" w:rsidRDefault="00A5341B" w:rsidP="00A5341B">
      <w:pPr>
        <w:spacing w:after="0" w:line="240" w:lineRule="auto"/>
        <w:ind w:left="13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5341B" w:rsidRPr="00D1165E" w:rsidRDefault="00A5341B" w:rsidP="00A534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A5341B" w:rsidRPr="00D1165E" w:rsidRDefault="00A5341B" w:rsidP="00A5341B">
      <w:pPr>
        <w:spacing w:after="0" w:line="240" w:lineRule="auto"/>
        <w:ind w:left="13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41B" w:rsidRPr="00D1165E" w:rsidRDefault="00A5341B" w:rsidP="00A5341B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Воспитанники младшего школьного возраста должны знать: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строение и функции организма;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личной гигиены;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правильно стоять и сидеть;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защитить себя от инфекций;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значение сна для школьника;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значение ухода за полостью рта;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приема пищи и поведения за столом;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полезно и вредно для глаз;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значение одежды в сохранении здоровья;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влияние эмоций на здоровье человека;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продукты питания, полезные для здоровья и вредные </w:t>
      </w:r>
      <w:proofErr w:type="gramStart"/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правила дорожного движения;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закаливания;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значение физкультуры для здоровья человека;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привычки и почему представляют вред для здоровья;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действие табачного дыма на внутренние органы человека.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41B" w:rsidRPr="00D1165E" w:rsidRDefault="00A5341B" w:rsidP="00A5341B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Воспитанники младшего школьного возраста должны уметь: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правила личной гигиены;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режим дня;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оказывать первую помощь при солнечных и тепловых ударах, </w:t>
      </w:r>
      <w:r w:rsid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случайных </w:t>
      </w:r>
      <w:proofErr w:type="gramStart"/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порезах</w:t>
      </w:r>
      <w:proofErr w:type="gramEnd"/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ухаживать за руками и ногами;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чистить зубы;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гимнастику для глаз;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одеваться по сезону;</w:t>
      </w:r>
    </w:p>
    <w:p w:rsidR="00A5341B" w:rsidRPr="00D1165E" w:rsidRDefault="00A5341B" w:rsidP="00A5341B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управлять своими эмоциями;</w:t>
      </w:r>
    </w:p>
    <w:p w:rsidR="00A5341B" w:rsidRPr="00D1165E" w:rsidRDefault="00A5341B" w:rsidP="00A534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быть осторожным в общении </w:t>
      </w:r>
      <w:proofErr w:type="gramStart"/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незнакомыми людьми обоего пола, избегая тем самым возможных экстремальных ситуаций.</w:t>
      </w:r>
    </w:p>
    <w:p w:rsidR="00A5341B" w:rsidRPr="00D1165E" w:rsidRDefault="00A5341B" w:rsidP="00A5341B">
      <w:pPr>
        <w:spacing w:after="0" w:line="240" w:lineRule="auto"/>
        <w:ind w:left="13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41B" w:rsidRPr="00A5341B" w:rsidRDefault="00A5341B" w:rsidP="00A5341B">
      <w:pPr>
        <w:spacing w:after="0" w:line="240" w:lineRule="auto"/>
        <w:ind w:left="13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41B" w:rsidRPr="00D1165E" w:rsidRDefault="001E0EB1" w:rsidP="00A5341B">
      <w:pPr>
        <w:spacing w:after="0" w:line="240" w:lineRule="auto"/>
        <w:ind w:left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план </w:t>
      </w:r>
      <w:r w:rsidR="00A5341B"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- 7</w:t>
      </w:r>
      <w:r w:rsidR="00A5341B"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</w:p>
    <w:p w:rsidR="00A5341B" w:rsidRPr="00D1165E" w:rsidRDefault="00A5341B" w:rsidP="00A534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07"/>
        <w:gridCol w:w="1481"/>
        <w:gridCol w:w="1592"/>
        <w:gridCol w:w="1747"/>
      </w:tblGrid>
      <w:tr w:rsidR="00A5341B" w:rsidRPr="00D1165E" w:rsidTr="00A5341B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 </w:t>
            </w:r>
            <w:proofErr w:type="gram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5341B" w:rsidRPr="00D1165E" w:rsidTr="00A5341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</w:t>
            </w:r>
            <w:proofErr w:type="spellEnd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тические</w:t>
            </w:r>
            <w:proofErr w:type="spellEnd"/>
          </w:p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</w:t>
            </w:r>
            <w:proofErr w:type="spellEnd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A5341B" w:rsidRPr="00D1165E" w:rsidTr="00A534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жизни, его принципы и значение. Личная гигиена.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A5341B" w:rsidRPr="00D1165E" w:rsidTr="00A534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рационального питания.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5341B" w:rsidRPr="00D1165E" w:rsidTr="00A534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принципы личной безопасности и профилактика травматизма. Оказание первой помощи.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5341B" w:rsidRPr="00D1165E" w:rsidTr="00A534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Эмоции, чувства и здоровье.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5341B" w:rsidRPr="00D1165E" w:rsidTr="00A534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физической культуры, спорта и закаливания для сохранения здоровья.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5341B" w:rsidRPr="00D1165E" w:rsidTr="00A534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Пагубное влияние алкоголя, никотина, наркотиков на здоровье детей и подростков.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5341B" w:rsidRPr="00D1165E" w:rsidTr="00A534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                                                                  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A5341B" w:rsidRPr="00D1165E" w:rsidRDefault="00A5341B" w:rsidP="00A534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 w:rsidR="001E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бно-тематическое планирование </w:t>
      </w: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E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</w:t>
      </w:r>
      <w:r w:rsidRPr="00D1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830"/>
        <w:gridCol w:w="2688"/>
        <w:gridCol w:w="3244"/>
        <w:gridCol w:w="1066"/>
      </w:tblGrid>
      <w:tr w:rsidR="00A5341B" w:rsidRPr="00D1165E" w:rsidTr="00A5341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Смысловые </w:t>
            </w:r>
          </w:p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</w:t>
            </w:r>
            <w:proofErr w:type="spellEnd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 (</w:t>
            </w:r>
            <w:proofErr w:type="spell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</w:t>
            </w:r>
            <w:proofErr w:type="spellEnd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</w:p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proofErr w:type="gramEnd"/>
          </w:p>
        </w:tc>
      </w:tr>
      <w:tr w:rsidR="00A5341B" w:rsidRPr="00D1165E" w:rsidTr="00A5341B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Здоровый образ жизни, его принципы и значение. Личная гигиена.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здоровый образ жизни?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ЗОЖ – поведение, стиль, способствующий сохранению, укреплению и восстановлению здоровья. Здоровье индивидуальное, семейное. Пути сохранения и укрепления здоровья. </w:t>
            </w: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ЗОЖ как фактор немедикаментозной профилактики заболеваний. Формирование понимания о значении здорового образа жизни для достижения личностно значимых целей.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т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чего зависит здоровье?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Факторы, влияющие на здоровье: состояние окружающей среды, режим учебы и отдыха, закаливание, рациональное питание, профилактика инфекционных заболеваний, личная гигиена, формирование негативного отношения к употреблению алкоголя, наркотиков, курению.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т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хочешь быть </w:t>
            </w:r>
            <w:proofErr w:type="gram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gramEnd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закаливании, соблюдении режимных моментов. Малоподвижный образ жизни. Спортивные эстафеты.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Личная гигиена девочки.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практические советы.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Личная гигиена мальчика.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практические советы.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Ароматы тела.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и возрастные особенности кожи. Практические советы по уходу за телом подростка. Дезодоранты.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 мой, зеркальце, скажи»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Гигиена кожи лица. Практические советы по уходу за кожей лица подростка. Что такое угри и что с ними </w:t>
            </w: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делать?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предупредить кариес.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вреде для зубов сладостей, употребляемых между основными приемами пищи. Необходимость регулярного посещения стоматолога. Правильный уход за зубами и деснами.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прическа.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Повседневная и праздничная прически. Сухие и жирные волосы. Практические советы по уходу за волосами.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макияж?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макияже. Макияж и возраст. Практические советы по уходу за кожей лица. Косметика и здоровье.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одной трудновоспитуемой привычке (осанке).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Урок-игра. Воспитывать привычку сохранять правильную осанку. Выполнение корригирующих упражнений для нормализации осанки.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Нравственность и здоровье.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влияют поступки на здоровье. Нормы поведения в коллективе и их значение для охраны физического и психического здоровья.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Чистота и уют в моем доме – залог моего здоровья.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«Чистота – залог здоровья!». Профилактика инфекционных заболеваний (грипп, ОРВИ). Текущая и генеральная уборка помещений. Эстетическое оформление жилого помещения. Выполнение уборки помещения.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и не болеть.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простудных заболеваний, обморожений, </w:t>
            </w:r>
            <w:proofErr w:type="spell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переохлождений</w:t>
            </w:r>
            <w:proofErr w:type="spellEnd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Осознанное отношение к сезонной одежде.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ты знаешь о лекарствах.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назначении лекарственных препаратов. Привлекать внимание к тому, как важно соблюдать рекомендации по их применению.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«Зеленая аптека».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понятие «зеленой аптеки», ее роли в лечении и профилактике некоторых заболеваний. </w:t>
            </w:r>
            <w:proofErr w:type="gram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знания о лекарственных растениях нашего края (листья крапивы, медуница, полынь, мята, Иван-чай, подорожник, береза, зверобой, ива, липа, одуванчик и др.).</w:t>
            </w:r>
            <w:proofErr w:type="gramEnd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лекарственных растений при оказании первой помощи.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знаю, как одеться комфортно.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одеться для занятий спортом в разную погоду.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Основы рационального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Диетическое питание.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– основа жизни. Понятие «диетическое питание». Санитарно-гигиенические правила приема пищи.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экологически чистые продукты?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«Экологически чистые продукты». Значение для человека употребления экологически чистых продуктов? Знакомство с </w:t>
            </w: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понятиями «белки», «жиры», «углеводы», их значение для организма. Воспитывать культуру питания. Игра «Выбери «правильный продукт»».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о витаминах. Сезонные авитаминозы и их профилактика. Приготовление витаминного салата.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Основные принципы личной безопасности и профилактика травматизма. Оказание первой помощи.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Бытовой и уличный травматизм.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травма? Как уберечь себя и других от несчастных случаев. Первая помощь при травмах (ушиб, порез, ожег, растяжение, перелом).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защитить себя от опасных веществ в быту.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Кислоты, щелочи, неизвестные жидкости (</w:t>
            </w:r>
            <w:proofErr w:type="spellStart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дихлофос</w:t>
            </w:r>
            <w:proofErr w:type="spellEnd"/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отбеливающие и дезинфицирующие средства), влияние их паров на организм человека. Дикие поступки, совершающиеся «нюхальщиками» (прыжки с окна).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Отравление лекарствами, продуктами.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отравления. Первая помощь при отравлениях.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Эмоции, чувства и здоровье.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Ролевые позиции в группе.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«Социальная роль», «дурная компания». Эффективные и неэффективные модели поведения. Развитие гибкости ролевого поведения.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Конфликты с родителями, учителями, 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конфликтных ситуаций путем совместного принятия решений. Этапы </w:t>
            </w: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решения проблем.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каким чувством гнев дружит. Выражение гнева. Способы справиться с собственным гневом. Разбор ситуаций.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Стресс – это хорошо или плохо? Виды стресса и стадии его развития. Способы борьбы со стрессом. Разбор ситуаций.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Значение физической культуры, спорта и закаливания для сохранения здоровья.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Тренировки и спорт.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Воля, терпение, выносливость – черты характера здорового человека. Как заставить себя тренироваться.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D1165E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 забав.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Национальные старинные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быстрее».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эстафеты, игры.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D1165E" w:rsidTr="00A5341B">
        <w:trPr>
          <w:trHeight w:val="640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Пагубное влияние алкоголя, никотина, наркотиков на здоровье детей и подростков.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«Нет! –  добровольному безумию!»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Вредное воздействие наркотиков на детский организм. Несколько приятных часов взамен расплаты длиною в жизнь. Употребление любого наркотика ведет к тяжелым заболеваниям печени (цирроз, гепатит С). Жизненный путь наркомана. Формирование активной жизненной позиции. Активный отдых – помеха наркотикам.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D1165E" w:rsidTr="00A5341B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Алкоголь и табак – это тоже наркотики.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Возникновение алкогольной и табачной зависимости. Влияние алкоголя и курения на организм человека. Цена одной выпивки. Формирование активной </w:t>
            </w: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жизненной позиции. Разбор ситуации «Как устоять в компании от дурных соблазнов».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1п</w:t>
            </w:r>
          </w:p>
        </w:tc>
      </w:tr>
      <w:tr w:rsidR="00A5341B" w:rsidRPr="00D1165E" w:rsidTr="00A5341B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D1165E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«Наркотикам – нет!».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D1165E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2п</w:t>
            </w:r>
          </w:p>
        </w:tc>
      </w:tr>
    </w:tbl>
    <w:p w:rsidR="00A5341B" w:rsidRPr="00A5341B" w:rsidRDefault="00A5341B" w:rsidP="00A5341B">
      <w:pPr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41B" w:rsidRPr="00727F5E" w:rsidRDefault="00A5341B" w:rsidP="005E056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7F5E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:rsidR="005E056D" w:rsidRPr="00D1165E" w:rsidRDefault="005E056D" w:rsidP="005E056D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Воспитанники среднего школьного возраста должны знать: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факторы, влияющие на здоровье;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что такое ЗОЖ;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о личной гигиене девочки и мальчика, гигиене жилых и учебных помещений, одежды, обуви;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правила ухода за кожей лица;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нормы поведения в коллективе;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что вредно для зубов;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правила ухода за волосами;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назначение лекарственных препаратов;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о роли режима питания в сохранении здоровья;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лечебные учреждения, профессии-врачей-специалистов, которые могут оказать услуги в случае болезни;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лечебные свойства некоторых трав, кустарников;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правила безопасного поведения на дорогах и при пользовании транспортом;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значение двигательной активности для развития здорового организма;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пути преодоления негативных эмоций;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о вредном воздействии табачного дыма и алкоголя на организм.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Воспитанники среднего школьного возраста должны уметь: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оценивать состояние своего здоровья;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ухаживать за кожей лица;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правильно мыть и расчесывать волосы;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правильно ухаживать за зубами и деснами;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правильно стоять и сидеть;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оказывать первую помощь при травмах (ушиб, порез, ожег, растяжение, перелом);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справляться с гневом, стрессом;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уметь противостоять дурным соблазнам;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выполнять комплекс физических упражнений для самостоятельных занятий;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- приготовить витаминный салат, травяной чай.</w:t>
      </w:r>
    </w:p>
    <w:p w:rsidR="00A5341B" w:rsidRPr="00D1165E" w:rsidRDefault="00A5341B" w:rsidP="00D116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165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5341B" w:rsidRPr="00A5341B" w:rsidRDefault="00A5341B" w:rsidP="00A534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41B" w:rsidRPr="005E056D" w:rsidRDefault="001E0EB1" w:rsidP="00A534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Тематический план 8 </w:t>
      </w:r>
      <w:r w:rsidR="00A5341B" w:rsidRPr="005E05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41B" w:rsidRPr="005E056D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классы</w:t>
      </w:r>
      <w:r w:rsidR="00A5341B" w:rsidRPr="005E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5312"/>
        <w:gridCol w:w="1084"/>
        <w:gridCol w:w="1134"/>
        <w:gridCol w:w="1460"/>
      </w:tblGrid>
      <w:tr w:rsidR="00A5341B" w:rsidRPr="005E056D" w:rsidTr="00A5341B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5341B" w:rsidRPr="005E056D" w:rsidTr="00A5341B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</w:t>
            </w:r>
            <w:proofErr w:type="spellEnd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тические</w:t>
            </w:r>
            <w:proofErr w:type="spellEnd"/>
          </w:p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</w:t>
            </w:r>
            <w:proofErr w:type="spellEnd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A5341B" w:rsidRPr="005E056D" w:rsidTr="00A5341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жизни, его принципы и значение. Личная гигиена.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5341B" w:rsidRPr="005E056D" w:rsidTr="00A5341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рационального питания.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5341B" w:rsidRPr="005E056D" w:rsidTr="00A5341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принципы личной безопасности и профилактика травматизма. Оказание первой помощи.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5341B" w:rsidRPr="005E056D" w:rsidTr="00A5341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Эмоции, чувства и здоровье.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5341B" w:rsidRPr="005E056D" w:rsidTr="00A5341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физической культуры, спорта и закаливания для сохранения здоровья.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5341B" w:rsidRPr="005E056D" w:rsidTr="00A5341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Пагубное влияние алкоголя, никотина, наркотиков на здоровье детей и подростков.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5341B" w:rsidRPr="005E056D" w:rsidTr="00A5341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                                                              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1E0EB1" w:rsidRDefault="001E0EB1" w:rsidP="00A5341B">
      <w:pPr>
        <w:spacing w:after="0" w:line="240" w:lineRule="auto"/>
        <w:ind w:left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41B" w:rsidRPr="005E056D" w:rsidRDefault="00A5341B" w:rsidP="001E0EB1">
      <w:pPr>
        <w:spacing w:after="0" w:line="240" w:lineRule="auto"/>
        <w:ind w:left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1E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ебно-тематическое планирование 8 </w:t>
      </w:r>
      <w:r w:rsidRPr="005E05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56D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классы</w:t>
      </w:r>
      <w:r w:rsidRPr="005E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831"/>
        <w:gridCol w:w="2719"/>
        <w:gridCol w:w="3226"/>
        <w:gridCol w:w="1052"/>
      </w:tblGrid>
      <w:tr w:rsidR="00A5341B" w:rsidRPr="005E056D" w:rsidTr="00A5341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Смысловые </w:t>
            </w:r>
          </w:p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</w:t>
            </w:r>
            <w:proofErr w:type="spellEnd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</w:t>
            </w:r>
            <w:proofErr w:type="spellEnd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proofErr w:type="gramEnd"/>
          </w:p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proofErr w:type="gramEnd"/>
          </w:p>
        </w:tc>
      </w:tr>
      <w:tr w:rsidR="00A5341B" w:rsidRPr="005E056D" w:rsidTr="00A5341B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1.Здоровый образ жизни,</w:t>
            </w:r>
          </w:p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принципы и значение. Личная гигиена.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здоровье.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Осознание важности работы по совершенствованию своего нравственного и физического здоровья. Культура здоровья и здорового образа жизни. Пути сохранения и укрепления здоровья.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т</w:t>
            </w:r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юноши.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Анатомо-физиологические особенности мужского организма. Правила гигиены. Практические </w:t>
            </w: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советы взрослого.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  <w:proofErr w:type="gramStart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девушки.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Анатомо-физиологические особенности женского организма. Правила гигиены. Практические советы взрослого.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как основа жизнедеятельности организма.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как основа хорошего самочувствия. Взаимосвязь деятельности мозга и продолжительности сна. Что такое бессонница. Бессонница и ее последствия. Упражнения по преодолению бессонницы.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снятся сны?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Сны и воображение. Вещие сны. Сны и интуиция.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интимных отношений.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Интимные отношения и их последствия. Беременность: как ее избежать? Заболевания, передающиеся половым путем.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инфекционных и простудных заболеваний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инфекционных и простудных заболеваний (грипп, ОРЗ, ОРВИ) и их профилактика. Болезнь «грязных рук». Практические советы взрослого.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 ли я отдыхать?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активный отдых. Чем заняться в свободное время. Туризм как один из видов активного отдыха.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водных процедур  для организма.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Водные процедуры: ванна, душ, обливание, баня, сауна. Значение водных процедур и закаливания для </w:t>
            </w: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здоровья подростка. Практические советы взрослого.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1п</w:t>
            </w:r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Смех – это </w:t>
            </w:r>
            <w:proofErr w:type="gramStart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</w:t>
            </w:r>
            <w:proofErr w:type="gramEnd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Смех и здоровье. Забавы, эстафеты, конкурсы.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Чистая атмосфера – здоровый организм.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Озоновые дыры. Последствия ядерных катастроф. Как уберечь природу. Мой вклад  в защиту окружающей среды.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и будущая карьера.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Взаимосвязь состояния здоровья и профессии. Понятие о профессиональной пригодности и профессиональной ориентации.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старшего школьника.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организации режима дня старшего школьника. Основные принципы гигиенической организации умственного труда. Получение знаний о смене физического и умственного видов деятельности. Составление режима дня.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«Гляжусь в тебя как в зеркало».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осанки. Понятие об искривлении позвоночника. Что такое плоскостопие? Выполнение упражнений для нормализации осанки. Утомление в ногах. Массаж голени и подошвенной части стопы.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полости 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полостью рта подростка.</w:t>
            </w:r>
          </w:p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Необходимость регулярного посещения стоматолога. Правильный уход за зубами и деснами. Практические советы взрослого.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1п</w:t>
            </w:r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Мода и твое здоровье.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моде на одежду и обувь, о моде на фигуру, на танец и т.д. Практикум «Я,  моя жизнь и мое здоровье».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5E056D" w:rsidTr="00A5341B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Основы рационального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Диета: плюсы и минусы.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Рациональное питание – залог здорового образа жизни. Режим питания. Основные принципы рационального питания. Последствия диет.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отравления.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пищевых отравлений. Срок годности продукта. Первая помощь при пищевых отравлениях.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«Вкусно и полезно».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индивидуального рациона 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5E056D" w:rsidTr="00A5341B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Основные принципы личной безопасности и профилактика травматизма. Оказание первой помощи.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Крупномасштабные опасные и экстремальные ситуации.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при чрезвычайных ситуациях (ЧС): эпидемии, наводнения, землетрясения, ураганы, аварии на атомных станциях, вооруженные конфликты.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нужно знать.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труда и профилактика производственных травм (школьная мастерская).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травмах.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помощь при ожогах. Утопление. Первая помощь утопающему. Искусственное дыхание и методы его </w:t>
            </w: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проведения. Первая помощь при кровотечениях.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1п</w:t>
            </w:r>
          </w:p>
        </w:tc>
      </w:tr>
      <w:tr w:rsidR="00A5341B" w:rsidRPr="005E056D" w:rsidTr="00A5341B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Эмоции, чувства и здоровье.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психика?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Взаимосвязь психического и физического состояния. В каких случаях возникает расстройство психического здоровья? Формирование ответственного отношения к своему психическому здоровью.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Критика и ее виды.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критики и реакция на критику. Навыки критического мышления. Разбор ситуаций «как реагировать на критику взрослого, одноклассника».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Групповое давление.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и виды группового давления. Манипулирование. Сопротивление давлению социального окружения. Разбор </w:t>
            </w:r>
          </w:p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здоровом теле – здоровый дух.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должен быть настоящий человек. О духовном внутреннем богатстве человека. Почитание отца, матери, уважение других членов семьи.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5E056D" w:rsidTr="00A5341B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Значение физической культуры, спорта и закаливания для сохранения здоровья.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физические показатели.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Взаимозависимость здоровья и физических показателей. Виды физической культуры и их значение для здоровья человека. Физиологические основы закаливания.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5E056D" w:rsidTr="00A53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</w:t>
            </w: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интеллектуальный бой «Слабо?»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Конкурс на лучшего </w:t>
            </w: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интеллектуального спортсмена.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1п</w:t>
            </w:r>
          </w:p>
        </w:tc>
      </w:tr>
      <w:tr w:rsidR="00A5341B" w:rsidRPr="005E056D" w:rsidTr="00A5341B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быстрее!»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эстафета.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5E056D" w:rsidTr="00A5341B">
        <w:trPr>
          <w:trHeight w:val="640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Пагубное влияние алкоголя, никотина, наркотиков на здоровье детей и подростков.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 – чума XX 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СПИД: пути передачи, способы предупреждения. СПИД – болезнь наркоманов. ВИЧ-инфицированные люди.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5E056D" w:rsidTr="00A5341B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брать, не трогать, не пробовать!»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Курение, алкоголь. Их  влияние на организм. Влияние пагубных привычек на будущее поколение (ребенка), на бюджет семьи. Почему распадаются семьи?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</w:t>
            </w:r>
          </w:p>
        </w:tc>
      </w:tr>
      <w:tr w:rsidR="00A5341B" w:rsidRPr="005E056D" w:rsidTr="00A5341B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против наркотиков!»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Наркотик – смертельная опасность. Вред однократного приема наркотиков. Можно ли избавиться от дурного пристрастия? Как противостоять, когда тебе предлагают попробовать наркотик? Разбор практических ситуаций.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A5341B" w:rsidRPr="005E056D" w:rsidTr="00A5341B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1B" w:rsidRPr="005E056D" w:rsidRDefault="00A5341B" w:rsidP="00A5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я решил для себя, моя позиция».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Сочинение-рассуждение.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1B" w:rsidRPr="005E056D" w:rsidRDefault="00A5341B" w:rsidP="00A53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2п</w:t>
            </w:r>
          </w:p>
        </w:tc>
      </w:tr>
    </w:tbl>
    <w:p w:rsidR="005E6B38" w:rsidRDefault="005E6B38">
      <w:pPr>
        <w:rPr>
          <w:rFonts w:ascii="Times New Roman" w:hAnsi="Times New Roman" w:cs="Times New Roman"/>
          <w:sz w:val="28"/>
          <w:szCs w:val="28"/>
        </w:rPr>
      </w:pPr>
    </w:p>
    <w:p w:rsidR="00401136" w:rsidRPr="00401136" w:rsidRDefault="00401136" w:rsidP="004011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эффективности программы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1830"/>
        <w:gridCol w:w="1306"/>
        <w:gridCol w:w="1307"/>
        <w:gridCol w:w="1750"/>
        <w:gridCol w:w="992"/>
        <w:gridCol w:w="1843"/>
      </w:tblGrid>
      <w:tr w:rsidR="00401136" w:rsidRPr="00401136" w:rsidTr="003A6525">
        <w:trPr>
          <w:trHeight w:val="768"/>
        </w:trPr>
        <w:tc>
          <w:tcPr>
            <w:tcW w:w="1463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эффективности программы</w:t>
            </w:r>
          </w:p>
        </w:tc>
        <w:tc>
          <w:tcPr>
            <w:tcW w:w="1830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06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мониторинга</w:t>
            </w:r>
          </w:p>
        </w:tc>
        <w:tc>
          <w:tcPr>
            <w:tcW w:w="1307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мониторинга</w:t>
            </w:r>
          </w:p>
        </w:tc>
        <w:tc>
          <w:tcPr>
            <w:tcW w:w="1750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мониторинга</w:t>
            </w:r>
          </w:p>
        </w:tc>
        <w:tc>
          <w:tcPr>
            <w:tcW w:w="992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1136" w:rsidRPr="00401136" w:rsidTr="003A6525">
        <w:trPr>
          <w:trHeight w:val="4478"/>
        </w:trPr>
        <w:tc>
          <w:tcPr>
            <w:tcW w:w="1463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здоровья учащихся</w:t>
            </w:r>
          </w:p>
        </w:tc>
        <w:tc>
          <w:tcPr>
            <w:tcW w:w="1830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показатели</w:t>
            </w:r>
            <w:r w:rsidR="003A6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заболеваемости</w:t>
            </w: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диспансерного учета</w:t>
            </w:r>
          </w:p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-распределение учащихся по группам здоровья</w:t>
            </w:r>
          </w:p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-физическое развитие учащихся</w:t>
            </w:r>
          </w:p>
        </w:tc>
        <w:tc>
          <w:tcPr>
            <w:tcW w:w="1306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статистические отчеты</w:t>
            </w:r>
          </w:p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медицинских карт и обследований</w:t>
            </w:r>
          </w:p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пропусков занятий по болезни</w:t>
            </w:r>
          </w:p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возрастных физических норм</w:t>
            </w:r>
          </w:p>
        </w:tc>
        <w:tc>
          <w:tcPr>
            <w:tcW w:w="1307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учащихся</w:t>
            </w:r>
          </w:p>
        </w:tc>
        <w:tc>
          <w:tcPr>
            <w:tcW w:w="1750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</w:t>
            </w:r>
            <w:proofErr w:type="gramStart"/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401136" w:rsidRPr="00401136" w:rsidRDefault="001E0EB1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  <w:r w:rsidR="00401136"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843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руководители, учитель</w:t>
            </w: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401136" w:rsidRPr="00401136" w:rsidTr="003A6525">
        <w:trPr>
          <w:trHeight w:val="2105"/>
        </w:trPr>
        <w:tc>
          <w:tcPr>
            <w:tcW w:w="1463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гигиенические условия</w:t>
            </w:r>
          </w:p>
        </w:tc>
        <w:tc>
          <w:tcPr>
            <w:tcW w:w="1830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требований </w:t>
            </w:r>
            <w:proofErr w:type="spellStart"/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СанПинНов</w:t>
            </w:r>
            <w:proofErr w:type="spellEnd"/>
          </w:p>
        </w:tc>
        <w:tc>
          <w:tcPr>
            <w:tcW w:w="1306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 СЭС смотр учебных кабинетов</w:t>
            </w:r>
          </w:p>
        </w:tc>
        <w:tc>
          <w:tcPr>
            <w:tcW w:w="1307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нагрузка, оборудование помещений, гигиена помещений, организация питания</w:t>
            </w:r>
          </w:p>
        </w:tc>
        <w:tc>
          <w:tcPr>
            <w:tcW w:w="1750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Посадка учащихся за парты в соответствии с рекомендациями врачей, состояние помещений, составление расписания с учетом </w:t>
            </w:r>
            <w:proofErr w:type="spellStart"/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валеологии</w:t>
            </w:r>
            <w:proofErr w:type="spellEnd"/>
          </w:p>
        </w:tc>
        <w:tc>
          <w:tcPr>
            <w:tcW w:w="992" w:type="dxa"/>
          </w:tcPr>
          <w:p w:rsidR="00401136" w:rsidRPr="00401136" w:rsidRDefault="001E0EB1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  <w:r w:rsidR="00401136"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843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медицинский работник,</w:t>
            </w:r>
            <w:r w:rsidR="00E2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1136" w:rsidRPr="00401136" w:rsidTr="003A6525">
        <w:trPr>
          <w:trHeight w:val="2891"/>
        </w:trPr>
        <w:tc>
          <w:tcPr>
            <w:tcW w:w="1463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оздоровительная деятельность </w:t>
            </w:r>
          </w:p>
        </w:tc>
        <w:tc>
          <w:tcPr>
            <w:tcW w:w="1830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городских спортивных соревнованиях</w:t>
            </w:r>
          </w:p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традиционных спортивных соревнований, туристических слетов</w:t>
            </w:r>
          </w:p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Дней здоровья</w:t>
            </w:r>
          </w:p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учащимися спортивных секций</w:t>
            </w:r>
          </w:p>
        </w:tc>
        <w:tc>
          <w:tcPr>
            <w:tcW w:w="1306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проведенных мероприятий, анкетирование</w:t>
            </w:r>
          </w:p>
        </w:tc>
        <w:tc>
          <w:tcPr>
            <w:tcW w:w="1307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 и внеурочная деятельность</w:t>
            </w:r>
          </w:p>
        </w:tc>
        <w:tc>
          <w:tcPr>
            <w:tcW w:w="1750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количества проведенных мероприятий, динамика количества учащихся, посещающих спортивные секции</w:t>
            </w:r>
          </w:p>
        </w:tc>
        <w:tc>
          <w:tcPr>
            <w:tcW w:w="992" w:type="dxa"/>
          </w:tcPr>
          <w:p w:rsidR="00401136" w:rsidRPr="00401136" w:rsidRDefault="00E23E0D" w:rsidP="002D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4-2025</w:t>
            </w:r>
            <w:r w:rsidR="00401136"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843" w:type="dxa"/>
          </w:tcPr>
          <w:p w:rsidR="00401136" w:rsidRPr="00401136" w:rsidRDefault="001E0EB1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401136"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01136" w:rsidRPr="00401136" w:rsidTr="003A6525">
        <w:trPr>
          <w:trHeight w:val="4210"/>
        </w:trPr>
        <w:tc>
          <w:tcPr>
            <w:tcW w:w="1463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вредных привычек</w:t>
            </w:r>
          </w:p>
        </w:tc>
        <w:tc>
          <w:tcPr>
            <w:tcW w:w="1830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-проведение </w:t>
            </w:r>
            <w:proofErr w:type="gramStart"/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</w:t>
            </w:r>
            <w:proofErr w:type="gramEnd"/>
          </w:p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часов</w:t>
            </w:r>
          </w:p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родительских собраний</w:t>
            </w:r>
          </w:p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-индивидуальное консультирование учащихся и родителей специалистами</w:t>
            </w:r>
          </w:p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родительского всеобуча по формированию у учащихся здорового образа жизни </w:t>
            </w:r>
          </w:p>
        </w:tc>
        <w:tc>
          <w:tcPr>
            <w:tcW w:w="1306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и родителей</w:t>
            </w:r>
          </w:p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</w:t>
            </w:r>
          </w:p>
        </w:tc>
        <w:tc>
          <w:tcPr>
            <w:tcW w:w="1307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профилактике вредных привычек</w:t>
            </w:r>
          </w:p>
        </w:tc>
        <w:tc>
          <w:tcPr>
            <w:tcW w:w="1750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родителей формам работы с детьми по профилактике вредных привычек</w:t>
            </w:r>
          </w:p>
        </w:tc>
        <w:tc>
          <w:tcPr>
            <w:tcW w:w="992" w:type="dxa"/>
          </w:tcPr>
          <w:p w:rsidR="00401136" w:rsidRPr="00401136" w:rsidRDefault="00E1411F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  <w:r w:rsidR="00401136"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843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школы</w:t>
            </w:r>
          </w:p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работник, классные руководители</w:t>
            </w:r>
          </w:p>
        </w:tc>
      </w:tr>
      <w:tr w:rsidR="00401136" w:rsidRPr="00401136" w:rsidTr="003A6525">
        <w:trPr>
          <w:trHeight w:val="4210"/>
        </w:trPr>
        <w:tc>
          <w:tcPr>
            <w:tcW w:w="1463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методической базы педагогического сопровождения программы</w:t>
            </w:r>
          </w:p>
        </w:tc>
        <w:tc>
          <w:tcPr>
            <w:tcW w:w="1830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методической литературы по применению </w:t>
            </w:r>
            <w:proofErr w:type="spellStart"/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учебном процессе</w:t>
            </w:r>
          </w:p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разработки уроков с применением </w:t>
            </w:r>
            <w:proofErr w:type="spellStart"/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разработки тематических классных часов</w:t>
            </w:r>
          </w:p>
        </w:tc>
        <w:tc>
          <w:tcPr>
            <w:tcW w:w="1306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пополнения методической базы,</w:t>
            </w:r>
          </w:p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учителей,</w:t>
            </w:r>
          </w:p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307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деятельность</w:t>
            </w:r>
          </w:p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методической базы</w:t>
            </w:r>
          </w:p>
        </w:tc>
        <w:tc>
          <w:tcPr>
            <w:tcW w:w="1750" w:type="dxa"/>
          </w:tcPr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подход к учащимся с разным состоянием здоровья</w:t>
            </w:r>
          </w:p>
          <w:p w:rsidR="00401136" w:rsidRPr="00401136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количества учителей, применяющих </w:t>
            </w:r>
            <w:proofErr w:type="spellStart"/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учебном процессе</w:t>
            </w:r>
          </w:p>
        </w:tc>
        <w:tc>
          <w:tcPr>
            <w:tcW w:w="992" w:type="dxa"/>
          </w:tcPr>
          <w:p w:rsidR="00401136" w:rsidRPr="00401136" w:rsidRDefault="00E23E0D" w:rsidP="002D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D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3-2024</w:t>
            </w:r>
            <w:r w:rsidR="00401136"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843" w:type="dxa"/>
          </w:tcPr>
          <w:p w:rsidR="00401136" w:rsidRPr="00401136" w:rsidRDefault="00E1411F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40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</w:tbl>
    <w:p w:rsidR="00401136" w:rsidRDefault="00401136">
      <w:pPr>
        <w:rPr>
          <w:rFonts w:ascii="Times New Roman" w:hAnsi="Times New Roman" w:cs="Times New Roman"/>
          <w:sz w:val="28"/>
          <w:szCs w:val="28"/>
        </w:rPr>
      </w:pPr>
    </w:p>
    <w:p w:rsidR="005960B0" w:rsidRDefault="005960B0" w:rsidP="005960B0">
      <w:pPr>
        <w:tabs>
          <w:tab w:val="left" w:pos="32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0B0" w:rsidRPr="005960B0" w:rsidRDefault="005960B0" w:rsidP="005960B0">
      <w:pPr>
        <w:tabs>
          <w:tab w:val="left" w:pos="32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ПРЕДСТАВЛЕНИЯ РЕЗУЛЬТАТОВ ПРОГРАММЫ: </w:t>
      </w:r>
    </w:p>
    <w:p w:rsidR="005960B0" w:rsidRPr="005960B0" w:rsidRDefault="005960B0" w:rsidP="005960B0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0B0" w:rsidRPr="005960B0" w:rsidRDefault="005960B0" w:rsidP="005960B0">
      <w:pPr>
        <w:numPr>
          <w:ilvl w:val="0"/>
          <w:numId w:val="3"/>
        </w:numPr>
        <w:spacing w:after="0" w:line="240" w:lineRule="auto"/>
        <w:ind w:left="5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ежегодные аналитические отчеты о ходе реализации программы;  </w:t>
      </w:r>
    </w:p>
    <w:p w:rsidR="005960B0" w:rsidRPr="005960B0" w:rsidRDefault="005960B0" w:rsidP="005960B0">
      <w:pPr>
        <w:numPr>
          <w:ilvl w:val="0"/>
          <w:numId w:val="3"/>
        </w:numPr>
        <w:spacing w:after="0" w:line="240" w:lineRule="auto"/>
        <w:ind w:left="5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мониторинга здоровья </w:t>
      </w:r>
      <w:proofErr w:type="gramStart"/>
      <w:r w:rsidRPr="00596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960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0B0" w:rsidRPr="005960B0" w:rsidRDefault="005960B0" w:rsidP="005960B0">
      <w:pPr>
        <w:numPr>
          <w:ilvl w:val="0"/>
          <w:numId w:val="3"/>
        </w:numPr>
        <w:spacing w:after="0" w:line="240" w:lineRule="auto"/>
        <w:ind w:left="5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обучающихся в работе физкультурно-оздоровительных секций и спортивно-массовых мероприятиях различного уровня;</w:t>
      </w:r>
    </w:p>
    <w:p w:rsidR="005960B0" w:rsidRPr="005960B0" w:rsidRDefault="005960B0" w:rsidP="005960B0">
      <w:pPr>
        <w:numPr>
          <w:ilvl w:val="0"/>
          <w:numId w:val="3"/>
        </w:numPr>
        <w:spacing w:after="0" w:line="240" w:lineRule="auto"/>
        <w:ind w:left="5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портфолио спортивных достижений обучающихся школы;</w:t>
      </w:r>
    </w:p>
    <w:p w:rsidR="005960B0" w:rsidRPr="005960B0" w:rsidRDefault="005960B0" w:rsidP="005960B0">
      <w:pPr>
        <w:numPr>
          <w:ilvl w:val="0"/>
          <w:numId w:val="3"/>
        </w:numPr>
        <w:spacing w:after="0" w:line="240" w:lineRule="auto"/>
        <w:ind w:left="5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методические рекомендации и разработки, составленные  педагогами школы, по проблемам  </w:t>
      </w:r>
      <w:proofErr w:type="spellStart"/>
      <w:r w:rsidRPr="00596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5960B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материалы научно-методических семинаров;</w:t>
      </w:r>
    </w:p>
    <w:p w:rsidR="005960B0" w:rsidRPr="005960B0" w:rsidRDefault="005960B0" w:rsidP="005960B0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тематических методических пособий из опыта работы.</w:t>
      </w:r>
    </w:p>
    <w:p w:rsidR="005960B0" w:rsidRDefault="005960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9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1887"/>
        <w:gridCol w:w="2371"/>
        <w:gridCol w:w="2235"/>
        <w:gridCol w:w="60"/>
      </w:tblGrid>
      <w:tr w:rsidR="00200D56" w:rsidRPr="00200D56" w:rsidTr="00200D56">
        <w:tc>
          <w:tcPr>
            <w:tcW w:w="9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56" w:rsidRPr="00200D56" w:rsidRDefault="00200D56" w:rsidP="00200D5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200D56" w:rsidRPr="00200D56" w:rsidRDefault="00200D56" w:rsidP="00200D5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МЕДИЦИНСКОЕ  ОБСЛУЖИВАНИЕ  И  ПРОФИЛАКТИКА ЗАБОЛЕВАНИЙ   У ОБУЧАЮЩИХСЯ  И  СОТРУДНИКОВ ШКОЛЫ</w:t>
            </w:r>
          </w:p>
          <w:p w:rsidR="00200D56" w:rsidRPr="00200D56" w:rsidRDefault="00200D56" w:rsidP="00200D5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0D56" w:rsidRPr="00200D56" w:rsidTr="00200D56">
        <w:trPr>
          <w:gridAfter w:val="1"/>
          <w:wAfter w:w="60" w:type="dxa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планового медицинского осмотра обучающихся, педагогов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апрель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ЦРБ, классные руководители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ЦРБ, общешкольное родительское собрание</w:t>
            </w:r>
          </w:p>
        </w:tc>
      </w:tr>
      <w:tr w:rsidR="00200D56" w:rsidRPr="00200D56" w:rsidTr="00200D56">
        <w:trPr>
          <w:gridAfter w:val="1"/>
          <w:wAfter w:w="60" w:type="dxa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вакцинации обучающихся и педагогов согласно приказам Минздрава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медработник, родители,</w:t>
            </w:r>
          </w:p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200D56" w:rsidRPr="00200D56" w:rsidTr="00200D56">
        <w:trPr>
          <w:gridAfter w:val="1"/>
          <w:wAfter w:w="60" w:type="dxa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работа во время эпидемий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медработник, </w:t>
            </w:r>
          </w:p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учителя-предметники, родители.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200D56" w:rsidRPr="00200D56" w:rsidTr="00200D56">
        <w:trPr>
          <w:gridAfter w:val="1"/>
          <w:wAfter w:w="60" w:type="dxa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распространение памяток в преддверии сезонных заболеваний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805310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  <w:bookmarkStart w:id="0" w:name="_GoBack"/>
            <w:bookmarkEnd w:id="0"/>
            <w:r w:rsidR="00200D56"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папки</w:t>
            </w:r>
          </w:p>
        </w:tc>
      </w:tr>
      <w:tr w:rsidR="00200D56" w:rsidRPr="00200D56" w:rsidTr="00200D56">
        <w:trPr>
          <w:gridAfter w:val="1"/>
          <w:wAfter w:w="60" w:type="dxa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для обучающихся, родителей, педагогов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805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 ЦРБ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</w:tc>
      </w:tr>
      <w:tr w:rsidR="00200D56" w:rsidRPr="00200D56" w:rsidTr="00200D56">
        <w:trPr>
          <w:gridAfter w:val="1"/>
          <w:wAfter w:w="60" w:type="dxa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для участия в работе районного психолого-медико-педагогического консилиума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логопед, психолог, учитель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6" w:rsidRPr="00200D56" w:rsidRDefault="00200D56" w:rsidP="0020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</w:tbl>
    <w:p w:rsidR="005960B0" w:rsidRPr="005E056D" w:rsidRDefault="005960B0">
      <w:pPr>
        <w:rPr>
          <w:rFonts w:ascii="Times New Roman" w:hAnsi="Times New Roman" w:cs="Times New Roman"/>
          <w:sz w:val="28"/>
          <w:szCs w:val="28"/>
        </w:rPr>
      </w:pPr>
    </w:p>
    <w:sectPr w:rsidR="005960B0" w:rsidRPr="005E056D" w:rsidSect="003A652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B26"/>
    <w:multiLevelType w:val="hybridMultilevel"/>
    <w:tmpl w:val="35428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2E5A12"/>
    <w:multiLevelType w:val="hybridMultilevel"/>
    <w:tmpl w:val="DAA2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E0C34"/>
    <w:multiLevelType w:val="hybridMultilevel"/>
    <w:tmpl w:val="14A0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EC"/>
    <w:rsid w:val="000961E7"/>
    <w:rsid w:val="000B5161"/>
    <w:rsid w:val="001B1DDB"/>
    <w:rsid w:val="001E0EB1"/>
    <w:rsid w:val="00200D56"/>
    <w:rsid w:val="002057B0"/>
    <w:rsid w:val="00227727"/>
    <w:rsid w:val="002D65F6"/>
    <w:rsid w:val="002D7037"/>
    <w:rsid w:val="003A6525"/>
    <w:rsid w:val="003F4DEE"/>
    <w:rsid w:val="00401136"/>
    <w:rsid w:val="004163C6"/>
    <w:rsid w:val="004319E5"/>
    <w:rsid w:val="00450FD1"/>
    <w:rsid w:val="00573346"/>
    <w:rsid w:val="005960B0"/>
    <w:rsid w:val="005A5DAE"/>
    <w:rsid w:val="005E056D"/>
    <w:rsid w:val="005E6B38"/>
    <w:rsid w:val="00671BC2"/>
    <w:rsid w:val="00672504"/>
    <w:rsid w:val="006E7A3C"/>
    <w:rsid w:val="00716B83"/>
    <w:rsid w:val="00727F5E"/>
    <w:rsid w:val="007A434E"/>
    <w:rsid w:val="00805310"/>
    <w:rsid w:val="008732EC"/>
    <w:rsid w:val="008C5767"/>
    <w:rsid w:val="008F33BF"/>
    <w:rsid w:val="00916245"/>
    <w:rsid w:val="009825DE"/>
    <w:rsid w:val="00A35BE1"/>
    <w:rsid w:val="00A5341B"/>
    <w:rsid w:val="00A9005B"/>
    <w:rsid w:val="00AD0648"/>
    <w:rsid w:val="00D1165E"/>
    <w:rsid w:val="00D30EB8"/>
    <w:rsid w:val="00D545B3"/>
    <w:rsid w:val="00E1411F"/>
    <w:rsid w:val="00E23E0D"/>
    <w:rsid w:val="00E252D9"/>
    <w:rsid w:val="00E668E4"/>
    <w:rsid w:val="00E842BF"/>
    <w:rsid w:val="00FD1FF5"/>
    <w:rsid w:val="00FD226F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341B"/>
  </w:style>
  <w:style w:type="paragraph" w:styleId="a3">
    <w:name w:val="Normal (Web)"/>
    <w:basedOn w:val="a"/>
    <w:uiPriority w:val="99"/>
    <w:unhideWhenUsed/>
    <w:rsid w:val="00A5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A5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53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5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057B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D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341B"/>
  </w:style>
  <w:style w:type="paragraph" w:styleId="a3">
    <w:name w:val="Normal (Web)"/>
    <w:basedOn w:val="a"/>
    <w:uiPriority w:val="99"/>
    <w:unhideWhenUsed/>
    <w:rsid w:val="00A5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A5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53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5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057B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D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780C-E455-471E-BAE0-083E4E07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30</Pages>
  <Words>5964</Words>
  <Characters>33997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42</cp:revision>
  <dcterms:created xsi:type="dcterms:W3CDTF">2021-09-20T10:46:00Z</dcterms:created>
  <dcterms:modified xsi:type="dcterms:W3CDTF">2024-11-13T06:03:00Z</dcterms:modified>
</cp:coreProperties>
</file>