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4FC" w:rsidRPr="00BA5F06" w:rsidRDefault="00DA0E18" w:rsidP="00DA0E18">
      <w:pPr>
        <w:jc w:val="center"/>
        <w:rPr>
          <w:color w:val="FF0000"/>
        </w:rPr>
      </w:pPr>
      <w:r>
        <w:t xml:space="preserve">                                                                                                                                                          </w:t>
      </w:r>
      <w:r w:rsidRPr="00B774AA">
        <w:t xml:space="preserve">Приложение 2 к приказу </w:t>
      </w:r>
      <w:r w:rsidR="00421AF3">
        <w:t>от 30.08.2024</w:t>
      </w:r>
    </w:p>
    <w:p w:rsidR="00DA0E18" w:rsidRDefault="00DA0E18"/>
    <w:p w:rsidR="00DA0E18" w:rsidRDefault="00DA0E18"/>
    <w:p w:rsidR="00DA0E18" w:rsidRPr="00B774AA" w:rsidRDefault="00DA0E18" w:rsidP="00DA0E18">
      <w:pPr>
        <w:jc w:val="center"/>
        <w:rPr>
          <w:b/>
        </w:rPr>
      </w:pPr>
      <w:r w:rsidRPr="00B774AA">
        <w:rPr>
          <w:b/>
        </w:rPr>
        <w:t>Расписание занятий</w:t>
      </w:r>
    </w:p>
    <w:p w:rsidR="00DA0E18" w:rsidRPr="00B774AA" w:rsidRDefault="00DA0E18" w:rsidP="00DA0E18">
      <w:pPr>
        <w:jc w:val="center"/>
        <w:rPr>
          <w:b/>
        </w:rPr>
      </w:pPr>
      <w:r w:rsidRPr="00B774AA">
        <w:rPr>
          <w:b/>
        </w:rPr>
        <w:t>в Центре образования естественно-научной и технологической направленностей</w:t>
      </w:r>
    </w:p>
    <w:p w:rsidR="00DA0E18" w:rsidRPr="00B774AA" w:rsidRDefault="00DA0E18" w:rsidP="00DA0E18">
      <w:pPr>
        <w:jc w:val="center"/>
        <w:rPr>
          <w:b/>
        </w:rPr>
      </w:pPr>
      <w:r w:rsidRPr="00B774AA">
        <w:rPr>
          <w:b/>
        </w:rPr>
        <w:t>«Точка роста»</w:t>
      </w:r>
      <w:r w:rsidR="000C3F96">
        <w:rPr>
          <w:b/>
        </w:rPr>
        <w:t xml:space="preserve"> на 2024-2025 уч. год</w:t>
      </w:r>
    </w:p>
    <w:p w:rsidR="00DA0E18" w:rsidRPr="00B774AA" w:rsidRDefault="00DA0E18" w:rsidP="00DA0E18">
      <w:pPr>
        <w:jc w:val="center"/>
        <w:rPr>
          <w:b/>
        </w:rPr>
      </w:pPr>
    </w:p>
    <w:p w:rsidR="00DA0E18" w:rsidRDefault="00DA0E18" w:rsidP="00DA0E18">
      <w:pPr>
        <w:jc w:val="center"/>
        <w:rPr>
          <w:b/>
        </w:rPr>
      </w:pPr>
      <w:r w:rsidRPr="00B774AA">
        <w:rPr>
          <w:b/>
        </w:rPr>
        <w:t>Урочная деятельность</w:t>
      </w:r>
    </w:p>
    <w:tbl>
      <w:tblPr>
        <w:tblStyle w:val="TableNormal"/>
        <w:tblW w:w="14788" w:type="dxa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60"/>
      </w:tblGrid>
      <w:tr w:rsidR="00DA0E18" w:rsidRPr="00B774AA" w:rsidTr="002F4DDD">
        <w:trPr>
          <w:trHeight w:val="275"/>
        </w:trPr>
        <w:tc>
          <w:tcPr>
            <w:tcW w:w="2957" w:type="dxa"/>
          </w:tcPr>
          <w:p w:rsidR="00DA0E18" w:rsidRPr="00B774AA" w:rsidRDefault="00DA0E18" w:rsidP="009F3A85">
            <w:pPr>
              <w:jc w:val="center"/>
              <w:rPr>
                <w:sz w:val="24"/>
                <w:szCs w:val="24"/>
              </w:rPr>
            </w:pPr>
            <w:r w:rsidRPr="00B774AA">
              <w:rPr>
                <w:sz w:val="24"/>
                <w:szCs w:val="24"/>
              </w:rPr>
              <w:t>День недели</w:t>
            </w:r>
          </w:p>
        </w:tc>
        <w:tc>
          <w:tcPr>
            <w:tcW w:w="2957" w:type="dxa"/>
          </w:tcPr>
          <w:p w:rsidR="00DA0E18" w:rsidRPr="00B774AA" w:rsidRDefault="00DA0E18" w:rsidP="009F3A85">
            <w:pPr>
              <w:jc w:val="center"/>
              <w:rPr>
                <w:sz w:val="24"/>
                <w:szCs w:val="24"/>
              </w:rPr>
            </w:pPr>
            <w:r w:rsidRPr="00B774AA">
              <w:rPr>
                <w:sz w:val="24"/>
                <w:szCs w:val="24"/>
              </w:rPr>
              <w:t>Предмет</w:t>
            </w:r>
          </w:p>
        </w:tc>
        <w:tc>
          <w:tcPr>
            <w:tcW w:w="2957" w:type="dxa"/>
          </w:tcPr>
          <w:p w:rsidR="00DA0E18" w:rsidRPr="00B774AA" w:rsidRDefault="00DA0E18" w:rsidP="009F3A85">
            <w:pPr>
              <w:jc w:val="center"/>
              <w:rPr>
                <w:sz w:val="24"/>
                <w:szCs w:val="24"/>
              </w:rPr>
            </w:pPr>
            <w:r w:rsidRPr="00B774AA">
              <w:rPr>
                <w:sz w:val="24"/>
                <w:szCs w:val="24"/>
              </w:rPr>
              <w:t>Класс</w:t>
            </w:r>
          </w:p>
        </w:tc>
        <w:tc>
          <w:tcPr>
            <w:tcW w:w="2957" w:type="dxa"/>
          </w:tcPr>
          <w:p w:rsidR="00DA0E18" w:rsidRPr="00B774AA" w:rsidRDefault="00DA0E18" w:rsidP="009F3A85">
            <w:pPr>
              <w:jc w:val="center"/>
              <w:rPr>
                <w:sz w:val="24"/>
                <w:szCs w:val="24"/>
              </w:rPr>
            </w:pPr>
            <w:r w:rsidRPr="00B774AA">
              <w:rPr>
                <w:sz w:val="24"/>
                <w:szCs w:val="24"/>
              </w:rPr>
              <w:t>№ урока</w:t>
            </w:r>
          </w:p>
        </w:tc>
        <w:tc>
          <w:tcPr>
            <w:tcW w:w="2960" w:type="dxa"/>
          </w:tcPr>
          <w:p w:rsidR="00DA0E18" w:rsidRPr="00B774AA" w:rsidRDefault="00DA0E18" w:rsidP="009F3A85">
            <w:pPr>
              <w:jc w:val="center"/>
              <w:rPr>
                <w:sz w:val="24"/>
                <w:szCs w:val="24"/>
              </w:rPr>
            </w:pPr>
            <w:r w:rsidRPr="00B774AA">
              <w:rPr>
                <w:sz w:val="24"/>
                <w:szCs w:val="24"/>
              </w:rPr>
              <w:t>Учитель</w:t>
            </w:r>
          </w:p>
        </w:tc>
      </w:tr>
      <w:tr w:rsidR="00A72988" w:rsidRPr="00B774AA" w:rsidTr="00A72988">
        <w:trPr>
          <w:trHeight w:val="240"/>
        </w:trPr>
        <w:tc>
          <w:tcPr>
            <w:tcW w:w="2957" w:type="dxa"/>
            <w:vMerge w:val="restart"/>
            <w:tcBorders>
              <w:top w:val="nil"/>
            </w:tcBorders>
          </w:tcPr>
          <w:p w:rsidR="00A72988" w:rsidRPr="004F06DA" w:rsidRDefault="00A72988" w:rsidP="009F3A8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957" w:type="dxa"/>
          </w:tcPr>
          <w:p w:rsidR="00A72988" w:rsidRPr="00B774AA" w:rsidRDefault="00A72988" w:rsidP="009F3A85">
            <w:pPr>
              <w:jc w:val="center"/>
              <w:rPr>
                <w:sz w:val="24"/>
                <w:szCs w:val="24"/>
              </w:rPr>
            </w:pPr>
            <w:r w:rsidRPr="00B774AA">
              <w:rPr>
                <w:sz w:val="24"/>
                <w:szCs w:val="24"/>
              </w:rPr>
              <w:t>Физика</w:t>
            </w:r>
          </w:p>
        </w:tc>
        <w:tc>
          <w:tcPr>
            <w:tcW w:w="2957" w:type="dxa"/>
          </w:tcPr>
          <w:p w:rsidR="00A72988" w:rsidRPr="00B774AA" w:rsidRDefault="00A72988" w:rsidP="009F3A85">
            <w:pPr>
              <w:jc w:val="center"/>
              <w:rPr>
                <w:sz w:val="24"/>
                <w:szCs w:val="24"/>
              </w:rPr>
            </w:pPr>
            <w:r w:rsidRPr="00B774AA">
              <w:rPr>
                <w:sz w:val="24"/>
                <w:szCs w:val="24"/>
              </w:rPr>
              <w:t>9</w:t>
            </w:r>
          </w:p>
        </w:tc>
        <w:tc>
          <w:tcPr>
            <w:tcW w:w="2957" w:type="dxa"/>
          </w:tcPr>
          <w:p w:rsidR="00A72988" w:rsidRPr="00B774AA" w:rsidRDefault="00A72988" w:rsidP="009F3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60" w:type="dxa"/>
          </w:tcPr>
          <w:p w:rsidR="00A72988" w:rsidRPr="00B774AA" w:rsidRDefault="00A72988" w:rsidP="009F3A85">
            <w:pPr>
              <w:jc w:val="center"/>
              <w:rPr>
                <w:sz w:val="24"/>
                <w:szCs w:val="24"/>
              </w:rPr>
            </w:pPr>
            <w:r w:rsidRPr="00B774AA">
              <w:rPr>
                <w:sz w:val="24"/>
                <w:szCs w:val="24"/>
              </w:rPr>
              <w:t>Соколова Т.А.</w:t>
            </w:r>
          </w:p>
        </w:tc>
      </w:tr>
      <w:tr w:rsidR="00A72988" w:rsidRPr="00B774AA" w:rsidTr="00A72988">
        <w:trPr>
          <w:trHeight w:val="248"/>
        </w:trPr>
        <w:tc>
          <w:tcPr>
            <w:tcW w:w="2957" w:type="dxa"/>
            <w:vMerge/>
          </w:tcPr>
          <w:p w:rsidR="00A72988" w:rsidRDefault="00A72988" w:rsidP="009F3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A72988" w:rsidRPr="003140BE" w:rsidRDefault="00A72988" w:rsidP="009F3A8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2957" w:type="dxa"/>
          </w:tcPr>
          <w:p w:rsidR="00A72988" w:rsidRPr="003140BE" w:rsidRDefault="00A72988" w:rsidP="009F3A8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957" w:type="dxa"/>
          </w:tcPr>
          <w:p w:rsidR="00A72988" w:rsidRPr="003140BE" w:rsidRDefault="00A72988" w:rsidP="009F3A8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960" w:type="dxa"/>
          </w:tcPr>
          <w:p w:rsidR="00A72988" w:rsidRPr="00B774AA" w:rsidRDefault="00A72988" w:rsidP="009F3A85">
            <w:pPr>
              <w:jc w:val="center"/>
              <w:rPr>
                <w:sz w:val="24"/>
                <w:szCs w:val="24"/>
              </w:rPr>
            </w:pPr>
            <w:r w:rsidRPr="00B774AA">
              <w:rPr>
                <w:sz w:val="24"/>
                <w:szCs w:val="24"/>
              </w:rPr>
              <w:t>Соколова Т.А.</w:t>
            </w:r>
          </w:p>
        </w:tc>
      </w:tr>
      <w:tr w:rsidR="00A72988" w:rsidRPr="00B774AA" w:rsidTr="00A72988">
        <w:trPr>
          <w:trHeight w:val="248"/>
        </w:trPr>
        <w:tc>
          <w:tcPr>
            <w:tcW w:w="2957" w:type="dxa"/>
            <w:vMerge/>
          </w:tcPr>
          <w:p w:rsidR="00A72988" w:rsidRDefault="00A72988" w:rsidP="009F3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A72988" w:rsidRPr="00A72988" w:rsidRDefault="00A72988" w:rsidP="009F3A8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2957" w:type="dxa"/>
          </w:tcPr>
          <w:p w:rsidR="00A72988" w:rsidRPr="00A72988" w:rsidRDefault="00A72988" w:rsidP="009F3A8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957" w:type="dxa"/>
          </w:tcPr>
          <w:p w:rsidR="00A72988" w:rsidRPr="00A72988" w:rsidRDefault="00A72988" w:rsidP="009F3A8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960" w:type="dxa"/>
          </w:tcPr>
          <w:p w:rsidR="00A72988" w:rsidRPr="00B774AA" w:rsidRDefault="00A72988" w:rsidP="009F3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Травина З.И.</w:t>
            </w:r>
          </w:p>
        </w:tc>
      </w:tr>
      <w:tr w:rsidR="00DA0E18" w:rsidRPr="00B774AA" w:rsidTr="002F4DDD">
        <w:trPr>
          <w:trHeight w:val="278"/>
        </w:trPr>
        <w:tc>
          <w:tcPr>
            <w:tcW w:w="2957" w:type="dxa"/>
            <w:vMerge w:val="restart"/>
          </w:tcPr>
          <w:p w:rsidR="00DA0E18" w:rsidRPr="00B774AA" w:rsidRDefault="00DA0E18" w:rsidP="009F3A85">
            <w:pPr>
              <w:jc w:val="center"/>
              <w:rPr>
                <w:sz w:val="24"/>
                <w:szCs w:val="24"/>
              </w:rPr>
            </w:pPr>
          </w:p>
          <w:p w:rsidR="00DA0E18" w:rsidRPr="00B774AA" w:rsidRDefault="00DA0E18" w:rsidP="009F3A85">
            <w:pPr>
              <w:jc w:val="center"/>
              <w:rPr>
                <w:sz w:val="24"/>
                <w:szCs w:val="24"/>
              </w:rPr>
            </w:pPr>
          </w:p>
          <w:p w:rsidR="00DA0E18" w:rsidRPr="00B774AA" w:rsidRDefault="00DA0E18" w:rsidP="009F3A85">
            <w:pPr>
              <w:jc w:val="center"/>
              <w:rPr>
                <w:sz w:val="24"/>
                <w:szCs w:val="24"/>
              </w:rPr>
            </w:pPr>
            <w:r w:rsidRPr="00B774AA">
              <w:rPr>
                <w:sz w:val="24"/>
                <w:szCs w:val="24"/>
              </w:rPr>
              <w:t>вторник</w:t>
            </w:r>
          </w:p>
        </w:tc>
        <w:tc>
          <w:tcPr>
            <w:tcW w:w="2957" w:type="dxa"/>
          </w:tcPr>
          <w:p w:rsidR="00DA0E18" w:rsidRPr="00B774AA" w:rsidRDefault="00793747" w:rsidP="009F3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2957" w:type="dxa"/>
          </w:tcPr>
          <w:p w:rsidR="00DA0E18" w:rsidRPr="00B774AA" w:rsidRDefault="003140BE" w:rsidP="009F3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57" w:type="dxa"/>
          </w:tcPr>
          <w:p w:rsidR="00DA0E18" w:rsidRPr="00B774AA" w:rsidRDefault="003140BE" w:rsidP="009F3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60" w:type="dxa"/>
          </w:tcPr>
          <w:p w:rsidR="00DA0E18" w:rsidRPr="00B774AA" w:rsidRDefault="00793747" w:rsidP="00793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Павлова 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</w:rPr>
              <w:t>.А.</w:t>
            </w:r>
          </w:p>
        </w:tc>
      </w:tr>
      <w:tr w:rsidR="00DA0E18" w:rsidRPr="00B774AA" w:rsidTr="002F4DDD">
        <w:trPr>
          <w:trHeight w:val="275"/>
        </w:trPr>
        <w:tc>
          <w:tcPr>
            <w:tcW w:w="2957" w:type="dxa"/>
            <w:vMerge/>
            <w:tcBorders>
              <w:top w:val="nil"/>
            </w:tcBorders>
          </w:tcPr>
          <w:p w:rsidR="00DA0E18" w:rsidRPr="00B774AA" w:rsidRDefault="00DA0E18" w:rsidP="009F3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DA0E18" w:rsidRPr="00B774AA" w:rsidRDefault="00DA0E18" w:rsidP="009F3A85">
            <w:pPr>
              <w:jc w:val="center"/>
              <w:rPr>
                <w:sz w:val="24"/>
                <w:szCs w:val="24"/>
              </w:rPr>
            </w:pPr>
            <w:r w:rsidRPr="00B774AA">
              <w:rPr>
                <w:sz w:val="24"/>
                <w:szCs w:val="24"/>
              </w:rPr>
              <w:t>Биология</w:t>
            </w:r>
          </w:p>
        </w:tc>
        <w:tc>
          <w:tcPr>
            <w:tcW w:w="2957" w:type="dxa"/>
          </w:tcPr>
          <w:p w:rsidR="00DA0E18" w:rsidRPr="00B774AA" w:rsidRDefault="003140BE" w:rsidP="009F3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57" w:type="dxa"/>
          </w:tcPr>
          <w:p w:rsidR="00DA0E18" w:rsidRPr="00B774AA" w:rsidRDefault="003140BE" w:rsidP="009F3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60" w:type="dxa"/>
          </w:tcPr>
          <w:p w:rsidR="00DA0E18" w:rsidRPr="00B774AA" w:rsidRDefault="00DA0E18" w:rsidP="009F3A85">
            <w:pPr>
              <w:jc w:val="center"/>
              <w:rPr>
                <w:sz w:val="24"/>
                <w:szCs w:val="24"/>
              </w:rPr>
            </w:pPr>
            <w:r w:rsidRPr="00B774AA">
              <w:rPr>
                <w:sz w:val="24"/>
                <w:szCs w:val="24"/>
              </w:rPr>
              <w:t>Казакова Т.В.</w:t>
            </w:r>
          </w:p>
        </w:tc>
      </w:tr>
      <w:tr w:rsidR="00DA0E18" w:rsidRPr="00B774AA" w:rsidTr="002F4DDD">
        <w:trPr>
          <w:trHeight w:val="275"/>
        </w:trPr>
        <w:tc>
          <w:tcPr>
            <w:tcW w:w="2957" w:type="dxa"/>
            <w:vMerge/>
            <w:tcBorders>
              <w:top w:val="nil"/>
            </w:tcBorders>
          </w:tcPr>
          <w:p w:rsidR="00DA0E18" w:rsidRPr="00B774AA" w:rsidRDefault="00DA0E18" w:rsidP="009F3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DA0E18" w:rsidRPr="00B774AA" w:rsidRDefault="003140BE" w:rsidP="009F3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957" w:type="dxa"/>
          </w:tcPr>
          <w:p w:rsidR="00DA0E18" w:rsidRPr="00793747" w:rsidRDefault="00DA0E18" w:rsidP="009F3A85">
            <w:pPr>
              <w:jc w:val="center"/>
              <w:rPr>
                <w:sz w:val="24"/>
                <w:szCs w:val="24"/>
                <w:lang w:val="ru-RU"/>
              </w:rPr>
            </w:pPr>
            <w:r w:rsidRPr="00B774AA">
              <w:rPr>
                <w:sz w:val="24"/>
                <w:szCs w:val="24"/>
              </w:rPr>
              <w:t>8</w:t>
            </w:r>
          </w:p>
        </w:tc>
        <w:tc>
          <w:tcPr>
            <w:tcW w:w="2957" w:type="dxa"/>
          </w:tcPr>
          <w:p w:rsidR="00DA0E18" w:rsidRPr="00B774AA" w:rsidRDefault="00793747" w:rsidP="009F3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60" w:type="dxa"/>
          </w:tcPr>
          <w:p w:rsidR="00DA0E18" w:rsidRPr="00B774AA" w:rsidRDefault="00DA0E18" w:rsidP="009F3A85">
            <w:pPr>
              <w:jc w:val="center"/>
              <w:rPr>
                <w:sz w:val="24"/>
                <w:szCs w:val="24"/>
              </w:rPr>
            </w:pPr>
            <w:r w:rsidRPr="00B774AA">
              <w:rPr>
                <w:sz w:val="24"/>
                <w:szCs w:val="24"/>
              </w:rPr>
              <w:t>Казакова Т.В.</w:t>
            </w:r>
          </w:p>
        </w:tc>
      </w:tr>
      <w:tr w:rsidR="00DA0E18" w:rsidRPr="00B774AA" w:rsidTr="002F4DDD">
        <w:trPr>
          <w:trHeight w:val="275"/>
        </w:trPr>
        <w:tc>
          <w:tcPr>
            <w:tcW w:w="2957" w:type="dxa"/>
            <w:vMerge/>
            <w:tcBorders>
              <w:top w:val="nil"/>
            </w:tcBorders>
          </w:tcPr>
          <w:p w:rsidR="00DA0E18" w:rsidRPr="00B774AA" w:rsidRDefault="00DA0E18" w:rsidP="009F3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DA0E18" w:rsidRPr="00B774AA" w:rsidRDefault="00DA0E18" w:rsidP="009F3A85">
            <w:pPr>
              <w:jc w:val="center"/>
              <w:rPr>
                <w:sz w:val="24"/>
                <w:szCs w:val="24"/>
              </w:rPr>
            </w:pPr>
            <w:r w:rsidRPr="00B774AA">
              <w:rPr>
                <w:sz w:val="24"/>
                <w:szCs w:val="24"/>
              </w:rPr>
              <w:t>Физика</w:t>
            </w:r>
          </w:p>
        </w:tc>
        <w:tc>
          <w:tcPr>
            <w:tcW w:w="2957" w:type="dxa"/>
          </w:tcPr>
          <w:p w:rsidR="00DA0E18" w:rsidRPr="00B774AA" w:rsidRDefault="00DA0E18" w:rsidP="009F3A85">
            <w:pPr>
              <w:jc w:val="center"/>
              <w:rPr>
                <w:sz w:val="24"/>
                <w:szCs w:val="24"/>
              </w:rPr>
            </w:pPr>
            <w:r w:rsidRPr="00B774AA">
              <w:rPr>
                <w:sz w:val="24"/>
                <w:szCs w:val="24"/>
              </w:rPr>
              <w:t>7</w:t>
            </w:r>
          </w:p>
        </w:tc>
        <w:tc>
          <w:tcPr>
            <w:tcW w:w="2957" w:type="dxa"/>
          </w:tcPr>
          <w:p w:rsidR="00DA0E18" w:rsidRPr="00B774AA" w:rsidRDefault="00793747" w:rsidP="009F3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60" w:type="dxa"/>
          </w:tcPr>
          <w:p w:rsidR="00DA0E18" w:rsidRPr="00B774AA" w:rsidRDefault="00DA0E18" w:rsidP="009F3A85">
            <w:pPr>
              <w:jc w:val="center"/>
              <w:rPr>
                <w:sz w:val="24"/>
                <w:szCs w:val="24"/>
              </w:rPr>
            </w:pPr>
            <w:r w:rsidRPr="00B774AA">
              <w:rPr>
                <w:sz w:val="24"/>
                <w:szCs w:val="24"/>
              </w:rPr>
              <w:t>Соколова Т.А.</w:t>
            </w:r>
          </w:p>
        </w:tc>
      </w:tr>
      <w:tr w:rsidR="009212EF" w:rsidRPr="00B774AA" w:rsidTr="002F4DDD">
        <w:trPr>
          <w:trHeight w:val="275"/>
        </w:trPr>
        <w:tc>
          <w:tcPr>
            <w:tcW w:w="2957" w:type="dxa"/>
            <w:vMerge w:val="restart"/>
          </w:tcPr>
          <w:p w:rsidR="009212EF" w:rsidRPr="00793747" w:rsidRDefault="009212EF" w:rsidP="009F3A85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9212EF" w:rsidRPr="00793747" w:rsidRDefault="009212EF" w:rsidP="009F3A85">
            <w:pPr>
              <w:jc w:val="center"/>
              <w:rPr>
                <w:sz w:val="24"/>
                <w:szCs w:val="24"/>
                <w:lang w:val="ru-RU"/>
              </w:rPr>
            </w:pPr>
            <w:r w:rsidRPr="00793747">
              <w:rPr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957" w:type="dxa"/>
          </w:tcPr>
          <w:p w:rsidR="009212EF" w:rsidRPr="00793747" w:rsidRDefault="003140BE" w:rsidP="009F3A8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957" w:type="dxa"/>
          </w:tcPr>
          <w:p w:rsidR="009212EF" w:rsidRPr="00793747" w:rsidRDefault="003140BE" w:rsidP="009F3A8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6-7</w:t>
            </w:r>
          </w:p>
        </w:tc>
        <w:tc>
          <w:tcPr>
            <w:tcW w:w="2957" w:type="dxa"/>
          </w:tcPr>
          <w:p w:rsidR="009212EF" w:rsidRPr="00793747" w:rsidRDefault="009212EF" w:rsidP="009F3A85">
            <w:pPr>
              <w:jc w:val="center"/>
              <w:rPr>
                <w:sz w:val="24"/>
                <w:szCs w:val="24"/>
                <w:lang w:val="ru-RU"/>
              </w:rPr>
            </w:pPr>
            <w:r w:rsidRPr="0079374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960" w:type="dxa"/>
          </w:tcPr>
          <w:p w:rsidR="009212EF" w:rsidRPr="00793747" w:rsidRDefault="009212EF" w:rsidP="003140BE">
            <w:pPr>
              <w:rPr>
                <w:sz w:val="24"/>
                <w:szCs w:val="24"/>
                <w:lang w:val="ru-RU"/>
              </w:rPr>
            </w:pPr>
            <w:r w:rsidRPr="00793747">
              <w:rPr>
                <w:sz w:val="24"/>
                <w:szCs w:val="24"/>
                <w:lang w:val="ru-RU"/>
              </w:rPr>
              <w:t>.</w:t>
            </w:r>
            <w:r w:rsidR="003140BE" w:rsidRPr="003140BE">
              <w:rPr>
                <w:sz w:val="24"/>
                <w:szCs w:val="24"/>
                <w:lang w:val="ru-RU"/>
              </w:rPr>
              <w:t xml:space="preserve"> </w:t>
            </w:r>
            <w:r w:rsidR="003140BE">
              <w:rPr>
                <w:sz w:val="24"/>
                <w:szCs w:val="24"/>
                <w:lang w:val="ru-RU"/>
              </w:rPr>
              <w:t xml:space="preserve">           </w:t>
            </w:r>
            <w:r w:rsidR="003140BE" w:rsidRPr="003140BE">
              <w:rPr>
                <w:sz w:val="24"/>
                <w:szCs w:val="24"/>
                <w:lang w:val="ru-RU"/>
              </w:rPr>
              <w:t>Казакова Т.В</w:t>
            </w:r>
          </w:p>
        </w:tc>
      </w:tr>
      <w:tr w:rsidR="009212EF" w:rsidRPr="00B774AA" w:rsidTr="00392952">
        <w:trPr>
          <w:trHeight w:val="278"/>
        </w:trPr>
        <w:tc>
          <w:tcPr>
            <w:tcW w:w="2957" w:type="dxa"/>
            <w:vMerge/>
          </w:tcPr>
          <w:p w:rsidR="009212EF" w:rsidRPr="00793747" w:rsidRDefault="009212EF" w:rsidP="009F3A8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</w:tcPr>
          <w:p w:rsidR="009212EF" w:rsidRPr="00793747" w:rsidRDefault="003140BE" w:rsidP="009F3A8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Труд (технология)</w:t>
            </w:r>
          </w:p>
        </w:tc>
        <w:tc>
          <w:tcPr>
            <w:tcW w:w="2957" w:type="dxa"/>
          </w:tcPr>
          <w:p w:rsidR="009212EF" w:rsidRPr="00793747" w:rsidRDefault="003140BE" w:rsidP="003140B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6-7</w:t>
            </w:r>
          </w:p>
        </w:tc>
        <w:tc>
          <w:tcPr>
            <w:tcW w:w="2957" w:type="dxa"/>
          </w:tcPr>
          <w:p w:rsidR="009212EF" w:rsidRPr="00793747" w:rsidRDefault="003140BE" w:rsidP="009F3A8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960" w:type="dxa"/>
          </w:tcPr>
          <w:p w:rsidR="009212EF" w:rsidRPr="00793747" w:rsidRDefault="003140BE" w:rsidP="003140BE">
            <w:pPr>
              <w:jc w:val="center"/>
              <w:rPr>
                <w:sz w:val="24"/>
                <w:szCs w:val="24"/>
                <w:lang w:val="ru-RU"/>
              </w:rPr>
            </w:pPr>
            <w:r w:rsidRPr="003140BE">
              <w:rPr>
                <w:sz w:val="24"/>
                <w:szCs w:val="24"/>
                <w:lang w:val="ru-RU"/>
              </w:rPr>
              <w:t>Казакова Т.В</w:t>
            </w:r>
          </w:p>
        </w:tc>
      </w:tr>
      <w:tr w:rsidR="009212EF" w:rsidRPr="00B774AA" w:rsidTr="00392952">
        <w:trPr>
          <w:trHeight w:val="278"/>
        </w:trPr>
        <w:tc>
          <w:tcPr>
            <w:tcW w:w="2957" w:type="dxa"/>
            <w:vMerge/>
          </w:tcPr>
          <w:p w:rsidR="009212EF" w:rsidRPr="003140BE" w:rsidRDefault="009212EF" w:rsidP="009F3A8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</w:tcPr>
          <w:p w:rsidR="009212EF" w:rsidRPr="00793747" w:rsidRDefault="003140BE" w:rsidP="009F3A8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2957" w:type="dxa"/>
          </w:tcPr>
          <w:p w:rsidR="009212EF" w:rsidRPr="00793747" w:rsidRDefault="003140BE" w:rsidP="009F3A8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957" w:type="dxa"/>
          </w:tcPr>
          <w:p w:rsidR="009212EF" w:rsidRPr="00793747" w:rsidRDefault="009212EF" w:rsidP="009F3A8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960" w:type="dxa"/>
          </w:tcPr>
          <w:p w:rsidR="009212EF" w:rsidRPr="00793747" w:rsidRDefault="003140BE" w:rsidP="009F3A85">
            <w:pPr>
              <w:jc w:val="center"/>
              <w:rPr>
                <w:sz w:val="24"/>
                <w:szCs w:val="24"/>
                <w:lang w:val="ru-RU"/>
              </w:rPr>
            </w:pPr>
            <w:r w:rsidRPr="00B774AA">
              <w:rPr>
                <w:sz w:val="24"/>
                <w:szCs w:val="24"/>
              </w:rPr>
              <w:t>Соколова Т.А.</w:t>
            </w:r>
          </w:p>
        </w:tc>
      </w:tr>
      <w:tr w:rsidR="009212EF" w:rsidRPr="00B774AA" w:rsidTr="00392952">
        <w:trPr>
          <w:trHeight w:val="278"/>
        </w:trPr>
        <w:tc>
          <w:tcPr>
            <w:tcW w:w="2957" w:type="dxa"/>
            <w:vMerge/>
          </w:tcPr>
          <w:p w:rsidR="009212EF" w:rsidRPr="003140BE" w:rsidRDefault="009212EF" w:rsidP="009F3A8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</w:tcPr>
          <w:p w:rsidR="009212EF" w:rsidRPr="003140BE" w:rsidRDefault="003140BE" w:rsidP="003140B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Труд (технология)</w:t>
            </w:r>
          </w:p>
        </w:tc>
        <w:tc>
          <w:tcPr>
            <w:tcW w:w="2957" w:type="dxa"/>
          </w:tcPr>
          <w:p w:rsidR="009212EF" w:rsidRPr="00600320" w:rsidRDefault="003140BE" w:rsidP="009F3A8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957" w:type="dxa"/>
          </w:tcPr>
          <w:p w:rsidR="009212EF" w:rsidRPr="00600320" w:rsidRDefault="003140BE" w:rsidP="003140B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960" w:type="dxa"/>
          </w:tcPr>
          <w:p w:rsidR="009212EF" w:rsidRPr="003140BE" w:rsidRDefault="003140BE" w:rsidP="009F3A8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Казакова Т.А.</w:t>
            </w:r>
          </w:p>
        </w:tc>
      </w:tr>
      <w:tr w:rsidR="00E67A08" w:rsidRPr="00B774AA" w:rsidTr="002F4DDD">
        <w:trPr>
          <w:trHeight w:val="275"/>
        </w:trPr>
        <w:tc>
          <w:tcPr>
            <w:tcW w:w="2957" w:type="dxa"/>
            <w:vMerge w:val="restart"/>
          </w:tcPr>
          <w:p w:rsidR="00E67A08" w:rsidRPr="00793747" w:rsidRDefault="00E67A08" w:rsidP="009F3A85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E67A08" w:rsidRPr="00793747" w:rsidRDefault="00E67A08" w:rsidP="009F3A85">
            <w:pPr>
              <w:jc w:val="center"/>
              <w:rPr>
                <w:sz w:val="24"/>
                <w:szCs w:val="24"/>
                <w:lang w:val="ru-RU"/>
              </w:rPr>
            </w:pPr>
            <w:r w:rsidRPr="00793747">
              <w:rPr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957" w:type="dxa"/>
          </w:tcPr>
          <w:p w:rsidR="00E67A08" w:rsidRPr="00793747" w:rsidRDefault="0007201E" w:rsidP="009F3A8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2957" w:type="dxa"/>
          </w:tcPr>
          <w:p w:rsidR="00E67A08" w:rsidRPr="00793747" w:rsidRDefault="00793747" w:rsidP="009F3A8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957" w:type="dxa"/>
          </w:tcPr>
          <w:p w:rsidR="00E67A08" w:rsidRPr="00793747" w:rsidRDefault="00793747" w:rsidP="009F3A8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960" w:type="dxa"/>
          </w:tcPr>
          <w:p w:rsidR="00E67A08" w:rsidRPr="00793747" w:rsidRDefault="0007201E" w:rsidP="0007201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Павлова 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</w:rPr>
              <w:t>.А.</w:t>
            </w:r>
          </w:p>
        </w:tc>
      </w:tr>
      <w:tr w:rsidR="00E67A08" w:rsidRPr="00B774AA" w:rsidTr="00B91489">
        <w:trPr>
          <w:trHeight w:val="204"/>
        </w:trPr>
        <w:tc>
          <w:tcPr>
            <w:tcW w:w="2957" w:type="dxa"/>
            <w:vMerge/>
          </w:tcPr>
          <w:p w:rsidR="00E67A08" w:rsidRPr="00793747" w:rsidRDefault="00E67A08" w:rsidP="009F3A8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</w:tcPr>
          <w:p w:rsidR="00E67A08" w:rsidRPr="00793747" w:rsidRDefault="00E67A08" w:rsidP="009F3A85">
            <w:pPr>
              <w:jc w:val="center"/>
              <w:rPr>
                <w:sz w:val="24"/>
                <w:szCs w:val="24"/>
                <w:lang w:val="ru-RU"/>
              </w:rPr>
            </w:pPr>
            <w:r w:rsidRPr="00793747">
              <w:rPr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2957" w:type="dxa"/>
          </w:tcPr>
          <w:p w:rsidR="00E67A08" w:rsidRPr="00793747" w:rsidRDefault="0007201E" w:rsidP="009F3A8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957" w:type="dxa"/>
          </w:tcPr>
          <w:p w:rsidR="00E67A08" w:rsidRPr="00793747" w:rsidRDefault="0007201E" w:rsidP="009F3A8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960" w:type="dxa"/>
          </w:tcPr>
          <w:p w:rsidR="00E67A08" w:rsidRPr="00793747" w:rsidRDefault="00E67A08" w:rsidP="009F3A85">
            <w:pPr>
              <w:jc w:val="center"/>
              <w:rPr>
                <w:sz w:val="24"/>
                <w:szCs w:val="24"/>
                <w:lang w:val="ru-RU"/>
              </w:rPr>
            </w:pPr>
            <w:r w:rsidRPr="00793747">
              <w:rPr>
                <w:sz w:val="24"/>
                <w:szCs w:val="24"/>
                <w:lang w:val="ru-RU"/>
              </w:rPr>
              <w:t>Соколова Т.А.</w:t>
            </w:r>
          </w:p>
        </w:tc>
      </w:tr>
      <w:tr w:rsidR="0007201E" w:rsidRPr="00B774AA" w:rsidTr="00DC3F49">
        <w:trPr>
          <w:trHeight w:val="551"/>
        </w:trPr>
        <w:tc>
          <w:tcPr>
            <w:tcW w:w="2957" w:type="dxa"/>
            <w:vMerge/>
          </w:tcPr>
          <w:p w:rsidR="0007201E" w:rsidRPr="00793747" w:rsidRDefault="0007201E" w:rsidP="009F3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07201E" w:rsidRPr="00793747" w:rsidRDefault="0007201E" w:rsidP="009F3A85">
            <w:pPr>
              <w:jc w:val="center"/>
              <w:rPr>
                <w:sz w:val="24"/>
                <w:szCs w:val="24"/>
              </w:rPr>
            </w:pPr>
            <w:r w:rsidRPr="00793747">
              <w:rPr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2957" w:type="dxa"/>
          </w:tcPr>
          <w:p w:rsidR="0007201E" w:rsidRPr="0007201E" w:rsidRDefault="0007201E" w:rsidP="009F3A8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957" w:type="dxa"/>
          </w:tcPr>
          <w:p w:rsidR="0007201E" w:rsidRPr="0007201E" w:rsidRDefault="0007201E" w:rsidP="009F3A8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960" w:type="dxa"/>
          </w:tcPr>
          <w:p w:rsidR="0007201E" w:rsidRPr="00793747" w:rsidRDefault="0007201E" w:rsidP="009F3A85">
            <w:pPr>
              <w:jc w:val="center"/>
              <w:rPr>
                <w:sz w:val="24"/>
                <w:szCs w:val="24"/>
              </w:rPr>
            </w:pPr>
            <w:r w:rsidRPr="00793747">
              <w:rPr>
                <w:sz w:val="24"/>
                <w:szCs w:val="24"/>
                <w:lang w:val="ru-RU"/>
              </w:rPr>
              <w:t>Соколова Т.А.</w:t>
            </w:r>
          </w:p>
        </w:tc>
      </w:tr>
      <w:tr w:rsidR="00E67A08" w:rsidRPr="00B774AA" w:rsidTr="00C10C82">
        <w:trPr>
          <w:trHeight w:val="379"/>
        </w:trPr>
        <w:tc>
          <w:tcPr>
            <w:tcW w:w="2957" w:type="dxa"/>
            <w:vMerge/>
          </w:tcPr>
          <w:p w:rsidR="00E67A08" w:rsidRPr="00793747" w:rsidRDefault="00E67A08" w:rsidP="009F3A8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</w:tcPr>
          <w:p w:rsidR="00E67A08" w:rsidRPr="00E67A08" w:rsidRDefault="0007201E" w:rsidP="0007201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Биология</w:t>
            </w:r>
          </w:p>
        </w:tc>
        <w:tc>
          <w:tcPr>
            <w:tcW w:w="2957" w:type="dxa"/>
          </w:tcPr>
          <w:p w:rsidR="00E67A08" w:rsidRPr="00E67A08" w:rsidRDefault="0007201E" w:rsidP="009F3A8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957" w:type="dxa"/>
          </w:tcPr>
          <w:p w:rsidR="00E67A08" w:rsidRPr="00E67A08" w:rsidRDefault="0007201E" w:rsidP="009F3A8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960" w:type="dxa"/>
          </w:tcPr>
          <w:p w:rsidR="00E67A08" w:rsidRPr="00B774AA" w:rsidRDefault="00E67A08" w:rsidP="009F3A85">
            <w:pPr>
              <w:jc w:val="center"/>
              <w:rPr>
                <w:sz w:val="24"/>
                <w:szCs w:val="24"/>
              </w:rPr>
            </w:pPr>
            <w:r w:rsidRPr="00B774AA">
              <w:rPr>
                <w:sz w:val="24"/>
                <w:szCs w:val="24"/>
              </w:rPr>
              <w:t>Соколова Т.А.</w:t>
            </w:r>
          </w:p>
        </w:tc>
      </w:tr>
      <w:tr w:rsidR="00DA0E18" w:rsidRPr="00B774AA" w:rsidTr="002F4DDD">
        <w:trPr>
          <w:trHeight w:val="275"/>
        </w:trPr>
        <w:tc>
          <w:tcPr>
            <w:tcW w:w="2957" w:type="dxa"/>
            <w:vMerge w:val="restart"/>
          </w:tcPr>
          <w:p w:rsidR="00DA0E18" w:rsidRPr="00B774AA" w:rsidRDefault="00DA0E18" w:rsidP="009F3A85">
            <w:pPr>
              <w:jc w:val="center"/>
              <w:rPr>
                <w:sz w:val="24"/>
                <w:szCs w:val="24"/>
              </w:rPr>
            </w:pPr>
          </w:p>
          <w:p w:rsidR="00DA0E18" w:rsidRPr="00B774AA" w:rsidRDefault="00DA0E18" w:rsidP="009F3A85">
            <w:pPr>
              <w:jc w:val="center"/>
              <w:rPr>
                <w:sz w:val="24"/>
                <w:szCs w:val="24"/>
              </w:rPr>
            </w:pPr>
          </w:p>
          <w:p w:rsidR="00DA0E18" w:rsidRPr="00B774AA" w:rsidRDefault="00DA0E18" w:rsidP="009F3A85">
            <w:pPr>
              <w:jc w:val="center"/>
              <w:rPr>
                <w:sz w:val="24"/>
                <w:szCs w:val="24"/>
              </w:rPr>
            </w:pPr>
            <w:r w:rsidRPr="00B774AA">
              <w:rPr>
                <w:sz w:val="24"/>
                <w:szCs w:val="24"/>
              </w:rPr>
              <w:t>пятница</w:t>
            </w:r>
          </w:p>
        </w:tc>
        <w:tc>
          <w:tcPr>
            <w:tcW w:w="2957" w:type="dxa"/>
          </w:tcPr>
          <w:p w:rsidR="00DA0E18" w:rsidRPr="00B774AA" w:rsidRDefault="0007201E" w:rsidP="009F3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957" w:type="dxa"/>
          </w:tcPr>
          <w:p w:rsidR="00DA0E18" w:rsidRPr="00B774AA" w:rsidRDefault="00AB194A" w:rsidP="009F3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57" w:type="dxa"/>
          </w:tcPr>
          <w:p w:rsidR="00DA0E18" w:rsidRPr="00B774AA" w:rsidRDefault="0007201E" w:rsidP="009F3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60" w:type="dxa"/>
          </w:tcPr>
          <w:p w:rsidR="00DA0E18" w:rsidRPr="00B774AA" w:rsidRDefault="0007201E" w:rsidP="00AB194A">
            <w:pPr>
              <w:jc w:val="center"/>
              <w:rPr>
                <w:sz w:val="24"/>
                <w:szCs w:val="24"/>
              </w:rPr>
            </w:pPr>
            <w:r w:rsidRPr="00B774AA">
              <w:rPr>
                <w:sz w:val="24"/>
                <w:szCs w:val="24"/>
              </w:rPr>
              <w:t>Казакова Т.В.</w:t>
            </w:r>
          </w:p>
        </w:tc>
      </w:tr>
      <w:tr w:rsidR="00DA0E18" w:rsidRPr="00B774AA" w:rsidTr="002F4DDD">
        <w:trPr>
          <w:trHeight w:val="275"/>
        </w:trPr>
        <w:tc>
          <w:tcPr>
            <w:tcW w:w="2957" w:type="dxa"/>
            <w:vMerge/>
            <w:tcBorders>
              <w:top w:val="nil"/>
            </w:tcBorders>
          </w:tcPr>
          <w:p w:rsidR="00DA0E18" w:rsidRPr="00B774AA" w:rsidRDefault="00DA0E18" w:rsidP="009F3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DA0E18" w:rsidRPr="00B774AA" w:rsidRDefault="0007201E" w:rsidP="009F3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Труд (технология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957" w:type="dxa"/>
          </w:tcPr>
          <w:p w:rsidR="00DA0E18" w:rsidRPr="00B774AA" w:rsidRDefault="0007201E" w:rsidP="009F3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2957" w:type="dxa"/>
          </w:tcPr>
          <w:p w:rsidR="00DA0E18" w:rsidRPr="00B774AA" w:rsidRDefault="00DA0E18" w:rsidP="009F3A85">
            <w:pPr>
              <w:jc w:val="center"/>
              <w:rPr>
                <w:sz w:val="24"/>
                <w:szCs w:val="24"/>
              </w:rPr>
            </w:pPr>
            <w:r w:rsidRPr="00B774AA">
              <w:rPr>
                <w:sz w:val="24"/>
                <w:szCs w:val="24"/>
              </w:rPr>
              <w:t>3</w:t>
            </w:r>
          </w:p>
        </w:tc>
        <w:tc>
          <w:tcPr>
            <w:tcW w:w="2960" w:type="dxa"/>
          </w:tcPr>
          <w:p w:rsidR="00DA0E18" w:rsidRPr="00B774AA" w:rsidRDefault="00DA0E18" w:rsidP="009F3A85">
            <w:pPr>
              <w:jc w:val="center"/>
              <w:rPr>
                <w:sz w:val="24"/>
                <w:szCs w:val="24"/>
              </w:rPr>
            </w:pPr>
            <w:r w:rsidRPr="00B774AA">
              <w:rPr>
                <w:sz w:val="24"/>
                <w:szCs w:val="24"/>
              </w:rPr>
              <w:t>Казакова Т.В.</w:t>
            </w:r>
          </w:p>
        </w:tc>
      </w:tr>
      <w:tr w:rsidR="00DA0E18" w:rsidRPr="00B774AA" w:rsidTr="00B91489">
        <w:trPr>
          <w:trHeight w:val="230"/>
        </w:trPr>
        <w:tc>
          <w:tcPr>
            <w:tcW w:w="2957" w:type="dxa"/>
            <w:vMerge/>
            <w:tcBorders>
              <w:top w:val="nil"/>
              <w:bottom w:val="nil"/>
            </w:tcBorders>
          </w:tcPr>
          <w:p w:rsidR="00DA0E18" w:rsidRPr="00B774AA" w:rsidRDefault="00DA0E18" w:rsidP="009F3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DA0E18" w:rsidRPr="00B774AA" w:rsidRDefault="0007201E" w:rsidP="009F3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2957" w:type="dxa"/>
          </w:tcPr>
          <w:p w:rsidR="00DA0E18" w:rsidRPr="00B774AA" w:rsidRDefault="00AB194A" w:rsidP="009F3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57" w:type="dxa"/>
          </w:tcPr>
          <w:p w:rsidR="00DA0E18" w:rsidRPr="00B774AA" w:rsidRDefault="00DA0E18" w:rsidP="009F3A85">
            <w:pPr>
              <w:jc w:val="center"/>
              <w:rPr>
                <w:sz w:val="24"/>
                <w:szCs w:val="24"/>
              </w:rPr>
            </w:pPr>
            <w:r w:rsidRPr="00B774AA">
              <w:rPr>
                <w:sz w:val="24"/>
                <w:szCs w:val="24"/>
              </w:rPr>
              <w:t>4</w:t>
            </w:r>
          </w:p>
        </w:tc>
        <w:tc>
          <w:tcPr>
            <w:tcW w:w="2960" w:type="dxa"/>
          </w:tcPr>
          <w:p w:rsidR="00DA0E18" w:rsidRPr="00B774AA" w:rsidRDefault="0007201E" w:rsidP="009F3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Павлова 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</w:rPr>
              <w:t>.А.</w:t>
            </w:r>
          </w:p>
        </w:tc>
      </w:tr>
      <w:tr w:rsidR="0007201E" w:rsidRPr="00B774AA" w:rsidTr="00B91489">
        <w:trPr>
          <w:trHeight w:val="233"/>
        </w:trPr>
        <w:tc>
          <w:tcPr>
            <w:tcW w:w="2957" w:type="dxa"/>
            <w:tcBorders>
              <w:top w:val="nil"/>
              <w:bottom w:val="nil"/>
            </w:tcBorders>
          </w:tcPr>
          <w:p w:rsidR="0007201E" w:rsidRPr="00B774AA" w:rsidRDefault="0007201E" w:rsidP="009F3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07201E" w:rsidRDefault="0007201E" w:rsidP="009F3A85">
            <w:pPr>
              <w:jc w:val="center"/>
              <w:rPr>
                <w:sz w:val="24"/>
                <w:szCs w:val="24"/>
              </w:rPr>
            </w:pPr>
            <w:r w:rsidRPr="00793747">
              <w:rPr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2957" w:type="dxa"/>
          </w:tcPr>
          <w:p w:rsidR="0007201E" w:rsidRPr="0007201E" w:rsidRDefault="0007201E" w:rsidP="009F3A8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957" w:type="dxa"/>
          </w:tcPr>
          <w:p w:rsidR="0007201E" w:rsidRPr="0007201E" w:rsidRDefault="0007201E" w:rsidP="009F3A8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960" w:type="dxa"/>
          </w:tcPr>
          <w:p w:rsidR="0007201E" w:rsidRDefault="0007201E" w:rsidP="009F3A85">
            <w:pPr>
              <w:jc w:val="center"/>
              <w:rPr>
                <w:sz w:val="24"/>
                <w:szCs w:val="24"/>
              </w:rPr>
            </w:pPr>
            <w:r w:rsidRPr="00B774AA">
              <w:rPr>
                <w:sz w:val="24"/>
                <w:szCs w:val="24"/>
              </w:rPr>
              <w:t>Соколова Т.А.</w:t>
            </w:r>
          </w:p>
        </w:tc>
      </w:tr>
      <w:tr w:rsidR="0007201E" w:rsidRPr="00B774AA" w:rsidTr="00B91489">
        <w:trPr>
          <w:trHeight w:val="274"/>
        </w:trPr>
        <w:tc>
          <w:tcPr>
            <w:tcW w:w="2957" w:type="dxa"/>
            <w:tcBorders>
              <w:top w:val="nil"/>
              <w:bottom w:val="nil"/>
            </w:tcBorders>
          </w:tcPr>
          <w:p w:rsidR="0007201E" w:rsidRPr="00B774AA" w:rsidRDefault="0007201E" w:rsidP="009F3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07201E" w:rsidRPr="00793747" w:rsidRDefault="0007201E" w:rsidP="009F3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Труд (технология)</w:t>
            </w:r>
          </w:p>
        </w:tc>
        <w:tc>
          <w:tcPr>
            <w:tcW w:w="2957" w:type="dxa"/>
          </w:tcPr>
          <w:p w:rsidR="0007201E" w:rsidRPr="0007201E" w:rsidRDefault="0007201E" w:rsidP="009F3A8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957" w:type="dxa"/>
          </w:tcPr>
          <w:p w:rsidR="0007201E" w:rsidRPr="0007201E" w:rsidRDefault="0007201E" w:rsidP="009F3A8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960" w:type="dxa"/>
          </w:tcPr>
          <w:p w:rsidR="0007201E" w:rsidRPr="00B774AA" w:rsidRDefault="0007201E" w:rsidP="009F3A85">
            <w:pPr>
              <w:jc w:val="center"/>
              <w:rPr>
                <w:sz w:val="24"/>
                <w:szCs w:val="24"/>
              </w:rPr>
            </w:pPr>
            <w:r w:rsidRPr="00B774AA">
              <w:rPr>
                <w:sz w:val="24"/>
                <w:szCs w:val="24"/>
              </w:rPr>
              <w:t>Казакова Т.В.</w:t>
            </w:r>
          </w:p>
        </w:tc>
      </w:tr>
      <w:tr w:rsidR="0007201E" w:rsidRPr="00B774AA" w:rsidTr="00B91489">
        <w:trPr>
          <w:trHeight w:val="274"/>
        </w:trPr>
        <w:tc>
          <w:tcPr>
            <w:tcW w:w="2957" w:type="dxa"/>
            <w:tcBorders>
              <w:top w:val="nil"/>
            </w:tcBorders>
          </w:tcPr>
          <w:p w:rsidR="0007201E" w:rsidRPr="00B774AA" w:rsidRDefault="0007201E" w:rsidP="009F3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07201E" w:rsidRPr="0007201E" w:rsidRDefault="0007201E" w:rsidP="009F3A8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2957" w:type="dxa"/>
          </w:tcPr>
          <w:p w:rsidR="0007201E" w:rsidRPr="0007201E" w:rsidRDefault="0007201E" w:rsidP="009F3A8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957" w:type="dxa"/>
          </w:tcPr>
          <w:p w:rsidR="0007201E" w:rsidRPr="0007201E" w:rsidRDefault="0007201E" w:rsidP="009F3A8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960" w:type="dxa"/>
          </w:tcPr>
          <w:p w:rsidR="0007201E" w:rsidRPr="0007201E" w:rsidRDefault="0007201E" w:rsidP="009F3A8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Травина З.И.</w:t>
            </w:r>
          </w:p>
        </w:tc>
      </w:tr>
    </w:tbl>
    <w:p w:rsidR="00AB194A" w:rsidRDefault="00AB194A" w:rsidP="002F4DDD">
      <w:pPr>
        <w:jc w:val="center"/>
        <w:rPr>
          <w:b/>
        </w:rPr>
      </w:pPr>
    </w:p>
    <w:p w:rsidR="00AB194A" w:rsidRDefault="00AB194A" w:rsidP="002F4DDD">
      <w:pPr>
        <w:jc w:val="center"/>
        <w:rPr>
          <w:b/>
        </w:rPr>
      </w:pPr>
    </w:p>
    <w:p w:rsidR="002F4DDD" w:rsidRPr="008C7908" w:rsidRDefault="002F4DDD" w:rsidP="002F4DDD">
      <w:pPr>
        <w:jc w:val="center"/>
        <w:rPr>
          <w:b/>
        </w:rPr>
      </w:pPr>
      <w:r w:rsidRPr="008C7908">
        <w:rPr>
          <w:b/>
        </w:rPr>
        <w:lastRenderedPageBreak/>
        <w:t>Внеурочная деятельность</w:t>
      </w:r>
    </w:p>
    <w:p w:rsidR="002F4DDD" w:rsidRPr="008C7908" w:rsidRDefault="002F4DDD" w:rsidP="002F4DDD">
      <w:pPr>
        <w:jc w:val="center"/>
        <w:rPr>
          <w:b/>
        </w:rPr>
      </w:pPr>
    </w:p>
    <w:p w:rsidR="002F4DDD" w:rsidRPr="008C7908" w:rsidRDefault="002F4DDD" w:rsidP="002F4DDD">
      <w:pPr>
        <w:jc w:val="center"/>
        <w:rPr>
          <w:b/>
        </w:rPr>
      </w:pPr>
    </w:p>
    <w:tbl>
      <w:tblPr>
        <w:tblStyle w:val="TableNormal"/>
        <w:tblW w:w="14819" w:type="dxa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4602"/>
        <w:gridCol w:w="1845"/>
        <w:gridCol w:w="6"/>
        <w:gridCol w:w="1856"/>
        <w:gridCol w:w="3706"/>
      </w:tblGrid>
      <w:tr w:rsidR="00AB194A" w:rsidRPr="00B774AA" w:rsidTr="00AB194A">
        <w:trPr>
          <w:trHeight w:val="433"/>
        </w:trPr>
        <w:tc>
          <w:tcPr>
            <w:tcW w:w="2804" w:type="dxa"/>
          </w:tcPr>
          <w:p w:rsidR="00AB194A" w:rsidRPr="00B774AA" w:rsidRDefault="00AB194A" w:rsidP="009F3A85">
            <w:r w:rsidRPr="00B774AA">
              <w:t>Время занятий</w:t>
            </w:r>
          </w:p>
        </w:tc>
        <w:tc>
          <w:tcPr>
            <w:tcW w:w="4602" w:type="dxa"/>
          </w:tcPr>
          <w:p w:rsidR="00AB194A" w:rsidRPr="00B774AA" w:rsidRDefault="00AB194A" w:rsidP="009F3A85">
            <w:r w:rsidRPr="00B774AA">
              <w:t>Курс внеурочной деятельности</w:t>
            </w:r>
          </w:p>
        </w:tc>
        <w:tc>
          <w:tcPr>
            <w:tcW w:w="1851" w:type="dxa"/>
            <w:gridSpan w:val="2"/>
          </w:tcPr>
          <w:p w:rsidR="00AB194A" w:rsidRPr="00B774AA" w:rsidRDefault="00AB194A" w:rsidP="00510733">
            <w:pPr>
              <w:jc w:val="center"/>
            </w:pPr>
            <w:r w:rsidRPr="00B774AA">
              <w:t>Класс</w:t>
            </w:r>
          </w:p>
        </w:tc>
        <w:tc>
          <w:tcPr>
            <w:tcW w:w="1856" w:type="dxa"/>
          </w:tcPr>
          <w:p w:rsidR="00AB194A" w:rsidRPr="00B774AA" w:rsidRDefault="00DF7F6F" w:rsidP="009F3A85">
            <w:r>
              <w:rPr>
                <w:sz w:val="24"/>
                <w:szCs w:val="24"/>
                <w:lang w:val="ru-RU"/>
              </w:rPr>
              <w:t xml:space="preserve"> </w:t>
            </w:r>
            <w:r w:rsidRPr="00B774AA">
              <w:rPr>
                <w:sz w:val="24"/>
                <w:szCs w:val="24"/>
              </w:rPr>
              <w:t>№ урока</w:t>
            </w:r>
          </w:p>
        </w:tc>
        <w:tc>
          <w:tcPr>
            <w:tcW w:w="3706" w:type="dxa"/>
          </w:tcPr>
          <w:p w:rsidR="00AB194A" w:rsidRPr="00B774AA" w:rsidRDefault="00AB194A" w:rsidP="009F3A85">
            <w:r w:rsidRPr="00B774AA">
              <w:t>Руководитель</w:t>
            </w:r>
          </w:p>
        </w:tc>
      </w:tr>
      <w:tr w:rsidR="00AB194A" w:rsidRPr="00B774AA" w:rsidTr="00AB194A">
        <w:trPr>
          <w:trHeight w:val="263"/>
        </w:trPr>
        <w:tc>
          <w:tcPr>
            <w:tcW w:w="9251" w:type="dxa"/>
            <w:gridSpan w:val="3"/>
            <w:tcBorders>
              <w:right w:val="single" w:sz="4" w:space="0" w:color="auto"/>
            </w:tcBorders>
          </w:tcPr>
          <w:p w:rsidR="00AB194A" w:rsidRPr="00B774AA" w:rsidRDefault="00AB194A" w:rsidP="00510733">
            <w:pPr>
              <w:jc w:val="center"/>
            </w:pPr>
          </w:p>
        </w:tc>
        <w:tc>
          <w:tcPr>
            <w:tcW w:w="5568" w:type="dxa"/>
            <w:gridSpan w:val="3"/>
            <w:tcBorders>
              <w:left w:val="single" w:sz="4" w:space="0" w:color="auto"/>
            </w:tcBorders>
          </w:tcPr>
          <w:p w:rsidR="00AB194A" w:rsidRPr="00B774AA" w:rsidRDefault="00AB194A" w:rsidP="00510733">
            <w:pPr>
              <w:jc w:val="center"/>
            </w:pPr>
          </w:p>
        </w:tc>
      </w:tr>
      <w:tr w:rsidR="00AB194A" w:rsidRPr="00B774AA" w:rsidTr="00AB194A">
        <w:trPr>
          <w:trHeight w:val="265"/>
        </w:trPr>
        <w:tc>
          <w:tcPr>
            <w:tcW w:w="2804" w:type="dxa"/>
          </w:tcPr>
          <w:p w:rsidR="00AB194A" w:rsidRPr="000C3F96" w:rsidRDefault="000C3F96" w:rsidP="009F3A85">
            <w:pPr>
              <w:rPr>
                <w:lang w:val="ru-RU"/>
              </w:rPr>
            </w:pPr>
            <w:r>
              <w:rPr>
                <w:lang w:val="ru-RU"/>
              </w:rPr>
              <w:t xml:space="preserve">      Вторник</w:t>
            </w:r>
          </w:p>
        </w:tc>
        <w:tc>
          <w:tcPr>
            <w:tcW w:w="4602" w:type="dxa"/>
          </w:tcPr>
          <w:p w:rsidR="00AB194A" w:rsidRPr="00B774AA" w:rsidRDefault="00AB194A" w:rsidP="009F3A85">
            <w:r>
              <w:t xml:space="preserve">Робототехника </w:t>
            </w: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AB194A" w:rsidRPr="00DF7F6F" w:rsidRDefault="00AB194A" w:rsidP="005107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</w:t>
            </w:r>
            <w:r w:rsidR="000C3F96">
              <w:t>9</w:t>
            </w:r>
            <w:bookmarkStart w:id="0" w:name="_GoBack"/>
            <w:bookmarkEnd w:id="0"/>
            <w:r w:rsidR="00DF7F6F">
              <w:rPr>
                <w:lang w:val="ru-RU"/>
              </w:rPr>
              <w:t xml:space="preserve"> кл</w:t>
            </w:r>
          </w:p>
        </w:tc>
        <w:tc>
          <w:tcPr>
            <w:tcW w:w="1862" w:type="dxa"/>
            <w:gridSpan w:val="2"/>
            <w:tcBorders>
              <w:left w:val="single" w:sz="4" w:space="0" w:color="auto"/>
            </w:tcBorders>
          </w:tcPr>
          <w:p w:rsidR="00AB194A" w:rsidRPr="00DF7F6F" w:rsidRDefault="000C3F96" w:rsidP="005107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706" w:type="dxa"/>
          </w:tcPr>
          <w:p w:rsidR="00AB194A" w:rsidRPr="00510733" w:rsidRDefault="00510733" w:rsidP="009F3A85">
            <w:pPr>
              <w:rPr>
                <w:lang w:val="ru-RU"/>
              </w:rPr>
            </w:pPr>
            <w:r>
              <w:rPr>
                <w:lang w:val="ru-RU"/>
              </w:rPr>
              <w:t>Соколова Т.А.</w:t>
            </w:r>
          </w:p>
        </w:tc>
      </w:tr>
      <w:tr w:rsidR="00AB194A" w:rsidRPr="00B774AA" w:rsidTr="00AB194A">
        <w:trPr>
          <w:trHeight w:val="263"/>
        </w:trPr>
        <w:tc>
          <w:tcPr>
            <w:tcW w:w="9251" w:type="dxa"/>
            <w:gridSpan w:val="3"/>
            <w:tcBorders>
              <w:right w:val="single" w:sz="4" w:space="0" w:color="auto"/>
            </w:tcBorders>
          </w:tcPr>
          <w:p w:rsidR="00AB194A" w:rsidRPr="00B774AA" w:rsidRDefault="000C3F96" w:rsidP="00510733">
            <w:r>
              <w:rPr>
                <w:lang w:val="ru-RU"/>
              </w:rPr>
              <w:t xml:space="preserve">             </w:t>
            </w:r>
          </w:p>
        </w:tc>
        <w:tc>
          <w:tcPr>
            <w:tcW w:w="5568" w:type="dxa"/>
            <w:gridSpan w:val="3"/>
            <w:tcBorders>
              <w:left w:val="single" w:sz="4" w:space="0" w:color="auto"/>
            </w:tcBorders>
          </w:tcPr>
          <w:p w:rsidR="00AB194A" w:rsidRPr="00B774AA" w:rsidRDefault="00AB194A" w:rsidP="00510733">
            <w:pPr>
              <w:jc w:val="center"/>
            </w:pPr>
          </w:p>
        </w:tc>
      </w:tr>
      <w:tr w:rsidR="00510733" w:rsidRPr="00B774AA" w:rsidTr="00AB194A">
        <w:trPr>
          <w:trHeight w:val="263"/>
        </w:trPr>
        <w:tc>
          <w:tcPr>
            <w:tcW w:w="2804" w:type="dxa"/>
          </w:tcPr>
          <w:p w:rsidR="00510733" w:rsidRPr="000C3F96" w:rsidRDefault="000C3F96" w:rsidP="009F3A85">
            <w:pPr>
              <w:rPr>
                <w:lang w:val="ru-RU"/>
              </w:rPr>
            </w:pPr>
            <w:r>
              <w:rPr>
                <w:lang w:val="ru-RU"/>
              </w:rPr>
              <w:t xml:space="preserve">     Вторник</w:t>
            </w:r>
          </w:p>
        </w:tc>
        <w:tc>
          <w:tcPr>
            <w:tcW w:w="4602" w:type="dxa"/>
          </w:tcPr>
          <w:p w:rsidR="00510733" w:rsidRPr="00510733" w:rsidRDefault="000C3F96" w:rsidP="009F3A85">
            <w:pPr>
              <w:rPr>
                <w:lang w:val="ru-RU"/>
              </w:rPr>
            </w:pPr>
            <w:r>
              <w:rPr>
                <w:lang w:val="ru-RU"/>
              </w:rPr>
              <w:t>Творческая мастерская</w:t>
            </w: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510733" w:rsidRPr="00510733" w:rsidRDefault="000C3F96" w:rsidP="000C3F96">
            <w:pPr>
              <w:tabs>
                <w:tab w:val="left" w:pos="615"/>
                <w:tab w:val="center" w:pos="917"/>
              </w:tabs>
              <w:rPr>
                <w:lang w:val="ru-RU"/>
              </w:rPr>
            </w:pPr>
            <w:r>
              <w:rPr>
                <w:lang w:val="ru-RU"/>
              </w:rPr>
              <w:t xml:space="preserve">            1-4</w:t>
            </w:r>
            <w:r w:rsidR="00510733">
              <w:rPr>
                <w:lang w:val="ru-RU"/>
              </w:rPr>
              <w:t xml:space="preserve"> кл</w:t>
            </w:r>
          </w:p>
        </w:tc>
        <w:tc>
          <w:tcPr>
            <w:tcW w:w="1862" w:type="dxa"/>
            <w:gridSpan w:val="2"/>
            <w:tcBorders>
              <w:left w:val="single" w:sz="4" w:space="0" w:color="auto"/>
            </w:tcBorders>
          </w:tcPr>
          <w:p w:rsidR="00510733" w:rsidRPr="00510733" w:rsidRDefault="00510733" w:rsidP="005107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706" w:type="dxa"/>
          </w:tcPr>
          <w:p w:rsidR="00510733" w:rsidRPr="00510733" w:rsidRDefault="00510733" w:rsidP="009F3A85">
            <w:pPr>
              <w:rPr>
                <w:lang w:val="ru-RU"/>
              </w:rPr>
            </w:pPr>
            <w:r>
              <w:rPr>
                <w:lang w:val="ru-RU"/>
              </w:rPr>
              <w:t>Казакова Т.В.</w:t>
            </w:r>
          </w:p>
        </w:tc>
      </w:tr>
    </w:tbl>
    <w:p w:rsidR="00DA0E18" w:rsidRPr="00B774AA" w:rsidRDefault="00DA0E18" w:rsidP="00DA0E18">
      <w:pPr>
        <w:rPr>
          <w:b/>
        </w:rPr>
      </w:pPr>
    </w:p>
    <w:p w:rsidR="00DA0E18" w:rsidRDefault="00DA0E18"/>
    <w:sectPr w:rsidR="00DA0E18" w:rsidSect="00DA0E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A92" w:rsidRDefault="000C7A92" w:rsidP="002F4DDD">
      <w:r>
        <w:separator/>
      </w:r>
    </w:p>
  </w:endnote>
  <w:endnote w:type="continuationSeparator" w:id="0">
    <w:p w:rsidR="000C7A92" w:rsidRDefault="000C7A92" w:rsidP="002F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A92" w:rsidRDefault="000C7A92" w:rsidP="002F4DDD">
      <w:r>
        <w:separator/>
      </w:r>
    </w:p>
  </w:footnote>
  <w:footnote w:type="continuationSeparator" w:id="0">
    <w:p w:rsidR="000C7A92" w:rsidRDefault="000C7A92" w:rsidP="002F4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EC8"/>
    <w:rsid w:val="0007201E"/>
    <w:rsid w:val="000C3F96"/>
    <w:rsid w:val="000C7A92"/>
    <w:rsid w:val="00101B31"/>
    <w:rsid w:val="001172F2"/>
    <w:rsid w:val="001A4528"/>
    <w:rsid w:val="001F74FC"/>
    <w:rsid w:val="002F4DDD"/>
    <w:rsid w:val="003140BE"/>
    <w:rsid w:val="00421AF3"/>
    <w:rsid w:val="00484295"/>
    <w:rsid w:val="004B4C54"/>
    <w:rsid w:val="004F06DA"/>
    <w:rsid w:val="00510733"/>
    <w:rsid w:val="00574C8E"/>
    <w:rsid w:val="005E6EC8"/>
    <w:rsid w:val="00600320"/>
    <w:rsid w:val="00646A23"/>
    <w:rsid w:val="00683770"/>
    <w:rsid w:val="00793747"/>
    <w:rsid w:val="007942BC"/>
    <w:rsid w:val="009212EF"/>
    <w:rsid w:val="009C14B6"/>
    <w:rsid w:val="00A72988"/>
    <w:rsid w:val="00AA7C6A"/>
    <w:rsid w:val="00AB194A"/>
    <w:rsid w:val="00B91489"/>
    <w:rsid w:val="00BA5F06"/>
    <w:rsid w:val="00C10C82"/>
    <w:rsid w:val="00DA0E18"/>
    <w:rsid w:val="00DF7F6F"/>
    <w:rsid w:val="00E6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19D7A-B3B0-4D34-A212-293F45F8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A0E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0E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F4D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4DDD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2F4D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4DD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B7C77-1170-4C4E-AE51-E7D885FF2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22</cp:revision>
  <dcterms:created xsi:type="dcterms:W3CDTF">2022-09-05T19:42:00Z</dcterms:created>
  <dcterms:modified xsi:type="dcterms:W3CDTF">2024-10-09T10:53:00Z</dcterms:modified>
</cp:coreProperties>
</file>