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C0" w:rsidRDefault="002856C0" w:rsidP="002856C0">
      <w:pPr>
        <w:pStyle w:val="a4"/>
        <w:jc w:val="center"/>
      </w:pPr>
      <w:r>
        <w:rPr>
          <w:b/>
          <w:bCs/>
          <w:sz w:val="44"/>
          <w:szCs w:val="44"/>
        </w:rPr>
        <w:t xml:space="preserve">Комплексно — тематическое планирование </w:t>
      </w:r>
      <w:proofErr w:type="spellStart"/>
      <w:r>
        <w:rPr>
          <w:b/>
          <w:bCs/>
          <w:sz w:val="44"/>
          <w:szCs w:val="44"/>
        </w:rPr>
        <w:t>воспитательн</w:t>
      </w:r>
      <w:proofErr w:type="gramStart"/>
      <w:r>
        <w:rPr>
          <w:b/>
          <w:bCs/>
          <w:sz w:val="44"/>
          <w:szCs w:val="44"/>
        </w:rPr>
        <w:t>о</w:t>
      </w:r>
      <w:proofErr w:type="spellEnd"/>
      <w:r>
        <w:rPr>
          <w:b/>
          <w:bCs/>
          <w:sz w:val="44"/>
          <w:szCs w:val="44"/>
        </w:rPr>
        <w:t>-</w:t>
      </w:r>
      <w:proofErr w:type="gramEnd"/>
      <w:r>
        <w:rPr>
          <w:b/>
          <w:bCs/>
          <w:sz w:val="44"/>
          <w:szCs w:val="44"/>
        </w:rPr>
        <w:t xml:space="preserve"> образовательной работы разновозрастной группы</w:t>
      </w:r>
    </w:p>
    <w:p w:rsidR="002856C0" w:rsidRDefault="002856C0" w:rsidP="002856C0">
      <w:pPr>
        <w:pStyle w:val="a4"/>
        <w:jc w:val="center"/>
      </w:pPr>
    </w:p>
    <w:p w:rsidR="003C5301" w:rsidRPr="004C2C5C" w:rsidRDefault="003C5301" w:rsidP="002856C0">
      <w:pPr>
        <w:spacing w:after="0" w:line="240" w:lineRule="auto"/>
        <w:rPr>
          <w:b/>
          <w:sz w:val="32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9"/>
        <w:gridCol w:w="1984"/>
        <w:gridCol w:w="4252"/>
        <w:gridCol w:w="3793"/>
      </w:tblGrid>
      <w:tr w:rsidR="00A24F36" w:rsidRPr="00684C40" w:rsidTr="00684C40">
        <w:tc>
          <w:tcPr>
            <w:tcW w:w="4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9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19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 праздника (события)</w:t>
            </w:r>
          </w:p>
        </w:tc>
        <w:tc>
          <w:tcPr>
            <w:tcW w:w="17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Сентябрь </w:t>
            </w:r>
          </w:p>
        </w:tc>
        <w:tc>
          <w:tcPr>
            <w:tcW w:w="903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01.09-08.09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spacing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01.09 – День знаний</w:t>
            </w:r>
          </w:p>
          <w:p w:rsidR="00A24F36" w:rsidRPr="00684C40" w:rsidRDefault="00A24F36" w:rsidP="009125E4">
            <w:pPr>
              <w:spacing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4F36" w:rsidRPr="00684C40" w:rsidRDefault="00A24F36" w:rsidP="009125E4">
            <w:pPr>
              <w:spacing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08.09 – Международный день распространения грамотности</w:t>
            </w:r>
          </w:p>
        </w:tc>
        <w:tc>
          <w:tcPr>
            <w:tcW w:w="1726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День знаний. Скоро в школу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11.09-15.09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15.09 – Российский день леса</w:t>
            </w:r>
          </w:p>
        </w:tc>
        <w:tc>
          <w:tcPr>
            <w:tcW w:w="1726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Лес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18.09-22.09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21.09 - Всемирный день мира</w:t>
            </w:r>
          </w:p>
        </w:tc>
        <w:tc>
          <w:tcPr>
            <w:tcW w:w="1726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Я и мои друзья</w:t>
            </w:r>
          </w:p>
        </w:tc>
      </w:tr>
      <w:tr w:rsidR="00A24F36" w:rsidRPr="00684C40" w:rsidTr="00684C40">
        <w:trPr>
          <w:cantSplit/>
          <w:trHeight w:val="143"/>
        </w:trPr>
        <w:tc>
          <w:tcPr>
            <w:tcW w:w="436" w:type="pct"/>
            <w:vMerge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25.09-29.09</w:t>
            </w:r>
          </w:p>
          <w:p w:rsidR="00A24F36" w:rsidRPr="00684C40" w:rsidRDefault="00A24F36" w:rsidP="009125E4">
            <w:pPr>
              <w:ind w:right="-5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>27.09 – День воспитателя и всех дошкольных работников</w:t>
            </w:r>
          </w:p>
        </w:tc>
        <w:tc>
          <w:tcPr>
            <w:tcW w:w="1726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84C40">
              <w:rPr>
                <w:rFonts w:ascii="Times New Roman" w:hAnsi="Times New Roman" w:cs="Times New Roman"/>
                <w:sz w:val="28"/>
                <w:szCs w:val="24"/>
              </w:rPr>
              <w:t xml:space="preserve">Детский сад – мой второй дом </w:t>
            </w:r>
          </w:p>
        </w:tc>
      </w:tr>
      <w:tr w:rsidR="00A24F36" w:rsidRPr="00684C40" w:rsidTr="00684C40">
        <w:trPr>
          <w:cantSplit/>
          <w:trHeight w:val="142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Октябрь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нашей планеты и его охрана 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15.10.23 – День собирания  осенних листьев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15.10.23 – День отца в России</w:t>
            </w:r>
          </w:p>
        </w:tc>
        <w:tc>
          <w:tcPr>
            <w:tcW w:w="1726" w:type="pct"/>
            <w:tcBorders>
              <w:top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России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16.10 – Всемирный день хлеба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От зернышка до хлебушка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Ноябрь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04.11 – День народного единства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0628F5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Родная страна. День народного единства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16.11 – Всемирный день толерантности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bCs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A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традиции</w:t>
            </w: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. День матери</w:t>
            </w:r>
          </w:p>
        </w:tc>
      </w:tr>
      <w:tr w:rsidR="00A24F36" w:rsidRPr="00684C40" w:rsidTr="00684C40">
        <w:trPr>
          <w:cantSplit/>
          <w:trHeight w:val="31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30.11 – Всемирный день домашних животных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</w:tr>
      <w:tr w:rsidR="00A24F36" w:rsidRPr="00684C40" w:rsidTr="00684C40">
        <w:trPr>
          <w:cantSplit/>
          <w:trHeight w:val="30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16"/>
              </w:rPr>
              <w:t>Декабрь</w:t>
            </w:r>
            <w:r w:rsidRPr="00684C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09.12 – День Героев Отечества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Герои нашей родины</w:t>
            </w:r>
          </w:p>
        </w:tc>
      </w:tr>
      <w:tr w:rsidR="00A24F36" w:rsidRPr="00684C40" w:rsidTr="00684C40">
        <w:trPr>
          <w:cantSplit/>
          <w:trHeight w:val="139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12.12 – День Конституции Российской Федерации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страны. 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935" w:type="pct"/>
            <w:vMerge w:val="restar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29.12 - День пушистой елочки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31.12 – Новый год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мира</w:t>
            </w:r>
          </w:p>
        </w:tc>
      </w:tr>
      <w:tr w:rsidR="00A24F36" w:rsidRPr="00684C40" w:rsidTr="00684C40">
        <w:trPr>
          <w:cantSplit/>
          <w:trHeight w:val="27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</w:tr>
      <w:tr w:rsidR="00A24F36" w:rsidRPr="00684C40" w:rsidTr="00684C40">
        <w:trPr>
          <w:cantSplit/>
          <w:trHeight w:val="316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C4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Январь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11.01 – Международный день «спасибо»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A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Этикет и его история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18.01 - Всемирный день снеговиков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21.01 – Всемирный день снега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27.01 – День снятия блокады Ленинграда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Город-герой Ленинград </w:t>
            </w:r>
          </w:p>
        </w:tc>
      </w:tr>
      <w:tr w:rsidR="00A24F36" w:rsidRPr="00684C40" w:rsidTr="00684C40">
        <w:trPr>
          <w:cantSplit/>
          <w:trHeight w:val="209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29.01 – День рождения автомобиля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В мире транспорта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Великие ученые и их изобретения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16.02 - </w:t>
            </w:r>
            <w:r w:rsidRPr="00684C40">
              <w:rPr>
                <w:rFonts w:ascii="Times New Roman" w:hAnsi="Times New Roman" w:cs="Times New Roman"/>
                <w:sz w:val="21"/>
                <w:szCs w:val="21"/>
              </w:rPr>
              <w:t>День русского валенка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(народные промыслы) </w:t>
            </w:r>
          </w:p>
        </w:tc>
      </w:tr>
      <w:tr w:rsidR="00A24F36" w:rsidRPr="00684C40" w:rsidTr="00684C40">
        <w:trPr>
          <w:cantSplit/>
          <w:trHeight w:val="77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24F36" w:rsidRPr="00684C40" w:rsidTr="00684C40">
        <w:trPr>
          <w:cantSplit/>
          <w:trHeight w:val="30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84C40">
              <w:rPr>
                <w:rFonts w:ascii="Times New Roman" w:hAnsi="Times New Roman" w:cs="Times New Roman"/>
                <w:bCs/>
                <w:szCs w:val="24"/>
              </w:rPr>
              <w:t>27.02 –Международный день полярного медведя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bCs/>
                <w:szCs w:val="24"/>
              </w:rPr>
              <w:t>03.03 – Всемирный день дикой природы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Путешествие на Северный и Южный полюсы</w:t>
            </w:r>
          </w:p>
        </w:tc>
      </w:tr>
      <w:tr w:rsidR="00A24F36" w:rsidRPr="00684C40" w:rsidTr="00684C40">
        <w:trPr>
          <w:cantSplit/>
          <w:trHeight w:val="31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бабушек и мам </w:t>
            </w:r>
          </w:p>
        </w:tc>
      </w:tr>
      <w:tr w:rsidR="00A24F36" w:rsidRPr="00684C40" w:rsidTr="00684C40">
        <w:trPr>
          <w:cantSplit/>
          <w:trHeight w:val="171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17.03.23 – Масленица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и обычаи 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bCs/>
                <w:sz w:val="24"/>
                <w:szCs w:val="24"/>
              </w:rPr>
              <w:t>Живой мир морей и океанов</w:t>
            </w:r>
          </w:p>
        </w:tc>
      </w:tr>
      <w:tr w:rsidR="00A24F36" w:rsidRPr="00684C40" w:rsidTr="00684C40">
        <w:trPr>
          <w:cantSplit/>
          <w:trHeight w:val="352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Cs w:val="24"/>
              </w:rPr>
            </w:pPr>
            <w:r w:rsidRPr="00684C40">
              <w:rPr>
                <w:rFonts w:ascii="Times New Roman" w:hAnsi="Times New Roman" w:cs="Times New Roman"/>
                <w:szCs w:val="24"/>
              </w:rPr>
              <w:t>Последняя неделя марта – неделя детской книги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Cs w:val="24"/>
              </w:rPr>
              <w:t>27.03 - Всемирный день театра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Давай пойдём в театр </w:t>
            </w:r>
          </w:p>
        </w:tc>
      </w:tr>
      <w:tr w:rsidR="00A24F36" w:rsidRPr="00684C40" w:rsidTr="00684C40">
        <w:trPr>
          <w:cantSplit/>
          <w:trHeight w:val="351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12.04 - День космонавтики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19.04 - День рождения подснежника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проснулась – весне улыбнулась 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22.04 - Международный день Земли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 xml:space="preserve">Дом под крышей голубой 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4C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Май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A24F36" w:rsidRPr="00684C40" w:rsidTr="00684C40">
        <w:trPr>
          <w:cantSplit/>
          <w:trHeight w:val="542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Великий день – Победы день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18.05 - Международный день музеев в России.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Неделя музе</w:t>
            </w:r>
            <w:bookmarkStart w:id="0" w:name="_GoBack"/>
            <w:bookmarkEnd w:id="0"/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24.05 - День славянской письменности и культуры</w:t>
            </w: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</w:tr>
      <w:tr w:rsidR="00A24F36" w:rsidRPr="00684C40" w:rsidTr="00684C40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A24F36" w:rsidRPr="00684C40" w:rsidRDefault="00A24F36" w:rsidP="00912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3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A24F36" w:rsidRPr="00684C40" w:rsidRDefault="00A24F36" w:rsidP="0091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:rsidR="00A24F36" w:rsidRPr="00684C40" w:rsidRDefault="00A24F36" w:rsidP="0091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40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</w:tr>
    </w:tbl>
    <w:p w:rsidR="00F56FD4" w:rsidRPr="00F56FD4" w:rsidRDefault="00F56FD4" w:rsidP="003C5301">
      <w:pPr>
        <w:spacing w:after="0" w:line="240" w:lineRule="auto"/>
        <w:rPr>
          <w:sz w:val="24"/>
          <w:szCs w:val="24"/>
        </w:rPr>
      </w:pPr>
    </w:p>
    <w:sectPr w:rsidR="00F56FD4" w:rsidRPr="00F56FD4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B09"/>
    <w:rsid w:val="000628F5"/>
    <w:rsid w:val="00083287"/>
    <w:rsid w:val="00104627"/>
    <w:rsid w:val="00155538"/>
    <w:rsid w:val="00155E13"/>
    <w:rsid w:val="002856C0"/>
    <w:rsid w:val="003C5301"/>
    <w:rsid w:val="004C2C5C"/>
    <w:rsid w:val="00591003"/>
    <w:rsid w:val="005D0775"/>
    <w:rsid w:val="00651D78"/>
    <w:rsid w:val="006636A3"/>
    <w:rsid w:val="00684C40"/>
    <w:rsid w:val="00694AA1"/>
    <w:rsid w:val="00744069"/>
    <w:rsid w:val="007E5B09"/>
    <w:rsid w:val="009802E7"/>
    <w:rsid w:val="009C657E"/>
    <w:rsid w:val="009E28B9"/>
    <w:rsid w:val="00A24F36"/>
    <w:rsid w:val="00A33F4C"/>
    <w:rsid w:val="00BD655C"/>
    <w:rsid w:val="00BF268A"/>
    <w:rsid w:val="00C51D66"/>
    <w:rsid w:val="00DC50A5"/>
    <w:rsid w:val="00E27480"/>
    <w:rsid w:val="00E847C6"/>
    <w:rsid w:val="00F5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2856C0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павловна</cp:lastModifiedBy>
  <cp:revision>15</cp:revision>
  <dcterms:created xsi:type="dcterms:W3CDTF">2019-10-26T12:46:00Z</dcterms:created>
  <dcterms:modified xsi:type="dcterms:W3CDTF">2023-12-28T22:59:00Z</dcterms:modified>
</cp:coreProperties>
</file>