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7F" w:rsidRDefault="00D4587F" w:rsidP="00D45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 посвященный памятным датам военной  истории</w:t>
      </w:r>
    </w:p>
    <w:p w:rsidR="00D4587F" w:rsidRDefault="00D4587F" w:rsidP="00D45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3"/>
        <w:tblW w:w="0" w:type="auto"/>
        <w:tblLook w:val="04A0"/>
      </w:tblPr>
      <w:tblGrid>
        <w:gridCol w:w="945"/>
        <w:gridCol w:w="3396"/>
        <w:gridCol w:w="1405"/>
        <w:gridCol w:w="1637"/>
        <w:gridCol w:w="2188"/>
      </w:tblGrid>
      <w:tr w:rsidR="00D4587F" w:rsidTr="00FC5898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F" w:rsidRDefault="00D45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F" w:rsidRDefault="00D45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D4587F" w:rsidRDefault="00D45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F" w:rsidRDefault="00D45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F" w:rsidRDefault="00D45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F" w:rsidRDefault="00D45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4587F" w:rsidTr="00FC5898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F" w:rsidRDefault="00D4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F" w:rsidRDefault="0078770F" w:rsidP="0078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"Ф.Ф. Ушаков"</w:t>
            </w:r>
          </w:p>
          <w:p w:rsidR="0078770F" w:rsidRPr="0078770F" w:rsidRDefault="0078770F" w:rsidP="0078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0F">
              <w:rPr>
                <w:rFonts w:ascii="Times New Roman" w:hAnsi="Times New Roman" w:cs="Times New Roman"/>
                <w:sz w:val="24"/>
                <w:szCs w:val="24"/>
              </w:rPr>
              <w:t>https://pedsovet.su/load/243-1-0-49759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F" w:rsidRDefault="0078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587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F" w:rsidRDefault="0078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D4587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F" w:rsidRDefault="00D4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О.Г.</w:t>
            </w:r>
          </w:p>
          <w:p w:rsidR="00D4587F" w:rsidRDefault="00D4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587F" w:rsidTr="00FC5898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F" w:rsidRDefault="00D4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98" w:rsidRDefault="00FC5898" w:rsidP="00FC589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FC5898">
              <w:rPr>
                <w:rFonts w:ascii="Times New Roman" w:hAnsi="Times New Roman" w:cs="Times New Roman"/>
                <w:sz w:val="24"/>
                <w:szCs w:val="24"/>
              </w:rPr>
              <w:t xml:space="preserve"> на тему:"31 марта 1814 года русская армия вступает в Париж"</w:t>
            </w:r>
          </w:p>
          <w:p w:rsidR="00FC5898" w:rsidRPr="00FC5898" w:rsidRDefault="00FC5898" w:rsidP="00FC589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8">
              <w:rPr>
                <w:rFonts w:ascii="Times New Roman" w:hAnsi="Times New Roman" w:cs="Times New Roman"/>
                <w:sz w:val="24"/>
                <w:szCs w:val="24"/>
              </w:rPr>
              <w:t>https://infourok.ru/plankonspekt-provedeniya-besedi-na-temu-marta-goda-russkaya-armiya-vstupaet-v-parizh-3634568.html</w:t>
            </w:r>
          </w:p>
          <w:p w:rsidR="00D4587F" w:rsidRDefault="00D4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F" w:rsidRDefault="00D4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F" w:rsidRDefault="00FC5898" w:rsidP="00F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D4587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F" w:rsidRDefault="00D4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Т.В.</w:t>
            </w:r>
          </w:p>
          <w:p w:rsidR="00D4587F" w:rsidRDefault="00D4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4587F" w:rsidRDefault="00D4587F" w:rsidP="00D45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87F" w:rsidRDefault="00D4587F" w:rsidP="00D4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________________ (Т.А. Соколова)</w:t>
      </w:r>
    </w:p>
    <w:p w:rsidR="00584FAA" w:rsidRDefault="00584FAA"/>
    <w:sectPr w:rsidR="00584FAA" w:rsidSect="005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4587F"/>
    <w:rsid w:val="001647D3"/>
    <w:rsid w:val="002828AA"/>
    <w:rsid w:val="00383636"/>
    <w:rsid w:val="00412F59"/>
    <w:rsid w:val="005573BD"/>
    <w:rsid w:val="00584FAA"/>
    <w:rsid w:val="006504CB"/>
    <w:rsid w:val="007373C0"/>
    <w:rsid w:val="00781F3A"/>
    <w:rsid w:val="0078770F"/>
    <w:rsid w:val="007905F5"/>
    <w:rsid w:val="007D21BF"/>
    <w:rsid w:val="00942318"/>
    <w:rsid w:val="009A0018"/>
    <w:rsid w:val="00A055E2"/>
    <w:rsid w:val="00A35AB1"/>
    <w:rsid w:val="00B2097B"/>
    <w:rsid w:val="00BD7C10"/>
    <w:rsid w:val="00C23B51"/>
    <w:rsid w:val="00D226A6"/>
    <w:rsid w:val="00D4587F"/>
    <w:rsid w:val="00DB05FE"/>
    <w:rsid w:val="00E07D6A"/>
    <w:rsid w:val="00F557B6"/>
    <w:rsid w:val="00F717DD"/>
    <w:rsid w:val="00FC5898"/>
    <w:rsid w:val="00FD75D4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F"/>
  </w:style>
  <w:style w:type="paragraph" w:styleId="1">
    <w:name w:val="heading 1"/>
    <w:basedOn w:val="a"/>
    <w:link w:val="10"/>
    <w:uiPriority w:val="9"/>
    <w:qFormat/>
    <w:rsid w:val="00FC5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5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5</cp:revision>
  <dcterms:created xsi:type="dcterms:W3CDTF">2020-03-14T08:52:00Z</dcterms:created>
  <dcterms:modified xsi:type="dcterms:W3CDTF">2020-03-14T09:14:00Z</dcterms:modified>
</cp:coreProperties>
</file>