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E8" w:rsidRDefault="00316FE8" w:rsidP="00CA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6FE8" w:rsidRPr="00316FE8" w:rsidRDefault="00316FE8" w:rsidP="00316FE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64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Pr="00316F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МБОУ Покров-Рогульская СШ                                               </w:t>
      </w:r>
    </w:p>
    <w:p w:rsidR="00316FE8" w:rsidRPr="00316FE8" w:rsidRDefault="00316FE8" w:rsidP="00316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</w:t>
      </w:r>
      <w:r w:rsidRPr="0031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Утверждено:  </w:t>
      </w:r>
    </w:p>
    <w:p w:rsidR="00316FE8" w:rsidRPr="00316FE8" w:rsidRDefault="00316FE8" w:rsidP="00316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№ </w:t>
      </w:r>
      <w:r w:rsidRPr="00316FE8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</w:t>
      </w:r>
      <w:r w:rsidRPr="00316FE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A16491">
        <w:rPr>
          <w:rFonts w:ascii="Times New Roman" w:eastAsia="Times New Roman" w:hAnsi="Times New Roman" w:cs="Times New Roman"/>
          <w:sz w:val="28"/>
          <w:szCs w:val="28"/>
          <w:lang w:eastAsia="ar-SA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Pr="00316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 </w:t>
      </w:r>
      <w:r w:rsidRPr="0031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16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школы:</w:t>
      </w:r>
      <w:r w:rsidRPr="0031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Т.А.Соколова</w:t>
      </w:r>
    </w:p>
    <w:p w:rsidR="00316FE8" w:rsidRPr="00316FE8" w:rsidRDefault="00316FE8" w:rsidP="00316F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FE8" w:rsidRPr="00316FE8" w:rsidRDefault="00316FE8" w:rsidP="00CA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E8" w:rsidRPr="00316FE8" w:rsidRDefault="00316FE8" w:rsidP="00CA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E8" w:rsidRPr="00316FE8" w:rsidRDefault="00316FE8" w:rsidP="00CA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E8" w:rsidRPr="00316FE8" w:rsidRDefault="00316FE8" w:rsidP="00CA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E8" w:rsidRPr="00316FE8" w:rsidRDefault="00316FE8" w:rsidP="00CA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E8" w:rsidRPr="00316FE8" w:rsidRDefault="00316FE8" w:rsidP="00CA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6" w:rsidRDefault="00CA1126" w:rsidP="00CA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1126" w:rsidRDefault="00CA1126" w:rsidP="00CA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</w:t>
      </w:r>
    </w:p>
    <w:p w:rsidR="00CA1126" w:rsidRDefault="00CA1126" w:rsidP="00CA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Покров –</w:t>
      </w:r>
      <w:r w:rsidR="00B252F0" w:rsidRPr="00A1649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Рогульской СШ</w:t>
      </w:r>
    </w:p>
    <w:p w:rsidR="00CA1126" w:rsidRDefault="00CA1126" w:rsidP="00CA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карантина</w:t>
      </w:r>
    </w:p>
    <w:p w:rsidR="00CA1126" w:rsidRDefault="00CA1126" w:rsidP="00CA11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об организации дистанционного обучения, в том числе в период карантина и в актированные дни (далее – Положение) разработано с целью установления единых подходов к деятельности МБОУ Покров – Рогульская СШ (далее – Школа), обеспечения усвоения учащимися обязательного минимума содержания образовательных программ и регулирует организацию дистанционного обучения, в том числе в период карантина и в актированные дин.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является нормативным локальным актом Школы и обязательно к исполнению всеми участниками образовательных отношений.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Положение разработано на основании: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закона от 29.12.2012г. № 273 «Об образовании в Российской Федерации»; 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РФ от 06.05.2005г.  № 137 «Об использовании дистанционных образовательных технологий». 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Образовательная деятельность, реализуемая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Школы, а также регулярный систематический контроль и учет знаний учащихся, возможность реализации в комплексе с традиционной формой получения образования.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 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Основными целями использования дистанционного обучения в Школе являются: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доступности образовательных услуг для учащихся;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расширение сферы основной деятельности Школы;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интеграция дистанционного обучения с классическими формами обучения с целью повышения их эффективности. 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Основными принципами организации дистанционного обучения являются: </w:t>
      </w:r>
    </w:p>
    <w:p w:rsidR="00CA1126" w:rsidRP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принцип интерактивности, выражающийся в возможности постоянных контактов всех участников образовательных отношений с помощью специализированной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информационно-образовательной среды (в том числе, офи</w:t>
      </w:r>
      <w:r w:rsidR="00A422C1">
        <w:rPr>
          <w:rFonts w:ascii="Times New Roman" w:hAnsi="Times New Roman" w:cs="Times New Roman"/>
          <w:sz w:val="24"/>
          <w:szCs w:val="24"/>
        </w:rPr>
        <w:t>циальный сайт Школы, РИД, , электронная почта</w:t>
      </w:r>
      <w:r w:rsidR="00A422C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A422C1" w:rsidRPr="00A422C1">
        <w:rPr>
          <w:rFonts w:ascii="Times New Roman" w:hAnsi="Times New Roman" w:cs="Times New Roman"/>
          <w:sz w:val="24"/>
          <w:szCs w:val="24"/>
        </w:rPr>
        <w:t>он-лайн уроки, соц. сети,</w:t>
      </w:r>
      <w:r w:rsidR="00A422C1" w:rsidRPr="00A4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C1" w:rsidRPr="00A467C0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r w:rsidR="00A4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22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WhatApp</w:t>
      </w:r>
      <w:r w:rsidR="00A422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1126">
        <w:rPr>
          <w:rFonts w:ascii="Times New Roman" w:hAnsi="Times New Roman" w:cs="Times New Roman"/>
          <w:color w:val="FF0000"/>
          <w:sz w:val="24"/>
          <w:szCs w:val="24"/>
        </w:rPr>
        <w:t xml:space="preserve">); 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 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 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принцип оперативности и объективности оценивания учебных достижений учащихся; 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 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основного и среднего общего образования, выполнения федеральных государственных образовательных стандартов. 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Объявление о карантинном режиме, других мероприятиях, влекущих за собой приостановление учебных занятий, размещается в новостной ленте школьного сайта и на странице дистанционного обучения.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 ОРГАНИЗАЦИЯ ПРОЦЕССА ДИСТАНЦИОННОГО ОБУЧЕНИЯ В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Обучение в дистанционной форме может осуществляться по основной образовательной программе Школы и по программе  обучения детей с ограниченными  возможностями здоровья, обучении с целью углубления и   расширения  знаний по отдельным предметам и элективным курсам.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конференциях, экспедициях, походах, викторинах, чемпионатах и других мероприятиях, организуемых и (или) проводимых Школой.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Школа: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Выявляет потребности учащихся  в дистанционном обучении.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Принимает педагогическим советом решение об использовании дистанционного обучения для удовлетворения образовательных потребностей учащихся и детей с ограниченными возможностями здоровья, обучении с целью углубления и расширения  знаний по отдельным предметам и элективным курсам.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Включает часы дистанционного обучения  в учебное расписание Школы.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126" w:rsidRDefault="00CA1126" w:rsidP="00CA11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РАБОТЫ АДМИНИСТРАЦИИ ШКОЛЫ В ДНИ КАРАНТИНА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Директор Школы  издает приказ о работе в дни карантина и другие дни, связанные с необходимостью приостановления учебных занятий.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Заместитель директора по учебно-воспитательной работе.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Организует подготовку учителями-предметниками заданий учащимся на период карантина, других мероприятий, связанных с необходимостью приостановления учебных занятий;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Предоставляет по запросам задания на бумажных носителях для ознакомления родителей (законных представителей) и учащихся, не имеющих доступ в Интернет;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Ведёт мониторинг работы учителей-предметников, работающих дистанцтонно;  </w:t>
      </w:r>
    </w:p>
    <w:p w:rsidR="00CA1126" w:rsidRDefault="00CA1126" w:rsidP="00CA1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Ведёт мониторинг заполнения классных журналов, выставления оценок учащимся. </w:t>
      </w:r>
    </w:p>
    <w:p w:rsidR="00CA1126" w:rsidRDefault="00CA1126" w:rsidP="00CA1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26" w:rsidRDefault="00CA1126" w:rsidP="00CA11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РЕЖИМ РАБОТЫ ПЕДАГОГИЧЕСКОГО КОЛЛЕКТИВА В ДНИ КАРАНТИНА И ДРУГИЕ ДНИ ПРИОСТАНОВЛЕНИЯ УЧЕБНЫХ ЗАНЯТИЙ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Учитель-предметник организует образовательную деятельность через следующие формы:  4.1.1. Индивидуальные и групповые консультации учащихся (веб-камера, через сообщения в  группы в социальных сетях и др.); 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Самостоятельная деятельность учащихся в карантинные, другие дни приостановления учебных занятий может быть оценена педагогами только в случае достижения учащимися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предоставляет аналогичный вариант работы);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В случае невыполнения заданий без уважительной причины в срок выставляется неудовлетворительная отметка, за исключением, если учащийся в данный момент находится на лечении.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Школы.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 период отмены учебных занятий (образовательной деятельности) в отдельных классах или по Школе в целом по вышеуказанным причинам, учителя и другие педагогические работники привлекаются к образовательно-воспитательной, методической, организационной работе.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Положения «Об особенностях режима рабочего времени и времени отдыха педагогических и других работников образовательного учреждения», утвержденного приказом Министерства образования и науки РФ от 27.03.2006г. № 69. Продолжительность рабочего времени педагогов во время карантина определяется исходя из продолжительности рабочей недели (36 часов в неделю).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126" w:rsidRDefault="00CA1126" w:rsidP="00CA11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ШКОЛЫ И РОДИТЕЛЕЙ (ЗАКОННЫХ ПРЕДСТАВИТЕЛЕЙ) УЧАЩИХСЯ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 выполнение заданий и ликвидацию задолженностей (при наличии) по учебным предметам ответственность несут родители (законные представители).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Учащихся, выполнявших задания и не усвоивших пройденный учебный материал, учитель-предметник приглашает на индивидуальные или групповые консультации для ликвидации пробелов.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Независимо от количества карантинных, других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стандартов. 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126" w:rsidRDefault="00CA1126" w:rsidP="00CA11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ТЕХНИЧЕСКОЕ ОБЕСПЕЧЕНИЕ ИСПОЛЬЗОВАНИЯ ДИСТАНЦИОННЫХ ОБРАЗОВАТЕЛЬНЫХ ТЕХНОЛОГИЙ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 Учебный процесс с использованием дистанционных образовательных технологий в Школе обеспечивается следующими техническими средствами: - компьютерными классом, АРМ учителя, web-камерами, микрофонами и звукоусилительной и проекционной аппаратурой;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 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 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Техническое обеспечение учащегося с использованием дистанционных образовательных технологий, в период длительной болезни или при обучении на дому.  Учащиеся дома должны иметь: 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персональный компьютер с возможностью воспроизведения звука и видео; 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канал подключения к Интернет.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126" w:rsidRDefault="00CA1126" w:rsidP="00CA11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ОРГАНИЗАЦИЯ ПРОЦЕССА ДИСТАНЦИОННОГО ОБУЧЕНИЯ ДЕТЕЙ С ОГРАНИЧЕННЫМИ ВОЗМОЖНОСТЯМИ ЗДОРОВЬЯ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Для организации дистанционного обучения детей-инвалидов, детей с ОВЗ Школа осуществляет следующие функции:  проводит мероприятия по обеспечению информационно-методической поддержки дистанционного обучения детей с ОВЗ;  создает и поддерживает на сайте Школы пространство для дистанционного обучения детей с ОВЗ, в котором, в том числе, размещает информацию о порядке и условиях дистанционного обучения детей с ОВЗ, форму заявления о дистанционном обучении ребенка с ОВЗ;  осуществляет организацию учебно-методической помощи учащимся с ОВЗ, родителям (законным представителям) учащихся детей-инвалидов;  информирует родителей (законных представителей) о порядке и условиях дистанционного обучения детей с ОВЗ.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Родители (законные представители) детей-инвалидов, детей с ОВЗ, желающие обучать детей с использованием дистанционных образовательных технологий, представляют  в Школу следующие документы:  заявление;  копию документа об образовании (при его наличии);  копию документа об установлении инвалидности;  справку о рекомендованном обучении ребенка-инвалида на дому. Заявление и необходимые документы (далее - документы) представляются в Школу лично.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Причинами отказа являются:  предоставление недостоверных сведений о ребенке-инвалиде;  отсутствие технических возможностей по организации рабочего места ребенка-инвалида и (или) педагогического работника.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С учетом технических возможностей, при наличии согласия Школы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Школе или непосредственно по месту проживания педагогического работника.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Аппаратно-программный комплекс передается участникам образовательной деятельности на договорной основе во временное безвозмездное пользование:  в отношении аппаратно-программного комплекса для рабочего места педагогического работника соответствующий договор заключается со Школой;  в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 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7.7. Для обеспечения процесса дистанционного обучения детей с ОВЗ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тренинговые компьютерные программы, учебные видеофильмы, аудиозаписи, иные материалы,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(далее - аппаратно-программный комплекс).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Формы обучения и объем учебной нагрузки учащихся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 стандартам. 7.11. Для детей с ОВЗ, состояние здоровья которых допускает возможность периодического посещения ими Школы, с учетом согласия их родителей (законных представителей) наряду с дистанционным обучением и занятиями на дому организуются занятия в помещениях Школы (индивидуально или в малых группах).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7.12. При организации дистанционного обучения детей с ОВЗ учет результатов образовательной деятельности и внутренний документооборот ведется на бумажном носителе и в электронно-цифровой форме.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7.13. Текущий контроль и промежуточная аттестация учащихся осуществляются Школой традиционными методами или с использованием дистанционных образовательных технологий. 7.14.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обучающихся, освоивших основные общеобразовательные программы начального, среднего (полного) общего образования. 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126" w:rsidRDefault="00CA1126" w:rsidP="00CA11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CA1126" w:rsidRDefault="00CA1126" w:rsidP="00CA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 </w:t>
      </w:r>
    </w:p>
    <w:p w:rsidR="00757F6D" w:rsidRDefault="00CA1126" w:rsidP="00CA1126">
      <w:r>
        <w:rPr>
          <w:rFonts w:ascii="Times New Roman" w:hAnsi="Times New Roman" w:cs="Times New Roman"/>
          <w:sz w:val="24"/>
          <w:szCs w:val="24"/>
        </w:rPr>
        <w:t>8.2. Настоящие Положение действительно до принятия нового положения</w:t>
      </w:r>
    </w:p>
    <w:sectPr w:rsidR="00757F6D" w:rsidSect="003411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52D2"/>
    <w:rsid w:val="001A52D2"/>
    <w:rsid w:val="00316FE8"/>
    <w:rsid w:val="003411A4"/>
    <w:rsid w:val="005A5C28"/>
    <w:rsid w:val="00757F6D"/>
    <w:rsid w:val="00A16491"/>
    <w:rsid w:val="00A422C1"/>
    <w:rsid w:val="00B252F0"/>
    <w:rsid w:val="00CA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2350</Words>
  <Characters>13397</Characters>
  <Application>Microsoft Office Word</Application>
  <DocSecurity>0</DocSecurity>
  <Lines>111</Lines>
  <Paragraphs>31</Paragraphs>
  <ScaleCrop>false</ScaleCrop>
  <Company/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146154</dc:creator>
  <cp:lastModifiedBy>АСИОУ</cp:lastModifiedBy>
  <cp:revision>6</cp:revision>
  <dcterms:created xsi:type="dcterms:W3CDTF">2020-04-30T08:05:00Z</dcterms:created>
  <dcterms:modified xsi:type="dcterms:W3CDTF">2020-04-30T08:30:00Z</dcterms:modified>
</cp:coreProperties>
</file>