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2" w:rsidRPr="00F047E2" w:rsidRDefault="00F047E2" w:rsidP="00F047E2">
      <w:pPr>
        <w:contextualSpacing/>
        <w:jc w:val="center"/>
        <w:rPr>
          <w:sz w:val="24"/>
          <w:szCs w:val="24"/>
          <w:lang w:eastAsia="ru-RU"/>
        </w:rPr>
      </w:pPr>
      <w:r w:rsidRPr="00F047E2">
        <w:rPr>
          <w:sz w:val="24"/>
          <w:szCs w:val="24"/>
          <w:lang w:eastAsia="ru-RU"/>
        </w:rPr>
        <w:t xml:space="preserve">         Муниципальное бюджетное общеобразовательное учреждение</w:t>
      </w:r>
    </w:p>
    <w:p w:rsidR="00F047E2" w:rsidRPr="00F047E2" w:rsidRDefault="00F047E2" w:rsidP="00F047E2">
      <w:pPr>
        <w:ind w:left="720"/>
        <w:contextualSpacing/>
        <w:jc w:val="center"/>
        <w:rPr>
          <w:sz w:val="24"/>
          <w:szCs w:val="24"/>
          <w:lang w:eastAsia="ru-RU"/>
        </w:rPr>
      </w:pPr>
      <w:r w:rsidRPr="00F047E2">
        <w:rPr>
          <w:sz w:val="24"/>
          <w:szCs w:val="24"/>
          <w:lang w:eastAsia="ru-RU"/>
        </w:rPr>
        <w:t xml:space="preserve">«Покров – Рогульская основная общеобразовательная школа» </w:t>
      </w:r>
    </w:p>
    <w:p w:rsidR="00F047E2" w:rsidRPr="00F047E2" w:rsidRDefault="00F047E2" w:rsidP="00F047E2">
      <w:pPr>
        <w:jc w:val="center"/>
        <w:rPr>
          <w:sz w:val="24"/>
          <w:szCs w:val="24"/>
        </w:rPr>
      </w:pPr>
    </w:p>
    <w:p w:rsidR="00011C6A" w:rsidRDefault="00011C6A" w:rsidP="00011C6A">
      <w:pPr>
        <w:jc w:val="right"/>
        <w:rPr>
          <w:b/>
          <w:sz w:val="40"/>
          <w:szCs w:val="40"/>
        </w:rPr>
      </w:pPr>
      <w:r w:rsidRPr="00011C6A">
        <w:rPr>
          <w:b/>
          <w:sz w:val="40"/>
          <w:szCs w:val="40"/>
        </w:rPr>
        <w:drawing>
          <wp:inline distT="0" distB="0" distL="0" distR="0">
            <wp:extent cx="2806347" cy="1383527"/>
            <wp:effectExtent l="57150" t="76200" r="32103" b="45223"/>
            <wp:docPr id="4" name="Рисунок 0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441038">
                      <a:off x="0" y="0"/>
                      <a:ext cx="2821387" cy="139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6A" w:rsidRDefault="00011C6A" w:rsidP="00F047E2">
      <w:pPr>
        <w:jc w:val="center"/>
        <w:rPr>
          <w:b/>
          <w:sz w:val="40"/>
          <w:szCs w:val="40"/>
        </w:rPr>
      </w:pPr>
    </w:p>
    <w:p w:rsidR="00F047E2" w:rsidRPr="00035964" w:rsidRDefault="00F047E2" w:rsidP="00F047E2">
      <w:pPr>
        <w:jc w:val="center"/>
        <w:rPr>
          <w:b/>
          <w:sz w:val="40"/>
          <w:szCs w:val="40"/>
        </w:rPr>
      </w:pPr>
      <w:r w:rsidRPr="00035964">
        <w:rPr>
          <w:b/>
          <w:sz w:val="40"/>
          <w:szCs w:val="40"/>
        </w:rPr>
        <w:t>Рабочая программа</w:t>
      </w:r>
    </w:p>
    <w:p w:rsidR="00F047E2" w:rsidRPr="00035964" w:rsidRDefault="00B50393" w:rsidP="00F047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F047E2" w:rsidRPr="00035964" w:rsidRDefault="00F047E2" w:rsidP="00F047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7</w:t>
      </w:r>
      <w:r w:rsidRPr="00035964">
        <w:rPr>
          <w:b/>
          <w:sz w:val="40"/>
          <w:szCs w:val="40"/>
        </w:rPr>
        <w:t xml:space="preserve"> класса</w:t>
      </w:r>
    </w:p>
    <w:p w:rsidR="00F047E2" w:rsidRPr="0076560F" w:rsidRDefault="00F047E2" w:rsidP="00F047E2">
      <w:pPr>
        <w:rPr>
          <w:b/>
        </w:rPr>
      </w:pPr>
    </w:p>
    <w:p w:rsidR="00F047E2" w:rsidRPr="00F047E2" w:rsidRDefault="00F047E2" w:rsidP="00F047E2">
      <w:pPr>
        <w:jc w:val="center"/>
        <w:rPr>
          <w:sz w:val="24"/>
          <w:szCs w:val="24"/>
        </w:rPr>
      </w:pPr>
      <w:r w:rsidRPr="00F047E2">
        <w:rPr>
          <w:sz w:val="24"/>
          <w:szCs w:val="24"/>
        </w:rPr>
        <w:t>на 2021-2022 учебный год</w:t>
      </w:r>
    </w:p>
    <w:p w:rsidR="00F047E2" w:rsidRPr="0076560F" w:rsidRDefault="00F047E2" w:rsidP="00F047E2"/>
    <w:p w:rsidR="00011C6A" w:rsidRDefault="00F047E2" w:rsidP="00F047E2">
      <w:pPr>
        <w:jc w:val="right"/>
        <w:rPr>
          <w:sz w:val="24"/>
          <w:szCs w:val="24"/>
        </w:rPr>
      </w:pPr>
      <w:r w:rsidRPr="00F047E2">
        <w:rPr>
          <w:sz w:val="24"/>
          <w:szCs w:val="24"/>
        </w:rPr>
        <w:t xml:space="preserve">Учитель: </w:t>
      </w:r>
    </w:p>
    <w:p w:rsidR="00011C6A" w:rsidRDefault="00011C6A" w:rsidP="00F047E2">
      <w:pPr>
        <w:jc w:val="right"/>
        <w:rPr>
          <w:sz w:val="24"/>
          <w:szCs w:val="24"/>
        </w:rPr>
      </w:pPr>
      <w:r>
        <w:rPr>
          <w:sz w:val="24"/>
          <w:szCs w:val="24"/>
        </w:rPr>
        <w:t>Русского языка и литературы</w:t>
      </w:r>
    </w:p>
    <w:p w:rsidR="00F047E2" w:rsidRPr="00F047E2" w:rsidRDefault="00F047E2" w:rsidP="00F047E2">
      <w:pPr>
        <w:jc w:val="right"/>
        <w:rPr>
          <w:sz w:val="24"/>
          <w:szCs w:val="24"/>
        </w:rPr>
      </w:pPr>
      <w:r w:rsidRPr="00F047E2">
        <w:rPr>
          <w:sz w:val="24"/>
          <w:szCs w:val="24"/>
        </w:rPr>
        <w:t>Зеленкова О.С.</w:t>
      </w:r>
    </w:p>
    <w:p w:rsidR="00F047E2" w:rsidRPr="00035964" w:rsidRDefault="00F047E2" w:rsidP="00F047E2"/>
    <w:p w:rsidR="00F047E2" w:rsidRPr="00035964" w:rsidRDefault="00F047E2" w:rsidP="00F047E2"/>
    <w:p w:rsidR="00F047E2" w:rsidRDefault="00F047E2" w:rsidP="00F047E2">
      <w:pPr>
        <w:pStyle w:val="a5"/>
        <w:jc w:val="center"/>
        <w:rPr>
          <w:b/>
          <w:sz w:val="28"/>
          <w:szCs w:val="28"/>
        </w:rPr>
      </w:pPr>
    </w:p>
    <w:p w:rsidR="00CA64B0" w:rsidRPr="007A5DA7" w:rsidRDefault="00CA64B0" w:rsidP="00CA64B0">
      <w:pPr>
        <w:jc w:val="center"/>
        <w:rPr>
          <w:b/>
          <w:bCs/>
          <w:iCs/>
          <w:sz w:val="20"/>
          <w:szCs w:val="20"/>
          <w:lang w:eastAsia="ru-RU"/>
        </w:rPr>
      </w:pPr>
      <w:r>
        <w:rPr>
          <w:b/>
          <w:bCs/>
          <w:iCs/>
          <w:sz w:val="20"/>
          <w:szCs w:val="20"/>
          <w:lang w:eastAsia="ru-RU"/>
        </w:rPr>
        <w:t>Пояснительная записка</w:t>
      </w:r>
    </w:p>
    <w:p w:rsidR="00CA64B0" w:rsidRPr="007A5DA7" w:rsidRDefault="00CA64B0" w:rsidP="00CA64B0">
      <w:pPr>
        <w:jc w:val="center"/>
        <w:rPr>
          <w:b/>
          <w:bCs/>
          <w:i/>
          <w:iCs/>
          <w:sz w:val="20"/>
          <w:szCs w:val="20"/>
          <w:lang w:eastAsia="ru-RU"/>
        </w:rPr>
      </w:pPr>
      <w:r w:rsidRPr="007A5DA7">
        <w:rPr>
          <w:b/>
          <w:bCs/>
          <w:i/>
          <w:iCs/>
          <w:sz w:val="20"/>
          <w:szCs w:val="20"/>
          <w:lang w:eastAsia="ru-RU"/>
        </w:rPr>
        <w:t>Нормативно-методические документы</w:t>
      </w:r>
    </w:p>
    <w:p w:rsidR="00CA64B0" w:rsidRPr="007A5DA7" w:rsidRDefault="00CA64B0" w:rsidP="00CA64B0">
      <w:pPr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proofErr w:type="gramStart"/>
      <w:r w:rsidRPr="007A5DA7">
        <w:rPr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7A5DA7">
        <w:rPr>
          <w:sz w:val="20"/>
          <w:szCs w:val="20"/>
        </w:rPr>
        <w:t xml:space="preserve"> </w:t>
      </w:r>
      <w:proofErr w:type="gramStart"/>
      <w:r w:rsidRPr="007A5DA7">
        <w:rPr>
          <w:sz w:val="20"/>
          <w:szCs w:val="20"/>
        </w:rPr>
        <w:t>Протокол от 31 января 2018 года № 2/18)</w:t>
      </w:r>
      <w:proofErr w:type="gramEnd"/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utoSpaceDE/>
        <w:autoSpaceDN/>
        <w:ind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lastRenderedPageBreak/>
        <w:t>Письмо Минпросвещения России от 14 января 2020 г. N МР-5/02 «О направлении методических рекомендаций</w:t>
      </w:r>
      <w:proofErr w:type="gramStart"/>
      <w:r w:rsidRPr="007A5DA7">
        <w:rPr>
          <w:sz w:val="20"/>
          <w:szCs w:val="20"/>
        </w:rPr>
        <w:t>»(</w:t>
      </w:r>
      <w:proofErr w:type="gramEnd"/>
      <w:r w:rsidRPr="007A5DA7">
        <w:rPr>
          <w:sz w:val="20"/>
          <w:szCs w:val="20"/>
        </w:rPr>
        <w:t>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djustRightInd w:val="0"/>
        <w:ind w:left="360"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Приказ Минпросвещения России от 02.12.2019 N 649 «Об утверждении Целевой модели цифровой образовательной среды».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djustRightInd w:val="0"/>
        <w:ind w:left="360"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>Письмо Минпросвещения России от 23 октября 2019 г. N вб-47/04 «Об использовании рабочих тетрадей»</w:t>
      </w:r>
    </w:p>
    <w:p w:rsidR="00CA64B0" w:rsidRPr="007A5DA7" w:rsidRDefault="00CA64B0" w:rsidP="00CA64B0">
      <w:pPr>
        <w:pStyle w:val="a5"/>
        <w:widowControl/>
        <w:numPr>
          <w:ilvl w:val="0"/>
          <w:numId w:val="6"/>
        </w:numPr>
        <w:adjustRightInd w:val="0"/>
        <w:ind w:left="360" w:right="0"/>
        <w:jc w:val="both"/>
        <w:rPr>
          <w:sz w:val="20"/>
          <w:szCs w:val="20"/>
        </w:rPr>
      </w:pPr>
      <w:r w:rsidRPr="007A5DA7">
        <w:rPr>
          <w:sz w:val="20"/>
          <w:szCs w:val="20"/>
        </w:rPr>
        <w:t xml:space="preserve">Приказ Минпросвещения России от 06.03.2020 № 85 «Об утверждении </w:t>
      </w:r>
      <w:proofErr w:type="gramStart"/>
      <w:r w:rsidRPr="007A5DA7">
        <w:rPr>
          <w:sz w:val="20"/>
          <w:szCs w:val="20"/>
        </w:rPr>
        <w:t>плана мероприятий Министерства просвещения Российской Федерации</w:t>
      </w:r>
      <w:proofErr w:type="gramEnd"/>
      <w:r w:rsidRPr="007A5DA7">
        <w:rPr>
          <w:sz w:val="20"/>
          <w:szCs w:val="20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:rsidR="00F047E2" w:rsidRPr="00CA64B0" w:rsidRDefault="00CA64B0" w:rsidP="00CA64B0">
      <w:pPr>
        <w:pStyle w:val="Standard"/>
        <w:autoSpaceDE w:val="0"/>
        <w:spacing w:before="100" w:after="100"/>
        <w:contextualSpacing/>
        <w:rPr>
          <w:rFonts w:eastAsia="Times New Roman CYR" w:cs="Times New Roman"/>
          <w:b/>
          <w:bCs/>
          <w:sz w:val="20"/>
          <w:szCs w:val="20"/>
        </w:rPr>
      </w:pPr>
      <w:r w:rsidRPr="00CA64B0">
        <w:rPr>
          <w:w w:val="110"/>
          <w:sz w:val="20"/>
          <w:szCs w:val="20"/>
        </w:rPr>
        <w:t>Рабочая</w:t>
      </w:r>
      <w:r w:rsidRPr="00CA64B0">
        <w:rPr>
          <w:spacing w:val="-5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программа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по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литературе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для</w:t>
      </w:r>
      <w:r w:rsidRPr="00CA64B0">
        <w:rPr>
          <w:spacing w:val="-4"/>
          <w:w w:val="110"/>
          <w:sz w:val="20"/>
          <w:szCs w:val="20"/>
        </w:rPr>
        <w:t xml:space="preserve">  </w:t>
      </w:r>
      <w:r w:rsidRPr="00CA64B0">
        <w:rPr>
          <w:w w:val="110"/>
          <w:sz w:val="20"/>
          <w:szCs w:val="20"/>
        </w:rPr>
        <w:t>7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класса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ориентирована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на</w:t>
      </w:r>
      <w:r w:rsidRPr="00CA64B0">
        <w:rPr>
          <w:spacing w:val="-5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реализацию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целей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и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задач</w:t>
      </w:r>
      <w:r w:rsidRPr="00CA64B0">
        <w:rPr>
          <w:spacing w:val="-4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про</w:t>
      </w:r>
      <w:r w:rsidRPr="00CA64B0">
        <w:rPr>
          <w:w w:val="105"/>
          <w:sz w:val="20"/>
          <w:szCs w:val="20"/>
        </w:rPr>
        <w:t>граммы курса литературы 5—9 классов (автор-составитель Г.С. Меркин), разработанной с учётом требований Федерального государственного образовательного стандарта и Примерной основной образователь</w:t>
      </w:r>
      <w:r w:rsidRPr="00CA64B0">
        <w:rPr>
          <w:w w:val="110"/>
          <w:sz w:val="20"/>
          <w:szCs w:val="20"/>
        </w:rPr>
        <w:t xml:space="preserve">ной программы к результатам освоения </w:t>
      </w:r>
      <w:proofErr w:type="gramStart"/>
      <w:r w:rsidRPr="00CA64B0">
        <w:rPr>
          <w:w w:val="110"/>
          <w:sz w:val="20"/>
          <w:szCs w:val="20"/>
        </w:rPr>
        <w:t>обучающимися</w:t>
      </w:r>
      <w:proofErr w:type="gramEnd"/>
      <w:r w:rsidRPr="00CA64B0">
        <w:rPr>
          <w:w w:val="110"/>
          <w:sz w:val="20"/>
          <w:szCs w:val="20"/>
        </w:rPr>
        <w:t xml:space="preserve"> образовательной программы основного общего</w:t>
      </w:r>
      <w:r w:rsidRPr="00CA64B0">
        <w:rPr>
          <w:spacing w:val="-55"/>
          <w:w w:val="110"/>
          <w:sz w:val="20"/>
          <w:szCs w:val="20"/>
        </w:rPr>
        <w:t xml:space="preserve"> </w:t>
      </w:r>
      <w:r w:rsidRPr="00CA64B0">
        <w:rPr>
          <w:w w:val="110"/>
          <w:sz w:val="20"/>
          <w:szCs w:val="20"/>
        </w:rPr>
        <w:t>образования</w:t>
      </w:r>
      <w:r>
        <w:rPr>
          <w:w w:val="110"/>
          <w:sz w:val="20"/>
          <w:szCs w:val="20"/>
        </w:rPr>
        <w:t>.</w:t>
      </w:r>
    </w:p>
    <w:p w:rsidR="00CD408F" w:rsidRDefault="00CD408F" w:rsidP="00A07EA1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A07EA1" w:rsidRPr="001E5D1D" w:rsidRDefault="00A07EA1" w:rsidP="009E4AD0">
      <w:pPr>
        <w:pStyle w:val="Standard"/>
        <w:autoSpaceDE w:val="0"/>
        <w:spacing w:before="100" w:after="100"/>
        <w:contextualSpacing/>
        <w:rPr>
          <w:rFonts w:eastAsia="Times New Roman CYR" w:cs="Times New Roman"/>
          <w:b/>
          <w:bCs/>
        </w:rPr>
      </w:pPr>
      <w:r w:rsidRPr="001E5D1D">
        <w:rPr>
          <w:rFonts w:eastAsia="Times New Roman CYR" w:cs="Times New Roman"/>
          <w:b/>
          <w:bCs/>
        </w:rPr>
        <w:t>ПЛАНИРУЕМЫЕ РЕЗУЛЬТАТЫ ОСВОЕНИЯ УЧЕБНОГО ПРЕДМЕТА</w:t>
      </w:r>
    </w:p>
    <w:p w:rsidR="00A07EA1" w:rsidRPr="00F047E2" w:rsidRDefault="00A07EA1" w:rsidP="00A07EA1">
      <w:pPr>
        <w:ind w:left="708" w:firstLine="708"/>
        <w:jc w:val="both"/>
        <w:rPr>
          <w:sz w:val="20"/>
          <w:szCs w:val="20"/>
        </w:rPr>
      </w:pPr>
      <w:r w:rsidRPr="00F047E2">
        <w:rPr>
          <w:b/>
          <w:sz w:val="20"/>
          <w:szCs w:val="20"/>
          <w:u w:val="single"/>
        </w:rPr>
        <w:t>Личностные результаты</w:t>
      </w:r>
      <w:r w:rsidRPr="00F047E2">
        <w:rPr>
          <w:b/>
          <w:sz w:val="20"/>
          <w:szCs w:val="20"/>
        </w:rPr>
        <w:t>: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научится: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идентифицировать себя с принадлежностью к народу, стране, государству;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проявлять интерес и уважительно относиться  к культуре и истории своего народа, страны;</w:t>
      </w:r>
    </w:p>
    <w:p w:rsidR="00A07EA1" w:rsidRPr="00F047E2" w:rsidRDefault="00A07EA1" w:rsidP="00A07EA1">
      <w:pPr>
        <w:pStyle w:val="a8"/>
        <w:spacing w:line="240" w:lineRule="auto"/>
        <w:ind w:firstLine="708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iCs/>
          <w:sz w:val="20"/>
          <w:szCs w:val="20"/>
        </w:rPr>
        <w:t>чувствовать</w:t>
      </w:r>
      <w:r w:rsidRPr="00F047E2">
        <w:rPr>
          <w:sz w:val="20"/>
          <w:szCs w:val="20"/>
        </w:rPr>
        <w:t xml:space="preserve"> красоту и выразительность речи, будет </w:t>
      </w:r>
      <w:r w:rsidRPr="00F047E2">
        <w:rPr>
          <w:iCs/>
          <w:sz w:val="20"/>
          <w:szCs w:val="20"/>
        </w:rPr>
        <w:t>стремиться</w:t>
      </w:r>
      <w:r w:rsidRPr="00F047E2">
        <w:rPr>
          <w:sz w:val="20"/>
          <w:szCs w:val="20"/>
        </w:rPr>
        <w:t xml:space="preserve"> к совершенствованию собственной речи;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проявлять познавательный интерес к чтению, сформируется потребность в чтении;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различать основные нравственно-эстетические понятия;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выражать положительное отношение к процессу познания.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получит возможность научиться:</w:t>
      </w:r>
    </w:p>
    <w:p w:rsidR="00A07EA1" w:rsidRPr="00F047E2" w:rsidRDefault="00A07EA1" w:rsidP="00A07EA1">
      <w:pPr>
        <w:pStyle w:val="text"/>
        <w:spacing w:line="240" w:lineRule="auto"/>
        <w:ind w:firstLine="707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>самовыражаться через слово;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lastRenderedPageBreak/>
        <w:t>- оценивать свои и чужие поступки;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</w:rPr>
        <w:t>.</w:t>
      </w:r>
    </w:p>
    <w:p w:rsidR="00A07EA1" w:rsidRPr="00F047E2" w:rsidRDefault="00A07EA1" w:rsidP="00A07EA1">
      <w:pPr>
        <w:ind w:firstLine="708"/>
        <w:jc w:val="both"/>
        <w:rPr>
          <w:sz w:val="20"/>
          <w:szCs w:val="20"/>
        </w:rPr>
      </w:pPr>
    </w:p>
    <w:p w:rsidR="00A07EA1" w:rsidRPr="00F047E2" w:rsidRDefault="00A07EA1" w:rsidP="00A07EA1">
      <w:pPr>
        <w:ind w:left="708" w:firstLine="708"/>
        <w:jc w:val="both"/>
        <w:rPr>
          <w:sz w:val="20"/>
          <w:szCs w:val="20"/>
        </w:rPr>
      </w:pPr>
      <w:r w:rsidRPr="00F047E2">
        <w:rPr>
          <w:b/>
          <w:sz w:val="20"/>
          <w:szCs w:val="20"/>
          <w:u w:val="single"/>
        </w:rPr>
        <w:t>Метапредметные результаты</w:t>
      </w:r>
      <w:r w:rsidRPr="00F047E2">
        <w:rPr>
          <w:b/>
          <w:sz w:val="20"/>
          <w:szCs w:val="20"/>
        </w:rPr>
        <w:t>:</w:t>
      </w:r>
    </w:p>
    <w:p w:rsidR="00A07EA1" w:rsidRPr="00F047E2" w:rsidRDefault="00A07EA1" w:rsidP="00A07EA1">
      <w:pPr>
        <w:jc w:val="both"/>
        <w:rPr>
          <w:sz w:val="20"/>
          <w:szCs w:val="20"/>
          <w:u w:val="single"/>
        </w:rPr>
      </w:pPr>
      <w:r w:rsidRPr="00F047E2">
        <w:rPr>
          <w:sz w:val="20"/>
          <w:szCs w:val="20"/>
        </w:rPr>
        <w:tab/>
      </w:r>
      <w:r w:rsidRPr="00F047E2">
        <w:rPr>
          <w:sz w:val="20"/>
          <w:szCs w:val="20"/>
        </w:rPr>
        <w:tab/>
      </w:r>
      <w:r w:rsidRPr="00F047E2">
        <w:rPr>
          <w:sz w:val="20"/>
          <w:szCs w:val="20"/>
          <w:u w:val="single"/>
        </w:rPr>
        <w:t>Регулятивные УУД: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научится: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b/>
          <w:bCs/>
          <w:sz w:val="20"/>
          <w:szCs w:val="20"/>
        </w:rPr>
      </w:pPr>
      <w:r w:rsidRPr="00F047E2">
        <w:rPr>
          <w:sz w:val="20"/>
          <w:szCs w:val="20"/>
        </w:rPr>
        <w:t xml:space="preserve">- самостоятельно </w:t>
      </w:r>
      <w:r w:rsidRPr="00F047E2">
        <w:rPr>
          <w:iCs/>
          <w:sz w:val="20"/>
          <w:szCs w:val="20"/>
        </w:rPr>
        <w:t>формулировать</w:t>
      </w:r>
      <w:r w:rsidRPr="00F047E2">
        <w:rPr>
          <w:sz w:val="20"/>
          <w:szCs w:val="20"/>
        </w:rPr>
        <w:t xml:space="preserve"> проблему (тему) и цели урока;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удерживать цель деятельности до получения её результата.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>- самостоятельно анализировать условия и пути достижения цели;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- самостоятельно </w:t>
      </w:r>
      <w:r w:rsidRPr="00F047E2">
        <w:rPr>
          <w:rFonts w:ascii="Times New Roman" w:hAnsi="Times New Roman" w:cs="Times New Roman"/>
          <w:iCs/>
          <w:spacing w:val="2"/>
          <w:sz w:val="20"/>
          <w:szCs w:val="20"/>
          <w:lang w:val="ru-RU"/>
        </w:rPr>
        <w:t>составлять план</w:t>
      </w:r>
      <w:r w:rsidRPr="00F047E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решения учебной проблемы;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работать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по плану, сверяя свои действия с целью,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прогнозировать,</w:t>
      </w:r>
      <w:r w:rsidR="00F047E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корректировать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свою деятельность;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получит возможность научиться: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самостоятельно ставить новые учебные цели задачи;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  <w:highlight w:val="white"/>
        </w:rPr>
        <w:t>выделять альтернативные способы достижения цели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</w:rPr>
        <w:t>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в диалоге с учителем </w:t>
      </w:r>
      <w:r w:rsidRPr="00F047E2">
        <w:rPr>
          <w:rFonts w:ascii="Times New Roman" w:hAnsi="Times New Roman" w:cs="Times New Roman"/>
          <w:iCs/>
          <w:spacing w:val="2"/>
          <w:sz w:val="20"/>
          <w:szCs w:val="20"/>
          <w:lang w:val="ru-RU"/>
        </w:rPr>
        <w:t>вырабатывать</w:t>
      </w:r>
      <w:r w:rsidRPr="00F047E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критерии оценки и   </w:t>
      </w:r>
      <w:r w:rsidRPr="00F047E2">
        <w:rPr>
          <w:rFonts w:ascii="Times New Roman" w:hAnsi="Times New Roman" w:cs="Times New Roman"/>
          <w:iCs/>
          <w:spacing w:val="2"/>
          <w:sz w:val="20"/>
          <w:szCs w:val="20"/>
          <w:lang w:val="ru-RU"/>
        </w:rPr>
        <w:t>определять</w:t>
      </w:r>
      <w:r w:rsidRPr="00F047E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A07EA1" w:rsidRPr="00F047E2" w:rsidRDefault="00A07EA1" w:rsidP="00A07EA1">
      <w:pPr>
        <w:pStyle w:val="text"/>
        <w:spacing w:line="240" w:lineRule="auto"/>
        <w:ind w:left="1368" w:firstLine="48"/>
        <w:rPr>
          <w:rFonts w:ascii="Times New Roman" w:hAnsi="Times New Roman" w:cs="Times New Roman"/>
          <w:spacing w:val="2"/>
          <w:sz w:val="20"/>
          <w:szCs w:val="20"/>
          <w:u w:val="single"/>
          <w:lang w:val="ru-RU"/>
        </w:rPr>
      </w:pPr>
      <w:r w:rsidRPr="00F047E2">
        <w:rPr>
          <w:rFonts w:ascii="Times New Roman" w:hAnsi="Times New Roman" w:cs="Times New Roman"/>
          <w:spacing w:val="2"/>
          <w:sz w:val="20"/>
          <w:szCs w:val="20"/>
          <w:u w:val="single"/>
          <w:lang w:val="ru-RU"/>
        </w:rPr>
        <w:t>Познавательные УУД:</w:t>
      </w:r>
    </w:p>
    <w:p w:rsidR="00A07EA1" w:rsidRPr="00F047E2" w:rsidRDefault="00A07EA1" w:rsidP="00A07EA1">
      <w:pPr>
        <w:pStyle w:val="a8"/>
        <w:spacing w:line="240" w:lineRule="auto"/>
        <w:ind w:left="659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научится: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перерабатывать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преобразовывать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информацию из одной формы в другую (составлять план, таблицу, схему);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пользоваться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разными видами чтения: изучающим, просмотровым, ознакомительным;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излагать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содержание прочитанного (прослушанного) текста подробно, сжато, выборочно;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понимать заданный вопрос, в соответствии с ним строить ответ в устной форме;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устанавливать причинно-следственные связи в изучаемом круге явлений;</w:t>
      </w:r>
    </w:p>
    <w:p w:rsidR="00A07EA1" w:rsidRPr="00F047E2" w:rsidRDefault="00A07EA1" w:rsidP="00A07EA1">
      <w:pPr>
        <w:ind w:left="709"/>
        <w:jc w:val="both"/>
        <w:rPr>
          <w:color w:val="000000"/>
          <w:sz w:val="20"/>
          <w:szCs w:val="20"/>
          <w:highlight w:val="white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color w:val="000000"/>
          <w:sz w:val="20"/>
          <w:szCs w:val="20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A07EA1" w:rsidRPr="00F047E2" w:rsidRDefault="00A07EA1" w:rsidP="00A07EA1">
      <w:pPr>
        <w:pStyle w:val="a8"/>
        <w:spacing w:line="240" w:lineRule="auto"/>
        <w:ind w:left="709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lastRenderedPageBreak/>
        <w:t>- обобщать (выделять ряд объектов по заданному признаку).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получит возможность научиться:</w:t>
      </w:r>
    </w:p>
    <w:p w:rsidR="00A07EA1" w:rsidRPr="00F047E2" w:rsidRDefault="00A07EA1" w:rsidP="00A07EA1">
      <w:pPr>
        <w:pStyle w:val="a8"/>
        <w:spacing w:line="240" w:lineRule="auto"/>
        <w:ind w:left="709" w:firstLine="0"/>
        <w:outlineLvl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  <w:highlight w:val="white"/>
        </w:rPr>
        <w:t>выделять информацию из сообщений разных видов в соответствии с учебной задачей;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ориентироваться на возможное разнообразие способов решения учебной задачи; 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первоначальному умению смыслового восприятия текста;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проводить аналогии между изучаемым материалом и собственным опытом.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sz w:val="20"/>
          <w:szCs w:val="20"/>
          <w:u w:val="single"/>
        </w:rPr>
      </w:pPr>
      <w:r w:rsidRPr="00F047E2">
        <w:rPr>
          <w:sz w:val="20"/>
          <w:szCs w:val="20"/>
          <w:u w:val="single"/>
        </w:rPr>
        <w:t>Коммуникативные УУД: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научится: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 CYR" w:eastAsia="Calibri" w:hAnsi="Times New Roman CYR" w:cs="Times New Roman CYR"/>
          <w:sz w:val="20"/>
          <w:szCs w:val="20"/>
          <w:highlight w:val="white"/>
          <w:lang w:val="ru-RU"/>
        </w:rPr>
        <w:t>устанавливать и вырабатывать разные точки зрения</w:t>
      </w:r>
      <w:r w:rsidRPr="00F047E2">
        <w:rPr>
          <w:rFonts w:ascii="Times New Roman CYR" w:eastAsia="Calibri" w:hAnsi="Times New Roman CYR" w:cs="Times New Roman CYR"/>
          <w:sz w:val="20"/>
          <w:szCs w:val="20"/>
          <w:lang w:val="ru-RU"/>
        </w:rPr>
        <w:t>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высказывать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аргументировать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свою точку зрения;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br/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выступать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перед аудиторией сверстников с сообщениями;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" w:hAnsi="Times New Roman" w:cs="Times New Roman"/>
          <w:iCs/>
          <w:sz w:val="20"/>
          <w:szCs w:val="20"/>
          <w:lang w:val="ru-RU"/>
        </w:rPr>
        <w:t>договариваться</w:t>
      </w: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и приходить к общему решению </w:t>
      </w:r>
      <w:proofErr w:type="gramStart"/>
      <w:r w:rsidRPr="00F047E2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 совместной деятельности;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>- задавать вопросы;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учитывать разные мнения и интересы.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получит возможность научиться: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Fonts w:ascii="Times New Roman CYR" w:eastAsia="Calibri" w:hAnsi="Times New Roman CYR" w:cs="Times New Roman CYR"/>
          <w:iCs/>
          <w:sz w:val="20"/>
          <w:szCs w:val="20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 w:rsidRPr="00F047E2">
        <w:rPr>
          <w:rFonts w:ascii="Times New Roman CYR" w:eastAsia="Calibri" w:hAnsi="Times New Roman CYR" w:cs="Times New Roman CYR"/>
          <w:iCs/>
          <w:sz w:val="20"/>
          <w:szCs w:val="20"/>
          <w:lang w:val="ru-RU"/>
        </w:rPr>
        <w:t>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</w:t>
      </w:r>
      <w:r w:rsidRPr="00F047E2">
        <w:rPr>
          <w:rFonts w:ascii="Times New Roman CYR" w:hAnsi="Times New Roman CYR" w:cs="Times New Roman CYR"/>
          <w:iCs/>
          <w:color w:val="000000"/>
          <w:sz w:val="20"/>
          <w:szCs w:val="20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Style w:val="Text0"/>
          <w:rFonts w:ascii="Times New Roman" w:eastAsiaTheme="minorEastAsia" w:hAnsi="Times New Roman" w:cs="Times New Roman"/>
          <w:sz w:val="20"/>
          <w:szCs w:val="20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F047E2">
        <w:rPr>
          <w:rStyle w:val="Text0"/>
          <w:rFonts w:ascii="Times New Roman" w:eastAsiaTheme="minorEastAsia" w:hAnsi="Times New Roman" w:cs="Times New Roman"/>
          <w:iCs/>
          <w:sz w:val="20"/>
          <w:szCs w:val="20"/>
        </w:rPr>
        <w:t>уметь</w:t>
      </w:r>
      <w:r w:rsidRPr="00F047E2">
        <w:rPr>
          <w:rStyle w:val="Text0"/>
          <w:rFonts w:ascii="Times New Roman" w:eastAsiaTheme="minorEastAsia" w:hAnsi="Times New Roman" w:cs="Times New Roman"/>
          <w:sz w:val="20"/>
          <w:szCs w:val="20"/>
        </w:rPr>
        <w:t xml:space="preserve"> осуществлять взаимный контроль и оказывать в сотрудничестве необходимую взаимопомощь;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Style w:val="Text0"/>
          <w:rFonts w:ascii="Times New Roman" w:eastAsiaTheme="minorEastAsia" w:hAnsi="Times New Roman" w:cs="Times New Roman"/>
          <w:sz w:val="20"/>
          <w:szCs w:val="20"/>
        </w:rPr>
      </w:pPr>
      <w:r w:rsidRPr="00F047E2">
        <w:rPr>
          <w:rStyle w:val="Text0"/>
          <w:rFonts w:ascii="Times New Roman" w:eastAsiaTheme="minorEastAsia" w:hAnsi="Times New Roman" w:cs="Times New Roman"/>
          <w:sz w:val="20"/>
          <w:szCs w:val="20"/>
        </w:rPr>
        <w:t xml:space="preserve">- </w:t>
      </w:r>
      <w:r w:rsidRPr="00F047E2">
        <w:rPr>
          <w:rStyle w:val="Text0"/>
          <w:rFonts w:ascii="Times New Roman" w:eastAsiaTheme="minorEastAsia" w:hAnsi="Times New Roman" w:cs="Times New Roman"/>
          <w:iCs/>
          <w:sz w:val="20"/>
          <w:szCs w:val="20"/>
        </w:rPr>
        <w:t>осознавать</w:t>
      </w:r>
      <w:r w:rsidRPr="00F047E2">
        <w:rPr>
          <w:rStyle w:val="Text0"/>
          <w:rFonts w:ascii="Times New Roman" w:eastAsiaTheme="minorEastAsia" w:hAnsi="Times New Roman" w:cs="Times New Roman"/>
          <w:sz w:val="20"/>
          <w:szCs w:val="20"/>
        </w:rPr>
        <w:t xml:space="preserve"> важность коммуникативных умений в жизни человека.</w:t>
      </w:r>
    </w:p>
    <w:p w:rsidR="00A07EA1" w:rsidRPr="00F047E2" w:rsidRDefault="00A07EA1" w:rsidP="00A07EA1">
      <w:pPr>
        <w:ind w:left="708" w:firstLine="708"/>
        <w:jc w:val="both"/>
        <w:rPr>
          <w:sz w:val="20"/>
          <w:szCs w:val="20"/>
        </w:rPr>
      </w:pPr>
      <w:r w:rsidRPr="00F047E2">
        <w:rPr>
          <w:b/>
          <w:sz w:val="20"/>
          <w:szCs w:val="20"/>
          <w:u w:val="single"/>
        </w:rPr>
        <w:t>Предметные результаты</w:t>
      </w:r>
      <w:r w:rsidRPr="00F047E2">
        <w:rPr>
          <w:b/>
          <w:sz w:val="20"/>
          <w:szCs w:val="20"/>
        </w:rPr>
        <w:t>:</w:t>
      </w:r>
    </w:p>
    <w:p w:rsidR="00A07EA1" w:rsidRPr="00F047E2" w:rsidRDefault="00A07EA1" w:rsidP="00A07EA1">
      <w:pPr>
        <w:pStyle w:val="a8"/>
        <w:spacing w:line="240" w:lineRule="auto"/>
        <w:ind w:left="707" w:firstLine="709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научится:</w:t>
      </w:r>
    </w:p>
    <w:p w:rsidR="00A07EA1" w:rsidRPr="00F047E2" w:rsidRDefault="00A07EA1" w:rsidP="00A07EA1">
      <w:pPr>
        <w:pStyle w:val="a8"/>
        <w:spacing w:line="240" w:lineRule="auto"/>
        <w:ind w:left="770" w:hanging="61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видеть черты русского национального характера в героях басен;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различать малые фольклорные жанры;</w:t>
      </w:r>
    </w:p>
    <w:p w:rsidR="00A07EA1" w:rsidRPr="00F047E2" w:rsidRDefault="00A07EA1" w:rsidP="00A07EA1">
      <w:pPr>
        <w:pStyle w:val="a8"/>
        <w:spacing w:line="240" w:lineRule="auto"/>
        <w:ind w:left="770" w:hanging="61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целенаправленно использовать малые фольклорные жанры в своих устных и письменных высказываниях;</w:t>
      </w:r>
    </w:p>
    <w:p w:rsidR="00A07EA1" w:rsidRPr="00F047E2" w:rsidRDefault="00A07EA1" w:rsidP="00A07EA1">
      <w:pPr>
        <w:pStyle w:val="a8"/>
        <w:spacing w:line="240" w:lineRule="auto"/>
        <w:ind w:firstLine="709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определять с помощью пословицы жизненную/вымышленную ситуацию;</w:t>
      </w:r>
    </w:p>
    <w:p w:rsidR="00A07EA1" w:rsidRPr="00F047E2" w:rsidRDefault="00A07EA1" w:rsidP="00A07EA1">
      <w:pPr>
        <w:pStyle w:val="a8"/>
        <w:spacing w:line="240" w:lineRule="auto"/>
        <w:ind w:left="770" w:hanging="11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lastRenderedPageBreak/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 xml:space="preserve">- осознанно воспринимать художественное произведение в единстве формы и содержания; 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A07EA1" w:rsidRPr="00F047E2" w:rsidRDefault="00A07EA1" w:rsidP="00A07EA1">
      <w:pPr>
        <w:pStyle w:val="a8"/>
        <w:spacing w:line="240" w:lineRule="auto"/>
        <w:ind w:left="1368" w:firstLine="48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>Ученик получит возможность научиться: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b/>
          <w:bCs/>
          <w:sz w:val="20"/>
          <w:szCs w:val="20"/>
        </w:rPr>
      </w:pPr>
      <w:r w:rsidRPr="00F047E2">
        <w:rPr>
          <w:b/>
          <w:bCs/>
          <w:sz w:val="20"/>
          <w:szCs w:val="20"/>
        </w:rPr>
        <w:t xml:space="preserve">- </w:t>
      </w:r>
      <w:r w:rsidRPr="00F047E2">
        <w:rPr>
          <w:sz w:val="20"/>
          <w:szCs w:val="20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proofErr w:type="gramStart"/>
      <w:r w:rsidRPr="00F047E2">
        <w:rPr>
          <w:sz w:val="20"/>
          <w:szCs w:val="2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A07EA1" w:rsidRPr="00F047E2" w:rsidRDefault="00A07EA1" w:rsidP="00A07EA1">
      <w:pPr>
        <w:pStyle w:val="a8"/>
        <w:spacing w:line="240" w:lineRule="auto"/>
        <w:ind w:left="660" w:firstLine="0"/>
        <w:outlineLvl w:val="0"/>
        <w:rPr>
          <w:sz w:val="20"/>
          <w:szCs w:val="20"/>
        </w:rPr>
      </w:pPr>
      <w:r w:rsidRPr="00F047E2">
        <w:rPr>
          <w:sz w:val="20"/>
          <w:szCs w:val="2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A07EA1" w:rsidRPr="00F047E2" w:rsidRDefault="00A07EA1" w:rsidP="00A07EA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A07EA1" w:rsidRPr="00F047E2" w:rsidRDefault="00A07EA1" w:rsidP="00A07EA1">
      <w:pPr>
        <w:pStyle w:val="text"/>
        <w:spacing w:line="240" w:lineRule="auto"/>
        <w:ind w:firstLine="660"/>
        <w:rPr>
          <w:rFonts w:ascii="Times New Roman" w:hAnsi="Times New Roman" w:cs="Times New Roman"/>
          <w:sz w:val="20"/>
          <w:szCs w:val="20"/>
          <w:lang w:val="ru-RU"/>
        </w:rPr>
      </w:pPr>
      <w:r w:rsidRPr="00F047E2">
        <w:rPr>
          <w:rFonts w:ascii="Times New Roman" w:hAnsi="Times New Roman" w:cs="Times New Roman"/>
          <w:sz w:val="20"/>
          <w:szCs w:val="20"/>
          <w:lang w:val="ru-RU"/>
        </w:rPr>
        <w:t>- сопоставлять произведение словесного искусства и его воплощение в других искусствах.</w:t>
      </w:r>
    </w:p>
    <w:p w:rsidR="00B573D3" w:rsidRPr="00F047E2" w:rsidRDefault="00B573D3">
      <w:pPr>
        <w:pStyle w:val="a3"/>
        <w:spacing w:before="9"/>
        <w:ind w:left="0" w:right="0" w:firstLine="0"/>
        <w:rPr>
          <w:sz w:val="20"/>
          <w:szCs w:val="20"/>
        </w:rPr>
      </w:pPr>
    </w:p>
    <w:p w:rsidR="00A07EA1" w:rsidRPr="00F047E2" w:rsidRDefault="00A07EA1">
      <w:pPr>
        <w:pStyle w:val="Heading2"/>
        <w:spacing w:line="252" w:lineRule="exact"/>
        <w:ind w:left="1228" w:right="1188"/>
        <w:jc w:val="center"/>
        <w:rPr>
          <w:sz w:val="20"/>
          <w:szCs w:val="20"/>
        </w:rPr>
      </w:pPr>
    </w:p>
    <w:p w:rsidR="00A07EA1" w:rsidRPr="00F047E2" w:rsidRDefault="00A07EA1">
      <w:pPr>
        <w:pStyle w:val="Heading2"/>
        <w:spacing w:line="252" w:lineRule="exact"/>
        <w:ind w:left="1228" w:right="1188"/>
        <w:jc w:val="center"/>
        <w:rPr>
          <w:sz w:val="20"/>
          <w:szCs w:val="20"/>
        </w:rPr>
      </w:pPr>
    </w:p>
    <w:p w:rsidR="00B573D3" w:rsidRPr="00F047E2" w:rsidRDefault="000C3B9C">
      <w:pPr>
        <w:pStyle w:val="Heading2"/>
        <w:spacing w:line="252" w:lineRule="exact"/>
        <w:ind w:left="1228" w:right="1188"/>
        <w:jc w:val="center"/>
        <w:rPr>
          <w:sz w:val="20"/>
          <w:szCs w:val="20"/>
        </w:rPr>
      </w:pPr>
      <w:r w:rsidRPr="00F047E2">
        <w:rPr>
          <w:sz w:val="20"/>
          <w:szCs w:val="20"/>
        </w:rPr>
        <w:t>СОДЕРЖАНИЕ</w:t>
      </w:r>
      <w:r w:rsidRPr="00F047E2">
        <w:rPr>
          <w:spacing w:val="46"/>
          <w:sz w:val="20"/>
          <w:szCs w:val="20"/>
        </w:rPr>
        <w:t xml:space="preserve"> </w:t>
      </w:r>
      <w:r w:rsidRPr="00F047E2">
        <w:rPr>
          <w:sz w:val="20"/>
          <w:szCs w:val="20"/>
        </w:rPr>
        <w:t>ПРОГРАММЫ</w:t>
      </w:r>
    </w:p>
    <w:p w:rsidR="00B573D3" w:rsidRPr="00F047E2" w:rsidRDefault="000C3B9C">
      <w:pPr>
        <w:pStyle w:val="a3"/>
        <w:spacing w:line="252" w:lineRule="auto"/>
        <w:ind w:left="15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Общая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логика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движения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представляется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следующей:</w:t>
      </w:r>
    </w:p>
    <w:tbl>
      <w:tblPr>
        <w:tblStyle w:val="TableNormal"/>
        <w:tblW w:w="1061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801"/>
      </w:tblGrid>
      <w:tr w:rsidR="00B573D3" w:rsidRPr="00F047E2" w:rsidTr="00910BFB">
        <w:trPr>
          <w:trHeight w:val="337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33"/>
              <w:ind w:left="92" w:right="82"/>
              <w:jc w:val="center"/>
              <w:rPr>
                <w:b/>
                <w:sz w:val="20"/>
                <w:szCs w:val="20"/>
              </w:rPr>
            </w:pPr>
            <w:r w:rsidRPr="00F047E2">
              <w:rPr>
                <w:b/>
                <w:w w:val="110"/>
                <w:sz w:val="20"/>
                <w:szCs w:val="20"/>
              </w:rPr>
              <w:t>Класс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33"/>
              <w:ind w:left="1705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Содержание</w:t>
            </w:r>
            <w:r w:rsidRPr="00F047E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материала</w:t>
            </w:r>
          </w:p>
        </w:tc>
      </w:tr>
      <w:tr w:rsidR="00B573D3" w:rsidRPr="00F047E2" w:rsidTr="00910BFB">
        <w:trPr>
          <w:trHeight w:val="1272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</w:rPr>
            </w:pPr>
            <w:r w:rsidRPr="00F047E2">
              <w:rPr>
                <w:w w:val="116"/>
                <w:sz w:val="20"/>
                <w:szCs w:val="20"/>
              </w:rPr>
              <w:lastRenderedPageBreak/>
              <w:t>5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45" w:line="249" w:lineRule="auto"/>
              <w:ind w:right="100"/>
              <w:jc w:val="both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Годы</w:t>
            </w:r>
            <w:r w:rsidRPr="00F047E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детства</w:t>
            </w:r>
            <w:r w:rsidRPr="00F047E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писателя;</w:t>
            </w:r>
            <w:r w:rsidRPr="00F047E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проблемы</w:t>
            </w:r>
            <w:r w:rsidRPr="00F047E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добра</w:t>
            </w:r>
            <w:r w:rsidRPr="00F047E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и</w:t>
            </w:r>
            <w:r w:rsidRPr="00F047E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зла</w:t>
            </w:r>
            <w:r w:rsidRPr="00F047E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в</w:t>
            </w:r>
            <w:r w:rsidRPr="00F047E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художест</w:t>
            </w:r>
            <w:r w:rsidRPr="00F047E2">
              <w:rPr>
                <w:w w:val="115"/>
                <w:sz w:val="20"/>
                <w:szCs w:val="20"/>
              </w:rPr>
              <w:t>венном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произведении.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Книга,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ее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роль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в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творчестве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писателя, его художественных исканиях, в жизни человека,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в русской культуре и в судьбе страны. Произведения, вы</w:t>
            </w:r>
            <w:r w:rsidRPr="00F047E2">
              <w:rPr>
                <w:w w:val="115"/>
                <w:sz w:val="20"/>
                <w:szCs w:val="20"/>
              </w:rPr>
              <w:t>зывающие наибольший эмоциональный отклик. Характеристика</w:t>
            </w:r>
            <w:r w:rsidRPr="00F047E2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отдельных</w:t>
            </w:r>
            <w:r w:rsidRPr="00F047E2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граней</w:t>
            </w:r>
            <w:r w:rsidRPr="00F047E2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художественного</w:t>
            </w:r>
            <w:r w:rsidRPr="00F047E2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произведения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на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основании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конкретных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теоретических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понятий</w:t>
            </w:r>
          </w:p>
        </w:tc>
      </w:tr>
      <w:tr w:rsidR="00B573D3" w:rsidRPr="00F047E2" w:rsidTr="00910BFB">
        <w:trPr>
          <w:trHeight w:val="1688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</w:rPr>
            </w:pPr>
            <w:r w:rsidRPr="00F047E2">
              <w:rPr>
                <w:w w:val="116"/>
                <w:sz w:val="20"/>
                <w:szCs w:val="20"/>
              </w:rPr>
              <w:t>6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45" w:line="249" w:lineRule="auto"/>
              <w:ind w:right="100"/>
              <w:jc w:val="both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Период становления и формирования личности писателя; годы учения. Включение в круг чтения и изучение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произведений, вызывающих на данном этапе формирования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личности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наибольший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интерес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связанных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вопросами гражданственности, свободолюбия, труда, люб</w:t>
            </w:r>
            <w:r w:rsidRPr="00F047E2">
              <w:rPr>
                <w:w w:val="110"/>
                <w:sz w:val="20"/>
                <w:szCs w:val="20"/>
              </w:rPr>
              <w:t>ви, социальных отношений. Сложное отношение авторов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F047E2">
              <w:rPr>
                <w:w w:val="115"/>
                <w:sz w:val="20"/>
                <w:szCs w:val="20"/>
              </w:rPr>
              <w:t>к</w:t>
            </w:r>
            <w:proofErr w:type="gramEnd"/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proofErr w:type="gramStart"/>
            <w:r w:rsidRPr="00F047E2">
              <w:rPr>
                <w:w w:val="115"/>
                <w:sz w:val="20"/>
                <w:szCs w:val="20"/>
              </w:rPr>
              <w:t>своим</w:t>
            </w:r>
            <w:proofErr w:type="gramEnd"/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героям,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созданным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произведениям;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характерис</w:t>
            </w:r>
            <w:r w:rsidRPr="00F047E2">
              <w:rPr>
                <w:w w:val="110"/>
                <w:sz w:val="20"/>
                <w:szCs w:val="20"/>
              </w:rPr>
              <w:t>тика отдельных произведений на основании конкретных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теоретических</w:t>
            </w:r>
            <w:r w:rsidRPr="00F047E2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понятий</w:t>
            </w:r>
            <w:r w:rsidRPr="00F047E2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первичных</w:t>
            </w:r>
            <w:r w:rsidRPr="00F047E2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системных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категорий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(например,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силлабо-тоническая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система)</w:t>
            </w:r>
          </w:p>
        </w:tc>
      </w:tr>
      <w:tr w:rsidR="00B573D3" w:rsidRPr="00F047E2" w:rsidTr="00910BFB">
        <w:trPr>
          <w:trHeight w:val="1528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</w:rPr>
            </w:pPr>
            <w:r w:rsidRPr="00F047E2">
              <w:rPr>
                <w:w w:val="116"/>
                <w:sz w:val="20"/>
                <w:szCs w:val="20"/>
              </w:rPr>
              <w:t>7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45" w:line="249" w:lineRule="auto"/>
              <w:ind w:right="100"/>
              <w:jc w:val="both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Понимание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творчества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творческого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процесса,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проник</w:t>
            </w:r>
            <w:r w:rsidRPr="00F047E2">
              <w:rPr>
                <w:w w:val="110"/>
                <w:sz w:val="20"/>
                <w:szCs w:val="20"/>
              </w:rPr>
              <w:t>новение в лабораторию писателя; центральные аспекты: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образ писателя, героическая тема, проблема милосердия,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писатель и власть; характеристика не только художест</w:t>
            </w:r>
            <w:r w:rsidRPr="00F047E2">
              <w:rPr>
                <w:w w:val="110"/>
                <w:sz w:val="20"/>
                <w:szCs w:val="20"/>
              </w:rPr>
              <w:t>венного произведения, но и элементов сопоставительно</w:t>
            </w:r>
            <w:r w:rsidRPr="00F047E2">
              <w:rPr>
                <w:w w:val="115"/>
                <w:sz w:val="20"/>
                <w:szCs w:val="20"/>
              </w:rPr>
              <w:t>го анализа; усвоение понятия, характеризующего одно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из явлений в историко-литературном процессе (классицизм). Знакомство с жанрами, вызывающими наибольший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интерес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учащихся: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приключения,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фантастика</w:t>
            </w:r>
          </w:p>
        </w:tc>
      </w:tr>
      <w:tr w:rsidR="00B573D3" w:rsidRPr="00F047E2" w:rsidTr="00910BFB">
        <w:trPr>
          <w:trHeight w:val="2122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8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45" w:line="249" w:lineRule="auto"/>
              <w:ind w:right="100"/>
              <w:jc w:val="both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Постижение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явлений,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связанных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не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только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многогран</w:t>
            </w:r>
            <w:r w:rsidRPr="00F047E2">
              <w:rPr>
                <w:spacing w:val="-1"/>
                <w:w w:val="115"/>
                <w:sz w:val="20"/>
                <w:szCs w:val="20"/>
              </w:rPr>
              <w:t>ными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>литературными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событиями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различными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направ</w:t>
            </w:r>
            <w:r w:rsidRPr="00F047E2">
              <w:rPr>
                <w:w w:val="110"/>
                <w:sz w:val="20"/>
                <w:szCs w:val="20"/>
              </w:rPr>
              <w:t>лениями, но и с особенностями отдельных исторических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процессов, изображенных писателем. Выяснение своеоб</w:t>
            </w:r>
            <w:r w:rsidRPr="00F047E2">
              <w:rPr>
                <w:w w:val="115"/>
                <w:sz w:val="20"/>
                <w:szCs w:val="20"/>
              </w:rPr>
              <w:t xml:space="preserve">разия личности писателя. </w:t>
            </w:r>
            <w:proofErr w:type="gramStart"/>
            <w:r w:rsidRPr="00F047E2">
              <w:rPr>
                <w:w w:val="115"/>
                <w:sz w:val="20"/>
                <w:szCs w:val="20"/>
              </w:rPr>
              <w:t>Формирование у школьников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>новых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>представлений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о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личности,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обществе,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социально-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этических проблемах; в центре — произведения, в которых поднимается тема личности в истории; решается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проблема «человек — общество — государство».</w:t>
            </w:r>
            <w:proofErr w:type="gramEnd"/>
            <w:r w:rsidRPr="00F047E2">
              <w:rPr>
                <w:w w:val="110"/>
                <w:sz w:val="20"/>
                <w:szCs w:val="20"/>
              </w:rPr>
              <w:t xml:space="preserve"> Характеристика отдельного художественного текста в контек</w:t>
            </w:r>
            <w:r w:rsidRPr="00F047E2">
              <w:rPr>
                <w:w w:val="115"/>
                <w:sz w:val="20"/>
                <w:szCs w:val="20"/>
              </w:rPr>
              <w:t>сте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нескольких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произведений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писателя;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характеристика</w:t>
            </w:r>
            <w:r w:rsidRPr="00F047E2">
              <w:rPr>
                <w:spacing w:val="-56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отдельных явлений историко-литературного процесса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(сентиментализм,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романтизм)</w:t>
            </w:r>
          </w:p>
        </w:tc>
      </w:tr>
      <w:tr w:rsidR="00B573D3" w:rsidRPr="00F047E2" w:rsidTr="00910BFB">
        <w:trPr>
          <w:trHeight w:val="337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42"/>
              <w:ind w:left="92" w:right="82"/>
              <w:jc w:val="center"/>
              <w:rPr>
                <w:b/>
                <w:sz w:val="20"/>
                <w:szCs w:val="20"/>
              </w:rPr>
            </w:pPr>
            <w:r w:rsidRPr="00F047E2">
              <w:rPr>
                <w:b/>
                <w:w w:val="11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42"/>
              <w:ind w:left="1705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Содержание</w:t>
            </w:r>
            <w:r w:rsidRPr="00F047E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материала</w:t>
            </w:r>
          </w:p>
        </w:tc>
      </w:tr>
      <w:tr w:rsidR="00B573D3" w:rsidRPr="00F047E2" w:rsidTr="00910BFB">
        <w:trPr>
          <w:trHeight w:val="922"/>
        </w:trPr>
        <w:tc>
          <w:tcPr>
            <w:tcW w:w="814" w:type="dxa"/>
          </w:tcPr>
          <w:p w:rsidR="00B573D3" w:rsidRPr="00F047E2" w:rsidRDefault="000C3B9C">
            <w:pPr>
              <w:pStyle w:val="TableParagraph"/>
              <w:spacing w:before="77"/>
              <w:ind w:left="10"/>
              <w:jc w:val="center"/>
              <w:rPr>
                <w:sz w:val="20"/>
                <w:szCs w:val="20"/>
              </w:rPr>
            </w:pPr>
            <w:r w:rsidRPr="00F047E2">
              <w:rPr>
                <w:w w:val="116"/>
                <w:sz w:val="20"/>
                <w:szCs w:val="20"/>
              </w:rPr>
              <w:t>9</w:t>
            </w:r>
          </w:p>
        </w:tc>
        <w:tc>
          <w:tcPr>
            <w:tcW w:w="9801" w:type="dxa"/>
          </w:tcPr>
          <w:p w:rsidR="00B573D3" w:rsidRPr="00F047E2" w:rsidRDefault="000C3B9C">
            <w:pPr>
              <w:pStyle w:val="TableParagraph"/>
              <w:spacing w:before="77" w:line="261" w:lineRule="auto"/>
              <w:ind w:right="100"/>
              <w:jc w:val="both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Изучение основных фактов творческой биографии писателя; характеристика историко-литературного процесса.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 xml:space="preserve">Усвоение основных категорий </w:t>
            </w:r>
            <w:r w:rsidRPr="00F047E2">
              <w:rPr>
                <w:w w:val="115"/>
                <w:sz w:val="20"/>
                <w:szCs w:val="20"/>
              </w:rPr>
              <w:t>историко-литературного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процесса в русской литературе XIX века (классицизм,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сентиментализм,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романтизм,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реализм)</w:t>
            </w:r>
          </w:p>
        </w:tc>
      </w:tr>
    </w:tbl>
    <w:p w:rsidR="00B573D3" w:rsidRPr="00F047E2" w:rsidRDefault="00B573D3">
      <w:pPr>
        <w:pStyle w:val="a3"/>
        <w:spacing w:before="8"/>
        <w:ind w:left="0" w:right="0" w:firstLine="0"/>
        <w:rPr>
          <w:i/>
          <w:sz w:val="20"/>
          <w:szCs w:val="20"/>
        </w:rPr>
      </w:pPr>
    </w:p>
    <w:p w:rsidR="00B573D3" w:rsidRPr="00F047E2" w:rsidRDefault="00B573D3">
      <w:pPr>
        <w:spacing w:line="256" w:lineRule="auto"/>
        <w:jc w:val="both"/>
        <w:rPr>
          <w:sz w:val="20"/>
          <w:szCs w:val="20"/>
        </w:rPr>
        <w:sectPr w:rsidR="00B573D3" w:rsidRPr="00F047E2" w:rsidSect="00910BFB">
          <w:footerReference w:type="default" r:id="rId8"/>
          <w:pgSz w:w="12080" w:h="8110" w:orient="landscape"/>
          <w:pgMar w:top="680" w:right="780" w:bottom="284" w:left="680" w:header="0" w:footer="510" w:gutter="0"/>
          <w:cols w:space="720"/>
          <w:docGrid w:linePitch="299"/>
        </w:sectPr>
      </w:pPr>
    </w:p>
    <w:p w:rsidR="00B573D3" w:rsidRPr="00F047E2" w:rsidRDefault="00415971">
      <w:pPr>
        <w:pStyle w:val="a3"/>
        <w:spacing w:before="1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7.5pt;margin-top:195.9pt;width:13pt;height:13.6pt;z-index:15733248;mso-position-horizontal-relative:page;mso-position-vertical-relative:page" filled="f" stroked="f">
            <v:textbox style="layout-flow:vertical" inset="0,0,0,0">
              <w:txbxContent>
                <w:p w:rsidR="00CD408F" w:rsidRPr="009E4AD0" w:rsidRDefault="00CD408F" w:rsidP="009E4AD0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"/>
        <w:gridCol w:w="2237"/>
        <w:gridCol w:w="22"/>
        <w:gridCol w:w="3113"/>
        <w:gridCol w:w="22"/>
        <w:gridCol w:w="2143"/>
        <w:gridCol w:w="22"/>
        <w:gridCol w:w="2677"/>
        <w:gridCol w:w="22"/>
      </w:tblGrid>
      <w:tr w:rsidR="00B573D3" w:rsidRPr="00F047E2" w:rsidTr="00C47D82">
        <w:trPr>
          <w:gridAfter w:val="1"/>
          <w:wAfter w:w="22" w:type="dxa"/>
          <w:trHeight w:val="609"/>
        </w:trPr>
        <w:tc>
          <w:tcPr>
            <w:tcW w:w="2259" w:type="dxa"/>
            <w:gridSpan w:val="2"/>
            <w:tcBorders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158" w:line="242" w:lineRule="auto"/>
              <w:ind w:left="176" w:firstLine="57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Жанрово-родовые</w:t>
            </w:r>
            <w:r w:rsidRPr="00F047E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понятия</w:t>
            </w:r>
            <w:r w:rsidRPr="00F047E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и термины</w:t>
            </w:r>
          </w:p>
        </w:tc>
        <w:tc>
          <w:tcPr>
            <w:tcW w:w="3135" w:type="dxa"/>
            <w:gridSpan w:val="2"/>
            <w:tcBorders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158" w:line="242" w:lineRule="auto"/>
              <w:ind w:left="1093" w:right="446" w:hanging="635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Структурообразующие</w:t>
            </w:r>
            <w:r w:rsidRPr="00F047E2">
              <w:rPr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элементы</w:t>
            </w:r>
          </w:p>
        </w:tc>
        <w:tc>
          <w:tcPr>
            <w:tcW w:w="2165" w:type="dxa"/>
            <w:gridSpan w:val="2"/>
            <w:tcBorders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B573D3" w:rsidRPr="00F047E2" w:rsidRDefault="000C3B9C">
            <w:pPr>
              <w:pStyle w:val="TableParagraph"/>
              <w:spacing w:before="0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Образный</w:t>
            </w:r>
            <w:r w:rsidRPr="00F047E2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мир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158" w:line="242" w:lineRule="auto"/>
              <w:ind w:left="298" w:hanging="178"/>
              <w:rPr>
                <w:b/>
                <w:sz w:val="20"/>
                <w:szCs w:val="20"/>
              </w:rPr>
            </w:pPr>
            <w:r w:rsidRPr="00F047E2">
              <w:rPr>
                <w:b/>
                <w:w w:val="105"/>
                <w:sz w:val="20"/>
                <w:szCs w:val="20"/>
              </w:rPr>
              <w:t>Выразительные</w:t>
            </w:r>
            <w:r w:rsidRPr="00F047E2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средства</w:t>
            </w:r>
            <w:r w:rsidRPr="00F047E2">
              <w:rPr>
                <w:b/>
                <w:spacing w:val="-49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художественной</w:t>
            </w:r>
            <w:r w:rsidRPr="00F047E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b/>
                <w:w w:val="105"/>
                <w:sz w:val="20"/>
                <w:szCs w:val="20"/>
              </w:rPr>
              <w:t>речи</w:t>
            </w:r>
          </w:p>
        </w:tc>
      </w:tr>
      <w:tr w:rsidR="00B573D3" w:rsidRPr="00F047E2" w:rsidTr="00C47D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2" w:type="dxa"/>
          <w:trHeight w:val="339"/>
        </w:trPr>
        <w:tc>
          <w:tcPr>
            <w:tcW w:w="102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3"/>
              <w:ind w:left="4747" w:right="474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047E2">
              <w:rPr>
                <w:rFonts w:ascii="Cambria" w:hAnsi="Cambria"/>
                <w:b/>
                <w:i/>
                <w:w w:val="105"/>
                <w:sz w:val="20"/>
                <w:szCs w:val="20"/>
              </w:rPr>
              <w:t>7</w:t>
            </w:r>
            <w:r w:rsidRPr="00F047E2">
              <w:rPr>
                <w:rFonts w:ascii="Cambria" w:hAnsi="Cambria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F047E2">
              <w:rPr>
                <w:rFonts w:ascii="Cambria" w:hAnsi="Cambria"/>
                <w:b/>
                <w:i/>
                <w:w w:val="105"/>
                <w:sz w:val="20"/>
                <w:szCs w:val="20"/>
              </w:rPr>
              <w:t>класс</w:t>
            </w:r>
          </w:p>
        </w:tc>
      </w:tr>
      <w:tr w:rsidR="00B573D3" w:rsidRPr="00F047E2" w:rsidTr="00C47D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2" w:type="dxa"/>
          <w:trHeight w:val="568"/>
        </w:trPr>
        <w:tc>
          <w:tcPr>
            <w:tcW w:w="2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rPr>
                <w:sz w:val="20"/>
                <w:szCs w:val="20"/>
              </w:rPr>
            </w:pPr>
            <w:r w:rsidRPr="00F047E2">
              <w:rPr>
                <w:w w:val="120"/>
                <w:sz w:val="20"/>
                <w:szCs w:val="20"/>
              </w:rPr>
              <w:t>Былина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rPr>
                <w:sz w:val="20"/>
                <w:szCs w:val="20"/>
              </w:rPr>
            </w:pPr>
            <w:r w:rsidRPr="00F047E2">
              <w:rPr>
                <w:w w:val="105"/>
                <w:sz w:val="20"/>
                <w:szCs w:val="20"/>
              </w:rPr>
              <w:t>Эпос</w:t>
            </w:r>
          </w:p>
        </w:tc>
        <w:tc>
          <w:tcPr>
            <w:tcW w:w="21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ind w:left="112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Былинный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герой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57" w:line="232" w:lineRule="auto"/>
              <w:ind w:left="111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Гипербола,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формулы,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иносказание</w:t>
            </w:r>
          </w:p>
        </w:tc>
      </w:tr>
    </w:tbl>
    <w:p w:rsidR="00B573D3" w:rsidRPr="00F047E2" w:rsidRDefault="00B573D3">
      <w:pPr>
        <w:pStyle w:val="a3"/>
        <w:spacing w:before="4"/>
        <w:ind w:left="0" w:right="0" w:firstLine="0"/>
        <w:rPr>
          <w:i/>
          <w:sz w:val="20"/>
          <w:szCs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3135"/>
        <w:gridCol w:w="2165"/>
        <w:gridCol w:w="2699"/>
      </w:tblGrid>
      <w:tr w:rsidR="00B573D3" w:rsidRPr="00F047E2">
        <w:trPr>
          <w:trHeight w:val="564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Обрядовая</w:t>
            </w:r>
            <w:r w:rsidRPr="00F047E2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поэзия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right="124"/>
              <w:rPr>
                <w:sz w:val="20"/>
                <w:szCs w:val="20"/>
              </w:rPr>
            </w:pPr>
            <w:r w:rsidRPr="00F047E2">
              <w:rPr>
                <w:spacing w:val="-1"/>
                <w:w w:val="115"/>
                <w:sz w:val="20"/>
                <w:szCs w:val="20"/>
              </w:rPr>
              <w:t>Песни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>колядные,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spacing w:val="-1"/>
                <w:w w:val="115"/>
                <w:sz w:val="20"/>
                <w:szCs w:val="20"/>
              </w:rPr>
              <w:t>масленич</w:t>
            </w:r>
            <w:r w:rsidRPr="00F047E2">
              <w:rPr>
                <w:w w:val="115"/>
                <w:sz w:val="20"/>
                <w:szCs w:val="20"/>
              </w:rPr>
              <w:t>ные,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свадебные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0" w:right="31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Поэтическая лексика и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синтаксис</w:t>
            </w:r>
          </w:p>
        </w:tc>
      </w:tr>
      <w:tr w:rsidR="00B573D3" w:rsidRPr="00F047E2">
        <w:trPr>
          <w:trHeight w:val="53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right="270"/>
              <w:rPr>
                <w:sz w:val="20"/>
                <w:szCs w:val="20"/>
              </w:rPr>
            </w:pPr>
            <w:r w:rsidRPr="00F047E2">
              <w:rPr>
                <w:spacing w:val="-1"/>
                <w:w w:val="115"/>
                <w:sz w:val="20"/>
                <w:szCs w:val="20"/>
              </w:rPr>
              <w:t>Лирическая народ</w:t>
            </w:r>
            <w:r w:rsidRPr="00F047E2">
              <w:rPr>
                <w:w w:val="115"/>
                <w:sz w:val="20"/>
                <w:szCs w:val="20"/>
              </w:rPr>
              <w:t>ная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песня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2" w:right="17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Образ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лирического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героя</w:t>
            </w: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Постоянный</w:t>
            </w:r>
            <w:r w:rsidRPr="00F047E2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эпитет</w:t>
            </w:r>
          </w:p>
        </w:tc>
      </w:tr>
      <w:tr w:rsidR="00B573D3" w:rsidRPr="00F047E2">
        <w:trPr>
          <w:trHeight w:val="53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right="280"/>
              <w:rPr>
                <w:sz w:val="20"/>
                <w:szCs w:val="20"/>
              </w:rPr>
            </w:pPr>
            <w:r w:rsidRPr="00F047E2">
              <w:rPr>
                <w:spacing w:val="-1"/>
                <w:w w:val="115"/>
                <w:sz w:val="20"/>
                <w:szCs w:val="20"/>
              </w:rPr>
              <w:t>Лироэпическая на</w:t>
            </w:r>
            <w:r w:rsidRPr="00F047E2">
              <w:rPr>
                <w:w w:val="115"/>
                <w:sz w:val="20"/>
                <w:szCs w:val="20"/>
              </w:rPr>
              <w:t>родная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песня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Сюжет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Повторы</w:t>
            </w:r>
          </w:p>
        </w:tc>
      </w:tr>
      <w:tr w:rsidR="00B573D3" w:rsidRPr="00F047E2">
        <w:trPr>
          <w:trHeight w:val="53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Древнерусская</w:t>
            </w:r>
            <w:r w:rsidRPr="00F047E2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повесть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Чудо;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житийные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элементы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ind w:left="111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Символ</w:t>
            </w:r>
          </w:p>
        </w:tc>
      </w:tr>
      <w:tr w:rsidR="00B573D3" w:rsidRPr="00F047E2">
        <w:trPr>
          <w:trHeight w:val="75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right="254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Литературное направление, классицизм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Эстетическая</w:t>
            </w:r>
            <w:r w:rsidRPr="00F047E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система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2" w:right="263"/>
              <w:rPr>
                <w:sz w:val="20"/>
                <w:szCs w:val="20"/>
              </w:rPr>
            </w:pPr>
            <w:r w:rsidRPr="00F047E2">
              <w:rPr>
                <w:spacing w:val="-1"/>
                <w:w w:val="115"/>
                <w:sz w:val="20"/>
                <w:szCs w:val="20"/>
              </w:rPr>
              <w:t>Статичный харак</w:t>
            </w:r>
            <w:r w:rsidRPr="00F047E2">
              <w:rPr>
                <w:w w:val="115"/>
                <w:sz w:val="20"/>
                <w:szCs w:val="20"/>
              </w:rPr>
              <w:t>тер</w:t>
            </w: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573D3" w:rsidRPr="00F047E2">
        <w:trPr>
          <w:trHeight w:val="53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05"/>
                <w:sz w:val="20"/>
                <w:szCs w:val="20"/>
              </w:rPr>
              <w:t>Ода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Одический</w:t>
            </w:r>
            <w:r w:rsidRPr="00F047E2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сюжет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2" w:right="32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Одический персо</w:t>
            </w:r>
            <w:r w:rsidRPr="00F047E2">
              <w:rPr>
                <w:w w:val="115"/>
                <w:sz w:val="20"/>
                <w:szCs w:val="20"/>
              </w:rPr>
              <w:t>наж</w:t>
            </w: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Тропы</w:t>
            </w:r>
            <w:r w:rsidRPr="00F047E2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и</w:t>
            </w:r>
            <w:r w:rsidRPr="00F047E2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фигуры</w:t>
            </w:r>
            <w:r w:rsidRPr="00F047E2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в</w:t>
            </w:r>
            <w:r w:rsidRPr="00F047E2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оде</w:t>
            </w:r>
          </w:p>
        </w:tc>
      </w:tr>
      <w:tr w:rsidR="00B573D3" w:rsidRPr="00F047E2">
        <w:trPr>
          <w:trHeight w:val="1195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1" w:right="171"/>
              <w:jc w:val="both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lastRenderedPageBreak/>
              <w:t>Стихотворение; пос</w:t>
            </w:r>
            <w:r w:rsidRPr="00F047E2">
              <w:rPr>
                <w:spacing w:val="-1"/>
                <w:w w:val="115"/>
                <w:sz w:val="20"/>
                <w:szCs w:val="20"/>
              </w:rPr>
              <w:t>лание, философская</w:t>
            </w:r>
            <w:r w:rsidRPr="00F047E2">
              <w:rPr>
                <w:spacing w:val="-5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лирика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right="446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Мотив,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композиционные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элементы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2" w:right="17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Образ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лирического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героя</w:t>
            </w: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42" w:line="230" w:lineRule="auto"/>
              <w:ind w:left="110" w:right="321"/>
              <w:rPr>
                <w:sz w:val="20"/>
                <w:szCs w:val="20"/>
              </w:rPr>
            </w:pPr>
            <w:r w:rsidRPr="00F047E2">
              <w:rPr>
                <w:spacing w:val="-5"/>
                <w:w w:val="115"/>
                <w:sz w:val="20"/>
                <w:szCs w:val="20"/>
              </w:rPr>
              <w:t>Повторы, сравнения,</w:t>
            </w:r>
            <w:r w:rsidRPr="00F047E2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метафоры, антитеза,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оксюморон,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аллегория,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spacing w:val="-2"/>
                <w:w w:val="115"/>
                <w:sz w:val="20"/>
                <w:szCs w:val="20"/>
              </w:rPr>
              <w:t>градация, синтаксичес</w:t>
            </w:r>
            <w:r w:rsidRPr="00F047E2">
              <w:rPr>
                <w:w w:val="110"/>
                <w:sz w:val="20"/>
                <w:szCs w:val="20"/>
              </w:rPr>
              <w:t>кий</w:t>
            </w:r>
            <w:r w:rsidRPr="00F047E2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перенос</w:t>
            </w:r>
          </w:p>
        </w:tc>
      </w:tr>
      <w:tr w:rsidR="00B573D3" w:rsidRPr="00F047E2">
        <w:trPr>
          <w:trHeight w:val="53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C47D82" w:rsidRPr="00F047E2" w:rsidRDefault="000C3B9C">
            <w:pPr>
              <w:pStyle w:val="TableParagraph"/>
              <w:spacing w:before="42" w:line="230" w:lineRule="auto"/>
              <w:rPr>
                <w:spacing w:val="-52"/>
                <w:w w:val="110"/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Силлабическое</w:t>
            </w:r>
          </w:p>
          <w:p w:rsidR="00B573D3" w:rsidRPr="00F047E2" w:rsidRDefault="000C3B9C">
            <w:pPr>
              <w:pStyle w:val="TableParagraph"/>
              <w:spacing w:before="42" w:line="230" w:lineRule="auto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стихосложение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573D3" w:rsidRPr="00F047E2">
        <w:trPr>
          <w:trHeight w:val="315"/>
        </w:trPr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Баллада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0C3B9C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Фабульные</w:t>
            </w:r>
            <w:r w:rsidRPr="00F047E2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элементы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B573D3" w:rsidRPr="00F047E2" w:rsidRDefault="00415971">
      <w:pPr>
        <w:pStyle w:val="a3"/>
        <w:spacing w:before="4"/>
        <w:ind w:left="0" w:right="0" w:firstLine="0"/>
        <w:rPr>
          <w:i/>
          <w:sz w:val="20"/>
          <w:szCs w:val="20"/>
        </w:rPr>
      </w:pPr>
      <w:r w:rsidRPr="00415971">
        <w:rPr>
          <w:sz w:val="20"/>
          <w:szCs w:val="20"/>
        </w:rPr>
        <w:pict>
          <v:shape id="_x0000_s1033" type="#_x0000_t202" style="position:absolute;margin-left:27.5pt;margin-top:195.9pt;width:13pt;height:13.6pt;z-index:15735808;mso-position-horizontal-relative:page;mso-position-vertical-relative:page" filled="f" stroked="f">
            <v:textbox style="layout-flow:vertical" inset="0,0,0,0">
              <w:txbxContent>
                <w:p w:rsidR="00CD408F" w:rsidRPr="009E4AD0" w:rsidRDefault="00CD408F" w:rsidP="009E4AD0"/>
              </w:txbxContent>
            </v:textbox>
            <w10:wrap anchorx="page" anchory="page"/>
          </v:shape>
        </w:pict>
      </w:r>
    </w:p>
    <w:tbl>
      <w:tblPr>
        <w:tblStyle w:val="TableNormal"/>
        <w:tblW w:w="1048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7"/>
        <w:gridCol w:w="3118"/>
        <w:gridCol w:w="2268"/>
        <w:gridCol w:w="2694"/>
      </w:tblGrid>
      <w:tr w:rsidR="00B573D3" w:rsidRPr="00F047E2" w:rsidTr="00910BFB">
        <w:trPr>
          <w:trHeight w:val="789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Поэма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right="12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Стихотворный</w:t>
            </w:r>
            <w:r w:rsidRPr="00F047E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размер;</w:t>
            </w:r>
            <w:r w:rsidRPr="00F047E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фабульные</w:t>
            </w:r>
            <w:r w:rsidRPr="00F047E2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элементы,</w:t>
            </w:r>
            <w:r w:rsidRPr="00F047E2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истори</w:t>
            </w:r>
            <w:r w:rsidRPr="00F047E2">
              <w:rPr>
                <w:w w:val="115"/>
                <w:sz w:val="20"/>
                <w:szCs w:val="20"/>
              </w:rPr>
              <w:t>ческий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сюжет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2" w:right="35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Исторические образы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1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Риторические восклицания,</w:t>
            </w:r>
            <w:r w:rsidRPr="00F047E2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сравнение,</w:t>
            </w:r>
            <w:r w:rsidRPr="00F047E2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антитеза</w:t>
            </w:r>
          </w:p>
        </w:tc>
      </w:tr>
      <w:tr w:rsidR="00B573D3" w:rsidRPr="00F047E2" w:rsidTr="00910BFB">
        <w:trPr>
          <w:trHeight w:val="555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Литературные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роды,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драма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Соблюдение</w:t>
            </w:r>
            <w:r w:rsidRPr="00F047E2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трех</w:t>
            </w:r>
            <w:r w:rsidRPr="00F047E2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единств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2" w:right="17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Драматургический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персонаж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1"/>
              <w:rPr>
                <w:sz w:val="20"/>
                <w:szCs w:val="20"/>
              </w:rPr>
            </w:pPr>
            <w:r w:rsidRPr="00F047E2">
              <w:rPr>
                <w:w w:val="120"/>
                <w:sz w:val="20"/>
                <w:szCs w:val="20"/>
              </w:rPr>
              <w:t>Ремарка</w:t>
            </w:r>
          </w:p>
        </w:tc>
      </w:tr>
      <w:tr w:rsidR="00B573D3" w:rsidRPr="00F047E2" w:rsidTr="00910BFB">
        <w:trPr>
          <w:trHeight w:val="789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Комедия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Конфликт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в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комедии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1" w:right="308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Говорящие фамилии;</w:t>
            </w:r>
            <w:r w:rsidRPr="00F047E2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сарказм, юмор, сатира,</w:t>
            </w:r>
            <w:r w:rsidRPr="00F047E2">
              <w:rPr>
                <w:spacing w:val="-56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ирония</w:t>
            </w:r>
          </w:p>
        </w:tc>
      </w:tr>
      <w:tr w:rsidR="00B573D3" w:rsidRPr="00F047E2" w:rsidTr="00910BFB">
        <w:trPr>
          <w:trHeight w:val="555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Героическая</w:t>
            </w:r>
            <w:r w:rsidRPr="00F047E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повесть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Конфликт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2" w:right="413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Героический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характер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573D3" w:rsidRPr="00F047E2" w:rsidTr="00910BFB">
        <w:trPr>
          <w:trHeight w:val="321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Рассказ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Элементы</w:t>
            </w:r>
            <w:r w:rsidRPr="00F047E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фабулы,</w:t>
            </w:r>
            <w:r w:rsidRPr="00F047E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портрет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2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Образ</w:t>
            </w:r>
            <w:r w:rsidRPr="00F047E2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рассказчика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1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Деталь,</w:t>
            </w:r>
            <w:r w:rsidRPr="00F047E2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контраст,</w:t>
            </w:r>
            <w:r w:rsidRPr="00F047E2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юмор</w:t>
            </w:r>
          </w:p>
        </w:tc>
      </w:tr>
      <w:tr w:rsidR="00B573D3" w:rsidRPr="00F047E2" w:rsidTr="00910BFB">
        <w:trPr>
          <w:trHeight w:val="555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right="231"/>
              <w:rPr>
                <w:sz w:val="20"/>
                <w:szCs w:val="20"/>
              </w:rPr>
            </w:pPr>
            <w:r w:rsidRPr="00F047E2">
              <w:rPr>
                <w:spacing w:val="-1"/>
                <w:w w:val="115"/>
                <w:sz w:val="20"/>
                <w:szCs w:val="20"/>
              </w:rPr>
              <w:t xml:space="preserve">Сатирическая </w:t>
            </w:r>
            <w:r w:rsidRPr="00F047E2">
              <w:rPr>
                <w:w w:val="115"/>
                <w:sz w:val="20"/>
                <w:szCs w:val="20"/>
              </w:rPr>
              <w:t>сказка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right="124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Фантастический</w:t>
            </w:r>
            <w:r w:rsidRPr="00F047E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(гипербол</w:t>
            </w:r>
            <w:proofErr w:type="gramStart"/>
            <w:r w:rsidRPr="00F047E2">
              <w:rPr>
                <w:w w:val="110"/>
                <w:sz w:val="20"/>
                <w:szCs w:val="20"/>
              </w:rPr>
              <w:t>и-</w:t>
            </w:r>
            <w:proofErr w:type="gramEnd"/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зированный)</w:t>
            </w:r>
            <w:r w:rsidRPr="00F047E2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сюжет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left="112" w:right="358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Сатирические образы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1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Гротеск,</w:t>
            </w:r>
            <w:r w:rsidRPr="00F047E2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аллегория</w:t>
            </w:r>
          </w:p>
        </w:tc>
      </w:tr>
      <w:tr w:rsidR="00B573D3" w:rsidRPr="00F047E2" w:rsidTr="00910BFB">
        <w:trPr>
          <w:trHeight w:val="321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Сказ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2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Народный</w:t>
            </w:r>
            <w:r w:rsidRPr="00F047E2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характер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1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Неологизмы</w:t>
            </w:r>
          </w:p>
        </w:tc>
      </w:tr>
      <w:tr w:rsidR="00B573D3" w:rsidRPr="00F047E2" w:rsidTr="00910BFB">
        <w:trPr>
          <w:trHeight w:val="555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 w:line="244" w:lineRule="auto"/>
              <w:ind w:right="525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lastRenderedPageBreak/>
              <w:t>Стихотворение в</w:t>
            </w:r>
            <w:r w:rsidRPr="00F047E2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прозе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Мотив,</w:t>
            </w:r>
            <w:r w:rsidRPr="00F047E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портрет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1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Деталь</w:t>
            </w:r>
          </w:p>
        </w:tc>
      </w:tr>
      <w:tr w:rsidR="00B573D3" w:rsidRPr="00F047E2" w:rsidTr="00910BFB">
        <w:trPr>
          <w:trHeight w:val="338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Легенда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ind w:left="112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Образ-символ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573D3" w:rsidRPr="00F047E2" w:rsidTr="00910BFB">
        <w:trPr>
          <w:trHeight w:val="321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Сонет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Поэтическая</w:t>
            </w:r>
            <w:r w:rsidRPr="00F047E2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форма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573D3" w:rsidRPr="00F047E2" w:rsidTr="00910BFB">
        <w:trPr>
          <w:trHeight w:val="321"/>
        </w:trPr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5"/>
                <w:sz w:val="20"/>
                <w:szCs w:val="20"/>
              </w:rPr>
              <w:t>Хокку</w:t>
            </w:r>
            <w:r w:rsidRPr="00F047E2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047E2">
              <w:rPr>
                <w:w w:val="115"/>
                <w:sz w:val="20"/>
                <w:szCs w:val="20"/>
              </w:rPr>
              <w:t>(хайку)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0C3B9C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F047E2">
              <w:rPr>
                <w:w w:val="110"/>
                <w:sz w:val="20"/>
                <w:szCs w:val="20"/>
              </w:rPr>
              <w:t>Поэтическая</w:t>
            </w:r>
            <w:r w:rsidRPr="00F047E2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F047E2">
              <w:rPr>
                <w:w w:val="110"/>
                <w:sz w:val="20"/>
                <w:szCs w:val="20"/>
              </w:rPr>
              <w:t>форма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B573D3" w:rsidRPr="00F047E2" w:rsidRDefault="00B573D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910BFB" w:rsidRPr="00F047E2" w:rsidRDefault="00910BFB">
      <w:pPr>
        <w:pStyle w:val="Heading3"/>
        <w:ind w:left="605"/>
        <w:rPr>
          <w:sz w:val="20"/>
          <w:szCs w:val="20"/>
        </w:rPr>
      </w:pPr>
    </w:p>
    <w:p w:rsidR="00910BFB" w:rsidRPr="00F047E2" w:rsidRDefault="00910BFB">
      <w:pPr>
        <w:pStyle w:val="Heading3"/>
        <w:ind w:left="605"/>
        <w:rPr>
          <w:sz w:val="20"/>
          <w:szCs w:val="20"/>
        </w:rPr>
      </w:pPr>
    </w:p>
    <w:p w:rsidR="00910BFB" w:rsidRPr="00F047E2" w:rsidRDefault="00910BFB">
      <w:pPr>
        <w:pStyle w:val="Heading3"/>
        <w:ind w:left="605"/>
        <w:rPr>
          <w:sz w:val="20"/>
          <w:szCs w:val="20"/>
        </w:rPr>
      </w:pPr>
    </w:p>
    <w:p w:rsidR="00910BFB" w:rsidRPr="00F047E2" w:rsidRDefault="00910BFB">
      <w:pPr>
        <w:pStyle w:val="Heading3"/>
        <w:ind w:left="605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0" w:right="0" w:firstLine="0"/>
        <w:rPr>
          <w:rFonts w:ascii="Arial"/>
          <w:b/>
          <w:sz w:val="20"/>
          <w:szCs w:val="20"/>
        </w:rPr>
      </w:pPr>
      <w:r w:rsidRPr="00F047E2">
        <w:rPr>
          <w:rFonts w:ascii="Arial"/>
          <w:b/>
          <w:sz w:val="20"/>
          <w:szCs w:val="20"/>
        </w:rPr>
        <w:t>Содержание</w:t>
      </w:r>
      <w:r w:rsidRPr="00F047E2">
        <w:rPr>
          <w:rFonts w:ascii="Arial"/>
          <w:b/>
          <w:sz w:val="20"/>
          <w:szCs w:val="20"/>
        </w:rPr>
        <w:t xml:space="preserve"> 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rFonts w:ascii="Arial"/>
          <w:b/>
          <w:sz w:val="20"/>
          <w:szCs w:val="20"/>
        </w:rPr>
      </w:pPr>
    </w:p>
    <w:p w:rsidR="00910BFB" w:rsidRPr="00F047E2" w:rsidRDefault="00910BFB" w:rsidP="00910BFB">
      <w:pPr>
        <w:pStyle w:val="Heading3"/>
        <w:ind w:left="1129" w:right="1129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ВВЕДЕНИЕ</w:t>
      </w:r>
      <w:r w:rsidRPr="00F047E2">
        <w:rPr>
          <w:spacing w:val="8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(1</w:t>
      </w:r>
      <w:r w:rsidRPr="00F047E2">
        <w:rPr>
          <w:spacing w:val="8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6" w:line="252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Знакомство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структурой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особенностями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учебника.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курса.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(лирика,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эпос,  драма).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 и жанровое образование. Движение жанров. Личность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автора, позиция писателя, труд и творчество, творческая история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spacing w:before="2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Теория</w:t>
      </w:r>
      <w:r w:rsidRPr="00F047E2">
        <w:rPr>
          <w:b/>
          <w:spacing w:val="22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литературы:</w:t>
      </w:r>
      <w:r w:rsidRPr="00F047E2">
        <w:rPr>
          <w:b/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литературный</w:t>
      </w:r>
      <w:r w:rsidRPr="00F047E2">
        <w:rPr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род,</w:t>
      </w:r>
      <w:r w:rsidRPr="00F047E2">
        <w:rPr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текстология.</w:t>
      </w:r>
    </w:p>
    <w:p w:rsidR="00910BFB" w:rsidRPr="00F047E2" w:rsidRDefault="00910BFB" w:rsidP="00910BFB">
      <w:pPr>
        <w:spacing w:before="13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со</w:t>
      </w:r>
      <w:r w:rsidRPr="00F047E2">
        <w:rPr>
          <w:w w:val="115"/>
          <w:sz w:val="20"/>
          <w:szCs w:val="20"/>
        </w:rPr>
        <w:t>ставление цитатного плана статьи учебника; беседа; письменный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анкетирование.</w:t>
      </w:r>
    </w:p>
    <w:p w:rsidR="00910BFB" w:rsidRPr="00F047E2" w:rsidRDefault="00910BFB" w:rsidP="00910BFB">
      <w:pPr>
        <w:pStyle w:val="a3"/>
        <w:spacing w:before="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Heading3"/>
        <w:spacing w:before="1"/>
        <w:ind w:left="1129" w:right="1129"/>
        <w:jc w:val="center"/>
        <w:rPr>
          <w:sz w:val="20"/>
          <w:szCs w:val="20"/>
        </w:rPr>
      </w:pPr>
      <w:r w:rsidRPr="00F047E2">
        <w:rPr>
          <w:sz w:val="20"/>
          <w:szCs w:val="20"/>
        </w:rPr>
        <w:t>ИЗ</w:t>
      </w:r>
      <w:r w:rsidRPr="00F047E2">
        <w:rPr>
          <w:spacing w:val="32"/>
          <w:sz w:val="20"/>
          <w:szCs w:val="20"/>
        </w:rPr>
        <w:t xml:space="preserve"> </w:t>
      </w:r>
      <w:r w:rsidRPr="00F047E2">
        <w:rPr>
          <w:sz w:val="20"/>
          <w:szCs w:val="20"/>
        </w:rPr>
        <w:t>УСТНОГО</w:t>
      </w:r>
      <w:r w:rsidRPr="00F047E2">
        <w:rPr>
          <w:spacing w:val="32"/>
          <w:sz w:val="20"/>
          <w:szCs w:val="20"/>
        </w:rPr>
        <w:t xml:space="preserve"> </w:t>
      </w:r>
      <w:r w:rsidRPr="00F047E2">
        <w:rPr>
          <w:sz w:val="20"/>
          <w:szCs w:val="20"/>
        </w:rPr>
        <w:t>НАРОДНОГО</w:t>
      </w:r>
      <w:r w:rsidRPr="00F047E2">
        <w:rPr>
          <w:spacing w:val="32"/>
          <w:sz w:val="20"/>
          <w:szCs w:val="20"/>
        </w:rPr>
        <w:t xml:space="preserve"> </w:t>
      </w:r>
      <w:r w:rsidRPr="00F047E2">
        <w:rPr>
          <w:sz w:val="20"/>
          <w:szCs w:val="20"/>
        </w:rPr>
        <w:t>ТВОРЧЕСТВА</w:t>
      </w:r>
    </w:p>
    <w:p w:rsidR="00910BFB" w:rsidRPr="00F047E2" w:rsidRDefault="00910BFB" w:rsidP="00910BFB">
      <w:pPr>
        <w:pStyle w:val="a3"/>
        <w:spacing w:before="194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БЫЛИНЫ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(2 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 xml:space="preserve">«Святогор и тяга земная», «Илья Муромец и Соловей-разбойник». </w:t>
      </w:r>
      <w:r w:rsidRPr="00F047E2">
        <w:rPr>
          <w:w w:val="115"/>
          <w:sz w:val="20"/>
          <w:szCs w:val="20"/>
        </w:rPr>
        <w:t xml:space="preserve">А.К. Толстой </w:t>
      </w:r>
      <w:r w:rsidRPr="00F047E2">
        <w:rPr>
          <w:i/>
          <w:w w:val="115"/>
          <w:sz w:val="20"/>
          <w:szCs w:val="20"/>
        </w:rPr>
        <w:t>«Илья Муромец»</w:t>
      </w:r>
      <w:r w:rsidRPr="00F047E2">
        <w:rPr>
          <w:w w:val="115"/>
          <w:sz w:val="20"/>
          <w:szCs w:val="20"/>
        </w:rPr>
        <w:t>. Событие в былине,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поэтическая речь былины, своеобразие характера и речи персонажа, конфликт, отражение в былине народных представлений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нравственности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(сила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доброта,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мудрость).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lastRenderedPageBreak/>
        <w:t xml:space="preserve">Теория литературы: </w:t>
      </w:r>
      <w:r w:rsidRPr="00F047E2">
        <w:rPr>
          <w:w w:val="115"/>
          <w:sz w:val="20"/>
          <w:szCs w:val="20"/>
        </w:rPr>
        <w:t>эпос; эпические жанры в фольклоре;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былина (эпическая песня), тематика былин, своеобразие центральных персонажей и особенности конфликта в былине (по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волшебной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сказкой,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легендой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преданием).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 чтение; отзыв на эпизод; подготовка сообщения;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ответы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вопросы;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репродукциями.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(А.К. Толстой «Илья Муромец»); изобразительное 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(репродукции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картин:</w:t>
      </w:r>
      <w:proofErr w:type="gramEnd"/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Васнецов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«Богатыри»;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Н.К.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Рерих</w:t>
      </w:r>
    </w:p>
    <w:p w:rsidR="00910BFB" w:rsidRPr="00F047E2" w:rsidRDefault="00910BFB" w:rsidP="00910BFB">
      <w:pPr>
        <w:pStyle w:val="a3"/>
        <w:spacing w:before="1" w:line="252" w:lineRule="auto"/>
        <w:ind w:firstLine="0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«Богатырский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фриз»,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«Святогор»;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Врубель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«Вольга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Микула»;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К.А.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«Дар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Святогора»).</w:t>
      </w:r>
      <w:proofErr w:type="gramEnd"/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воспитание интереса к произве</w:t>
      </w:r>
      <w:r w:rsidRPr="00F047E2">
        <w:rPr>
          <w:w w:val="115"/>
          <w:sz w:val="20"/>
          <w:szCs w:val="20"/>
        </w:rPr>
        <w:t>дениям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народного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творчества.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Краеведение: </w:t>
      </w:r>
      <w:r w:rsidRPr="00F047E2">
        <w:rPr>
          <w:w w:val="115"/>
          <w:sz w:val="20"/>
          <w:szCs w:val="20"/>
        </w:rPr>
        <w:t>легенды и предания о народных заступниках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края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(региона).</w:t>
      </w:r>
    </w:p>
    <w:p w:rsidR="00910BFB" w:rsidRPr="00F047E2" w:rsidRDefault="00910BFB" w:rsidP="00910BFB">
      <w:pPr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9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сочинение-описание.</w:t>
      </w:r>
    </w:p>
    <w:p w:rsidR="00910BFB" w:rsidRPr="00F047E2" w:rsidRDefault="00910BFB" w:rsidP="00910BFB">
      <w:pPr>
        <w:spacing w:before="59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былинных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персонажей;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3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структурные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образно-выразительные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былину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волшебную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былину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предание;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былину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миф;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микровыводы;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жанровые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былины;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сочинение-описание;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6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образы былинных персонажей в литературе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66"/>
        </w:tabs>
        <w:spacing w:before="1"/>
        <w:ind w:left="665" w:right="0" w:hanging="269"/>
        <w:rPr>
          <w:sz w:val="20"/>
          <w:szCs w:val="20"/>
        </w:rPr>
      </w:pPr>
      <w:r w:rsidRPr="00F047E2">
        <w:rPr>
          <w:spacing w:val="-4"/>
          <w:w w:val="115"/>
          <w:sz w:val="20"/>
          <w:szCs w:val="20"/>
        </w:rPr>
        <w:t>проводить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4"/>
          <w:w w:val="115"/>
          <w:sz w:val="20"/>
          <w:szCs w:val="20"/>
        </w:rPr>
        <w:t>самостоятельное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4"/>
          <w:w w:val="115"/>
          <w:sz w:val="20"/>
          <w:szCs w:val="20"/>
        </w:rPr>
        <w:t>исследование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4"/>
          <w:w w:val="115"/>
          <w:sz w:val="20"/>
          <w:szCs w:val="20"/>
        </w:rPr>
        <w:t>эпизода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4"/>
          <w:w w:val="115"/>
          <w:sz w:val="20"/>
          <w:szCs w:val="20"/>
        </w:rPr>
        <w:t>былины;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жанровые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родовые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эпоса.</w:t>
      </w:r>
    </w:p>
    <w:p w:rsidR="00910BFB" w:rsidRPr="00F047E2" w:rsidRDefault="00910BFB" w:rsidP="00910BFB">
      <w:pPr>
        <w:pStyle w:val="a3"/>
        <w:spacing w:before="8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lastRenderedPageBreak/>
        <w:t>РУССКИЕ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НАРОДНЫЕ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ПЕСНИ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Обрядовая поэзия (</w:t>
      </w:r>
      <w:r w:rsidRPr="00F047E2">
        <w:rPr>
          <w:i/>
          <w:w w:val="115"/>
          <w:sz w:val="20"/>
          <w:szCs w:val="20"/>
        </w:rPr>
        <w:t>«Девочки, колядки!..», «Наша Масленица дорогая...», «Говорили — сваты на конях будут»</w:t>
      </w:r>
      <w:r w:rsidRPr="00F047E2">
        <w:rPr>
          <w:w w:val="115"/>
          <w:sz w:val="20"/>
          <w:szCs w:val="20"/>
        </w:rPr>
        <w:t>); лирические песни (</w:t>
      </w:r>
      <w:r w:rsidRPr="00F047E2">
        <w:rPr>
          <w:i/>
          <w:w w:val="115"/>
          <w:sz w:val="20"/>
          <w:szCs w:val="20"/>
        </w:rPr>
        <w:t>«Подушечка моя пуховая...»</w:t>
      </w:r>
      <w:r w:rsidRPr="00F047E2">
        <w:rPr>
          <w:w w:val="115"/>
          <w:sz w:val="20"/>
          <w:szCs w:val="20"/>
        </w:rPr>
        <w:t>); лиро-эпические песни (</w:t>
      </w:r>
      <w:r w:rsidRPr="00F047E2">
        <w:rPr>
          <w:i/>
          <w:w w:val="115"/>
          <w:sz w:val="20"/>
          <w:szCs w:val="20"/>
        </w:rPr>
        <w:t>«Солдатская»</w:t>
      </w:r>
      <w:r w:rsidRPr="00F047E2">
        <w:rPr>
          <w:w w:val="115"/>
          <w:sz w:val="20"/>
          <w:szCs w:val="20"/>
        </w:rPr>
        <w:t>).</w:t>
      </w:r>
      <w:proofErr w:type="gramEnd"/>
      <w:r w:rsidRPr="00F047E2">
        <w:rPr>
          <w:w w:val="115"/>
          <w:sz w:val="20"/>
          <w:szCs w:val="20"/>
        </w:rPr>
        <w:t xml:space="preserve"> Лирическое и эпическое начало в песне;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 поэтического языка народных песен. Многозначность поэтического образа в народной песне. Быт, нравственные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народа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фольклорной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песне.</w:t>
      </w:r>
    </w:p>
    <w:p w:rsidR="00910BFB" w:rsidRPr="00F047E2" w:rsidRDefault="00910BFB" w:rsidP="00910BFB">
      <w:pPr>
        <w:pStyle w:val="a3"/>
        <w:spacing w:before="3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песенные жанры в фольклоре, многообразие жанров обрядовой поэзии, лироэпическая песня; эпитеты,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метафоры,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сравнения,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олицетворения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  <w:proofErr w:type="gramEnd"/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подготовка сообщения;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 с учебником, репродукциями картин русских художников;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прослушивание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музыкального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фрагмента.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(лубок; А.М. Васнецов «Сжигание чучела Масленицы», Б.М. Кустодиев «Масленица», В.И. Суриков «Взятие снежного городка»); музыка (П.И. Чайковский «Февраль.</w:t>
      </w:r>
      <w:proofErr w:type="gramEnd"/>
      <w:r w:rsidRPr="00F047E2">
        <w:rPr>
          <w:spacing w:val="1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Масленица»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цикла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«Времена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года»).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Метапредметные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развитие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нравственно-эстети</w:t>
      </w:r>
      <w:r w:rsidRPr="00F047E2">
        <w:rPr>
          <w:w w:val="115"/>
          <w:sz w:val="20"/>
          <w:szCs w:val="20"/>
        </w:rPr>
        <w:t>ческих представлений при знакомстве с обрядами русского народа.</w:t>
      </w:r>
    </w:p>
    <w:p w:rsidR="00910BFB" w:rsidRPr="00F047E2" w:rsidRDefault="00910BFB" w:rsidP="00910BFB">
      <w:pPr>
        <w:spacing w:before="68"/>
        <w:ind w:left="397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Краеведение:</w:t>
      </w:r>
      <w:r w:rsidRPr="00F047E2">
        <w:rPr>
          <w:b/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песенный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фольклор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региона.</w:t>
      </w:r>
    </w:p>
    <w:p w:rsidR="00910BFB" w:rsidRPr="00F047E2" w:rsidRDefault="00910BFB" w:rsidP="00910BFB">
      <w:pPr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37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37"/>
          <w:w w:val="110"/>
          <w:sz w:val="20"/>
          <w:szCs w:val="20"/>
        </w:rPr>
        <w:t xml:space="preserve">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spacing w:val="37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3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фольклорный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праздник,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народные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«посиделки»,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устная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газета.</w:t>
      </w:r>
    </w:p>
    <w:p w:rsidR="00910BFB" w:rsidRPr="00F047E2" w:rsidRDefault="00910BFB" w:rsidP="00910BFB">
      <w:pPr>
        <w:spacing w:before="1"/>
        <w:ind w:left="397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Внедрение:</w:t>
      </w:r>
      <w:r w:rsidRPr="00F047E2">
        <w:rPr>
          <w:b/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издание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сборника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«Наш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песенный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край».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жанры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народной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песни;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8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песенные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жанры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сюжетами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живописных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3"/>
        </w:tabs>
        <w:spacing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принимать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участие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написании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сценария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фольклорного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праздника;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1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редактировании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сборника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«Наш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песенный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край».</w:t>
      </w:r>
    </w:p>
    <w:p w:rsidR="00910BFB" w:rsidRPr="00F047E2" w:rsidRDefault="00910BFB" w:rsidP="00910BFB">
      <w:pPr>
        <w:pStyle w:val="a3"/>
        <w:spacing w:before="2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Heading3"/>
        <w:ind w:left="96" w:right="96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ДРЕВНЕРУССКОЙ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(2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«Повести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временных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лет»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(«...И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вспомнил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Олег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коня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своего…»)</w:t>
      </w:r>
      <w:r w:rsidRPr="00F047E2">
        <w:rPr>
          <w:w w:val="115"/>
          <w:sz w:val="20"/>
          <w:szCs w:val="20"/>
        </w:rPr>
        <w:t xml:space="preserve">, Ермолай (Еразм) </w:t>
      </w:r>
      <w:r w:rsidRPr="00F047E2">
        <w:rPr>
          <w:i/>
          <w:w w:val="115"/>
          <w:sz w:val="20"/>
          <w:szCs w:val="20"/>
        </w:rPr>
        <w:t>«Повесть о Петре и Февронии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Муромских»</w:t>
      </w:r>
      <w:r w:rsidRPr="00F047E2">
        <w:rPr>
          <w:w w:val="115"/>
          <w:sz w:val="20"/>
          <w:szCs w:val="20"/>
        </w:rPr>
        <w:t xml:space="preserve">. </w:t>
      </w:r>
      <w:proofErr w:type="gramStart"/>
      <w:r w:rsidRPr="00F047E2">
        <w:rPr>
          <w:w w:val="115"/>
          <w:sz w:val="20"/>
          <w:szCs w:val="20"/>
        </w:rPr>
        <w:t>Поучительный характер древнерусской литературы;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мудрость,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преемственность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поколений,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любовь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родине,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образованность, твердость духа, религиозность, верность, жертвенность;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семейные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ценности.</w:t>
      </w:r>
      <w:proofErr w:type="gramEnd"/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эпические жанры и жанровые образования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древнерусской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(наставление,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поучение,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житие,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путешествие,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повесть).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подробный пересказ; изложение с элементами сочинения; викторина; подготовка сообщения; заполнение таблицы; работа 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репродукциями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(сага о викинге Орваре Одле); история (время правления Олега); изобразительное искусство (иконопись; оформление памятников древнерусской литературы — миниатюра из «Радзивилловской летописи» — «Олег показывает маленького Игоря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Аскольду и Диру»; Ф.А. Бруни «Олег прибивает щит к вратам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Константинополя»; В.М. Васнецов «Прощание вещего Олега с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конем»,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«Олег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костей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коня»).</w:t>
      </w:r>
      <w:proofErr w:type="gramEnd"/>
    </w:p>
    <w:p w:rsidR="00910BFB" w:rsidRPr="00F047E2" w:rsidRDefault="00910BFB" w:rsidP="00910BFB">
      <w:pPr>
        <w:spacing w:before="4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формирование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 на примере жизни Петра и Февронии Муромских.</w:t>
      </w:r>
    </w:p>
    <w:p w:rsidR="00910BFB" w:rsidRPr="00F047E2" w:rsidRDefault="00910BFB" w:rsidP="00910BFB">
      <w:pPr>
        <w:spacing w:before="59"/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jc w:val="both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 тематику и жанровые особенности произведений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древнерусской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древнерусской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древнерусские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миниатюры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картинами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русских художников Х</w:t>
      </w:r>
      <w:proofErr w:type="gramStart"/>
      <w:r w:rsidRPr="00F047E2">
        <w:rPr>
          <w:w w:val="115"/>
          <w:sz w:val="20"/>
          <w:szCs w:val="20"/>
        </w:rPr>
        <w:t>I</w:t>
      </w:r>
      <w:proofErr w:type="gramEnd"/>
      <w:r w:rsidRPr="00F047E2">
        <w:rPr>
          <w:w w:val="115"/>
          <w:sz w:val="20"/>
          <w:szCs w:val="20"/>
        </w:rPr>
        <w:t>Х века на сюжеты произведений древнерусской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краткий пересказ фрагмента изучаемого 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таблицу и заполнять ее;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определять структурные и образно-выразительные признаки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Древней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Руси.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Heading3"/>
        <w:ind w:left="1129" w:right="1129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РУССКОЙ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XVIII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ВЕКА</w:t>
      </w:r>
    </w:p>
    <w:p w:rsidR="00910BFB" w:rsidRPr="00F047E2" w:rsidRDefault="00910BFB" w:rsidP="00910BFB">
      <w:pPr>
        <w:pStyle w:val="a3"/>
        <w:spacing w:before="195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М.В.</w:t>
      </w:r>
      <w:r w:rsidRPr="00F047E2">
        <w:rPr>
          <w:spacing w:val="-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ЛОМОНОСОВ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Жизнь и судьба поэта, просветителя, ученого. </w:t>
      </w:r>
      <w:r w:rsidRPr="00F047E2">
        <w:rPr>
          <w:i/>
          <w:w w:val="115"/>
          <w:sz w:val="20"/>
          <w:szCs w:val="20"/>
        </w:rPr>
        <w:t>«Ода на день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восшествия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всероссийский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престол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ее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величества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 xml:space="preserve">государыни императрицы Елисаветы Петровны 1747 года» </w:t>
      </w:r>
      <w:r w:rsidRPr="00F047E2">
        <w:rPr>
          <w:w w:val="115"/>
          <w:sz w:val="20"/>
          <w:szCs w:val="20"/>
        </w:rPr>
        <w:t xml:space="preserve">(отрывок), </w:t>
      </w:r>
      <w:r w:rsidRPr="00F047E2">
        <w:rPr>
          <w:i/>
          <w:w w:val="115"/>
          <w:sz w:val="20"/>
          <w:szCs w:val="20"/>
        </w:rPr>
        <w:t>«Предисловие о пользе книг церковных в российском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 xml:space="preserve">языке» </w:t>
      </w:r>
      <w:r w:rsidRPr="00F047E2">
        <w:rPr>
          <w:w w:val="115"/>
          <w:sz w:val="20"/>
          <w:szCs w:val="20"/>
        </w:rPr>
        <w:t>(отрывок). Мысли о просвещении, русском языке; вера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(отрывки). Основные положения и значение теории о стилях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литературы.</w:t>
      </w:r>
    </w:p>
    <w:p w:rsidR="00910BFB" w:rsidRPr="00F047E2" w:rsidRDefault="00910BFB" w:rsidP="00910BFB">
      <w:pPr>
        <w:pStyle w:val="a3"/>
        <w:spacing w:before="4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направление,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Универсальные учебные действия: </w:t>
      </w:r>
      <w:r w:rsidRPr="00F047E2">
        <w:rPr>
          <w:w w:val="115"/>
          <w:sz w:val="20"/>
          <w:szCs w:val="20"/>
        </w:rPr>
        <w:t>работа с учебником;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сопоставительный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 видов искусства; прослушивание музыкального фрагмента;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чтение.</w:t>
      </w:r>
    </w:p>
    <w:p w:rsidR="00910BFB" w:rsidRPr="00F047E2" w:rsidRDefault="00910BFB" w:rsidP="002B039F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(фрагмент из книги «Юности честное зерцало»); изобразительное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(портрет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М.В.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Ломоносова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гравюра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Шрейдера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оригинала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Шульце;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скульптурный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М.В.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Ломоносова работы Ф.И. Шубина; мозаика «Полтавская баталия»,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выполненная в мастерской Ломоносова); музыка (сочинения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Глинки,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П.И.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Чайковского).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формирование ценностных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нравственно-эстетических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Краеведение: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литературно-краеведческая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</w:t>
      </w:r>
      <w:r w:rsidRPr="00F047E2">
        <w:rPr>
          <w:w w:val="110"/>
          <w:sz w:val="20"/>
          <w:szCs w:val="20"/>
        </w:rPr>
        <w:t>сия: Холмогоры — Москва — Петербург — Германия — Петер</w:t>
      </w:r>
      <w:r w:rsidRPr="00F047E2">
        <w:rPr>
          <w:w w:val="115"/>
          <w:sz w:val="20"/>
          <w:szCs w:val="20"/>
        </w:rPr>
        <w:t>бург.</w:t>
      </w:r>
    </w:p>
    <w:p w:rsidR="00910BFB" w:rsidRPr="00F047E2" w:rsidRDefault="00910BFB" w:rsidP="00910BFB">
      <w:pPr>
        <w:spacing w:before="1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17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сочинение</w:t>
      </w:r>
      <w:r w:rsidRPr="00F047E2">
        <w:rPr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элементами</w:t>
      </w:r>
      <w:r w:rsidRPr="00F047E2">
        <w:rPr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рассуждения.</w:t>
      </w:r>
    </w:p>
    <w:p w:rsidR="00910BFB" w:rsidRPr="00F047E2" w:rsidRDefault="00910BFB" w:rsidP="00910BFB">
      <w:pPr>
        <w:spacing w:before="13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w w:val="110"/>
          <w:sz w:val="20"/>
          <w:szCs w:val="20"/>
        </w:rPr>
        <w:t xml:space="preserve"> деятельности: </w:t>
      </w:r>
      <w:r w:rsidRPr="00F047E2">
        <w:rPr>
          <w:w w:val="110"/>
          <w:sz w:val="20"/>
          <w:szCs w:val="20"/>
        </w:rPr>
        <w:t>устный жур</w:t>
      </w:r>
      <w:r w:rsidRPr="00F047E2">
        <w:rPr>
          <w:w w:val="115"/>
          <w:sz w:val="20"/>
          <w:szCs w:val="20"/>
        </w:rPr>
        <w:t>нал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«М.В.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Ломоносов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ученый-энциклопедист».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признаки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классицизма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жанровую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тематику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страничку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устном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журнале,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посвященном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М.В.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Ломоносову;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положения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теории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М.В.</w:t>
      </w:r>
      <w:r w:rsidRPr="00F047E2">
        <w:rPr>
          <w:spacing w:val="39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Ло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моносова</w:t>
      </w:r>
      <w:proofErr w:type="gramEnd"/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«трех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штилях»;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структурно-образные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общие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признаки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классицизма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различных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видах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(литература,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живопись,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музыка,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архитектура).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Г.Р.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ДЕРЖАВИН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6" w:line="252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Биография Г.Р. Державина (по страницам книги В.Ф. Ходасевича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«Державин»).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«Властителям</w:t>
      </w:r>
      <w:r w:rsidRPr="00F047E2">
        <w:rPr>
          <w:i/>
          <w:spacing w:val="-1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</w:t>
      </w:r>
      <w:r w:rsidRPr="00F047E2">
        <w:rPr>
          <w:i/>
          <w:spacing w:val="-1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судиям»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Отражение в названии тематики и проблематики стихотворе</w:t>
      </w:r>
      <w:r w:rsidRPr="00F047E2">
        <w:rPr>
          <w:spacing w:val="-1"/>
          <w:w w:val="115"/>
          <w:sz w:val="20"/>
          <w:szCs w:val="20"/>
        </w:rPr>
        <w:t>ния;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своеобразие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стихотворений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Г.Р.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Державина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сравнении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стихотворениями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М.В.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Ломоносова.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Тема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поэта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власти.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Сопос</w:t>
      </w:r>
      <w:r w:rsidRPr="00F047E2">
        <w:rPr>
          <w:spacing w:val="-3"/>
          <w:w w:val="115"/>
          <w:sz w:val="20"/>
          <w:szCs w:val="20"/>
        </w:rPr>
        <w:t>тавление</w:t>
      </w:r>
      <w:r w:rsidRPr="00F047E2">
        <w:rPr>
          <w:spacing w:val="-1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стихотворного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переложения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81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псалма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с</w:t>
      </w:r>
      <w:r w:rsidRPr="00F047E2">
        <w:rPr>
          <w:spacing w:val="-17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оригиналом.</w:t>
      </w:r>
    </w:p>
    <w:p w:rsidR="00910BFB" w:rsidRPr="00F047E2" w:rsidRDefault="00910BFB" w:rsidP="00910BFB">
      <w:pPr>
        <w:pStyle w:val="a3"/>
        <w:spacing w:before="3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лирическое стихотворение, отличие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 стихотворения от оды; тематическое разнообразие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лирики;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псалом;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риторические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2B039F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наизусть;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заполнение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таблицы; беседа; составление тезисного плана статьи учебника; сопоставительная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81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псалма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  стихотворения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Г.Р.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Державина;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 xml:space="preserve">связи:  </w:t>
      </w:r>
      <w:r w:rsidRPr="00F047E2">
        <w:rPr>
          <w:w w:val="115"/>
          <w:sz w:val="20"/>
          <w:szCs w:val="20"/>
        </w:rPr>
        <w:t>литература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(В.Ф.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Ходасевич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«Державин»;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«Наказ…»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Екатерины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II);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скульптура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(М.И. 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Козловский 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«Императрица 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Екатерина 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II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Фемиды»).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Метапредметные</w:t>
      </w:r>
      <w:r w:rsidRPr="00F047E2">
        <w:rPr>
          <w:b/>
          <w:spacing w:val="35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 xml:space="preserve">ценности: </w:t>
      </w:r>
      <w:r w:rsidRPr="00F047E2">
        <w:rPr>
          <w:b/>
          <w:spacing w:val="3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 xml:space="preserve">формирование </w:t>
      </w:r>
      <w:r w:rsidRPr="00F047E2">
        <w:rPr>
          <w:spacing w:val="3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представлений</w:t>
      </w:r>
      <w:r w:rsidRPr="00F047E2">
        <w:rPr>
          <w:spacing w:val="-56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гражданской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позиции.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lastRenderedPageBreak/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привлекать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вспомогательный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создания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личности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 читать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тему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тезисный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статьи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риторические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библейский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литературный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риторических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произведении.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Д.И.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ФОНВИЗИН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(2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26" w:line="252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 писателе. Комедия </w:t>
      </w:r>
      <w:r w:rsidRPr="00F047E2">
        <w:rPr>
          <w:i/>
          <w:w w:val="115"/>
          <w:sz w:val="20"/>
          <w:szCs w:val="20"/>
        </w:rPr>
        <w:t>«Недоросль»</w:t>
      </w:r>
      <w:r w:rsidRPr="00F047E2">
        <w:rPr>
          <w:w w:val="115"/>
          <w:sz w:val="20"/>
          <w:szCs w:val="20"/>
        </w:rPr>
        <w:t>. Своеобразие драматургического произведения, основной конфликт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пьесы и ее проблематика, образы комедии (портрет и характер; поступки, мысли, язык); образование и образованность;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воспитание и семья; отцы и дети; социальные вопросы в комедии;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писателя.</w:t>
      </w:r>
    </w:p>
    <w:p w:rsidR="00910BFB" w:rsidRPr="00F047E2" w:rsidRDefault="00910BFB" w:rsidP="00910BFB">
      <w:pPr>
        <w:pStyle w:val="a3"/>
        <w:spacing w:before="3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юмор, сатира, сарказм; драма как литературный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«говорящие»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фамилии;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ремарка;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направление,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  <w:proofErr w:type="gramEnd"/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 по ролям; работа с рефлексивной таблицей; исследовательская работа с текстом; работа с учебником; рассказ о персонажах.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(Н.А. Некрасов «Пестрый галстук с черным фраком…»); история (закон «О вольности дворян» 18 февраля 1752 года); изобразительное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(иллюстрации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Н.И.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Калиты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«Помещица</w:t>
      </w:r>
      <w:proofErr w:type="gramEnd"/>
    </w:p>
    <w:p w:rsidR="00910BFB" w:rsidRPr="00F047E2" w:rsidRDefault="00910BFB" w:rsidP="00910BFB">
      <w:pPr>
        <w:spacing w:line="252" w:lineRule="auto"/>
        <w:jc w:val="both"/>
        <w:rPr>
          <w:sz w:val="20"/>
          <w:szCs w:val="20"/>
        </w:rPr>
        <w:sectPr w:rsidR="00910BFB" w:rsidRPr="00F047E2" w:rsidSect="00910BFB">
          <w:footerReference w:type="default" r:id="rId9"/>
          <w:pgSz w:w="12080" w:h="8110" w:orient="landscape"/>
          <w:pgMar w:top="680" w:right="680" w:bottom="780" w:left="680" w:header="0" w:footer="590" w:gutter="0"/>
          <w:cols w:space="720"/>
          <w:docGrid w:linePitch="299"/>
        </w:sectPr>
      </w:pPr>
    </w:p>
    <w:p w:rsidR="00910BFB" w:rsidRPr="00F047E2" w:rsidRDefault="00910BFB" w:rsidP="00910BFB">
      <w:pPr>
        <w:pStyle w:val="a3"/>
        <w:spacing w:before="68" w:line="252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Простакова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чинит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расправу»,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Муратова);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скульптура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(Д.И.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Фонвизин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27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памятнике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скульптора</w:t>
      </w:r>
      <w:proofErr w:type="gramEnd"/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М.О.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Микешина</w:t>
      </w:r>
    </w:p>
    <w:p w:rsidR="00910BFB" w:rsidRPr="00F047E2" w:rsidRDefault="00910BFB" w:rsidP="00910BFB">
      <w:pPr>
        <w:pStyle w:val="a3"/>
        <w:spacing w:before="1" w:line="252" w:lineRule="auto"/>
        <w:ind w:firstLine="0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«Тысячелетие России» в Великом Новгороде); театр (театральные профессии, авторский замысел и исполнение; актер и режиссер; режиссер и художник; первое представление о комедии); кино («Господа Скотинины», 1927, режиссер Г. Рошаль,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мотивам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«Недоросль»).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06" w:firstLine="283"/>
        <w:rPr>
          <w:sz w:val="20"/>
          <w:szCs w:val="20"/>
        </w:rPr>
      </w:pPr>
      <w:r w:rsidRPr="00F047E2">
        <w:rPr>
          <w:b/>
          <w:spacing w:val="-1"/>
          <w:w w:val="115"/>
          <w:sz w:val="20"/>
          <w:szCs w:val="20"/>
        </w:rPr>
        <w:t>Метапредметные</w:t>
      </w:r>
      <w:r w:rsidRPr="00F047E2">
        <w:rPr>
          <w:b/>
          <w:spacing w:val="-4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формирование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развитие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этических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представлений.</w:t>
      </w:r>
    </w:p>
    <w:p w:rsidR="00910BFB" w:rsidRPr="00F047E2" w:rsidRDefault="00910BFB" w:rsidP="00910BFB">
      <w:pPr>
        <w:spacing w:before="1"/>
        <w:ind w:left="397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Творческая работа: </w:t>
      </w:r>
      <w:r w:rsidRPr="00F047E2">
        <w:rPr>
          <w:w w:val="110"/>
          <w:sz w:val="20"/>
          <w:szCs w:val="20"/>
        </w:rPr>
        <w:t>устное сочинение.</w:t>
      </w:r>
    </w:p>
    <w:p w:rsidR="00910BFB" w:rsidRPr="00F047E2" w:rsidRDefault="00910BFB" w:rsidP="00910BFB">
      <w:pPr>
        <w:spacing w:before="12"/>
        <w:ind w:left="397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Возможные виды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w w:val="110"/>
          <w:sz w:val="20"/>
          <w:szCs w:val="20"/>
        </w:rPr>
        <w:t xml:space="preserve"> деятельности: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инсценировка.</w:t>
      </w:r>
    </w:p>
    <w:p w:rsidR="00910BFB" w:rsidRPr="00F047E2" w:rsidRDefault="00910BFB" w:rsidP="00910BFB">
      <w:pPr>
        <w:pStyle w:val="a3"/>
        <w:spacing w:before="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3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тему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мотивы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4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ролям;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4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черты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классицизма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работать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рефлексивной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таблицей;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4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формировать микровыводы и выводы о социальной проблематике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пьесы;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само</w:t>
      </w:r>
      <w:r w:rsidR="002B039F" w:rsidRPr="00F047E2">
        <w:rPr>
          <w:w w:val="115"/>
          <w:sz w:val="20"/>
          <w:szCs w:val="20"/>
        </w:rPr>
        <w:t>стоятельно и с помощью интернет</w:t>
      </w:r>
      <w:r w:rsidRPr="00F047E2">
        <w:rPr>
          <w:w w:val="115"/>
          <w:sz w:val="20"/>
          <w:szCs w:val="20"/>
        </w:rPr>
        <w:t>ресурсов находить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необходимый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сцене,  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монументальном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2"/>
        </w:tabs>
        <w:spacing w:before="1" w:line="254" w:lineRule="auto"/>
        <w:ind w:left="113" w:right="110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комедии;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исследовательскую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работу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Heading3"/>
        <w:ind w:left="1129" w:right="1129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РУССКОЙ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XIX</w:t>
      </w:r>
      <w:r w:rsidRPr="00F047E2">
        <w:rPr>
          <w:spacing w:val="13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ВЕКА</w:t>
      </w:r>
    </w:p>
    <w:p w:rsidR="00910BFB" w:rsidRPr="00F047E2" w:rsidRDefault="00910BFB" w:rsidP="00910BFB">
      <w:pPr>
        <w:pStyle w:val="a3"/>
        <w:spacing w:before="195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А.С.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(6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часов)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Тема дружбы и долга, свободолюбивые мотивы в стихотво</w:t>
      </w:r>
      <w:r w:rsidRPr="00F047E2">
        <w:rPr>
          <w:w w:val="120"/>
          <w:sz w:val="20"/>
          <w:szCs w:val="20"/>
        </w:rPr>
        <w:t xml:space="preserve">рениях поэта: </w:t>
      </w:r>
      <w:r w:rsidRPr="00F047E2">
        <w:rPr>
          <w:i/>
          <w:w w:val="120"/>
          <w:sz w:val="20"/>
          <w:szCs w:val="20"/>
        </w:rPr>
        <w:t xml:space="preserve">«К Чаадаеву» </w:t>
      </w:r>
      <w:r w:rsidRPr="00F047E2">
        <w:rPr>
          <w:w w:val="120"/>
          <w:sz w:val="20"/>
          <w:szCs w:val="20"/>
        </w:rPr>
        <w:t>(</w:t>
      </w:r>
      <w:r w:rsidRPr="00F047E2">
        <w:rPr>
          <w:i/>
          <w:w w:val="120"/>
          <w:sz w:val="20"/>
          <w:szCs w:val="20"/>
        </w:rPr>
        <w:t>«Любви, надежды, тихой сла</w:t>
      </w:r>
      <w:r w:rsidRPr="00F047E2">
        <w:rPr>
          <w:i/>
          <w:w w:val="115"/>
          <w:sz w:val="20"/>
          <w:szCs w:val="20"/>
        </w:rPr>
        <w:t>вы...»</w:t>
      </w:r>
      <w:r w:rsidRPr="00F047E2">
        <w:rPr>
          <w:w w:val="115"/>
          <w:sz w:val="20"/>
          <w:szCs w:val="20"/>
        </w:rPr>
        <w:t xml:space="preserve">), </w:t>
      </w:r>
      <w:r w:rsidRPr="00F047E2">
        <w:rPr>
          <w:i/>
          <w:w w:val="115"/>
          <w:sz w:val="20"/>
          <w:szCs w:val="20"/>
        </w:rPr>
        <w:t>«Деревня»</w:t>
      </w:r>
      <w:r w:rsidRPr="00F047E2">
        <w:rPr>
          <w:w w:val="115"/>
          <w:sz w:val="20"/>
          <w:szCs w:val="20"/>
        </w:rPr>
        <w:t xml:space="preserve">, </w:t>
      </w:r>
      <w:r w:rsidRPr="00F047E2">
        <w:rPr>
          <w:i/>
          <w:w w:val="115"/>
          <w:sz w:val="20"/>
          <w:szCs w:val="20"/>
        </w:rPr>
        <w:t>«</w:t>
      </w:r>
      <w:proofErr w:type="gramStart"/>
      <w:r w:rsidRPr="00F047E2">
        <w:rPr>
          <w:i/>
          <w:w w:val="115"/>
          <w:sz w:val="20"/>
          <w:szCs w:val="20"/>
        </w:rPr>
        <w:t>Во</w:t>
      </w:r>
      <w:proofErr w:type="gramEnd"/>
      <w:r w:rsidRPr="00F047E2">
        <w:rPr>
          <w:i/>
          <w:w w:val="115"/>
          <w:sz w:val="20"/>
          <w:szCs w:val="20"/>
        </w:rPr>
        <w:t xml:space="preserve"> глубине сибирских руд...»</w:t>
      </w:r>
      <w:r w:rsidRPr="00F047E2">
        <w:rPr>
          <w:w w:val="115"/>
          <w:sz w:val="20"/>
          <w:szCs w:val="20"/>
        </w:rPr>
        <w:t xml:space="preserve">. Любовь к родине, уважение к </w:t>
      </w:r>
      <w:r w:rsidRPr="00F047E2">
        <w:rPr>
          <w:w w:val="115"/>
          <w:sz w:val="20"/>
          <w:szCs w:val="20"/>
        </w:rPr>
        <w:lastRenderedPageBreak/>
        <w:t xml:space="preserve">предкам: </w:t>
      </w:r>
      <w:r w:rsidRPr="00F047E2">
        <w:rPr>
          <w:i/>
          <w:w w:val="115"/>
          <w:sz w:val="20"/>
          <w:szCs w:val="20"/>
        </w:rPr>
        <w:t>«Два чувства дивно близки нам…»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Человек</w:t>
      </w:r>
      <w:r w:rsidRPr="00F047E2">
        <w:rPr>
          <w:spacing w:val="3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3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природа:</w:t>
      </w:r>
      <w:r w:rsidRPr="00F047E2">
        <w:rPr>
          <w:spacing w:val="38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«Туча»</w:t>
      </w:r>
      <w:r w:rsidRPr="00F047E2">
        <w:rPr>
          <w:w w:val="120"/>
          <w:sz w:val="20"/>
          <w:szCs w:val="20"/>
        </w:rPr>
        <w:t>.</w:t>
      </w:r>
      <w:r w:rsidRPr="00F047E2">
        <w:rPr>
          <w:spacing w:val="3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Тема</w:t>
      </w:r>
      <w:r w:rsidRPr="00F047E2">
        <w:rPr>
          <w:spacing w:val="3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власти,</w:t>
      </w:r>
      <w:r w:rsidRPr="00F047E2">
        <w:rPr>
          <w:spacing w:val="38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жестокости,</w:t>
      </w:r>
      <w:r w:rsidRPr="00F047E2">
        <w:rPr>
          <w:spacing w:val="3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зла:</w:t>
      </w:r>
    </w:p>
    <w:p w:rsidR="00910BFB" w:rsidRPr="00F047E2" w:rsidRDefault="00910BFB" w:rsidP="002B039F">
      <w:pPr>
        <w:pStyle w:val="a3"/>
        <w:spacing w:before="2" w:line="252" w:lineRule="auto"/>
        <w:ind w:firstLine="0"/>
        <w:jc w:val="both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>«Анчар»</w:t>
      </w:r>
      <w:r w:rsidRPr="00F047E2">
        <w:rPr>
          <w:w w:val="115"/>
          <w:sz w:val="20"/>
          <w:szCs w:val="20"/>
        </w:rPr>
        <w:t xml:space="preserve">. </w:t>
      </w:r>
      <w:r w:rsidRPr="00F047E2">
        <w:rPr>
          <w:i/>
          <w:w w:val="115"/>
          <w:sz w:val="20"/>
          <w:szCs w:val="20"/>
        </w:rPr>
        <w:t>«Песнь о вещем Олеге»</w:t>
      </w:r>
      <w:r w:rsidRPr="00F047E2">
        <w:rPr>
          <w:w w:val="115"/>
          <w:sz w:val="20"/>
          <w:szCs w:val="20"/>
        </w:rPr>
        <w:t>: судьба Олега в летописном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 и в балладе Пушкина; мотивы судьбы — предсказание,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предзнаменование, предвидение, провидение; вера и суеверие.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Поэма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«Полтава»</w:t>
      </w:r>
      <w:r w:rsidRPr="00F047E2">
        <w:rPr>
          <w:i/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(в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сокращении).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Петра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России</w:t>
      </w:r>
      <w:r w:rsidR="002B039F" w:rsidRPr="00F047E2">
        <w:rPr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 поэме. Гражданский пафос поэмы. Изображение «массы»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исторических личностей в поэме. Своеобразие поэтического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языка (через элементы сопоставительного анализа). Творческая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поэма, баллада; образный мир поэмы,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группировка образов, художественный образ и прототип; тропы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(риторическое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обращение,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эпитет,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метафора);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жанровое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образование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дружеское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послание.</w:t>
      </w:r>
      <w:proofErr w:type="gramEnd"/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различные виды чтения, в том числе наизусть; сочинение 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элементами рассуждения; самостоятельная исследовательская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 со вспомогательным справочным и литературоведческим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материалом;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беседа;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учебником;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презентация.</w:t>
      </w:r>
    </w:p>
    <w:p w:rsidR="00910BFB" w:rsidRPr="00F047E2" w:rsidRDefault="00910BFB" w:rsidP="00910BFB">
      <w:pPr>
        <w:pStyle w:val="a3"/>
        <w:spacing w:before="3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(А.И. Одоевский «Струн вещих пламенные звуки…»; Вс. Рождественский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«Баловень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лицейской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легкой  славы…»);  история (Отечественная война 1812 года; П.Я. Чаадаев); изобразительное искусство (иллюстрации; Н. Бестужев «Портреты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декабристов»,  мозаика  «Полтавская  баталия»,  выполненная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 мастерской М.В. Ломоносова; портрет Петра I; рисунки учащихся);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(И.Ф.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Стравинский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«Туча»).</w:t>
      </w:r>
      <w:proofErr w:type="gramEnd"/>
    </w:p>
    <w:p w:rsidR="00910BFB" w:rsidRPr="00F047E2" w:rsidRDefault="00910BFB" w:rsidP="00C4591B">
      <w:pPr>
        <w:spacing w:before="4" w:line="252" w:lineRule="auto"/>
        <w:ind w:left="113" w:right="112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и развитие нрав</w:t>
      </w:r>
      <w:r w:rsidRPr="00F047E2">
        <w:rPr>
          <w:w w:val="115"/>
          <w:sz w:val="20"/>
          <w:szCs w:val="20"/>
        </w:rPr>
        <w:t>ственно-эстетических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характеристике</w:t>
      </w:r>
      <w:r w:rsidR="00C4591B">
        <w:rPr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«чувств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добрых»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поэзии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А.С.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Пушкина.</w:t>
      </w:r>
    </w:p>
    <w:p w:rsidR="00910BFB" w:rsidRPr="00F047E2" w:rsidRDefault="00910BFB" w:rsidP="00910BFB">
      <w:pPr>
        <w:pStyle w:val="a3"/>
        <w:spacing w:before="13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Краеведение: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литературно-краеведческая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экскурсия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«Маршрутами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декабристов».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Творческая работа: </w:t>
      </w:r>
      <w:r w:rsidRPr="00F047E2">
        <w:rPr>
          <w:w w:val="110"/>
          <w:sz w:val="20"/>
          <w:szCs w:val="20"/>
        </w:rPr>
        <w:t>исследовательский проект «Тайна пуш</w:t>
      </w:r>
      <w:r w:rsidRPr="00F047E2">
        <w:rPr>
          <w:w w:val="115"/>
          <w:sz w:val="20"/>
          <w:szCs w:val="20"/>
        </w:rPr>
        <w:t>кинского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послания».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литературные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игры по произведениям поэта; час поэзии в литературной гостиной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Пушкин».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Внедрение: </w:t>
      </w:r>
      <w:r w:rsidRPr="00F047E2">
        <w:rPr>
          <w:w w:val="115"/>
          <w:sz w:val="20"/>
          <w:szCs w:val="20"/>
        </w:rPr>
        <w:t>создание и тиражирование слайдовой презентации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«Тайна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пушкинского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послания».</w:t>
      </w:r>
    </w:p>
    <w:p w:rsidR="00910BFB" w:rsidRPr="00F047E2" w:rsidRDefault="00910BFB" w:rsidP="00910BFB">
      <w:pPr>
        <w:spacing w:before="167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lastRenderedPageBreak/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контексту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помощью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словарей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значение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непонятных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словосочетаний;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тему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2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поэтического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9"/>
        </w:tabs>
        <w:spacing w:before="68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выделять и характеризовать ключевые слова из тематической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группы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«чувства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добрые»;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2"/>
        </w:tabs>
        <w:spacing w:before="1"/>
        <w:ind w:left="671" w:right="0" w:hanging="275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принимать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уроке-семинаре;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4"/>
        </w:tabs>
        <w:spacing w:before="13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устанавливать межпредметные и внутрипредметные свя</w:t>
      </w:r>
      <w:r w:rsidR="002B039F" w:rsidRPr="00F047E2">
        <w:rPr>
          <w:w w:val="115"/>
          <w:sz w:val="20"/>
          <w:szCs w:val="20"/>
        </w:rPr>
        <w:t>з</w:t>
      </w:r>
      <w:r w:rsidRPr="00F047E2">
        <w:rPr>
          <w:w w:val="115"/>
          <w:sz w:val="20"/>
          <w:szCs w:val="20"/>
        </w:rPr>
        <w:t>и в процессе изучения лирики и лиро-эпических произведений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А.С.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5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правильно интонировать и выразительно читать поэтические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А.С.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Пушкина.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 и характеризовать жанры изучаемых поэтических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А.С.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6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 самостоятельный литературоведческий поиск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использованием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интернет-ресурсов;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4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 в создании компьютерной слайдовой презентации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публично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представлять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ее.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90"/>
        <w:ind w:left="1937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М.Ю.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ЛЕРМОНТОВ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(4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Стихотворения: </w:t>
      </w:r>
      <w:r w:rsidRPr="00F047E2">
        <w:rPr>
          <w:i/>
          <w:w w:val="115"/>
          <w:sz w:val="20"/>
          <w:szCs w:val="20"/>
        </w:rPr>
        <w:t xml:space="preserve">«Три пальмы </w:t>
      </w:r>
      <w:r w:rsidRPr="00F047E2">
        <w:rPr>
          <w:w w:val="115"/>
          <w:sz w:val="20"/>
          <w:szCs w:val="20"/>
        </w:rPr>
        <w:t>(</w:t>
      </w:r>
      <w:r w:rsidRPr="00F047E2">
        <w:rPr>
          <w:i/>
          <w:w w:val="115"/>
          <w:sz w:val="20"/>
          <w:szCs w:val="20"/>
        </w:rPr>
        <w:t>Восточное сказание</w:t>
      </w:r>
      <w:r w:rsidRPr="00F047E2">
        <w:rPr>
          <w:w w:val="115"/>
          <w:sz w:val="20"/>
          <w:szCs w:val="20"/>
        </w:rPr>
        <w:t>)</w:t>
      </w:r>
      <w:r w:rsidRPr="00F047E2">
        <w:rPr>
          <w:i/>
          <w:w w:val="115"/>
          <w:sz w:val="20"/>
          <w:szCs w:val="20"/>
        </w:rPr>
        <w:t>», «Родина». «</w:t>
      </w:r>
      <w:proofErr w:type="gramStart"/>
      <w:r w:rsidRPr="00F047E2">
        <w:rPr>
          <w:i/>
          <w:w w:val="115"/>
          <w:sz w:val="20"/>
          <w:szCs w:val="20"/>
        </w:rPr>
        <w:t>Песня про царя</w:t>
      </w:r>
      <w:proofErr w:type="gramEnd"/>
      <w:r w:rsidRPr="00F047E2">
        <w:rPr>
          <w:i/>
          <w:w w:val="115"/>
          <w:sz w:val="20"/>
          <w:szCs w:val="20"/>
        </w:rPr>
        <w:t xml:space="preserve"> Ивана Васильевича, молодого опричника и удалого купца Калашникова»</w:t>
      </w:r>
      <w:r w:rsidRPr="00F047E2">
        <w:rPr>
          <w:w w:val="115"/>
          <w:sz w:val="20"/>
          <w:szCs w:val="20"/>
        </w:rPr>
        <w:t>. Родина в лирическом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эпическом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произведении;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проблематика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мотивы</w:t>
      </w:r>
    </w:p>
    <w:p w:rsidR="00910BFB" w:rsidRPr="00F047E2" w:rsidRDefault="00910BFB" w:rsidP="00910BFB">
      <w:pPr>
        <w:pStyle w:val="a3"/>
        <w:spacing w:before="2" w:line="252" w:lineRule="auto"/>
        <w:ind w:firstLine="0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«Песни...» (родина, честь, достоинство, верность, любовь, мужество и отвага, независимость; личность и власть); центральные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художественные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приемы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создания;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речевая характеристика героя.</w:t>
      </w:r>
      <w:proofErr w:type="gramEnd"/>
      <w:r w:rsidRPr="00F047E2">
        <w:rPr>
          <w:w w:val="115"/>
          <w:sz w:val="20"/>
          <w:szCs w:val="20"/>
        </w:rPr>
        <w:t xml:space="preserve"> Фольклорные элементы в пр</w:t>
      </w:r>
      <w:proofErr w:type="gramStart"/>
      <w:r w:rsidRPr="00F047E2">
        <w:rPr>
          <w:w w:val="115"/>
          <w:sz w:val="20"/>
          <w:szCs w:val="20"/>
        </w:rPr>
        <w:t>о-</w:t>
      </w:r>
      <w:proofErr w:type="gramEnd"/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изведении.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богатство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«Песни...».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жанры лирики; сюжет и композиция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(углубление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расширение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понятий); фольклорные элементы в авторском произведении; стилизация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литературно-художественный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прием;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контраст;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вымысел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верность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исторической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правде;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градация.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 чтение; исследовательская работа с текстом; рассказ о событии; работа со статьей учебника; работа с иллюстрациями;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lastRenderedPageBreak/>
        <w:t>сообщения;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вопрос.</w:t>
      </w:r>
    </w:p>
    <w:p w:rsidR="00910BFB" w:rsidRPr="00F047E2" w:rsidRDefault="00910BFB" w:rsidP="00910BFB">
      <w:pPr>
        <w:spacing w:before="3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связи: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(Смутное время, опричнина); изобразительное искусство (акварели,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рисунки,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пейзажи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М.Ю.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Лермонтова;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Васнецов</w:t>
      </w:r>
      <w:proofErr w:type="gramEnd"/>
    </w:p>
    <w:p w:rsidR="00910BFB" w:rsidRPr="00F047E2" w:rsidRDefault="00910BFB" w:rsidP="00910BFB">
      <w:pPr>
        <w:pStyle w:val="a3"/>
        <w:spacing w:before="68" w:line="252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«Царь Иван Васильевич Грозный», «Встреча Алены Дмитриевны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Кирибеевичем»,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«Бой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Кирибеевича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Калашниковым»,</w:t>
      </w:r>
    </w:p>
    <w:p w:rsidR="00910BFB" w:rsidRPr="00F047E2" w:rsidRDefault="00910BFB" w:rsidP="00910BFB">
      <w:pPr>
        <w:pStyle w:val="a3"/>
        <w:spacing w:line="249" w:lineRule="auto"/>
        <w:ind w:firstLine="0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«Прощание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братьями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(казнь)»;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И.Е.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Репин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«Иван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Грозный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 его сын Иван 16 ноября 1581 года»; Н.В. Неврев «Опричники»); музыка (музыкальные произведения на сюжеты произведений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М.Ю.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Лермонтова).</w:t>
      </w:r>
      <w:proofErr w:type="gramEnd"/>
    </w:p>
    <w:p w:rsidR="00910BFB" w:rsidRPr="00F047E2" w:rsidRDefault="00910BFB" w:rsidP="00910BFB">
      <w:pPr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Метапредметные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формирование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нравственно-эс</w:t>
      </w:r>
      <w:r w:rsidRPr="00F047E2">
        <w:rPr>
          <w:w w:val="115"/>
          <w:sz w:val="20"/>
          <w:szCs w:val="20"/>
        </w:rPr>
        <w:t>тетических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представлений.</w:t>
      </w:r>
    </w:p>
    <w:p w:rsidR="00910BFB" w:rsidRPr="00F047E2" w:rsidRDefault="00910BFB" w:rsidP="00910BFB">
      <w:pPr>
        <w:spacing w:before="2"/>
        <w:ind w:left="397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14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устное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рисование;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рецензия.</w:t>
      </w:r>
    </w:p>
    <w:p w:rsidR="00910BFB" w:rsidRPr="00F047E2" w:rsidRDefault="00910BFB" w:rsidP="00910BFB">
      <w:pPr>
        <w:spacing w:before="10" w:line="249" w:lineRule="auto"/>
        <w:ind w:left="113" w:right="111" w:firstLine="283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10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11"/>
          <w:w w:val="110"/>
          <w:sz w:val="20"/>
          <w:szCs w:val="20"/>
        </w:rPr>
        <w:t xml:space="preserve">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spacing w:val="1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день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истори</w:t>
      </w:r>
      <w:r w:rsidRPr="00F047E2">
        <w:rPr>
          <w:w w:val="115"/>
          <w:sz w:val="20"/>
          <w:szCs w:val="20"/>
        </w:rPr>
        <w:t>ко-литературном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музее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«Москва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Ивана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Грозного».</w:t>
      </w:r>
    </w:p>
    <w:p w:rsidR="00910BFB" w:rsidRPr="00F047E2" w:rsidRDefault="00910BFB" w:rsidP="00910BFB">
      <w:pPr>
        <w:spacing w:before="112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9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развернутый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 w:line="249" w:lineRule="auto"/>
        <w:ind w:left="113" w:firstLine="28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выявлять</w:t>
      </w:r>
      <w:r w:rsidRPr="00F047E2">
        <w:rPr>
          <w:spacing w:val="12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13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характеризовать</w:t>
      </w:r>
      <w:r w:rsidRPr="00F047E2">
        <w:rPr>
          <w:spacing w:val="12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темы</w:t>
      </w:r>
      <w:r w:rsidRPr="00F047E2">
        <w:rPr>
          <w:spacing w:val="13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12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мотивы</w:t>
      </w:r>
      <w:r w:rsidRPr="00F047E2">
        <w:rPr>
          <w:spacing w:val="13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поэтиче</w:t>
      </w:r>
      <w:r w:rsidR="002B039F" w:rsidRPr="00F047E2">
        <w:rPr>
          <w:w w:val="120"/>
          <w:sz w:val="20"/>
          <w:szCs w:val="20"/>
        </w:rPr>
        <w:t>с</w:t>
      </w:r>
      <w:r w:rsidRPr="00F047E2">
        <w:rPr>
          <w:w w:val="115"/>
          <w:sz w:val="20"/>
          <w:szCs w:val="20"/>
        </w:rPr>
        <w:t>ких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М.Ю.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Лермонтова;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ключевые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основе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событии;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 художественную идею «</w:t>
      </w:r>
      <w:proofErr w:type="gramStart"/>
      <w:r w:rsidRPr="00F047E2">
        <w:rPr>
          <w:w w:val="115"/>
          <w:sz w:val="20"/>
          <w:szCs w:val="20"/>
        </w:rPr>
        <w:t>Песни про царя</w:t>
      </w:r>
      <w:proofErr w:type="gramEnd"/>
      <w:r w:rsidRPr="00F047E2">
        <w:rPr>
          <w:w w:val="115"/>
          <w:sz w:val="20"/>
          <w:szCs w:val="20"/>
        </w:rPr>
        <w:t xml:space="preserve"> Ивана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Васильевича…»;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конфликт в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лиро-эпическом произведении;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видов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близким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сюжетом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(живопись,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поэзия);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жанры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лирики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М.Ю.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Лермонтова;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рецензию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1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реальных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исторических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событиях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сюжетом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изобразительных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</w:t>
      </w:r>
      <w:proofErr w:type="gramStart"/>
      <w:r w:rsidRPr="00F047E2">
        <w:rPr>
          <w:w w:val="115"/>
          <w:sz w:val="20"/>
          <w:szCs w:val="20"/>
        </w:rPr>
        <w:t>дств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</w:t>
      </w:r>
      <w:proofErr w:type="gramEnd"/>
      <w:r w:rsidRPr="00F047E2">
        <w:rPr>
          <w:w w:val="115"/>
          <w:sz w:val="20"/>
          <w:szCs w:val="20"/>
        </w:rPr>
        <w:t>удожественном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самостоятельную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исследовательскую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работу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фрагментом.</w:t>
      </w:r>
    </w:p>
    <w:p w:rsidR="00910BFB" w:rsidRPr="00F047E2" w:rsidRDefault="00910BFB" w:rsidP="00910BFB">
      <w:pPr>
        <w:pStyle w:val="a3"/>
        <w:spacing w:before="4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Н.В.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ГОГОЛЬ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(4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24" w:line="249" w:lineRule="auto"/>
        <w:ind w:right="11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Повесть </w:t>
      </w:r>
      <w:r w:rsidRPr="00F047E2">
        <w:rPr>
          <w:i/>
          <w:w w:val="115"/>
          <w:sz w:val="20"/>
          <w:szCs w:val="20"/>
        </w:rPr>
        <w:t>«Тарас Бульба»</w:t>
      </w:r>
      <w:r w:rsidRPr="00F047E2">
        <w:rPr>
          <w:w w:val="115"/>
          <w:sz w:val="20"/>
          <w:szCs w:val="20"/>
        </w:rPr>
        <w:t>. Тематика и проблематика повести (любовь к родине; товарищество, свободолюбие, героизм,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честь, любовь и долг); центральные образы и приемы их создания; лирическое и эпическое в содержании повести; массовые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сцены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значение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сюжете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фабуле;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связь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 героическим эпосом (характеры, типы, речь). Своеобразие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стиля.</w:t>
      </w:r>
    </w:p>
    <w:p w:rsidR="00910BFB" w:rsidRPr="00F047E2" w:rsidRDefault="00910BFB" w:rsidP="00910BFB">
      <w:pPr>
        <w:pStyle w:val="a3"/>
        <w:spacing w:before="68" w:line="264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героический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эпос;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разнообразие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пластов;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тропы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(гипербола,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сравнение,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метафора,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риторические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фигуры).</w:t>
      </w:r>
      <w:proofErr w:type="gramEnd"/>
    </w:p>
    <w:p w:rsidR="00910BFB" w:rsidRPr="00F047E2" w:rsidRDefault="00910BFB" w:rsidP="00910BFB">
      <w:pPr>
        <w:pStyle w:val="a3"/>
        <w:spacing w:before="1" w:line="264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из</w:t>
      </w:r>
      <w:r w:rsidRPr="00F047E2">
        <w:rPr>
          <w:w w:val="115"/>
          <w:sz w:val="20"/>
          <w:szCs w:val="20"/>
        </w:rPr>
        <w:t>ложение с заменой лица; различные виды чтения и устного пересказа, в том числе художественный пересказ; письменный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 на эпизод; исторический экскурс в изображаемую Гоголем эпоху; работа с таблицей; работа с иллюстрациями; работа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 учебником; подготовка сообщения; участие в дискуссии; самостоятельная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исследовательская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2622F0">
      <w:pPr>
        <w:spacing w:before="3" w:line="264" w:lineRule="auto"/>
        <w:ind w:left="113" w:right="110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 xml:space="preserve">связи:  </w:t>
      </w:r>
      <w:r w:rsidRPr="00F047E2">
        <w:rPr>
          <w:w w:val="115"/>
          <w:sz w:val="20"/>
          <w:szCs w:val="20"/>
        </w:rPr>
        <w:t>литература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(русский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героический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эпос);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(Т.Г.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Шевченко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«Встреча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Тараса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сыновьями»;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И.Е.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Репин</w:t>
      </w:r>
      <w:r w:rsidR="002622F0">
        <w:rPr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«Запорожцы пишут письмо турецкому султану»; П.П. Соколов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«Возвращение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бурсы»;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Е.А.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Кибрика);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подбор музыкальных фрагментов к отдельным сценам и эпизодам.</w:t>
      </w:r>
    </w:p>
    <w:p w:rsidR="00910BFB" w:rsidRPr="00F047E2" w:rsidRDefault="00910BFB" w:rsidP="00910BFB">
      <w:pPr>
        <w:pStyle w:val="a3"/>
        <w:spacing w:before="1" w:line="264" w:lineRule="auto"/>
        <w:ind w:right="114"/>
        <w:jc w:val="both"/>
        <w:rPr>
          <w:sz w:val="20"/>
          <w:szCs w:val="20"/>
        </w:rPr>
      </w:pPr>
      <w:r w:rsidRPr="00F047E2">
        <w:rPr>
          <w:b/>
          <w:spacing w:val="-4"/>
          <w:w w:val="115"/>
          <w:sz w:val="20"/>
          <w:szCs w:val="20"/>
        </w:rPr>
        <w:t xml:space="preserve">Метапредметные ценности: </w:t>
      </w:r>
      <w:r w:rsidRPr="00F047E2">
        <w:rPr>
          <w:spacing w:val="-4"/>
          <w:w w:val="115"/>
          <w:sz w:val="20"/>
          <w:szCs w:val="20"/>
        </w:rPr>
        <w:t xml:space="preserve">развитие интереса </w:t>
      </w:r>
      <w:r w:rsidRPr="00F047E2">
        <w:rPr>
          <w:spacing w:val="-3"/>
          <w:w w:val="115"/>
          <w:sz w:val="20"/>
          <w:szCs w:val="20"/>
        </w:rPr>
        <w:t>к отечествен</w:t>
      </w:r>
      <w:r w:rsidRPr="00F047E2">
        <w:rPr>
          <w:w w:val="115"/>
          <w:sz w:val="20"/>
          <w:szCs w:val="20"/>
        </w:rPr>
        <w:t>ной истории; развитие нравственно-эстетических представле</w:t>
      </w:r>
      <w:r w:rsidRPr="00F047E2">
        <w:rPr>
          <w:spacing w:val="-2"/>
          <w:w w:val="115"/>
          <w:sz w:val="20"/>
          <w:szCs w:val="20"/>
        </w:rPr>
        <w:t>ний;</w:t>
      </w:r>
      <w:r w:rsidRPr="00F047E2">
        <w:rPr>
          <w:spacing w:val="-18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воспитание</w:t>
      </w:r>
      <w:r w:rsidRPr="00F047E2">
        <w:rPr>
          <w:spacing w:val="-18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патриотизма.</w:t>
      </w:r>
    </w:p>
    <w:p w:rsidR="00910BFB" w:rsidRPr="00F047E2" w:rsidRDefault="00910BFB" w:rsidP="00910BFB">
      <w:pPr>
        <w:pStyle w:val="a3"/>
        <w:spacing w:before="1" w:line="264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Краеведение: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литературно-краеведческая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экскурсия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«Украинскими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дорогами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Н.В.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Гоголя».</w:t>
      </w:r>
    </w:p>
    <w:p w:rsidR="00910BFB" w:rsidRPr="00F047E2" w:rsidRDefault="00910BFB" w:rsidP="00910BFB">
      <w:pPr>
        <w:spacing w:before="1" w:line="26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Творческая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работа: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«Н.В.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Гоголь 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А.С.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Пушкин».</w:t>
      </w:r>
    </w:p>
    <w:p w:rsidR="00910BFB" w:rsidRPr="00F047E2" w:rsidRDefault="00910BFB" w:rsidP="00910BFB">
      <w:pPr>
        <w:spacing w:before="1" w:line="26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конкурс знато</w:t>
      </w:r>
      <w:r w:rsidRPr="00F047E2">
        <w:rPr>
          <w:w w:val="115"/>
          <w:sz w:val="20"/>
          <w:szCs w:val="20"/>
        </w:rPr>
        <w:t>ков; подбор литературы и организация выставки «Книги о героическом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прошлом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Отчизны».</w:t>
      </w:r>
    </w:p>
    <w:p w:rsidR="00910BFB" w:rsidRPr="00F047E2" w:rsidRDefault="00910BFB" w:rsidP="00910BFB">
      <w:pPr>
        <w:pStyle w:val="a3"/>
        <w:spacing w:before="1" w:line="264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Внедрение: </w:t>
      </w:r>
      <w:r w:rsidRPr="00F047E2">
        <w:rPr>
          <w:w w:val="115"/>
          <w:sz w:val="20"/>
          <w:szCs w:val="20"/>
        </w:rPr>
        <w:t>создание компьютерной презентации по итогам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над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творческим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проектом.</w:t>
      </w:r>
    </w:p>
    <w:p w:rsidR="00910BFB" w:rsidRPr="00F047E2" w:rsidRDefault="00910BFB" w:rsidP="00910BFB">
      <w:pPr>
        <w:spacing w:before="107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9"/>
        <w:rPr>
          <w:sz w:val="20"/>
          <w:szCs w:val="20"/>
        </w:rPr>
      </w:pPr>
      <w:r w:rsidRPr="00F047E2">
        <w:rPr>
          <w:w w:val="105"/>
          <w:sz w:val="20"/>
          <w:szCs w:val="20"/>
        </w:rPr>
        <w:lastRenderedPageBreak/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0"/>
        </w:tabs>
        <w:spacing w:before="20" w:line="26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историческую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основу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тематику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отдельных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эпизодов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6"/>
        </w:tabs>
        <w:spacing w:before="27" w:line="26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героев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характеристики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6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6"/>
        </w:tabs>
        <w:spacing w:before="68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пользоваться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необходимыми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литературоведческими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терминами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41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художника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содержанием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эпизодов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изложение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заменой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лица;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творческом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конкурсе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знатоков;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4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принимать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участие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дискуссии,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аргументировать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собственную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читательскую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гражданскую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позицию;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4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правильно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интонировать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речь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персонажей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процессе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ролям;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5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включать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свой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произведении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комментарий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художника.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И.С.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ТУРГЕНЕВ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(3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26" w:line="252" w:lineRule="auto"/>
        <w:jc w:val="both"/>
        <w:rPr>
          <w:sz w:val="20"/>
          <w:szCs w:val="20"/>
        </w:rPr>
      </w:pPr>
      <w:r w:rsidRPr="00F047E2">
        <w:rPr>
          <w:w w:val="120"/>
          <w:sz w:val="20"/>
          <w:szCs w:val="20"/>
        </w:rPr>
        <w:t xml:space="preserve">Общая характеристика книги </w:t>
      </w:r>
      <w:r w:rsidRPr="00F047E2">
        <w:rPr>
          <w:i/>
          <w:w w:val="120"/>
          <w:sz w:val="20"/>
          <w:szCs w:val="20"/>
        </w:rPr>
        <w:t>«Записки охотника»</w:t>
      </w:r>
      <w:r w:rsidRPr="00F047E2">
        <w:rPr>
          <w:w w:val="120"/>
          <w:sz w:val="20"/>
          <w:szCs w:val="20"/>
        </w:rPr>
        <w:t>. Многообразие и сложность характеров крестьян в изображении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 xml:space="preserve">И.С. Тургенева. Рассказ </w:t>
      </w:r>
      <w:r w:rsidRPr="00F047E2">
        <w:rPr>
          <w:i/>
          <w:w w:val="120"/>
          <w:sz w:val="20"/>
          <w:szCs w:val="20"/>
        </w:rPr>
        <w:t xml:space="preserve">«Хорь и Калиныч» </w:t>
      </w:r>
      <w:r w:rsidRPr="00F047E2">
        <w:rPr>
          <w:w w:val="120"/>
          <w:sz w:val="20"/>
          <w:szCs w:val="20"/>
        </w:rPr>
        <w:t>(природный ум,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трудолюбие, смекалка, талант; сложные социальные отно</w:t>
      </w:r>
      <w:r w:rsidRPr="00F047E2">
        <w:rPr>
          <w:spacing w:val="-1"/>
          <w:w w:val="120"/>
          <w:sz w:val="20"/>
          <w:szCs w:val="20"/>
        </w:rPr>
        <w:t>шения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в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деревне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в</w:t>
      </w:r>
      <w:r w:rsidRPr="00F047E2">
        <w:rPr>
          <w:spacing w:val="-13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изображении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Тургенева);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рассказ</w:t>
      </w:r>
      <w:r w:rsidRPr="00F047E2">
        <w:rPr>
          <w:spacing w:val="-13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«Певцы»</w:t>
      </w:r>
      <w:r w:rsidRPr="00F047E2">
        <w:rPr>
          <w:i/>
          <w:spacing w:val="-61"/>
          <w:w w:val="12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(основная тема, талант и чувство достоинства крестьян, отно</w:t>
      </w:r>
      <w:r w:rsidRPr="00F047E2">
        <w:rPr>
          <w:spacing w:val="-1"/>
          <w:w w:val="120"/>
          <w:sz w:val="20"/>
          <w:szCs w:val="20"/>
        </w:rPr>
        <w:t>шение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автора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к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героям).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Стихотворение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в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прозе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«Нищий»</w:t>
      </w:r>
      <w:r w:rsidRPr="00F047E2">
        <w:rPr>
          <w:w w:val="120"/>
          <w:sz w:val="20"/>
          <w:szCs w:val="20"/>
        </w:rPr>
        <w:t>: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</w:t>
      </w:r>
      <w:r w:rsidR="002B039F" w:rsidRPr="00F047E2">
        <w:rPr>
          <w:w w:val="120"/>
          <w:sz w:val="20"/>
          <w:szCs w:val="20"/>
        </w:rPr>
        <w:t>е</w:t>
      </w:r>
      <w:r w:rsidRPr="00F047E2">
        <w:rPr>
          <w:w w:val="115"/>
          <w:sz w:val="20"/>
          <w:szCs w:val="20"/>
        </w:rPr>
        <w:t>матика;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богатство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цикл; портрет и характер; рассказчик;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эпилог;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(углубление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 чтение; подготовка сообщения; формулировка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микровыводов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выводов;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исследовательская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lastRenderedPageBreak/>
        <w:t>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заполнение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таблицы.</w:t>
      </w:r>
    </w:p>
    <w:p w:rsidR="00910BFB" w:rsidRPr="00F047E2" w:rsidRDefault="00910BFB" w:rsidP="00631DCC">
      <w:pPr>
        <w:pStyle w:val="a3"/>
        <w:spacing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(А.Н. Нахимов — поэт-сатирик; А.А. Марков «Пинва»); география (Болховский и Жиздринский уезды); 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(В.В.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Пукирев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«Яков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Турок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поет»;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="00631DCC" w:rsidRPr="00F047E2">
        <w:rPr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«Запискам охотника» Б.М. Кустодиева; В.М. Васнецов «Нищие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певцы»;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В.Г.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Перов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«Чаепитие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Мытищах»).</w:t>
      </w:r>
    </w:p>
    <w:p w:rsidR="00910BFB" w:rsidRPr="00F047E2" w:rsidRDefault="00910BFB" w:rsidP="00910BFB">
      <w:pPr>
        <w:pStyle w:val="a3"/>
        <w:spacing w:before="2"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мировоззренчес</w:t>
      </w:r>
      <w:r w:rsidRPr="00F047E2">
        <w:rPr>
          <w:w w:val="115"/>
          <w:sz w:val="20"/>
          <w:szCs w:val="20"/>
        </w:rPr>
        <w:t xml:space="preserve">ких представлений в процессе выявления семантики слова </w:t>
      </w:r>
      <w:r w:rsidRPr="00F047E2">
        <w:rPr>
          <w:i/>
          <w:w w:val="115"/>
          <w:sz w:val="20"/>
          <w:szCs w:val="20"/>
        </w:rPr>
        <w:t xml:space="preserve">раболепство; </w:t>
      </w:r>
      <w:r w:rsidRPr="00F047E2">
        <w:rPr>
          <w:w w:val="115"/>
          <w:sz w:val="20"/>
          <w:szCs w:val="20"/>
        </w:rPr>
        <w:t>развитие нравственно-эстетических представлений</w:t>
      </w:r>
      <w:r w:rsidR="00631DCC" w:rsidRPr="00F047E2">
        <w:rPr>
          <w:w w:val="115"/>
          <w:sz w:val="20"/>
          <w:szCs w:val="20"/>
        </w:rPr>
        <w:t xml:space="preserve"> 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 проведении сравнительного анализа тематически близких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видов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искусства.</w:t>
      </w:r>
    </w:p>
    <w:p w:rsidR="00910BFB" w:rsidRPr="00F047E2" w:rsidRDefault="00910BFB" w:rsidP="00910BFB">
      <w:pPr>
        <w:pStyle w:val="a3"/>
        <w:spacing w:before="75" w:line="249" w:lineRule="auto"/>
        <w:ind w:right="0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Краеведение:</w:t>
      </w:r>
      <w:r w:rsidRPr="00F047E2">
        <w:rPr>
          <w:b/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заочная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литературная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экскурсия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«По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тургеневским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местам».</w:t>
      </w:r>
    </w:p>
    <w:p w:rsidR="00910BFB" w:rsidRPr="00F047E2" w:rsidRDefault="00910BFB" w:rsidP="00910BFB">
      <w:pPr>
        <w:spacing w:before="116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9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лексическое 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значение 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слова 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по 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контексту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нему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синонимы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антонимы;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проводить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исследовательскую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работу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текстом;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прозаический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рассказчика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1" w:line="249" w:lineRule="auto"/>
        <w:ind w:left="113" w:firstLine="28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характеризовать</w:t>
      </w:r>
      <w:r w:rsidRPr="00F047E2">
        <w:rPr>
          <w:spacing w:val="2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сюжет</w:t>
      </w:r>
      <w:r w:rsidRPr="00F047E2">
        <w:rPr>
          <w:spacing w:val="2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в</w:t>
      </w:r>
      <w:r w:rsidRPr="00F047E2">
        <w:rPr>
          <w:spacing w:val="2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рассказе</w:t>
      </w:r>
      <w:r w:rsidRPr="00F047E2">
        <w:rPr>
          <w:spacing w:val="2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из</w:t>
      </w:r>
      <w:r w:rsidRPr="00F047E2">
        <w:rPr>
          <w:spacing w:val="2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цикла</w:t>
      </w:r>
      <w:r w:rsidRPr="00F047E2">
        <w:rPr>
          <w:spacing w:val="27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«Записки</w:t>
      </w:r>
      <w:r w:rsidRPr="00F047E2">
        <w:rPr>
          <w:spacing w:val="-60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охотника»;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ведущий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художественный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прием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раскрытии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видов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отличать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тексту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тематически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близких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Ф.И.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ТЮТЧЕВ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 поэте. Стихотворения: </w:t>
      </w:r>
      <w:r w:rsidRPr="00F047E2">
        <w:rPr>
          <w:i/>
          <w:w w:val="115"/>
          <w:sz w:val="20"/>
          <w:szCs w:val="20"/>
        </w:rPr>
        <w:t>«С поляны коршун поднялся…»</w:t>
      </w:r>
      <w:r w:rsidRPr="00F047E2">
        <w:rPr>
          <w:w w:val="115"/>
          <w:sz w:val="20"/>
          <w:szCs w:val="20"/>
        </w:rPr>
        <w:t xml:space="preserve">, </w:t>
      </w:r>
      <w:r w:rsidRPr="00F047E2">
        <w:rPr>
          <w:i/>
          <w:w w:val="115"/>
          <w:sz w:val="20"/>
          <w:szCs w:val="20"/>
        </w:rPr>
        <w:t>«Фонтан»</w:t>
      </w:r>
      <w:r w:rsidRPr="00F047E2">
        <w:rPr>
          <w:w w:val="115"/>
          <w:sz w:val="20"/>
          <w:szCs w:val="20"/>
        </w:rPr>
        <w:t>. Величие и бессилие человеческого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разума.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философская лирика; строфа; стопа;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ямб, хорей, дактиль, анапест, амфибрахий; деталь; антитеза,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олицетворение, сравнение, эпитет, метафора; художественная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идея.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lastRenderedPageBreak/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работа с учебником; выразительное чтение; лексическая работа; беседа; работа с репродукцией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картины.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изобразительное</w:t>
      </w:r>
      <w:r w:rsidRPr="00F047E2">
        <w:rPr>
          <w:spacing w:val="-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искусство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(репродукция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картины).</w:t>
      </w:r>
    </w:p>
    <w:p w:rsidR="00910BFB" w:rsidRPr="00F047E2" w:rsidRDefault="00910BFB" w:rsidP="00910BFB">
      <w:pPr>
        <w:spacing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Метапредметные</w:t>
      </w:r>
      <w:r w:rsidRPr="00F047E2">
        <w:rPr>
          <w:b/>
          <w:spacing w:val="25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развитие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представлений</w:t>
      </w:r>
      <w:r w:rsidRPr="00F047E2">
        <w:rPr>
          <w:spacing w:val="2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мире</w:t>
      </w:r>
      <w:r w:rsidRPr="00F047E2">
        <w:rPr>
          <w:spacing w:val="-56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человеке.</w:t>
      </w:r>
    </w:p>
    <w:p w:rsidR="00910BFB" w:rsidRPr="00F047E2" w:rsidRDefault="00910BFB" w:rsidP="00910BFB">
      <w:pPr>
        <w:pStyle w:val="a3"/>
        <w:spacing w:before="8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 читать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 в тексте стихотворения художественные средства,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68" w:line="25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 стихотворный размер поэтических произведений;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5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 художественную идею философских стихотв</w:t>
      </w:r>
      <w:r w:rsidR="00C4591B">
        <w:rPr>
          <w:w w:val="115"/>
          <w:sz w:val="20"/>
          <w:szCs w:val="20"/>
        </w:rPr>
        <w:t>о</w:t>
      </w:r>
      <w:r w:rsidRPr="00F047E2">
        <w:rPr>
          <w:w w:val="115"/>
          <w:sz w:val="20"/>
          <w:szCs w:val="20"/>
        </w:rPr>
        <w:t>рений.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А.А.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ФЕТ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38" w:line="26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Русская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стихотворениях: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пришел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тебе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приветом…», «Вечер»</w:t>
      </w:r>
      <w:r w:rsidRPr="00F047E2">
        <w:rPr>
          <w:w w:val="115"/>
          <w:sz w:val="20"/>
          <w:szCs w:val="20"/>
        </w:rPr>
        <w:t>. Общечеловеческое в лирике; наблюдательность, чувства добрые; красота земли; стихотворение-медитация.</w:t>
      </w:r>
    </w:p>
    <w:p w:rsidR="00910BFB" w:rsidRPr="00F047E2" w:rsidRDefault="00910BFB" w:rsidP="00910BFB">
      <w:pPr>
        <w:pStyle w:val="a3"/>
        <w:spacing w:before="1" w:line="264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природы;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тропы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(эпитет,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олицетворение,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метафора,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бессоюзие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развитие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  <w:proofErr w:type="gramEnd"/>
    </w:p>
    <w:p w:rsidR="00910BFB" w:rsidRPr="00F047E2" w:rsidRDefault="00910BFB" w:rsidP="00910BFB">
      <w:pPr>
        <w:pStyle w:val="a3"/>
        <w:spacing w:before="2" w:line="264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  комментариев к портретам А.А. Фета; работа с учебником и репродукциями;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индивидуальные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задания: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комментарии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картинам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И.И.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Шишкина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«Рожь»,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А.К.   Саврасова   «Рожь»,   к   пьесе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П.И.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Чайковского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«Август»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цикла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«Времена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года».</w:t>
      </w:r>
    </w:p>
    <w:p w:rsidR="00910BFB" w:rsidRPr="00F047E2" w:rsidRDefault="00910BFB" w:rsidP="00910BFB">
      <w:pPr>
        <w:pStyle w:val="a3"/>
        <w:spacing w:before="2" w:line="264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связи</w:t>
      </w:r>
      <w:r w:rsidRPr="00F047E2">
        <w:rPr>
          <w:w w:val="115"/>
          <w:sz w:val="20"/>
          <w:szCs w:val="20"/>
        </w:rPr>
        <w:t>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 искусство (И.Е. Репин «Портрет поэта А.А. Фета»;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И.И.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Шишкин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«Рожь»,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А.К.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Саврасов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«Рожь»);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(П.И.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Чайковский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«Август»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цикла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«Времена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года»).</w:t>
      </w:r>
      <w:proofErr w:type="gramEnd"/>
    </w:p>
    <w:p w:rsidR="00910BFB" w:rsidRPr="00F047E2" w:rsidRDefault="00910BFB" w:rsidP="00910BFB">
      <w:pPr>
        <w:spacing w:before="1" w:line="26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бережного отно</w:t>
      </w:r>
      <w:r w:rsidRPr="00F047E2">
        <w:rPr>
          <w:w w:val="115"/>
          <w:sz w:val="20"/>
          <w:szCs w:val="20"/>
        </w:rPr>
        <w:t>шения к природе; развитие представлений о красоте окружающего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мира.</w:t>
      </w:r>
    </w:p>
    <w:p w:rsidR="00910BFB" w:rsidRPr="00F047E2" w:rsidRDefault="00910BFB" w:rsidP="00910BFB">
      <w:pPr>
        <w:spacing w:before="168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lastRenderedPageBreak/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23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5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4"/>
        </w:tabs>
        <w:spacing w:before="24" w:line="264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знакомстве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портретом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лирическими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произведениями;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7"/>
        </w:tabs>
        <w:spacing w:before="1" w:line="264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8"/>
        </w:tabs>
        <w:spacing w:before="1" w:line="264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посвященного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8"/>
        </w:tabs>
        <w:spacing w:before="1" w:line="264" w:lineRule="auto"/>
        <w:ind w:left="113" w:firstLine="28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составлять</w:t>
      </w:r>
      <w:r w:rsidRPr="00F047E2">
        <w:rPr>
          <w:spacing w:val="3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комментарий</w:t>
      </w:r>
      <w:r w:rsidRPr="00F047E2">
        <w:rPr>
          <w:spacing w:val="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к</w:t>
      </w:r>
      <w:r w:rsidRPr="00F047E2">
        <w:rPr>
          <w:spacing w:val="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картине</w:t>
      </w:r>
      <w:r w:rsidRPr="00F047E2">
        <w:rPr>
          <w:spacing w:val="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художника</w:t>
      </w:r>
      <w:r w:rsidRPr="00F047E2">
        <w:rPr>
          <w:spacing w:val="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музыкальной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пьесе.</w:t>
      </w:r>
    </w:p>
    <w:p w:rsidR="00910BFB" w:rsidRPr="00F047E2" w:rsidRDefault="00910BFB" w:rsidP="00910BFB">
      <w:pPr>
        <w:pStyle w:val="a3"/>
        <w:spacing w:before="68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Н.А.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НЕКРАСОВ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(4</w:t>
      </w:r>
      <w:r w:rsidRPr="00F047E2">
        <w:rPr>
          <w:spacing w:val="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w w:val="115"/>
          <w:sz w:val="20"/>
          <w:szCs w:val="20"/>
        </w:rPr>
        <w:t>Краткие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поэте.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«Вчерашний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день,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часу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шестом...»</w:t>
      </w:r>
      <w:r w:rsidRPr="00F047E2">
        <w:rPr>
          <w:w w:val="115"/>
          <w:sz w:val="20"/>
          <w:szCs w:val="20"/>
        </w:rPr>
        <w:t>,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«Размышления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парадного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подъезда»,</w:t>
      </w:r>
    </w:p>
    <w:p w:rsidR="00910BFB" w:rsidRPr="00F047E2" w:rsidRDefault="00910BFB" w:rsidP="00910BFB">
      <w:pPr>
        <w:pStyle w:val="a3"/>
        <w:spacing w:before="1" w:line="252" w:lineRule="auto"/>
        <w:ind w:hanging="1"/>
        <w:jc w:val="both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>«Железная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дорога»,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«Русские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женщины»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</w:t>
      </w:r>
      <w:r w:rsidRPr="00F047E2">
        <w:rPr>
          <w:i/>
          <w:w w:val="115"/>
          <w:sz w:val="20"/>
          <w:szCs w:val="20"/>
        </w:rPr>
        <w:t>«Княгиня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Трубецкая»</w:t>
      </w:r>
      <w:r w:rsidRPr="00F047E2">
        <w:rPr>
          <w:w w:val="115"/>
          <w:sz w:val="20"/>
          <w:szCs w:val="20"/>
        </w:rPr>
        <w:t>). Доля народная — основная тема произведений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поэтической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Некрасова.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Писатель и власть; новые типы героев и персонажей. </w:t>
      </w:r>
      <w:proofErr w:type="gramStart"/>
      <w:r w:rsidRPr="00F047E2">
        <w:rPr>
          <w:w w:val="115"/>
          <w:sz w:val="20"/>
          <w:szCs w:val="20"/>
        </w:rPr>
        <w:t>Основная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проблематика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русской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женщины,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любовь и чувство долга; верность, преданность, независимость,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стойкость,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достоинство;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чванство,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равнодушие,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беззащитность,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бесправие,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покорность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судьбе.</w:t>
      </w:r>
      <w:proofErr w:type="gramEnd"/>
    </w:p>
    <w:p w:rsidR="00631DCC" w:rsidRPr="00F047E2" w:rsidRDefault="00910BFB" w:rsidP="00631DCC">
      <w:pPr>
        <w:pStyle w:val="a3"/>
        <w:spacing w:before="3" w:line="252" w:lineRule="auto"/>
        <w:rPr>
          <w:spacing w:val="-55"/>
          <w:w w:val="110"/>
          <w:sz w:val="20"/>
          <w:szCs w:val="20"/>
        </w:rPr>
      </w:pPr>
      <w:r w:rsidRPr="00F047E2">
        <w:rPr>
          <w:b/>
          <w:spacing w:val="-1"/>
          <w:w w:val="110"/>
          <w:sz w:val="20"/>
          <w:szCs w:val="20"/>
        </w:rPr>
        <w:t xml:space="preserve">Теория литературы: </w:t>
      </w:r>
      <w:r w:rsidRPr="00F047E2">
        <w:rPr>
          <w:spacing w:val="-1"/>
          <w:w w:val="110"/>
          <w:sz w:val="20"/>
          <w:szCs w:val="20"/>
        </w:rPr>
        <w:t xml:space="preserve">поэма </w:t>
      </w:r>
      <w:r w:rsidRPr="00F047E2">
        <w:rPr>
          <w:w w:val="110"/>
          <w:sz w:val="20"/>
          <w:szCs w:val="20"/>
        </w:rPr>
        <w:t>(развитие представлений); диалог.</w:t>
      </w:r>
      <w:r w:rsidRPr="00F047E2">
        <w:rPr>
          <w:spacing w:val="-55"/>
          <w:w w:val="110"/>
          <w:sz w:val="20"/>
          <w:szCs w:val="20"/>
        </w:rPr>
        <w:t xml:space="preserve"> </w:t>
      </w:r>
    </w:p>
    <w:p w:rsidR="00910BFB" w:rsidRPr="00F047E2" w:rsidRDefault="00910BFB" w:rsidP="00C4591B">
      <w:pPr>
        <w:pStyle w:val="a3"/>
        <w:spacing w:before="3" w:line="252" w:lineRule="auto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3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3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наизусть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ролям;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цитатный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план,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тезисного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плана;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репродукциями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картин;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исследовательская</w:t>
      </w:r>
      <w:r w:rsidR="00C4591B">
        <w:rPr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910BFB">
      <w:pPr>
        <w:pStyle w:val="a3"/>
        <w:spacing w:before="13" w:line="252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(Н.А. Некрасов «Безвестен я. Я вами не стяжал…»); изобразительное искусство (Н.А. Некрасов и художники-передвижники;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Г.Н.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Мясоедов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«Земство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обедает»;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К.А.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Савицкий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«Ремонтные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работы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железной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дороге»;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учебника).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гражданской по</w:t>
      </w:r>
      <w:r w:rsidRPr="00F047E2">
        <w:rPr>
          <w:w w:val="115"/>
          <w:sz w:val="20"/>
          <w:szCs w:val="20"/>
        </w:rPr>
        <w:t>зиции.</w:t>
      </w:r>
    </w:p>
    <w:p w:rsidR="00910BFB" w:rsidRPr="00F047E2" w:rsidRDefault="00910BFB" w:rsidP="00631DCC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w w:val="110"/>
          <w:sz w:val="20"/>
          <w:szCs w:val="20"/>
        </w:rPr>
        <w:t xml:space="preserve"> деятельности: </w:t>
      </w:r>
      <w:r w:rsidRPr="00F047E2">
        <w:rPr>
          <w:w w:val="110"/>
          <w:sz w:val="20"/>
          <w:szCs w:val="20"/>
        </w:rPr>
        <w:t>историко-крае</w:t>
      </w:r>
      <w:r w:rsidRPr="00F047E2">
        <w:rPr>
          <w:w w:val="115"/>
          <w:sz w:val="20"/>
          <w:szCs w:val="20"/>
        </w:rPr>
        <w:t>ведческая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литературно-краеведческая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заочная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экскурси</w:t>
      </w:r>
      <w:r w:rsidR="00631DCC" w:rsidRPr="00F047E2">
        <w:rPr>
          <w:w w:val="115"/>
          <w:sz w:val="20"/>
          <w:szCs w:val="20"/>
        </w:rPr>
        <w:t xml:space="preserve">я </w:t>
      </w:r>
      <w:r w:rsidRPr="00F047E2">
        <w:rPr>
          <w:w w:val="115"/>
          <w:sz w:val="20"/>
          <w:szCs w:val="20"/>
        </w:rPr>
        <w:t>«Сибирскими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дорогами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декабристок».</w:t>
      </w:r>
    </w:p>
    <w:p w:rsidR="00910BFB" w:rsidRPr="00F047E2" w:rsidRDefault="00910BFB" w:rsidP="00C4591B">
      <w:pPr>
        <w:pStyle w:val="a3"/>
        <w:spacing w:before="12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Внедрение: </w:t>
      </w:r>
      <w:r w:rsidRPr="00F047E2">
        <w:rPr>
          <w:w w:val="115"/>
          <w:sz w:val="20"/>
          <w:szCs w:val="20"/>
        </w:rPr>
        <w:t>создание и тиражирование компьютерной слайдовой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«Сибирскими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дорогами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lastRenderedPageBreak/>
        <w:t>декабристок».</w:t>
      </w:r>
    </w:p>
    <w:p w:rsidR="00631DCC" w:rsidRPr="00F047E2" w:rsidRDefault="00631DCC" w:rsidP="00910BFB">
      <w:pPr>
        <w:ind w:left="397"/>
        <w:rPr>
          <w:rFonts w:ascii="Cambria" w:hAnsi="Cambria"/>
          <w:b/>
          <w:i/>
          <w:w w:val="105"/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ролям;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5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цитатный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использовать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ответе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проводить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исследовательскую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работу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текстом;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8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выводы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художественной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идее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5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5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нужный</w:t>
      </w:r>
      <w:r w:rsidRPr="00F047E2">
        <w:rPr>
          <w:spacing w:val="5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иллюстративный</w:t>
      </w:r>
      <w:r w:rsidRPr="00F047E2">
        <w:rPr>
          <w:spacing w:val="5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5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тексты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68"/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историко-литературную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 по цитатному плану тезисный план и на его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давать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развернутый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отличать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иллюстрацию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сообщение об идейно-тематической близости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стихотворений Н.А. Некрасова и произведений художников-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передвижников.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474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М.Е.</w:t>
      </w:r>
      <w:r w:rsidRPr="00F047E2">
        <w:rPr>
          <w:spacing w:val="2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САЛТЫКОВ-ЩЕДРИН</w:t>
      </w:r>
      <w:r w:rsidRPr="00F047E2">
        <w:rPr>
          <w:spacing w:val="2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2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spacing w:before="126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 писателе. Сказки: </w:t>
      </w:r>
      <w:r w:rsidRPr="00F047E2">
        <w:rPr>
          <w:i/>
          <w:w w:val="115"/>
          <w:sz w:val="20"/>
          <w:szCs w:val="20"/>
        </w:rPr>
        <w:t>«Повесть о том, как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один  мужик  двух  генералов  прокормил»,  «Дикий  помещик»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 одна сказка по выбору. Своеобразие сюжета; проблематика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сказки: труд, власть, справедливость; приемы создания образа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помещика.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писателя.</w:t>
      </w:r>
    </w:p>
    <w:p w:rsidR="00910BFB" w:rsidRPr="00F047E2" w:rsidRDefault="00910BFB" w:rsidP="00910BFB">
      <w:pPr>
        <w:pStyle w:val="a3"/>
        <w:spacing w:before="3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сатира, сатирический образ, сатирический персонаж, сатирический тип; притчевый характер сатирических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сказок;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мораль;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художественно-выразительных средств в сатирическом произведении; тропы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 в сказке (гипербола, аллегория — развитие представлений).</w:t>
      </w:r>
      <w:proofErr w:type="gramEnd"/>
    </w:p>
    <w:p w:rsidR="00910BFB" w:rsidRPr="00F047E2" w:rsidRDefault="00910BFB" w:rsidP="00910BFB">
      <w:pPr>
        <w:pStyle w:val="a3"/>
        <w:spacing w:before="2" w:line="252" w:lineRule="auto"/>
        <w:ind w:right="115"/>
        <w:jc w:val="both"/>
        <w:rPr>
          <w:sz w:val="20"/>
          <w:szCs w:val="20"/>
        </w:rPr>
      </w:pPr>
      <w:r w:rsidRPr="00F047E2">
        <w:rPr>
          <w:b/>
          <w:spacing w:val="-5"/>
          <w:w w:val="115"/>
          <w:sz w:val="20"/>
          <w:szCs w:val="20"/>
        </w:rPr>
        <w:t xml:space="preserve">Универсальные </w:t>
      </w:r>
      <w:r w:rsidRPr="00F047E2">
        <w:rPr>
          <w:b/>
          <w:spacing w:val="-4"/>
          <w:w w:val="115"/>
          <w:sz w:val="20"/>
          <w:szCs w:val="20"/>
        </w:rPr>
        <w:t xml:space="preserve">учебные действия: </w:t>
      </w:r>
      <w:r w:rsidRPr="00F047E2">
        <w:rPr>
          <w:spacing w:val="-4"/>
          <w:w w:val="115"/>
          <w:sz w:val="20"/>
          <w:szCs w:val="20"/>
        </w:rPr>
        <w:t>лексическая работа; со</w:t>
      </w:r>
      <w:r w:rsidRPr="00F047E2">
        <w:rPr>
          <w:spacing w:val="-2"/>
          <w:w w:val="115"/>
          <w:sz w:val="20"/>
          <w:szCs w:val="20"/>
        </w:rPr>
        <w:t>ставление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цитатного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плана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статьи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учебника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и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сказки;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различные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виды</w:t>
      </w:r>
      <w:r w:rsidRPr="00F047E2">
        <w:rPr>
          <w:spacing w:val="-20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пересказа;</w:t>
      </w:r>
      <w:r w:rsidRPr="00F047E2">
        <w:rPr>
          <w:spacing w:val="-20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письменный</w:t>
      </w:r>
      <w:r w:rsidRPr="00F047E2">
        <w:rPr>
          <w:spacing w:val="-19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отзыв;</w:t>
      </w:r>
      <w:r w:rsidRPr="00F047E2">
        <w:rPr>
          <w:spacing w:val="-20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работа</w:t>
      </w:r>
      <w:r w:rsidRPr="00F047E2">
        <w:rPr>
          <w:spacing w:val="-20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с</w:t>
      </w:r>
      <w:r w:rsidRPr="00F047E2">
        <w:rPr>
          <w:spacing w:val="-19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иллюстрациями.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lastRenderedPageBreak/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история (га</w:t>
      </w:r>
      <w:r w:rsidRPr="00F047E2">
        <w:rPr>
          <w:w w:val="115"/>
          <w:sz w:val="20"/>
          <w:szCs w:val="20"/>
        </w:rPr>
        <w:t>зета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«Весть»;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табель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рангах);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(И.Н. Крамской.</w:t>
      </w:r>
      <w:proofErr w:type="gramEnd"/>
      <w:r w:rsidRPr="00F047E2">
        <w:rPr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Портрет М.Е. Салтыкова-Щедрина; иллюстрации).</w:t>
      </w:r>
      <w:proofErr w:type="gramEnd"/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нравственно-эс</w:t>
      </w:r>
      <w:r w:rsidRPr="00F047E2">
        <w:rPr>
          <w:w w:val="115"/>
          <w:sz w:val="20"/>
          <w:szCs w:val="20"/>
        </w:rPr>
        <w:t>тетических представлений при характеристике сюжета сказки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установлении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семантики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</w:t>
      </w:r>
      <w:r w:rsidRPr="00F047E2">
        <w:rPr>
          <w:spacing w:val="-9"/>
          <w:w w:val="115"/>
          <w:sz w:val="20"/>
          <w:szCs w:val="20"/>
        </w:rPr>
        <w:t xml:space="preserve"> </w:t>
      </w:r>
      <w:proofErr w:type="gramStart"/>
      <w:r w:rsidRPr="00F047E2">
        <w:rPr>
          <w:i/>
          <w:w w:val="115"/>
          <w:sz w:val="20"/>
          <w:szCs w:val="20"/>
        </w:rPr>
        <w:t>дикий</w:t>
      </w:r>
      <w:proofErr w:type="gramEnd"/>
      <w:r w:rsidRPr="00F047E2">
        <w:rPr>
          <w:i/>
          <w:w w:val="115"/>
          <w:sz w:val="20"/>
          <w:szCs w:val="20"/>
        </w:rPr>
        <w:t>.</w:t>
      </w:r>
    </w:p>
    <w:p w:rsidR="00910BFB" w:rsidRPr="00F047E2" w:rsidRDefault="00910BFB" w:rsidP="00910BFB">
      <w:pPr>
        <w:spacing w:before="2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6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устное</w:t>
      </w:r>
      <w:r w:rsidRPr="00F047E2">
        <w:rPr>
          <w:spacing w:val="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рисование.</w:t>
      </w:r>
    </w:p>
    <w:p w:rsidR="00910BFB" w:rsidRPr="00F047E2" w:rsidRDefault="00910BFB" w:rsidP="00910BFB">
      <w:pPr>
        <w:spacing w:before="1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час поэзии в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литературной гостиной «Крестьянский труд и судьба землепашца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изображении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поэтов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</w:t>
      </w:r>
      <w:proofErr w:type="gramStart"/>
      <w:r w:rsidRPr="00F047E2">
        <w:rPr>
          <w:w w:val="115"/>
          <w:sz w:val="20"/>
          <w:szCs w:val="20"/>
        </w:rPr>
        <w:t>I</w:t>
      </w:r>
      <w:proofErr w:type="gramEnd"/>
      <w:r w:rsidRPr="00F047E2">
        <w:rPr>
          <w:w w:val="115"/>
          <w:sz w:val="20"/>
          <w:szCs w:val="20"/>
        </w:rPr>
        <w:t>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века»:</w:t>
      </w:r>
    </w:p>
    <w:p w:rsidR="00910BFB" w:rsidRPr="00F047E2" w:rsidRDefault="00910BFB" w:rsidP="00910BFB">
      <w:pPr>
        <w:spacing w:before="2" w:line="252" w:lineRule="auto"/>
        <w:ind w:left="397" w:right="1192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А.В.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Кольцов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«Песня</w:t>
      </w:r>
      <w:r w:rsidRPr="00F047E2">
        <w:rPr>
          <w:i/>
          <w:spacing w:val="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пахаря»,</w:t>
      </w:r>
      <w:r w:rsidRPr="00F047E2">
        <w:rPr>
          <w:i/>
          <w:spacing w:val="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«Горькая</w:t>
      </w:r>
      <w:r w:rsidRPr="00F047E2">
        <w:rPr>
          <w:i/>
          <w:spacing w:val="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доля»</w:t>
      </w:r>
      <w:r w:rsidRPr="00F047E2">
        <w:rPr>
          <w:w w:val="115"/>
          <w:sz w:val="20"/>
          <w:szCs w:val="20"/>
        </w:rPr>
        <w:t>;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Н.П.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Огарев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«Сторона</w:t>
      </w:r>
      <w:r w:rsidRPr="00F047E2">
        <w:rPr>
          <w:i/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моя</w:t>
      </w:r>
      <w:r w:rsidRPr="00F047E2">
        <w:rPr>
          <w:i/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родимая...»</w:t>
      </w:r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910BFB">
      <w:pPr>
        <w:ind w:left="397"/>
        <w:rPr>
          <w:sz w:val="20"/>
          <w:szCs w:val="20"/>
        </w:rPr>
      </w:pPr>
      <w:r w:rsidRPr="00F047E2">
        <w:rPr>
          <w:spacing w:val="-1"/>
          <w:w w:val="120"/>
          <w:sz w:val="20"/>
          <w:szCs w:val="20"/>
        </w:rPr>
        <w:t>И.С.</w:t>
      </w:r>
      <w:r w:rsidRPr="00F047E2">
        <w:rPr>
          <w:spacing w:val="-13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Никитин</w:t>
      </w:r>
      <w:r w:rsidRPr="00F047E2">
        <w:rPr>
          <w:spacing w:val="-12"/>
          <w:w w:val="120"/>
          <w:sz w:val="20"/>
          <w:szCs w:val="20"/>
        </w:rPr>
        <w:t xml:space="preserve"> </w:t>
      </w:r>
      <w:r w:rsidRPr="00F047E2">
        <w:rPr>
          <w:i/>
          <w:spacing w:val="-1"/>
          <w:w w:val="120"/>
          <w:sz w:val="20"/>
          <w:szCs w:val="20"/>
        </w:rPr>
        <w:t>«Пахарь»</w:t>
      </w:r>
      <w:r w:rsidRPr="00F047E2">
        <w:rPr>
          <w:spacing w:val="-1"/>
          <w:w w:val="120"/>
          <w:sz w:val="20"/>
          <w:szCs w:val="20"/>
        </w:rPr>
        <w:t>;</w:t>
      </w:r>
    </w:p>
    <w:p w:rsidR="00910BFB" w:rsidRPr="00F047E2" w:rsidRDefault="00910BFB" w:rsidP="00910BFB">
      <w:pPr>
        <w:spacing w:before="13" w:line="252" w:lineRule="auto"/>
        <w:ind w:left="397" w:right="2332" w:hanging="1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А.Н.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Плещеев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«Скучная</w:t>
      </w:r>
      <w:r w:rsidRPr="00F047E2">
        <w:rPr>
          <w:i/>
          <w:spacing w:val="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картина!..»</w:t>
      </w:r>
      <w:r w:rsidRPr="00F047E2">
        <w:rPr>
          <w:w w:val="115"/>
          <w:sz w:val="20"/>
          <w:szCs w:val="20"/>
        </w:rPr>
        <w:t>;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А.Н.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Майков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«Сенокос»,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«Нива»</w:t>
      </w:r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631DCC">
      <w:pPr>
        <w:spacing w:before="68"/>
        <w:ind w:left="397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М.Л.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Михайлов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«Груня»,</w:t>
      </w:r>
      <w:r w:rsidRPr="00F047E2">
        <w:rPr>
          <w:i/>
          <w:spacing w:val="4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«Те</w:t>
      </w:r>
      <w:r w:rsidRPr="00F047E2">
        <w:rPr>
          <w:i/>
          <w:spacing w:val="4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же</w:t>
      </w:r>
      <w:r w:rsidRPr="00F047E2">
        <w:rPr>
          <w:i/>
          <w:spacing w:val="4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всё</w:t>
      </w:r>
      <w:r w:rsidRPr="00F047E2">
        <w:rPr>
          <w:i/>
          <w:spacing w:val="4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унылые</w:t>
      </w:r>
      <w:r w:rsidRPr="00F047E2">
        <w:rPr>
          <w:i/>
          <w:spacing w:val="4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картины...»</w:t>
      </w:r>
      <w:r w:rsidR="00631DCC" w:rsidRPr="00F047E2">
        <w:rPr>
          <w:i/>
          <w:w w:val="115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др.</w:t>
      </w: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7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9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сатиры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4"/>
        </w:tabs>
        <w:spacing w:before="1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гиперболы,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аллегории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сарказма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сказке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«Дикий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помещик»;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мораль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ее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9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производить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3"/>
        </w:tabs>
        <w:spacing w:before="1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отличать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сказку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М.Е.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Салтыкова-Щедрина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фольклорной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0"/>
        </w:tabs>
        <w:spacing w:before="19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участия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КТД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«Крестьянский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труд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землепашца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изображении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поэтов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</w:t>
      </w:r>
      <w:proofErr w:type="gramStart"/>
      <w:r w:rsidRPr="00F047E2">
        <w:rPr>
          <w:w w:val="115"/>
          <w:sz w:val="20"/>
          <w:szCs w:val="20"/>
        </w:rPr>
        <w:t>I</w:t>
      </w:r>
      <w:proofErr w:type="gramEnd"/>
      <w:r w:rsidRPr="00F047E2">
        <w:rPr>
          <w:w w:val="115"/>
          <w:sz w:val="20"/>
          <w:szCs w:val="20"/>
        </w:rPr>
        <w:t>Х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века»;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8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различие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между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юмористическим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сатирическим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произведением;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4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правильно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интонировать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1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притчевый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сказки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«Дикий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w w:val="120"/>
          <w:sz w:val="20"/>
          <w:szCs w:val="20"/>
        </w:rPr>
        <w:t>мещик».</w:t>
      </w:r>
    </w:p>
    <w:p w:rsidR="00910BFB" w:rsidRPr="00F047E2" w:rsidRDefault="00910BFB" w:rsidP="00910BFB">
      <w:pPr>
        <w:pStyle w:val="a3"/>
        <w:spacing w:before="1"/>
        <w:ind w:left="0" w:right="0" w:firstLine="0"/>
        <w:rPr>
          <w:sz w:val="20"/>
          <w:szCs w:val="20"/>
        </w:rPr>
      </w:pPr>
    </w:p>
    <w:p w:rsidR="00631DCC" w:rsidRPr="00F047E2" w:rsidRDefault="00631DCC" w:rsidP="00910BFB">
      <w:pPr>
        <w:pStyle w:val="a3"/>
        <w:spacing w:before="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Л.Н.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ТОЛСТОЙ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31" w:line="25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 xml:space="preserve">Л.Н. Толстой — участник обороны Севастополя. Творческая история </w:t>
      </w:r>
      <w:r w:rsidRPr="00F047E2">
        <w:rPr>
          <w:i/>
          <w:w w:val="115"/>
          <w:sz w:val="20"/>
          <w:szCs w:val="20"/>
        </w:rPr>
        <w:t>«Севастопольских рассказов»</w:t>
      </w:r>
      <w:r w:rsidRPr="00F047E2">
        <w:rPr>
          <w:w w:val="115"/>
          <w:sz w:val="20"/>
          <w:szCs w:val="20"/>
        </w:rPr>
        <w:t xml:space="preserve">. Литература и история. Рассказ </w:t>
      </w:r>
      <w:r w:rsidRPr="00F047E2">
        <w:rPr>
          <w:i/>
          <w:w w:val="115"/>
          <w:sz w:val="20"/>
          <w:szCs w:val="20"/>
        </w:rPr>
        <w:t>«Севастополь в декабре месяце»</w:t>
      </w:r>
      <w:r w:rsidRPr="00F047E2">
        <w:rPr>
          <w:w w:val="115"/>
          <w:sz w:val="20"/>
          <w:szCs w:val="20"/>
        </w:rPr>
        <w:t>: человек на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войне, жизнь и смерть, героизм, подвиг, защита Отечества —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защитников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Севастополя.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Авторское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отношение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героям.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рассказ, книга (цикл) рассказов (развитие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рассказ о писателе (об</w:t>
      </w:r>
      <w:r w:rsidRPr="00F047E2">
        <w:rPr>
          <w:w w:val="115"/>
          <w:sz w:val="20"/>
          <w:szCs w:val="20"/>
        </w:rPr>
        <w:t>раз Л.Н. Толстого по фотографии 1856 года); подбор материалов для ответа по плану; составление цитатного плана; выразительное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сочинение-рассуждение.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история (Се</w:t>
      </w:r>
      <w:r w:rsidRPr="00F047E2">
        <w:rPr>
          <w:w w:val="115"/>
          <w:sz w:val="20"/>
          <w:szCs w:val="20"/>
        </w:rPr>
        <w:t>вастополь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город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русской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славы);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(работа с иллюстрациями; панорама Ф. Рубо «Оборона Севастополя»).</w:t>
      </w:r>
    </w:p>
    <w:p w:rsidR="00910BFB" w:rsidRPr="00F047E2" w:rsidRDefault="00910BFB" w:rsidP="00910BFB">
      <w:pPr>
        <w:spacing w:before="68" w:line="26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(патриотизм,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героизм,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защита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Отечества).</w:t>
      </w:r>
    </w:p>
    <w:p w:rsidR="00910BFB" w:rsidRPr="00F047E2" w:rsidRDefault="00910BFB" w:rsidP="00631DCC">
      <w:pPr>
        <w:spacing w:before="1" w:line="26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литературно-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музыкальная композиция «Город русской славы, ратных подвигов».</w:t>
      </w: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2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2" w:line="261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иллюстративный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биографии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Л.Н.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Толстого;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 писателя по фотографии;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2" w:line="261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цитатный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использовать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</w:t>
      </w:r>
      <w:r w:rsidR="00631DCC" w:rsidRPr="00F047E2">
        <w:rPr>
          <w:w w:val="115"/>
          <w:sz w:val="20"/>
          <w:szCs w:val="20"/>
        </w:rPr>
        <w:t>з</w:t>
      </w:r>
      <w:r w:rsidRPr="00F047E2">
        <w:rPr>
          <w:w w:val="115"/>
          <w:sz w:val="20"/>
          <w:szCs w:val="20"/>
        </w:rPr>
        <w:t>вернутого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представлять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устное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сочинение-рассуждение;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2" w:line="261" w:lineRule="auto"/>
        <w:ind w:left="113" w:firstLine="283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использовать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урочной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внеурочной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деятельности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историко-краеведческий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материал;</w:t>
      </w:r>
      <w:proofErr w:type="gramEnd"/>
    </w:p>
    <w:p w:rsidR="00910BFB" w:rsidRPr="00C4591B" w:rsidRDefault="00910BFB" w:rsidP="00C4591B">
      <w:pPr>
        <w:pStyle w:val="a5"/>
        <w:numPr>
          <w:ilvl w:val="0"/>
          <w:numId w:val="5"/>
        </w:numPr>
        <w:tabs>
          <w:tab w:val="left" w:pos="730"/>
        </w:tabs>
        <w:spacing w:before="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специфику 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жанра 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рассказа 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Л.Н. 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Толстого</w:t>
      </w:r>
      <w:r w:rsidR="00C4591B">
        <w:rPr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«Севастополь</w:t>
      </w:r>
      <w:r w:rsidRPr="00C4591B">
        <w:rPr>
          <w:spacing w:val="-12"/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в</w:t>
      </w:r>
      <w:r w:rsidRPr="00C4591B">
        <w:rPr>
          <w:spacing w:val="-13"/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декабре</w:t>
      </w:r>
      <w:r w:rsidRPr="00C4591B">
        <w:rPr>
          <w:spacing w:val="-12"/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месяце».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212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Н.С.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ЛЕСКОВ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36" w:line="261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 xml:space="preserve">Краткие биографические сведения. «Лесков — писатель будущего» (Л.Н. Толстой). Сказ </w:t>
      </w:r>
      <w:r w:rsidRPr="00F047E2">
        <w:rPr>
          <w:i/>
          <w:w w:val="115"/>
          <w:sz w:val="20"/>
          <w:szCs w:val="20"/>
        </w:rPr>
        <w:t>«Левша»</w:t>
      </w:r>
      <w:r w:rsidRPr="00F047E2">
        <w:rPr>
          <w:w w:val="115"/>
          <w:sz w:val="20"/>
          <w:szCs w:val="20"/>
        </w:rPr>
        <w:t>. Особенность проблематики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центральная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идея.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Образный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spacing w:before="3" w:line="26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Теория литературы: </w:t>
      </w:r>
      <w:r w:rsidRPr="00F047E2">
        <w:rPr>
          <w:w w:val="110"/>
          <w:sz w:val="20"/>
          <w:szCs w:val="20"/>
        </w:rPr>
        <w:t>сказ, рассказчик (развитие представле</w:t>
      </w:r>
      <w:r w:rsidRPr="00F047E2">
        <w:rPr>
          <w:w w:val="115"/>
          <w:sz w:val="20"/>
          <w:szCs w:val="20"/>
        </w:rPr>
        <w:t>ний);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стиля.</w:t>
      </w:r>
    </w:p>
    <w:p w:rsidR="00910BFB" w:rsidRPr="00F047E2" w:rsidRDefault="00910BFB" w:rsidP="00910BFB">
      <w:pPr>
        <w:spacing w:before="1" w:line="26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 чтение; работа с иллюстрациями учебника; письменный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вопрос.</w:t>
      </w:r>
    </w:p>
    <w:p w:rsidR="00910BFB" w:rsidRPr="00F047E2" w:rsidRDefault="00910BFB" w:rsidP="00910BFB">
      <w:pPr>
        <w:pStyle w:val="a3"/>
        <w:spacing w:before="3" w:line="261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(В.А. Серов «Портрет писателя Н.С. Лескова»;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сказу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«Левша»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учебнике);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сюжет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«Левши»</w:t>
      </w:r>
      <w:r w:rsidR="00631DCC" w:rsidRPr="00F047E2">
        <w:rPr>
          <w:w w:val="115"/>
          <w:sz w:val="20"/>
          <w:szCs w:val="20"/>
        </w:rPr>
        <w:t xml:space="preserve"> 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других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видах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(кинематограф,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анимация).</w:t>
      </w:r>
      <w:proofErr w:type="gramEnd"/>
    </w:p>
    <w:p w:rsidR="00910BFB" w:rsidRPr="00F047E2" w:rsidRDefault="00910BFB" w:rsidP="00910BFB">
      <w:pPr>
        <w:spacing w:before="3" w:line="26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формирование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 при характеристике гуманистического содержания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сказа.</w:t>
      </w:r>
    </w:p>
    <w:p w:rsidR="00910BFB" w:rsidRPr="00F047E2" w:rsidRDefault="00910BFB" w:rsidP="00910BFB">
      <w:pPr>
        <w:pStyle w:val="a3"/>
        <w:spacing w:before="2" w:line="261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Творческая</w:t>
      </w:r>
      <w:r w:rsidRPr="00F047E2">
        <w:rPr>
          <w:b/>
          <w:spacing w:val="-10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работа:</w:t>
      </w:r>
      <w:r w:rsidRPr="00F047E2">
        <w:rPr>
          <w:b/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исследовательский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«Образ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Левши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русском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(кинематограф,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мультипликация,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искусство)».</w:t>
      </w:r>
    </w:p>
    <w:p w:rsidR="00910BFB" w:rsidRPr="00F047E2" w:rsidRDefault="00910BFB" w:rsidP="00910BFB">
      <w:pPr>
        <w:spacing w:before="68"/>
        <w:ind w:left="397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Внедрение:</w:t>
      </w:r>
      <w:r w:rsidRPr="00F047E2">
        <w:rPr>
          <w:b/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</w:t>
      </w:r>
    </w:p>
    <w:p w:rsidR="00910BFB" w:rsidRPr="00F047E2" w:rsidRDefault="00910BFB" w:rsidP="00910BFB">
      <w:pPr>
        <w:pStyle w:val="a3"/>
        <w:spacing w:before="18" w:line="259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«Образ Левши в русском искусстве (кинематограф, мультипликация,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искусство)».</w:t>
      </w:r>
    </w:p>
    <w:p w:rsidR="00910BFB" w:rsidRPr="00F047E2" w:rsidRDefault="00910BFB" w:rsidP="00910BFB">
      <w:pPr>
        <w:pStyle w:val="a3"/>
        <w:spacing w:before="2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8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жанра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9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через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детали;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языковые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9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речи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персонажей;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гуманистическую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 сказа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«Левша»;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6"/>
        </w:tabs>
        <w:spacing w:before="19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(в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том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числе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Интернете)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материалы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6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систематизировать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4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найденный</w:t>
      </w:r>
      <w:r w:rsidRPr="00F047E2">
        <w:rPr>
          <w:spacing w:val="4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2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оформлять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исследовательского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проекта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презентации.</w:t>
      </w:r>
    </w:p>
    <w:p w:rsidR="00910BFB" w:rsidRPr="00F047E2" w:rsidRDefault="00910BFB" w:rsidP="00910BFB">
      <w:pPr>
        <w:pStyle w:val="a3"/>
        <w:spacing w:before="1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380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lastRenderedPageBreak/>
        <w:t>ПОЭЗИЯ</w:t>
      </w:r>
      <w:r w:rsidRPr="00F047E2">
        <w:rPr>
          <w:spacing w:val="-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XIX</w:t>
      </w:r>
      <w:r w:rsidRPr="00F047E2">
        <w:rPr>
          <w:spacing w:val="-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  <w:r w:rsidRPr="00F047E2">
        <w:rPr>
          <w:spacing w:val="-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-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РОССИИ</w:t>
      </w:r>
      <w:r w:rsidRPr="00F047E2">
        <w:rPr>
          <w:spacing w:val="-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-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spacing w:before="126"/>
        <w:ind w:left="397"/>
        <w:jc w:val="both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Н.М.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Языков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«Песня»</w:t>
      </w:r>
      <w:r w:rsidRPr="00F047E2">
        <w:rPr>
          <w:w w:val="120"/>
          <w:sz w:val="20"/>
          <w:szCs w:val="20"/>
        </w:rPr>
        <w:t>;</w:t>
      </w:r>
      <w:r w:rsidRPr="00F047E2">
        <w:rPr>
          <w:spacing w:val="-10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И.С.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Никитин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«Русь»</w:t>
      </w:r>
      <w:r w:rsidRPr="00F047E2">
        <w:rPr>
          <w:w w:val="120"/>
          <w:sz w:val="20"/>
          <w:szCs w:val="20"/>
        </w:rPr>
        <w:t>;</w:t>
      </w:r>
      <w:r w:rsidRPr="00F047E2">
        <w:rPr>
          <w:spacing w:val="-10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А.Н.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Майков</w:t>
      </w:r>
    </w:p>
    <w:p w:rsidR="00910BFB" w:rsidRPr="00F047E2" w:rsidRDefault="00910BFB" w:rsidP="00910BFB">
      <w:pPr>
        <w:spacing w:before="12"/>
        <w:ind w:left="113"/>
        <w:jc w:val="both"/>
        <w:rPr>
          <w:i/>
          <w:sz w:val="20"/>
          <w:szCs w:val="20"/>
        </w:rPr>
      </w:pPr>
      <w:r w:rsidRPr="00F047E2">
        <w:rPr>
          <w:i/>
          <w:w w:val="115"/>
          <w:sz w:val="20"/>
          <w:szCs w:val="20"/>
        </w:rPr>
        <w:t>«Нива»</w:t>
      </w:r>
      <w:r w:rsidRPr="00F047E2">
        <w:rPr>
          <w:w w:val="115"/>
          <w:sz w:val="20"/>
          <w:szCs w:val="20"/>
        </w:rPr>
        <w:t>;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А.К.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Толстой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«Край</w:t>
      </w:r>
      <w:r w:rsidRPr="00F047E2">
        <w:rPr>
          <w:i/>
          <w:spacing w:val="-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ты</w:t>
      </w:r>
      <w:r w:rsidRPr="00F047E2">
        <w:rPr>
          <w:i/>
          <w:spacing w:val="-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мой,</w:t>
      </w:r>
      <w:r w:rsidRPr="00F047E2">
        <w:rPr>
          <w:i/>
          <w:spacing w:val="-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родимый</w:t>
      </w:r>
      <w:r w:rsidRPr="00F047E2">
        <w:rPr>
          <w:i/>
          <w:spacing w:val="-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край!..»</w:t>
      </w:r>
    </w:p>
    <w:p w:rsidR="00910BFB" w:rsidRPr="00F047E2" w:rsidRDefault="00910BFB" w:rsidP="00910BFB">
      <w:pPr>
        <w:pStyle w:val="a3"/>
        <w:spacing w:before="13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инверсия, риторический вопрос, восклицание,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обращение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Универсальные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учебные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действия</w:t>
      </w:r>
      <w:r w:rsidRPr="00F047E2">
        <w:rPr>
          <w:w w:val="110"/>
          <w:sz w:val="20"/>
          <w:szCs w:val="20"/>
        </w:rPr>
        <w:t>: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выразительное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чтение;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 сообщения; исследовательская работа с текстом;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(А.С. Пушкин «Роман в письмах»); история (происхождение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названия  «Русь»);  музыка  (композитор  А.  Алябьев,  стихи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Языкова.</w:t>
      </w:r>
      <w:proofErr w:type="gramEnd"/>
      <w:r w:rsidRPr="00F047E2">
        <w:rPr>
          <w:spacing w:val="-10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Романс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«Песня»).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11" w:firstLine="351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и развитие цен</w:t>
      </w:r>
      <w:r w:rsidRPr="00F047E2">
        <w:rPr>
          <w:w w:val="115"/>
          <w:sz w:val="20"/>
          <w:szCs w:val="20"/>
        </w:rPr>
        <w:t xml:space="preserve">ностных представлений в процессе работы над понятиями </w:t>
      </w:r>
      <w:r w:rsidRPr="00F047E2">
        <w:rPr>
          <w:i/>
          <w:w w:val="115"/>
          <w:sz w:val="20"/>
          <w:szCs w:val="20"/>
        </w:rPr>
        <w:t>животворящий, святыня, алтарь, самостоянье, Русь</w:t>
      </w:r>
      <w:r w:rsidRPr="00F047E2">
        <w:rPr>
          <w:w w:val="115"/>
          <w:sz w:val="20"/>
          <w:szCs w:val="20"/>
        </w:rPr>
        <w:t>; воспитание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чувства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гордости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Отечество.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64"/>
        </w:tabs>
        <w:spacing w:before="12"/>
        <w:ind w:left="663" w:right="0" w:hanging="267"/>
        <w:rPr>
          <w:sz w:val="20"/>
          <w:szCs w:val="20"/>
        </w:rPr>
      </w:pPr>
      <w:r w:rsidRPr="00F047E2">
        <w:rPr>
          <w:spacing w:val="-4"/>
          <w:w w:val="115"/>
          <w:sz w:val="20"/>
          <w:szCs w:val="20"/>
        </w:rPr>
        <w:t>выразительно</w:t>
      </w:r>
      <w:r w:rsidRPr="00F047E2">
        <w:rPr>
          <w:spacing w:val="-19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читать</w:t>
      </w:r>
      <w:r w:rsidRPr="00F047E2">
        <w:rPr>
          <w:spacing w:val="-1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стихотворения,</w:t>
      </w:r>
      <w:r w:rsidRPr="00F047E2">
        <w:rPr>
          <w:spacing w:val="-19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посвященные</w:t>
      </w:r>
      <w:r w:rsidRPr="00F047E2">
        <w:rPr>
          <w:spacing w:val="-1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родине;</w:t>
      </w:r>
    </w:p>
    <w:p w:rsidR="00C4591B" w:rsidRPr="00C4591B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68"/>
        <w:ind w:left="672" w:right="0" w:hanging="276"/>
        <w:jc w:val="both"/>
        <w:rPr>
          <w:sz w:val="20"/>
          <w:szCs w:val="20"/>
        </w:rPr>
      </w:pPr>
      <w:r w:rsidRPr="00C4591B">
        <w:rPr>
          <w:w w:val="115"/>
          <w:sz w:val="20"/>
          <w:szCs w:val="20"/>
        </w:rPr>
        <w:t>выявлять</w:t>
      </w:r>
      <w:r w:rsidRPr="00C4591B">
        <w:rPr>
          <w:spacing w:val="5"/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идею</w:t>
      </w:r>
      <w:r w:rsidRPr="00C4591B">
        <w:rPr>
          <w:spacing w:val="6"/>
          <w:w w:val="115"/>
          <w:sz w:val="20"/>
          <w:szCs w:val="20"/>
        </w:rPr>
        <w:t xml:space="preserve"> </w:t>
      </w:r>
      <w:r w:rsidRPr="00C4591B">
        <w:rPr>
          <w:w w:val="115"/>
          <w:sz w:val="20"/>
          <w:szCs w:val="20"/>
        </w:rPr>
        <w:t>произведения;</w:t>
      </w:r>
    </w:p>
    <w:p w:rsidR="00910BFB" w:rsidRPr="00C4591B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68"/>
        <w:ind w:left="672" w:right="0" w:hanging="276"/>
        <w:jc w:val="both"/>
        <w:rPr>
          <w:sz w:val="20"/>
          <w:szCs w:val="20"/>
        </w:rPr>
      </w:pPr>
      <w:r w:rsidRPr="00C4591B">
        <w:rPr>
          <w:w w:val="110"/>
          <w:sz w:val="20"/>
          <w:szCs w:val="20"/>
        </w:rPr>
        <w:t>проводить</w:t>
      </w:r>
      <w:r w:rsidRPr="00C4591B">
        <w:rPr>
          <w:spacing w:val="25"/>
          <w:w w:val="110"/>
          <w:sz w:val="20"/>
          <w:szCs w:val="20"/>
        </w:rPr>
        <w:t xml:space="preserve"> </w:t>
      </w:r>
      <w:r w:rsidRPr="00C4591B">
        <w:rPr>
          <w:w w:val="110"/>
          <w:sz w:val="20"/>
          <w:szCs w:val="20"/>
        </w:rPr>
        <w:t>исследовательскую</w:t>
      </w:r>
      <w:r w:rsidRPr="00C4591B">
        <w:rPr>
          <w:spacing w:val="25"/>
          <w:w w:val="110"/>
          <w:sz w:val="20"/>
          <w:szCs w:val="20"/>
        </w:rPr>
        <w:t xml:space="preserve"> </w:t>
      </w:r>
      <w:r w:rsidRPr="00C4591B">
        <w:rPr>
          <w:w w:val="110"/>
          <w:sz w:val="20"/>
          <w:szCs w:val="20"/>
        </w:rPr>
        <w:t>работу</w:t>
      </w:r>
      <w:r w:rsidRPr="00C4591B">
        <w:rPr>
          <w:spacing w:val="25"/>
          <w:w w:val="110"/>
          <w:sz w:val="20"/>
          <w:szCs w:val="20"/>
        </w:rPr>
        <w:t xml:space="preserve"> </w:t>
      </w:r>
      <w:r w:rsidRPr="00C4591B">
        <w:rPr>
          <w:w w:val="110"/>
          <w:sz w:val="20"/>
          <w:szCs w:val="20"/>
        </w:rPr>
        <w:t>с</w:t>
      </w:r>
      <w:r w:rsidRPr="00C4591B">
        <w:rPr>
          <w:spacing w:val="25"/>
          <w:w w:val="110"/>
          <w:sz w:val="20"/>
          <w:szCs w:val="20"/>
        </w:rPr>
        <w:t xml:space="preserve"> </w:t>
      </w:r>
      <w:r w:rsidRPr="00C4591B">
        <w:rPr>
          <w:w w:val="110"/>
          <w:sz w:val="20"/>
          <w:szCs w:val="20"/>
        </w:rPr>
        <w:t>текстом;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62"/>
        </w:tabs>
        <w:spacing w:before="12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4"/>
        </w:tabs>
        <w:spacing w:before="1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устанавливать внутрипредметные и межпредметные связи (при сопоставлении поэтических текстов разных авторов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объяснении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ключевых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понятий).</w:t>
      </w:r>
    </w:p>
    <w:p w:rsidR="00910BFB" w:rsidRPr="00F047E2" w:rsidRDefault="00910BFB" w:rsidP="00910BFB">
      <w:pPr>
        <w:pStyle w:val="a3"/>
        <w:spacing w:before="5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А.П.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ЧЕХОВ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(2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32" w:line="25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Рассказы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«Хамелеон»,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«Смерть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чиновника»,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«Степь»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(фрагмент).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Разоблачение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беспринципности,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корыстолюбия,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чинопочитания, самоуничижения. Своеобразие сюжета, способы создания образов, </w:t>
      </w:r>
      <w:r w:rsidRPr="00F047E2">
        <w:rPr>
          <w:w w:val="115"/>
          <w:sz w:val="20"/>
          <w:szCs w:val="20"/>
        </w:rPr>
        <w:lastRenderedPageBreak/>
        <w:t>социальная направленность рассказов;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психологический портрет; сюжет; сатира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 чтение; пересказ, близкий к тексту; составление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языка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персонажа;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(сатирические сказки М.Е. Салтыкова-Щедрина; М.М. Зощенко «Нервные люди», А.Т. Аверченко «Открытие Америки»,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Н.А. Тэффи «Воротник»); изобразительное искусство (П. Пинкисевич «Хамелеон», С. Алимов «Хамелеон»; иллюстрации 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учебнике; рисунки учащихся; репродукция картины П.А. Федотова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«Свежий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кавалер»).</w:t>
      </w:r>
      <w:proofErr w:type="gramEnd"/>
    </w:p>
    <w:p w:rsidR="00910BFB" w:rsidRPr="00F047E2" w:rsidRDefault="00910BFB" w:rsidP="00910BFB">
      <w:pPr>
        <w:pStyle w:val="a3"/>
        <w:spacing w:before="2" w:line="259" w:lineRule="auto"/>
        <w:ind w:right="113"/>
        <w:jc w:val="both"/>
        <w:rPr>
          <w:sz w:val="20"/>
          <w:szCs w:val="20"/>
        </w:rPr>
      </w:pPr>
      <w:r w:rsidRPr="00F047E2">
        <w:rPr>
          <w:b/>
          <w:spacing w:val="-1"/>
          <w:w w:val="110"/>
          <w:sz w:val="20"/>
          <w:szCs w:val="20"/>
        </w:rPr>
        <w:t>Метапредметные</w:t>
      </w:r>
      <w:r w:rsidRPr="00F047E2">
        <w:rPr>
          <w:b/>
          <w:spacing w:val="-13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формирование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ценностных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пред</w:t>
      </w:r>
      <w:r w:rsidRPr="00F047E2">
        <w:rPr>
          <w:w w:val="115"/>
          <w:sz w:val="20"/>
          <w:szCs w:val="20"/>
        </w:rPr>
        <w:t>ставлений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(свобода,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рабство,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личность)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сатирических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А.П.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Чехова.</w:t>
      </w:r>
    </w:p>
    <w:p w:rsidR="00910BFB" w:rsidRPr="00F047E2" w:rsidRDefault="00910BFB" w:rsidP="00910BFB">
      <w:pPr>
        <w:spacing w:before="3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52"/>
          <w:w w:val="110"/>
          <w:sz w:val="20"/>
          <w:szCs w:val="20"/>
        </w:rPr>
        <w:t xml:space="preserve"> </w:t>
      </w:r>
      <w:proofErr w:type="gramStart"/>
      <w:r w:rsidRPr="00F047E2">
        <w:rPr>
          <w:b/>
          <w:w w:val="110"/>
          <w:sz w:val="20"/>
          <w:szCs w:val="20"/>
        </w:rPr>
        <w:t>внеурочной</w:t>
      </w:r>
      <w:proofErr w:type="gramEnd"/>
      <w:r w:rsidRPr="00F047E2">
        <w:rPr>
          <w:b/>
          <w:spacing w:val="52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вечер</w:t>
      </w:r>
      <w:r w:rsidRPr="00F047E2">
        <w:rPr>
          <w:spacing w:val="5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юмора</w:t>
      </w:r>
    </w:p>
    <w:p w:rsidR="00910BFB" w:rsidRPr="00F047E2" w:rsidRDefault="00910BFB" w:rsidP="00910BFB">
      <w:pPr>
        <w:pStyle w:val="a3"/>
        <w:spacing w:before="21" w:line="259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«Над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смеетесь?».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Возможно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привлечение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других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авторов,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например:</w:t>
      </w:r>
    </w:p>
    <w:p w:rsidR="00910BFB" w:rsidRPr="00F047E2" w:rsidRDefault="00910BFB" w:rsidP="00910BFB">
      <w:pPr>
        <w:ind w:left="397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М.М. Зощенко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«Нервные люди»</w:t>
      </w:r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910BFB">
      <w:pPr>
        <w:spacing w:before="19" w:line="259" w:lineRule="auto"/>
        <w:ind w:left="397" w:right="2232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А.Т. Аверченко </w:t>
      </w:r>
      <w:r w:rsidRPr="00F047E2">
        <w:rPr>
          <w:i/>
          <w:w w:val="115"/>
          <w:sz w:val="20"/>
          <w:szCs w:val="20"/>
        </w:rPr>
        <w:t>«Открытие Америки»</w:t>
      </w:r>
      <w:r w:rsidRPr="00F047E2">
        <w:rPr>
          <w:w w:val="115"/>
          <w:sz w:val="20"/>
          <w:szCs w:val="20"/>
        </w:rPr>
        <w:t>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Н.А.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Тэффи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«Воротник»</w:t>
      </w:r>
      <w:r w:rsidRPr="00F047E2">
        <w:rPr>
          <w:i/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др.</w:t>
      </w:r>
    </w:p>
    <w:p w:rsidR="00910BFB" w:rsidRPr="00F047E2" w:rsidRDefault="00910BFB" w:rsidP="00910BFB">
      <w:pPr>
        <w:spacing w:before="104"/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анализировать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образную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сатирический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образ-персонаж;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7"/>
        </w:tabs>
        <w:spacing w:before="68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сатирические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3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</w:t>
      </w:r>
      <w:r w:rsidRPr="00F047E2">
        <w:rPr>
          <w:spacing w:val="3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рассказов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А.П.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Чехова;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КТД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(«</w:t>
      </w:r>
      <w:proofErr w:type="gramStart"/>
      <w:r w:rsidRPr="00F047E2">
        <w:rPr>
          <w:w w:val="115"/>
          <w:sz w:val="20"/>
          <w:szCs w:val="20"/>
        </w:rPr>
        <w:t>Над</w:t>
      </w:r>
      <w:proofErr w:type="gramEnd"/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смеетесь?»);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сатирические произведения разных авторов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(М.Е.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Салтыков-Щедрин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А.П.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Чехов);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6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описания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природы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разных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(Н.В.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Гоголь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А.П.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Чехов);</w:t>
      </w:r>
    </w:p>
    <w:p w:rsidR="00910BFB" w:rsidRPr="00F047E2" w:rsidRDefault="00910BFB" w:rsidP="00DD5E43">
      <w:pPr>
        <w:pStyle w:val="a5"/>
        <w:numPr>
          <w:ilvl w:val="0"/>
          <w:numId w:val="5"/>
        </w:numPr>
        <w:tabs>
          <w:tab w:val="left" w:pos="689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воссоздавать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основе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изученных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произведений.</w:t>
      </w:r>
    </w:p>
    <w:p w:rsidR="00910BFB" w:rsidRPr="00F047E2" w:rsidRDefault="00910BFB" w:rsidP="00910BFB">
      <w:pPr>
        <w:pStyle w:val="Heading3"/>
        <w:spacing w:before="194"/>
        <w:ind w:left="1129" w:right="1129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11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РУССКОЙ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XX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ВЕКА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b/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И.А.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БУНИН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(2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26" w:line="252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Стихотворение </w:t>
      </w:r>
      <w:r w:rsidRPr="00F047E2">
        <w:rPr>
          <w:i/>
          <w:w w:val="115"/>
          <w:sz w:val="20"/>
          <w:szCs w:val="20"/>
        </w:rPr>
        <w:t>«Догорел апрельский светлый вечер...»</w:t>
      </w:r>
      <w:r w:rsidRPr="00F047E2">
        <w:rPr>
          <w:w w:val="115"/>
          <w:sz w:val="20"/>
          <w:szCs w:val="20"/>
        </w:rPr>
        <w:t>. Человек и природа в стихах И.А. Бунина. Размышления о своеобразии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поэзии: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«Как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пишу»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«Кукушка»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Смысл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названия; доброта, милосердие, справедливость, покорность,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смирение — основные мотивы рассказа; образы-персонажи;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 природы; образы животных и их значение в раскрытии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рассказа.</w:t>
      </w:r>
      <w:proofErr w:type="gramEnd"/>
    </w:p>
    <w:p w:rsidR="00910BFB" w:rsidRPr="00F047E2" w:rsidRDefault="00910BFB" w:rsidP="00910BFB">
      <w:pPr>
        <w:pStyle w:val="a3"/>
        <w:spacing w:before="3" w:line="252" w:lineRule="auto"/>
        <w:ind w:right="112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Теория литературы: </w:t>
      </w:r>
      <w:r w:rsidRPr="00F047E2">
        <w:rPr>
          <w:w w:val="110"/>
          <w:sz w:val="20"/>
          <w:szCs w:val="20"/>
        </w:rPr>
        <w:t>темы и мотивы в лирическом стихотво</w:t>
      </w:r>
      <w:r w:rsidRPr="00F047E2">
        <w:rPr>
          <w:w w:val="115"/>
          <w:sz w:val="20"/>
          <w:szCs w:val="20"/>
        </w:rPr>
        <w:t>рении; поэтический образ; художественно-выразительная роль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бессоюзия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поэтическом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тексте.</w:t>
      </w:r>
    </w:p>
    <w:p w:rsidR="00910BFB" w:rsidRPr="00F047E2" w:rsidRDefault="00910BFB" w:rsidP="00910BFB">
      <w:pPr>
        <w:pStyle w:val="a3"/>
        <w:spacing w:before="2" w:line="252" w:lineRule="auto"/>
        <w:ind w:right="10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Универсальные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учебные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 xml:space="preserve">действия:  </w:t>
      </w:r>
      <w:r w:rsidRPr="00F047E2">
        <w:rPr>
          <w:w w:val="110"/>
          <w:sz w:val="20"/>
          <w:szCs w:val="20"/>
        </w:rPr>
        <w:t>подготовка  вопросов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дискуссии;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учебником;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прослушивание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записей; работа с репродукциями; исследовательская работа 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(И.И. Левитан «Весна.</w:t>
      </w:r>
      <w:proofErr w:type="gramEnd"/>
      <w:r w:rsidRPr="00F047E2">
        <w:rPr>
          <w:w w:val="115"/>
          <w:sz w:val="20"/>
          <w:szCs w:val="20"/>
        </w:rPr>
        <w:t xml:space="preserve"> Большая вода»; И.Е. Репин «Мужичок </w:t>
      </w:r>
      <w:proofErr w:type="gramStart"/>
      <w:r w:rsidRPr="00F047E2">
        <w:rPr>
          <w:w w:val="115"/>
          <w:sz w:val="20"/>
          <w:szCs w:val="20"/>
        </w:rPr>
        <w:t>из</w:t>
      </w:r>
      <w:proofErr w:type="gramEnd"/>
      <w:r w:rsidRPr="00F047E2">
        <w:rPr>
          <w:w w:val="115"/>
          <w:sz w:val="20"/>
          <w:szCs w:val="20"/>
        </w:rPr>
        <w:t xml:space="preserve"> робких»); музыка (П.И. Чайковский «Подснежник.</w:t>
      </w:r>
      <w:r w:rsidRPr="00F047E2">
        <w:rPr>
          <w:spacing w:val="-9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Апрель»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цикла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«Времена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года»).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11" w:firstLine="35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нравственно-эс</w:t>
      </w:r>
      <w:r w:rsidRPr="00F047E2">
        <w:rPr>
          <w:w w:val="115"/>
          <w:sz w:val="20"/>
          <w:szCs w:val="20"/>
        </w:rPr>
        <w:t>тетических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характеристике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мотива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«дом».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spacing w:before="1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темы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мотивы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лексический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4"/>
        </w:tabs>
        <w:spacing w:before="68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устанавливать</w:t>
      </w:r>
      <w:r w:rsidRPr="00F047E2">
        <w:rPr>
          <w:spacing w:val="3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межпредметные</w:t>
      </w:r>
      <w:r w:rsidRPr="00F047E2">
        <w:rPr>
          <w:spacing w:val="3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литературы</w:t>
      </w:r>
      <w:r w:rsidRPr="00F047E2">
        <w:rPr>
          <w:spacing w:val="3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3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другими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видами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(музыка,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живопись);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 художественную идею 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6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многоплановость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мотива</w:t>
      </w:r>
      <w:r w:rsidRPr="00F047E2">
        <w:rPr>
          <w:spacing w:val="4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«дом»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8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осуществлять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комплексного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прозаического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9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устанавливать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инварианты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художественном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мире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А.И.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КУПРИН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34"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Рассказ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 xml:space="preserve">«Чудесный </w:t>
      </w:r>
      <w:r w:rsidRPr="00F047E2">
        <w:rPr>
          <w:i/>
          <w:spacing w:val="2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 xml:space="preserve">доктор». </w:t>
      </w:r>
      <w:r w:rsidRPr="00F047E2">
        <w:rPr>
          <w:i/>
          <w:spacing w:val="2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Основная </w:t>
      </w:r>
      <w:r w:rsidRPr="00F047E2">
        <w:rPr>
          <w:spacing w:val="2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сюжетная 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линия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подтекст;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идея.</w:t>
      </w:r>
    </w:p>
    <w:p w:rsidR="00910BFB" w:rsidRPr="00F047E2" w:rsidRDefault="00910BFB" w:rsidP="00910BFB">
      <w:pPr>
        <w:pStyle w:val="a3"/>
        <w:spacing w:before="2"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рождественский рассказ; диалог; прототип;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представлений);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кульминация.</w:t>
      </w:r>
    </w:p>
    <w:p w:rsidR="00910BFB" w:rsidRPr="00F047E2" w:rsidRDefault="00910BFB" w:rsidP="00910BFB">
      <w:pPr>
        <w:pStyle w:val="a3"/>
        <w:spacing w:before="3"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вопросов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дискуссии;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эпизод;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 плана статьи учебника; художественный пересказ; подготовка сообщения; самостоятельная исследовательская работа с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910BFB">
      <w:pPr>
        <w:pStyle w:val="a3"/>
        <w:spacing w:before="6"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(дети и взрослые в прочитанных ранее произведениях; традиция рождественских рассказов в русской и зарубежной литературе);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(репродукции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картин,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Пирогова).</w:t>
      </w:r>
    </w:p>
    <w:p w:rsidR="00910BFB" w:rsidRPr="00F047E2" w:rsidRDefault="00910BFB" w:rsidP="00910BFB">
      <w:pPr>
        <w:spacing w:before="6" w:line="259" w:lineRule="auto"/>
        <w:ind w:left="113" w:right="110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формирование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(доброта,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жертвенность,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сочувствие,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сострадание).</w:t>
      </w:r>
    </w:p>
    <w:p w:rsidR="00910BFB" w:rsidRPr="00F047E2" w:rsidRDefault="00910BFB" w:rsidP="00910BFB">
      <w:pPr>
        <w:spacing w:before="3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16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1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сочинение-рассуждение.</w:t>
      </w:r>
    </w:p>
    <w:p w:rsidR="00910BFB" w:rsidRPr="00F047E2" w:rsidRDefault="00910BFB" w:rsidP="00910BFB">
      <w:pPr>
        <w:pStyle w:val="a3"/>
        <w:spacing w:before="21"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встреча в ли</w:t>
      </w:r>
      <w:r w:rsidRPr="00F047E2">
        <w:rPr>
          <w:w w:val="115"/>
          <w:sz w:val="20"/>
          <w:szCs w:val="20"/>
        </w:rPr>
        <w:t>тературной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гостиной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дискуссионном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клубе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«Что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есть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доброта?»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материалам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самостоятельно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прочитанных произведений, по личным наблюдениям и представлениям.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9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ведущий мотив рассказа;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0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тематику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6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цитатный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5"/>
        </w:tabs>
        <w:spacing w:before="20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изученные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ранее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произведения,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близкие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проблематике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рассказу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А.И.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Куприна;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проводить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прозаического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0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сочинение-рассуждение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цитатному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плану;</w:t>
      </w:r>
    </w:p>
    <w:p w:rsidR="00910BFB" w:rsidRPr="00F047E2" w:rsidRDefault="00910BFB" w:rsidP="00DD5E43">
      <w:pPr>
        <w:pStyle w:val="a5"/>
        <w:numPr>
          <w:ilvl w:val="0"/>
          <w:numId w:val="5"/>
        </w:numPr>
        <w:tabs>
          <w:tab w:val="left" w:pos="673"/>
        </w:tabs>
        <w:spacing w:before="2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тезисы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вопросы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дискуссии.</w:t>
      </w:r>
    </w:p>
    <w:p w:rsidR="00910BFB" w:rsidRPr="00F047E2" w:rsidRDefault="00910BFB" w:rsidP="00910BFB">
      <w:pPr>
        <w:pStyle w:val="a3"/>
        <w:spacing w:before="5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ГОРЬКИЙ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(2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часа)</w:t>
      </w:r>
    </w:p>
    <w:p w:rsidR="00910BFB" w:rsidRPr="00F047E2" w:rsidRDefault="00910BFB" w:rsidP="00910BFB">
      <w:pPr>
        <w:pStyle w:val="a3"/>
        <w:spacing w:before="132" w:line="25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Повесть «</w:t>
      </w:r>
      <w:r w:rsidRPr="00F047E2">
        <w:rPr>
          <w:i/>
          <w:w w:val="115"/>
          <w:sz w:val="20"/>
          <w:szCs w:val="20"/>
        </w:rPr>
        <w:t>Детство</w:t>
      </w:r>
      <w:r w:rsidRPr="00F047E2">
        <w:rPr>
          <w:w w:val="115"/>
          <w:sz w:val="20"/>
          <w:szCs w:val="20"/>
        </w:rPr>
        <w:t>» (главы по выбору); «</w:t>
      </w:r>
      <w:r w:rsidRPr="00F047E2">
        <w:rPr>
          <w:i/>
          <w:w w:val="115"/>
          <w:sz w:val="20"/>
          <w:szCs w:val="20"/>
        </w:rPr>
        <w:t>Легенда о Данко</w:t>
      </w:r>
      <w:r w:rsidRPr="00F047E2">
        <w:rPr>
          <w:w w:val="115"/>
          <w:sz w:val="20"/>
          <w:szCs w:val="20"/>
        </w:rPr>
        <w:t>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(из рассказа «</w:t>
      </w:r>
      <w:r w:rsidRPr="00F047E2">
        <w:rPr>
          <w:i/>
          <w:w w:val="115"/>
          <w:sz w:val="20"/>
          <w:szCs w:val="20"/>
        </w:rPr>
        <w:t>Старуха Изергиль</w:t>
      </w:r>
      <w:r w:rsidRPr="00F047E2">
        <w:rPr>
          <w:w w:val="115"/>
          <w:sz w:val="20"/>
          <w:szCs w:val="20"/>
        </w:rPr>
        <w:t xml:space="preserve">»). </w:t>
      </w:r>
      <w:proofErr w:type="gramStart"/>
      <w:r w:rsidRPr="00F047E2">
        <w:rPr>
          <w:w w:val="115"/>
          <w:sz w:val="20"/>
          <w:szCs w:val="20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близкий человек, жизнь для людей, героизм, зависть, равнодушие, покорность, непокорность, гордость, жалость); авторская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позиция;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контраст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как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основной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прием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раскрытия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идеи.</w:t>
      </w:r>
      <w:proofErr w:type="gramEnd"/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автобиографическая проза; трилогия;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контраст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герой-романтик.</w:t>
      </w:r>
    </w:p>
    <w:p w:rsidR="00910BFB" w:rsidRPr="00F047E2" w:rsidRDefault="00910BFB" w:rsidP="00910BFB">
      <w:pPr>
        <w:pStyle w:val="a3"/>
        <w:spacing w:line="259" w:lineRule="auto"/>
        <w:ind w:right="108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="00DD5E43" w:rsidRPr="00F047E2">
        <w:rPr>
          <w:w w:val="115"/>
          <w:sz w:val="20"/>
          <w:szCs w:val="20"/>
        </w:rPr>
        <w:t xml:space="preserve"> 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различные виды пересказа, в том числе художественный пересказ;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цитатный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  произведения;  выразительное  чтение; подготовка сообщения; исследовательская работа с текстом.</w:t>
      </w:r>
    </w:p>
    <w:p w:rsidR="00910BFB" w:rsidRPr="00F047E2" w:rsidRDefault="00910BFB" w:rsidP="00910BFB">
      <w:pPr>
        <w:pStyle w:val="a3"/>
        <w:spacing w:line="259" w:lineRule="auto"/>
        <w:ind w:right="109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(автобиографические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 (В.А. Серов.</w:t>
      </w:r>
      <w:proofErr w:type="gramEnd"/>
      <w:r w:rsidRPr="00F047E2">
        <w:rPr>
          <w:w w:val="115"/>
          <w:sz w:val="20"/>
          <w:szCs w:val="20"/>
        </w:rPr>
        <w:t xml:space="preserve"> Портрет М. Горького; Б.А. Дехтерев. </w:t>
      </w:r>
      <w:proofErr w:type="gramStart"/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Горького);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писателя.</w:t>
      </w:r>
      <w:proofErr w:type="gramEnd"/>
    </w:p>
    <w:p w:rsidR="00910BFB" w:rsidRPr="00F047E2" w:rsidRDefault="00910BFB" w:rsidP="00910BFB">
      <w:pPr>
        <w:pStyle w:val="a3"/>
        <w:spacing w:line="259" w:lineRule="auto"/>
        <w:ind w:right="113"/>
        <w:jc w:val="both"/>
        <w:rPr>
          <w:sz w:val="20"/>
          <w:szCs w:val="20"/>
        </w:rPr>
      </w:pPr>
      <w:r w:rsidRPr="00F047E2">
        <w:rPr>
          <w:b/>
          <w:spacing w:val="-1"/>
          <w:w w:val="110"/>
          <w:sz w:val="20"/>
          <w:szCs w:val="20"/>
        </w:rPr>
        <w:t>Метапредметные</w:t>
      </w:r>
      <w:r w:rsidRPr="00F047E2">
        <w:rPr>
          <w:b/>
          <w:spacing w:val="-13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формирование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ценностных</w:t>
      </w:r>
      <w:r w:rsidRPr="00F047E2">
        <w:rPr>
          <w:spacing w:val="-1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пред</w:t>
      </w:r>
      <w:r w:rsidRPr="00F047E2">
        <w:rPr>
          <w:spacing w:val="-1"/>
          <w:w w:val="115"/>
          <w:sz w:val="20"/>
          <w:szCs w:val="20"/>
        </w:rPr>
        <w:t>ставлений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процессе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выявления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гуманистического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содержания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произведений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Горького.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30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3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исследовательский</w:t>
      </w:r>
      <w:r w:rsidRPr="00F047E2">
        <w:rPr>
          <w:spacing w:val="3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проект</w:t>
      </w:r>
      <w:r w:rsidRPr="00F047E2">
        <w:rPr>
          <w:spacing w:val="3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«М.</w:t>
      </w:r>
      <w:r w:rsidRPr="00F047E2">
        <w:rPr>
          <w:spacing w:val="3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Горький</w:t>
      </w:r>
      <w:r w:rsidRPr="00F047E2">
        <w:rPr>
          <w:spacing w:val="-56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фотографиях».</w:t>
      </w:r>
    </w:p>
    <w:p w:rsidR="00910BFB" w:rsidRPr="00F047E2" w:rsidRDefault="00910BFB" w:rsidP="00C4591B">
      <w:pPr>
        <w:spacing w:line="240" w:lineRule="exact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52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внеурочной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5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конференция</w:t>
      </w:r>
      <w:r w:rsidR="00C4591B">
        <w:rPr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«М. Горький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русские писатели (Л.Н.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Толстой, А.П.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Чехов)».</w:t>
      </w:r>
    </w:p>
    <w:p w:rsidR="00910BFB" w:rsidRPr="00F047E2" w:rsidRDefault="00910BFB" w:rsidP="00910BFB">
      <w:pPr>
        <w:pStyle w:val="a3"/>
        <w:spacing w:before="18"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Внедрение:</w:t>
      </w:r>
      <w:r w:rsidRPr="00F047E2">
        <w:rPr>
          <w:b/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создание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компьютерной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 результатам выполнения исследовательского проекта; создание и тиражирование сборника докладов учащихся на конференции.</w:t>
      </w:r>
    </w:p>
    <w:p w:rsidR="00910BFB" w:rsidRPr="00F047E2" w:rsidRDefault="00910BFB" w:rsidP="00910BFB">
      <w:pPr>
        <w:spacing w:before="59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20"/>
        <w:rPr>
          <w:sz w:val="20"/>
          <w:szCs w:val="20"/>
        </w:rPr>
      </w:pPr>
      <w:r w:rsidRPr="00F047E2">
        <w:rPr>
          <w:w w:val="105"/>
          <w:sz w:val="20"/>
          <w:szCs w:val="20"/>
        </w:rPr>
        <w:lastRenderedPageBreak/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0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осуществлять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художественный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0"/>
        </w:tabs>
        <w:spacing w:before="21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 различные типы планов и готовить по ним сообщение;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47"/>
        </w:tabs>
        <w:spacing w:before="17"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образную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систему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«Легенды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Данко»;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2"/>
        </w:tabs>
        <w:spacing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4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4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42"/>
        </w:tabs>
        <w:spacing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устанавливать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внутрипредметные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изучении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автобиографической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1" w:lineRule="exact"/>
        <w:ind w:left="672" w:right="0" w:hanging="276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проводить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исследовательскую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работу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2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текстом;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2"/>
        </w:tabs>
        <w:spacing w:before="15"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ключевые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романтического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pStyle w:val="a3"/>
        <w:spacing w:before="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А.С.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ГРИН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32" w:line="25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 писателе. Повесть </w:t>
      </w:r>
      <w:r w:rsidRPr="00F047E2">
        <w:rPr>
          <w:i/>
          <w:w w:val="115"/>
          <w:sz w:val="20"/>
          <w:szCs w:val="20"/>
        </w:rPr>
        <w:t xml:space="preserve">«Алые паруса» </w:t>
      </w:r>
      <w:r w:rsidRPr="00F047E2">
        <w:rPr>
          <w:w w:val="115"/>
          <w:sz w:val="20"/>
          <w:szCs w:val="20"/>
        </w:rPr>
        <w:t>(фрагмент). Творческая история произведения. Своеобразие образного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Экранизация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Теория литературы: </w:t>
      </w:r>
      <w:r w:rsidRPr="00F047E2">
        <w:rPr>
          <w:w w:val="110"/>
          <w:sz w:val="20"/>
          <w:szCs w:val="20"/>
        </w:rPr>
        <w:t>развитие представлений о герое-роман</w:t>
      </w:r>
      <w:r w:rsidRPr="00F047E2">
        <w:rPr>
          <w:w w:val="115"/>
          <w:sz w:val="20"/>
          <w:szCs w:val="20"/>
        </w:rPr>
        <w:t>тике.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художественный пере</w:t>
      </w:r>
      <w:r w:rsidRPr="00F047E2">
        <w:rPr>
          <w:w w:val="115"/>
          <w:sz w:val="20"/>
          <w:szCs w:val="20"/>
        </w:rPr>
        <w:t>сказ;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письменный отзыв на эпизод; литературная композиция «Мечты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сбываются».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 xml:space="preserve">связи:  </w:t>
      </w:r>
      <w:r w:rsidRPr="00F047E2">
        <w:rPr>
          <w:w w:val="110"/>
          <w:sz w:val="20"/>
          <w:szCs w:val="20"/>
        </w:rPr>
        <w:t>фотографии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 Грина; изобразительное искусство (иллюстрации С. Бродского к повести «Алые паруса», репродукция картины В. Фалилеева «Волна»); кино (кинофильм «Алые паруса», режиссер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Птушко,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1961).</w:t>
      </w:r>
    </w:p>
    <w:p w:rsidR="00910BFB" w:rsidRPr="00F047E2" w:rsidRDefault="00910BFB" w:rsidP="00910BFB">
      <w:pPr>
        <w:pStyle w:val="a3"/>
        <w:spacing w:line="259" w:lineRule="auto"/>
        <w:ind w:firstLine="334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 (мечта, вера, искренность, любовь, романтический идеал,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чудо).</w:t>
      </w:r>
      <w:proofErr w:type="gramEnd"/>
    </w:p>
    <w:p w:rsidR="00910BFB" w:rsidRPr="00F047E2" w:rsidRDefault="00910BFB" w:rsidP="00910BFB">
      <w:pPr>
        <w:pStyle w:val="a3"/>
        <w:spacing w:before="1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5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7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героев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повести;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68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тему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составлять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письменный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2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художественный</w:t>
      </w:r>
      <w:r w:rsidRPr="00F047E2">
        <w:rPr>
          <w:spacing w:val="2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</w:t>
      </w:r>
      <w:r w:rsidRPr="00F047E2">
        <w:rPr>
          <w:spacing w:val="2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прочитанного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</w:t>
      </w:r>
      <w:r w:rsidR="00DD5E43" w:rsidRPr="00F047E2">
        <w:rPr>
          <w:w w:val="115"/>
          <w:sz w:val="20"/>
          <w:szCs w:val="20"/>
        </w:rPr>
        <w:t>г</w:t>
      </w:r>
      <w:r w:rsidRPr="00F047E2">
        <w:rPr>
          <w:w w:val="115"/>
          <w:sz w:val="20"/>
          <w:szCs w:val="20"/>
        </w:rPr>
        <w:t>мента;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личности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героя-романтика;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самостоятельно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композиции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«Мечты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сбываются»;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«”Алые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паруса”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Грина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кино».</w:t>
      </w:r>
    </w:p>
    <w:p w:rsidR="00910BFB" w:rsidRPr="00F047E2" w:rsidRDefault="00910BFB" w:rsidP="00910BFB">
      <w:pPr>
        <w:pStyle w:val="a3"/>
        <w:spacing w:before="5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944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В.В.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МАЯКОВСКИЙ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spacing w:before="128" w:line="25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Стихотворение </w:t>
      </w:r>
      <w:r w:rsidRPr="00F047E2">
        <w:rPr>
          <w:i/>
          <w:w w:val="115"/>
          <w:sz w:val="20"/>
          <w:szCs w:val="20"/>
        </w:rPr>
        <w:t>«Необычайное приключение, бывшее с Владимиром Маяковским летом на даче»</w:t>
      </w:r>
      <w:r w:rsidRPr="00F047E2">
        <w:rPr>
          <w:w w:val="115"/>
          <w:sz w:val="20"/>
          <w:szCs w:val="20"/>
        </w:rPr>
        <w:t>. Проблематика стихотворения: поэт и общество, поэт и поэзия. Приемы создания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стихотворения.</w:t>
      </w:r>
    </w:p>
    <w:p w:rsidR="00910BFB" w:rsidRPr="00F047E2" w:rsidRDefault="00910BFB" w:rsidP="00910BFB">
      <w:pPr>
        <w:pStyle w:val="a3"/>
        <w:spacing w:before="1" w:line="259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автобиографические мотивы в лирических произведениях; мотив, тема, идея; рифма; тропы и фигуры (гипербола, метафора, синтаксические фигуры и интонация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конца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предложения,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аллитерация).</w:t>
      </w:r>
      <w:proofErr w:type="gramEnd"/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выразительное чтение;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 сообщения; работа с портретом В. Маяковского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учебником.</w:t>
      </w:r>
    </w:p>
    <w:p w:rsidR="00910BFB" w:rsidRPr="00F047E2" w:rsidRDefault="00910BFB" w:rsidP="00910BFB">
      <w:pPr>
        <w:pStyle w:val="a3"/>
        <w:spacing w:before="2"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</w:t>
      </w:r>
      <w:r w:rsidRPr="00F047E2">
        <w:rPr>
          <w:spacing w:val="4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4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(портрет</w:t>
      </w:r>
      <w:r w:rsidRPr="00F047E2">
        <w:rPr>
          <w:spacing w:val="4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</w:t>
      </w:r>
      <w:r w:rsidRPr="00F047E2">
        <w:rPr>
          <w:spacing w:val="4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Маяковского</w:t>
      </w:r>
      <w:r w:rsidRPr="00F047E2">
        <w:rPr>
          <w:spacing w:val="4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работы</w:t>
      </w:r>
      <w:r w:rsidRPr="00F047E2">
        <w:rPr>
          <w:spacing w:val="4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художников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П. Келина, Н. Соколова, И. Бройдо; иллюстрации Д. Бурлюка,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Е.Г.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Дорфман,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Н.А.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Долгорукова).</w:t>
      </w:r>
    </w:p>
    <w:p w:rsidR="00910BFB" w:rsidRPr="00F047E2" w:rsidRDefault="00910BFB" w:rsidP="00910BFB">
      <w:pPr>
        <w:spacing w:before="5" w:line="259" w:lineRule="auto"/>
        <w:ind w:left="113" w:right="111" w:firstLine="334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представлений</w:t>
      </w:r>
      <w:r w:rsidRPr="00F047E2">
        <w:rPr>
          <w:spacing w:val="-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(работа</w:t>
      </w:r>
      <w:r w:rsidRPr="00F047E2">
        <w:rPr>
          <w:spacing w:val="-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-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понятием</w:t>
      </w:r>
      <w:r w:rsidRPr="00F047E2">
        <w:rPr>
          <w:spacing w:val="-5"/>
          <w:w w:val="110"/>
          <w:sz w:val="20"/>
          <w:szCs w:val="20"/>
        </w:rPr>
        <w:t xml:space="preserve"> </w:t>
      </w:r>
      <w:r w:rsidRPr="00F047E2">
        <w:rPr>
          <w:i/>
          <w:w w:val="110"/>
          <w:sz w:val="20"/>
          <w:szCs w:val="20"/>
        </w:rPr>
        <w:t>служение</w:t>
      </w:r>
      <w:r w:rsidRPr="00F047E2">
        <w:rPr>
          <w:w w:val="110"/>
          <w:sz w:val="20"/>
          <w:szCs w:val="20"/>
        </w:rPr>
        <w:t>).</w:t>
      </w:r>
    </w:p>
    <w:p w:rsidR="00910BFB" w:rsidRPr="00F047E2" w:rsidRDefault="00910BFB" w:rsidP="00910BFB">
      <w:pPr>
        <w:pStyle w:val="a3"/>
        <w:spacing w:before="8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9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интонировать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0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специфику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 тропы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 и характеризовать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 роль;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0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определять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2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особенности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стиха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Маяковского;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3"/>
        </w:tabs>
        <w:spacing w:before="20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помощью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портрета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фотографий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поэта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образ.</w:t>
      </w:r>
    </w:p>
    <w:p w:rsidR="00910BFB" w:rsidRPr="00F047E2" w:rsidRDefault="00910BFB" w:rsidP="00910BFB">
      <w:pPr>
        <w:pStyle w:val="a3"/>
        <w:spacing w:before="68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С.А.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ЕСЕНИН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C4591B" w:rsidRDefault="00910BFB" w:rsidP="00C4591B">
      <w:pPr>
        <w:spacing w:before="134" w:line="259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Стихотворения: </w:t>
      </w:r>
      <w:r w:rsidRPr="00F047E2">
        <w:rPr>
          <w:i/>
          <w:w w:val="115"/>
          <w:sz w:val="20"/>
          <w:szCs w:val="20"/>
        </w:rPr>
        <w:t>«Гой ты, Русь, моя родная…», «Каждый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труд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благослови,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удача!..»,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«Спит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ковыль.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Равнина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дорогая...»,</w:t>
      </w:r>
      <w:r w:rsidR="00C4591B">
        <w:rPr>
          <w:i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«Я покинул родимый дом...», «Отговорила роща золотая...»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Тематика лирических стихотворений; лирическое «я» и образ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автора. Человек и природа, чувство родины, эмоциональное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богатство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поэта.</w:t>
      </w:r>
    </w:p>
    <w:p w:rsidR="00910BFB" w:rsidRPr="00F047E2" w:rsidRDefault="00910BFB" w:rsidP="00910BFB">
      <w:pPr>
        <w:pStyle w:val="a3"/>
        <w:spacing w:before="5" w:line="259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образ-пейзаж; тропы и фигуры (эпитет, оксюморон, метафора, поэтический синтаксис — развитие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неологизм.</w:t>
      </w:r>
      <w:proofErr w:type="gramEnd"/>
    </w:p>
    <w:p w:rsidR="00910BFB" w:rsidRPr="00F047E2" w:rsidRDefault="00910BFB" w:rsidP="00910BFB">
      <w:pPr>
        <w:spacing w:before="4"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Универсальные</w:t>
      </w:r>
      <w:r w:rsidRPr="00F047E2">
        <w:rPr>
          <w:b/>
          <w:spacing w:val="17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учебные</w:t>
      </w:r>
      <w:r w:rsidRPr="00F047E2">
        <w:rPr>
          <w:b/>
          <w:spacing w:val="18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действия:</w:t>
      </w:r>
      <w:r w:rsidRPr="00F047E2">
        <w:rPr>
          <w:b/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чтение</w:t>
      </w:r>
      <w:r w:rsidRPr="00F047E2">
        <w:rPr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наизусть;</w:t>
      </w:r>
      <w:r w:rsidRPr="00F047E2">
        <w:rPr>
          <w:spacing w:val="1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работа</w:t>
      </w:r>
      <w:r w:rsidRPr="00F047E2">
        <w:rPr>
          <w:spacing w:val="-56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 учебником и иллюстративным материалом; подготовка сообщения.</w:t>
      </w:r>
    </w:p>
    <w:p w:rsidR="00910BFB" w:rsidRPr="00F047E2" w:rsidRDefault="00910BFB" w:rsidP="00910BFB">
      <w:pPr>
        <w:spacing w:before="3" w:line="259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изобразительное</w:t>
      </w:r>
      <w:r w:rsidRPr="00F047E2">
        <w:rPr>
          <w:spacing w:val="4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искусство</w:t>
      </w:r>
      <w:r w:rsidRPr="00F047E2">
        <w:rPr>
          <w:spacing w:val="4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(Б.</w:t>
      </w:r>
      <w:r w:rsidRPr="00F047E2">
        <w:rPr>
          <w:spacing w:val="4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Григорьев.</w:t>
      </w:r>
      <w:proofErr w:type="gramEnd"/>
      <w:r w:rsidRPr="00F047E2">
        <w:rPr>
          <w:spacing w:val="4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Портрет</w:t>
      </w:r>
      <w:r w:rsidRPr="00F047E2">
        <w:rPr>
          <w:spacing w:val="4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С.</w:t>
      </w:r>
      <w:r w:rsidRPr="00F047E2">
        <w:rPr>
          <w:spacing w:val="4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Есенина;</w:t>
      </w:r>
      <w:r w:rsidRPr="00F047E2">
        <w:rPr>
          <w:spacing w:val="4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М.</w:t>
      </w:r>
      <w:r w:rsidRPr="00F047E2">
        <w:rPr>
          <w:spacing w:val="4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Володин</w:t>
      </w:r>
    </w:p>
    <w:p w:rsidR="00910BFB" w:rsidRPr="00F047E2" w:rsidRDefault="00910BFB" w:rsidP="00910BFB">
      <w:pPr>
        <w:pStyle w:val="a3"/>
        <w:spacing w:before="3" w:line="259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«Есенин в Константиново»; А. Бакулевский. Гравюра «С. Есенин»;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учебнике);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фотографии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поэта;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(Г.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Пономаренко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«Отговорила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роща</w:t>
      </w:r>
      <w:r w:rsidRPr="00F047E2">
        <w:rPr>
          <w:spacing w:val="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золотая…»,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</w:t>
      </w:r>
      <w:r w:rsidRPr="00F047E2">
        <w:rPr>
          <w:spacing w:val="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Кадышева</w:t>
      </w:r>
    </w:p>
    <w:p w:rsidR="00910BFB" w:rsidRPr="00F047E2" w:rsidRDefault="00910BFB" w:rsidP="00910BFB">
      <w:pPr>
        <w:pStyle w:val="a3"/>
        <w:spacing w:line="235" w:lineRule="exact"/>
        <w:ind w:right="0" w:firstLine="0"/>
        <w:jc w:val="both"/>
        <w:rPr>
          <w:sz w:val="20"/>
          <w:szCs w:val="20"/>
        </w:rPr>
      </w:pPr>
      <w:proofErr w:type="gramStart"/>
      <w:r w:rsidRPr="00F047E2">
        <w:rPr>
          <w:w w:val="110"/>
          <w:sz w:val="20"/>
          <w:szCs w:val="20"/>
        </w:rPr>
        <w:t>«Отговорила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роща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золотая…»).</w:t>
      </w:r>
      <w:proofErr w:type="gramEnd"/>
    </w:p>
    <w:p w:rsidR="00910BFB" w:rsidRPr="00F047E2" w:rsidRDefault="00910BFB" w:rsidP="00910BFB">
      <w:pPr>
        <w:spacing w:before="10" w:line="24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(чувство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природы,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родина).</w:t>
      </w:r>
    </w:p>
    <w:p w:rsidR="00910BFB" w:rsidRPr="00F047E2" w:rsidRDefault="00910BFB" w:rsidP="00910BFB">
      <w:pPr>
        <w:spacing w:before="2" w:line="24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Творческая работа: </w:t>
      </w:r>
      <w:r w:rsidRPr="00F047E2">
        <w:rPr>
          <w:w w:val="115"/>
          <w:sz w:val="20"/>
          <w:szCs w:val="20"/>
        </w:rPr>
        <w:t>устная рецензия или отзыв о стихотворении.</w:t>
      </w:r>
    </w:p>
    <w:p w:rsidR="00910BFB" w:rsidRPr="00F047E2" w:rsidRDefault="00910BFB" w:rsidP="00910BFB">
      <w:pPr>
        <w:spacing w:before="2" w:line="24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литературно-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музыкальный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вечер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литературной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гостиной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«Песни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 романсы на стихи С.А. Есенина», вечер одного стихотворения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Сергей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Есенин».</w:t>
      </w:r>
    </w:p>
    <w:p w:rsidR="00910BFB" w:rsidRPr="00F047E2" w:rsidRDefault="00910BFB" w:rsidP="00910BFB">
      <w:pPr>
        <w:pStyle w:val="a3"/>
        <w:spacing w:before="3"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Внедрение: </w:t>
      </w:r>
      <w:r w:rsidRPr="00F047E2">
        <w:rPr>
          <w:w w:val="110"/>
          <w:sz w:val="20"/>
          <w:szCs w:val="20"/>
        </w:rPr>
        <w:t>сборник стихотворений, посвященных С. Есени</w:t>
      </w:r>
      <w:r w:rsidRPr="00F047E2">
        <w:rPr>
          <w:w w:val="115"/>
          <w:sz w:val="20"/>
          <w:szCs w:val="20"/>
        </w:rPr>
        <w:t>ну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(«Венок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поэту»).</w:t>
      </w:r>
    </w:p>
    <w:p w:rsidR="00910BFB" w:rsidRPr="00F047E2" w:rsidRDefault="00910BFB" w:rsidP="00910BFB">
      <w:pPr>
        <w:spacing w:before="122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0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0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2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личность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Есенина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2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знакомстве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портретами,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фотографиями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lastRenderedPageBreak/>
        <w:t>стихотворениями;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лирические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С.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Есенина;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тропы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создавать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устный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рецензию;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1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сборника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«Венок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поэту»;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68" w:line="24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 музыку  разных  композиторов  на  стихи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Есенина;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4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редактировать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вступительную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статью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сборнику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«Венок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поэту».</w:t>
      </w:r>
    </w:p>
    <w:p w:rsidR="00910BFB" w:rsidRPr="00F047E2" w:rsidRDefault="00910BFB" w:rsidP="00910BFB">
      <w:pPr>
        <w:pStyle w:val="a3"/>
        <w:spacing w:before="9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И.С.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ШМЕЛЕВ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4" w:line="24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Рассказ </w:t>
      </w:r>
      <w:r w:rsidRPr="00F047E2">
        <w:rPr>
          <w:i/>
          <w:w w:val="115"/>
          <w:sz w:val="20"/>
          <w:szCs w:val="20"/>
        </w:rPr>
        <w:t>«Русская песня»</w:t>
      </w:r>
      <w:r w:rsidRPr="00F047E2">
        <w:rPr>
          <w:w w:val="115"/>
          <w:sz w:val="20"/>
          <w:szCs w:val="20"/>
        </w:rPr>
        <w:t>. Основные сюжетные линии рассказа.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Проблематика  и  художественная  идея.  Национальный характер в изображении писателя. Роман </w:t>
      </w:r>
      <w:r w:rsidRPr="00F047E2">
        <w:rPr>
          <w:i/>
          <w:w w:val="115"/>
          <w:sz w:val="20"/>
          <w:szCs w:val="20"/>
        </w:rPr>
        <w:t xml:space="preserve">«Лето Господне» </w:t>
      </w:r>
      <w:r w:rsidRPr="00F047E2">
        <w:rPr>
          <w:w w:val="115"/>
          <w:sz w:val="20"/>
          <w:szCs w:val="20"/>
        </w:rPr>
        <w:t xml:space="preserve">(глава </w:t>
      </w:r>
      <w:r w:rsidRPr="00F047E2">
        <w:rPr>
          <w:i/>
          <w:w w:val="115"/>
          <w:sz w:val="20"/>
          <w:szCs w:val="20"/>
        </w:rPr>
        <w:t>«Яблочный Спас»</w:t>
      </w:r>
      <w:r w:rsidRPr="00F047E2">
        <w:rPr>
          <w:w w:val="115"/>
          <w:sz w:val="20"/>
          <w:szCs w:val="20"/>
        </w:rPr>
        <w:t>). Автобиографические мотивы.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 эпиграфа. Сказовая манера. Сопоставление с «Левшой»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Н.С.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Лескова.</w:t>
      </w:r>
    </w:p>
    <w:p w:rsidR="00910BFB" w:rsidRPr="00F047E2" w:rsidRDefault="00910BFB" w:rsidP="00910BFB">
      <w:pPr>
        <w:pStyle w:val="a3"/>
        <w:spacing w:before="5"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Теория литературы: </w:t>
      </w:r>
      <w:r w:rsidRPr="00F047E2">
        <w:rPr>
          <w:w w:val="110"/>
          <w:sz w:val="20"/>
          <w:szCs w:val="20"/>
        </w:rPr>
        <w:t>рассказчик и его роль в повествовании,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элементами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очерка;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антитеза;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деталь,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сказ.</w:t>
      </w:r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 чтение; подготовка сообщения; устный и письменный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прочитанном</w:t>
      </w:r>
      <w:proofErr w:type="gramEnd"/>
      <w:r w:rsidRPr="00F047E2">
        <w:rPr>
          <w:w w:val="115"/>
          <w:sz w:val="20"/>
          <w:szCs w:val="20"/>
        </w:rPr>
        <w:t>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словарями.</w:t>
      </w:r>
    </w:p>
    <w:p w:rsidR="00910BFB" w:rsidRPr="00F047E2" w:rsidRDefault="00910BFB" w:rsidP="00910BFB">
      <w:pPr>
        <w:spacing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(иллюстративный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учебника).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 в процессе выявления художественной идеи произведения.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7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 лексическое значение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 по контексту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помощью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словарей;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6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самостоятельно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найденных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материалов;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устный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письменный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отзыв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6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прочитанном</w:t>
      </w:r>
      <w:proofErr w:type="gramEnd"/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DD5E43">
      <w:pPr>
        <w:pStyle w:val="a5"/>
        <w:numPr>
          <w:ilvl w:val="0"/>
          <w:numId w:val="5"/>
        </w:numPr>
        <w:tabs>
          <w:tab w:val="left" w:pos="705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устанавливать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между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произведениями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И.С.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Шмелева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ранее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творчеством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других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писателей.</w:t>
      </w: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М.М.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ПРИШВИН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6" w:line="252" w:lineRule="auto"/>
        <w:ind w:right="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Рассказ </w:t>
      </w:r>
      <w:r w:rsidRPr="00F047E2">
        <w:rPr>
          <w:i/>
          <w:w w:val="115"/>
          <w:sz w:val="20"/>
          <w:szCs w:val="20"/>
        </w:rPr>
        <w:t xml:space="preserve">«Москва-река». </w:t>
      </w:r>
      <w:r w:rsidRPr="00F047E2">
        <w:rPr>
          <w:w w:val="115"/>
          <w:sz w:val="20"/>
          <w:szCs w:val="20"/>
        </w:rPr>
        <w:t>Тема и основная мысль. Родина, человек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природа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рассказе.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рассказчика.</w:t>
      </w:r>
    </w:p>
    <w:p w:rsidR="00910BFB" w:rsidRPr="00F047E2" w:rsidRDefault="00910BFB" w:rsidP="00910BFB">
      <w:pPr>
        <w:spacing w:before="1" w:line="252" w:lineRule="auto"/>
        <w:ind w:left="113" w:right="107" w:firstLine="283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-7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подтекст;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речи: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градация.</w:t>
      </w:r>
    </w:p>
    <w:p w:rsidR="00910BFB" w:rsidRPr="00F047E2" w:rsidRDefault="00910BFB" w:rsidP="00910BFB">
      <w:pPr>
        <w:pStyle w:val="a3"/>
        <w:spacing w:before="68"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составление плана ста</w:t>
      </w:r>
      <w:r w:rsidRPr="00F047E2">
        <w:rPr>
          <w:w w:val="115"/>
          <w:sz w:val="20"/>
          <w:szCs w:val="20"/>
        </w:rPr>
        <w:t>тьи учебника; отбор материала для книжной выставки; подготовка сообщения; выразительное чтение; письменный ответ на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вопрос; подбор материалов для книжной выставки «Малая родина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М.М.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Пришвина».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(образ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  М.М.  Пришвина);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(Р.Н.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Зелинская.</w:t>
      </w:r>
      <w:proofErr w:type="gramEnd"/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М.М. Пришвина; С.В. Скриченко. </w:t>
      </w:r>
      <w:proofErr w:type="gramStart"/>
      <w:r w:rsidRPr="00F047E2">
        <w:rPr>
          <w:w w:val="115"/>
          <w:sz w:val="20"/>
          <w:szCs w:val="20"/>
        </w:rPr>
        <w:t>Портрет М.М. Пришвина;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иллюстративный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учебника).</w:t>
      </w:r>
      <w:proofErr w:type="gramEnd"/>
    </w:p>
    <w:p w:rsidR="00910BFB" w:rsidRPr="00F047E2" w:rsidRDefault="00910BFB" w:rsidP="00910BFB">
      <w:pPr>
        <w:spacing w:line="249" w:lineRule="auto"/>
        <w:ind w:left="113" w:right="108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развитие 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над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понятием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малая</w:t>
      </w:r>
      <w:r w:rsidRPr="00F047E2">
        <w:rPr>
          <w:i/>
          <w:spacing w:val="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родина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pStyle w:val="a3"/>
        <w:spacing w:before="2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spacing w:before="1"/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7"/>
        <w:jc w:val="both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0"/>
        </w:tabs>
        <w:spacing w:before="8" w:line="24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 план статьи учебника и использовать его при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7"/>
        </w:tabs>
        <w:spacing w:line="24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отбирать в школьной библиотеке материал для книжной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выставки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«Малая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родина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М.М.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Пришвина»;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 читать фрагменты текста (описание природы);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рассказ «Москва-река» с ранее изученными произведениями писателя и устанавливать инвариантные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рассказ  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«Москва-река»  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с  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рассказом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И.С.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Шмелева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«Русская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песня»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устанавливать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инвариантные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давать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письменный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ответ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/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 экскурсию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книжной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выставке.</w:t>
      </w:r>
    </w:p>
    <w:p w:rsidR="00910BFB" w:rsidRPr="00F047E2" w:rsidRDefault="00910BFB" w:rsidP="00910BFB">
      <w:pPr>
        <w:pStyle w:val="a3"/>
        <w:spacing w:before="1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844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К.Г.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ПАУСТОВСКИЙ</w:t>
      </w:r>
      <w:r w:rsidRPr="00F047E2">
        <w:rPr>
          <w:spacing w:val="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910BFB">
      <w:pPr>
        <w:spacing w:before="128" w:line="254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w w:val="115"/>
          <w:sz w:val="20"/>
          <w:szCs w:val="20"/>
        </w:rPr>
        <w:t xml:space="preserve">Повесть </w:t>
      </w:r>
      <w:r w:rsidRPr="00F047E2">
        <w:rPr>
          <w:i/>
          <w:w w:val="115"/>
          <w:sz w:val="20"/>
          <w:szCs w:val="20"/>
        </w:rPr>
        <w:t xml:space="preserve">«Мещерская сторона» </w:t>
      </w:r>
      <w:r w:rsidRPr="00F047E2">
        <w:rPr>
          <w:w w:val="115"/>
          <w:sz w:val="20"/>
          <w:szCs w:val="20"/>
        </w:rPr>
        <w:t xml:space="preserve">(главы </w:t>
      </w:r>
      <w:r w:rsidRPr="00F047E2">
        <w:rPr>
          <w:i/>
          <w:w w:val="115"/>
          <w:sz w:val="20"/>
          <w:szCs w:val="20"/>
        </w:rPr>
        <w:t xml:space="preserve">«Обыкновенная земля», «Первое знакомство», «Леса», «Луга», «Бескорыстие»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 выбору).</w:t>
      </w:r>
      <w:proofErr w:type="gramEnd"/>
      <w:r w:rsidRPr="00F047E2">
        <w:rPr>
          <w:w w:val="115"/>
          <w:sz w:val="20"/>
          <w:szCs w:val="20"/>
        </w:rPr>
        <w:t xml:space="preserve"> Чтение и обсуждение фрагментов, воссоздающих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 природы; человек и природа; малая родина; образ рассказчика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произведении.</w:t>
      </w:r>
    </w:p>
    <w:p w:rsidR="00910BFB" w:rsidRPr="00F047E2" w:rsidRDefault="00910BFB" w:rsidP="00910BFB">
      <w:pPr>
        <w:pStyle w:val="a3"/>
        <w:spacing w:line="256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 художественной речи (эпитет, сравнение, метафора,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олицетворение — развитие представлений); пейзаж как сюжетообразующий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фактор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  <w:proofErr w:type="gramEnd"/>
    </w:p>
    <w:p w:rsidR="00910BFB" w:rsidRPr="00F047E2" w:rsidRDefault="00910BFB" w:rsidP="00910BFB">
      <w:pPr>
        <w:pStyle w:val="a3"/>
        <w:spacing w:before="68" w:line="254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тезисного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плана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статьи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иллюстрациями;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комментария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И.И.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Левитана.</w:t>
      </w:r>
    </w:p>
    <w:p w:rsidR="00910BFB" w:rsidRPr="00F047E2" w:rsidRDefault="00910BFB" w:rsidP="00910BFB">
      <w:pPr>
        <w:pStyle w:val="a3"/>
        <w:spacing w:line="254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(сопоставление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И.С.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Шмелева,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М.М.  Пришвина,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К.Г.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Паустовского);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изобразительное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(Л.А.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Усов.</w:t>
      </w:r>
      <w:proofErr w:type="gramEnd"/>
      <w:r w:rsidRPr="00F047E2">
        <w:rPr>
          <w:spacing w:val="1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Портрет К.Г. Паустовского; И.И. Левитан «Над вечным покоем»;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иллюстрации).</w:t>
      </w:r>
      <w:proofErr w:type="gramEnd"/>
    </w:p>
    <w:p w:rsidR="00910BFB" w:rsidRPr="00F047E2" w:rsidRDefault="00910BFB" w:rsidP="00910BFB">
      <w:pPr>
        <w:spacing w:line="254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развитие 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над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понятием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малая</w:t>
      </w:r>
      <w:r w:rsidRPr="00F047E2">
        <w:rPr>
          <w:i/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родина.</w:t>
      </w:r>
    </w:p>
    <w:p w:rsidR="00910BFB" w:rsidRPr="00F047E2" w:rsidRDefault="00910BFB" w:rsidP="00910BFB">
      <w:pPr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23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изложение</w:t>
      </w:r>
      <w:r w:rsidRPr="00F047E2">
        <w:rPr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</w:t>
      </w:r>
      <w:r w:rsidRPr="00F047E2">
        <w:rPr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элементами</w:t>
      </w:r>
      <w:r w:rsidRPr="00F047E2">
        <w:rPr>
          <w:spacing w:val="2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рассуждения.</w:t>
      </w:r>
    </w:p>
    <w:p w:rsidR="00910BFB" w:rsidRPr="00F047E2" w:rsidRDefault="00910BFB" w:rsidP="00910BFB">
      <w:pPr>
        <w:spacing w:before="15" w:line="25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литературно-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музыкальная композиция «Каждый край по-своему прекрасен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(лирическая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малой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родине)».</w:t>
      </w:r>
    </w:p>
    <w:p w:rsidR="00910BFB" w:rsidRPr="00F047E2" w:rsidRDefault="00910BFB" w:rsidP="00910BFB">
      <w:pPr>
        <w:ind w:left="397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Внедрение:</w:t>
      </w:r>
      <w:r w:rsidRPr="00F047E2">
        <w:rPr>
          <w:b/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компьютерной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</w:t>
      </w:r>
    </w:p>
    <w:p w:rsidR="00910BFB" w:rsidRPr="00F047E2" w:rsidRDefault="00910BFB" w:rsidP="00910BFB">
      <w:pPr>
        <w:pStyle w:val="a3"/>
        <w:spacing w:before="14" w:line="254" w:lineRule="auto"/>
        <w:ind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«Каждый край по-своему прекрасен (лирическая проза о малой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родине)».</w:t>
      </w:r>
    </w:p>
    <w:p w:rsidR="00910BFB" w:rsidRPr="00F047E2" w:rsidRDefault="00910BFB" w:rsidP="00910BFB">
      <w:pPr>
        <w:spacing w:before="167"/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3"/>
        <w:jc w:val="both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значение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  контексту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помощью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рассказы из книги «Мещерская сторона» 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изученными рассказами И.С. Шмелева и </w:t>
      </w:r>
      <w:r w:rsidRPr="00F047E2">
        <w:rPr>
          <w:w w:val="115"/>
          <w:sz w:val="20"/>
          <w:szCs w:val="20"/>
        </w:rPr>
        <w:lastRenderedPageBreak/>
        <w:t>М.М. Пришвина; устанавливать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инвариантные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связи;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тезисный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статьи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4"/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5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 тропы и фигуры и их роль в произведении;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изложение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элементами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рассуждения;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4" w:line="254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«Образ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К.Г.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Паустовского»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материалам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портретов,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фотографий,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прочитанных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ind w:left="729" w:right="0" w:hanging="33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художественный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фрагмента текста.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938" w:right="0" w:firstLine="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Н.А.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ЗАБОЛОЦКИЙ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8" w:line="254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Стихотворение </w:t>
      </w:r>
      <w:r w:rsidRPr="00F047E2">
        <w:rPr>
          <w:i/>
          <w:w w:val="115"/>
          <w:sz w:val="20"/>
          <w:szCs w:val="20"/>
        </w:rPr>
        <w:t>«Не позволяй душе лениться!..»</w:t>
      </w:r>
      <w:r w:rsidRPr="00F047E2">
        <w:rPr>
          <w:w w:val="115"/>
          <w:sz w:val="20"/>
          <w:szCs w:val="20"/>
        </w:rPr>
        <w:t>. Тема стихотворения и его художественная идея. Духовность, труд —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нравственные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достоинства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человека.</w:t>
      </w:r>
    </w:p>
    <w:p w:rsidR="00910BFB" w:rsidRPr="00F047E2" w:rsidRDefault="00910BFB" w:rsidP="00910BFB">
      <w:pPr>
        <w:pStyle w:val="a3"/>
        <w:spacing w:before="68"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выразительные средства речи (риторическое восклицание, метафора), морфологические средства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(роль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глаголов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местоимений);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эссе.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 наизусть; составление словаря лексики стихотворения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 заданной тематике; работа с рефлексивной таблицей; работа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учебником.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(репродукции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картин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Пластова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«Родник»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Яблонской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«Утро»).</w:t>
      </w:r>
    </w:p>
    <w:p w:rsidR="00910BFB" w:rsidRPr="00F047E2" w:rsidRDefault="00910BFB" w:rsidP="00910BFB">
      <w:pPr>
        <w:pStyle w:val="a3"/>
        <w:spacing w:before="7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7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9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 читать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68"/>
        </w:tabs>
        <w:spacing w:before="1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выразительные</w:t>
      </w:r>
      <w:r w:rsidRPr="00F047E2">
        <w:rPr>
          <w:spacing w:val="3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</w:t>
      </w:r>
      <w:r w:rsidRPr="00F047E2">
        <w:rPr>
          <w:spacing w:val="3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9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словарь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лексики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анализировать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8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 и формулировать художественную идею 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проводить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исследовательскую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работу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846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А.Т.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ТВАРДОВСКИЙ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(2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часа)</w:t>
      </w:r>
    </w:p>
    <w:p w:rsidR="00910BFB" w:rsidRPr="00F047E2" w:rsidRDefault="00910BFB" w:rsidP="002622F0">
      <w:pPr>
        <w:spacing w:before="132"/>
        <w:ind w:left="397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Стихотворения: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«Прощаемся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мы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матерями...»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(из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цикла</w:t>
      </w:r>
      <w:r w:rsidR="002622F0">
        <w:rPr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«Памяти матери»</w:t>
      </w:r>
      <w:r w:rsidRPr="00F047E2">
        <w:rPr>
          <w:w w:val="115"/>
          <w:sz w:val="20"/>
          <w:szCs w:val="20"/>
        </w:rPr>
        <w:t xml:space="preserve">), </w:t>
      </w:r>
      <w:r w:rsidRPr="00F047E2">
        <w:rPr>
          <w:i/>
          <w:w w:val="115"/>
          <w:sz w:val="20"/>
          <w:szCs w:val="20"/>
        </w:rPr>
        <w:t>«На дне моей жизни...»</w:t>
      </w:r>
      <w:r w:rsidRPr="00F047E2">
        <w:rPr>
          <w:w w:val="115"/>
          <w:sz w:val="20"/>
          <w:szCs w:val="20"/>
        </w:rPr>
        <w:t xml:space="preserve">. Поэма </w:t>
      </w:r>
      <w:r w:rsidRPr="00F047E2">
        <w:rPr>
          <w:i/>
          <w:w w:val="115"/>
          <w:sz w:val="20"/>
          <w:szCs w:val="20"/>
        </w:rPr>
        <w:t>«Василий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Теркин»</w:t>
      </w:r>
      <w:r w:rsidRPr="00F047E2">
        <w:rPr>
          <w:w w:val="115"/>
          <w:sz w:val="20"/>
          <w:szCs w:val="20"/>
        </w:rPr>
        <w:t>. Война, жизнь и смерть, героизм, чувство долга, дом,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сыновняя память — основные мотивы военной лирики и эпоса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А.Т.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Твардовского.</w:t>
      </w:r>
    </w:p>
    <w:p w:rsidR="00910BFB" w:rsidRPr="00F047E2" w:rsidRDefault="00910BFB" w:rsidP="00910BFB">
      <w:pPr>
        <w:pStyle w:val="a3"/>
        <w:spacing w:line="259" w:lineRule="auto"/>
        <w:ind w:right="108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композиция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лирического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поэтический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синтаксис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(риторические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фигуры).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Универсальные учебные действия: </w:t>
      </w:r>
      <w:r w:rsidRPr="00F047E2">
        <w:rPr>
          <w:w w:val="115"/>
          <w:sz w:val="20"/>
          <w:szCs w:val="20"/>
        </w:rPr>
        <w:t>различные виды чтения,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наизусть;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исследовательская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текстом;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иллюстрациями.</w:t>
      </w:r>
    </w:p>
    <w:p w:rsidR="00910BFB" w:rsidRPr="00F047E2" w:rsidRDefault="00910BFB" w:rsidP="00B95099">
      <w:pPr>
        <w:pStyle w:val="a3"/>
        <w:spacing w:line="259" w:lineRule="auto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(О.Г. Верейский.</w:t>
      </w:r>
      <w:proofErr w:type="gramEnd"/>
      <w:r w:rsidRPr="00F047E2">
        <w:rPr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Портрет А.Т. Твардовского;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 к поэме «Василий Теркин»); скульптура (А. Сергеев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«Памятник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А.Т.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Твардовскому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Василию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Теркину»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="002622F0">
        <w:rPr>
          <w:w w:val="115"/>
          <w:sz w:val="20"/>
          <w:szCs w:val="20"/>
        </w:rPr>
        <w:t xml:space="preserve"> 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="00B95099">
        <w:rPr>
          <w:spacing w:val="-58"/>
          <w:w w:val="115"/>
          <w:sz w:val="20"/>
          <w:szCs w:val="20"/>
        </w:rPr>
        <w:t xml:space="preserve">           </w:t>
      </w:r>
      <w:r w:rsidRPr="00F047E2">
        <w:rPr>
          <w:w w:val="115"/>
          <w:sz w:val="20"/>
          <w:szCs w:val="20"/>
        </w:rPr>
        <w:t>Смоленске).</w:t>
      </w:r>
      <w:proofErr w:type="gramEnd"/>
    </w:p>
    <w:p w:rsidR="00910BFB" w:rsidRPr="00F047E2" w:rsidRDefault="00910BFB" w:rsidP="00910BFB">
      <w:pPr>
        <w:pStyle w:val="a3"/>
        <w:spacing w:before="75"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 при работе над мотивами лирических стихотворений 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«Василий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Теркин».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встреча в литературной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гостиной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или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поэзии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«Стихи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песни</w:t>
      </w:r>
      <w:r w:rsidRPr="00F047E2">
        <w:rPr>
          <w:spacing w:val="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войне»:</w:t>
      </w:r>
    </w:p>
    <w:p w:rsidR="00910BFB" w:rsidRPr="00F047E2" w:rsidRDefault="00910BFB" w:rsidP="00910BFB">
      <w:pPr>
        <w:spacing w:line="259" w:lineRule="auto"/>
        <w:ind w:left="113" w:right="110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К.М.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Симонов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«Ты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помнишь,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Алеша,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дороги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Смоленщины...»</w:t>
      </w:r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910BFB">
      <w:pPr>
        <w:spacing w:line="240" w:lineRule="exact"/>
        <w:ind w:left="397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А.А.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Сурков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</w:t>
      </w:r>
      <w:r w:rsidRPr="00F047E2">
        <w:rPr>
          <w:i/>
          <w:spacing w:val="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землянке»</w:t>
      </w:r>
      <w:r w:rsidRPr="00F047E2">
        <w:rPr>
          <w:w w:val="115"/>
          <w:sz w:val="20"/>
          <w:szCs w:val="20"/>
        </w:rPr>
        <w:t>;</w:t>
      </w:r>
    </w:p>
    <w:p w:rsidR="00910BFB" w:rsidRPr="00F047E2" w:rsidRDefault="00910BFB" w:rsidP="00910BFB">
      <w:pPr>
        <w:spacing w:before="15"/>
        <w:ind w:left="397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М.В.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Исаковский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«Огонек»,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«Ой,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туманы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мои...»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7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8"/>
        </w:tabs>
        <w:spacing w:before="19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интонировать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лирические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А.Т.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Твардовского;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0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сообщение об истории написания поэмы «Василий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Теркин»;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5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интонировать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фрагменты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1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«Василий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Теркин»;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7"/>
        </w:tabs>
        <w:spacing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различные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стилевые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пласты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лексике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определять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мотивы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 образ главного героя;</w:t>
      </w:r>
    </w:p>
    <w:p w:rsidR="00910BFB" w:rsidRPr="00F047E2" w:rsidRDefault="00910BFB" w:rsidP="004E064F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поэмы.</w:t>
      </w:r>
    </w:p>
    <w:p w:rsidR="00910BFB" w:rsidRPr="00F047E2" w:rsidRDefault="00910BFB" w:rsidP="004E064F">
      <w:pPr>
        <w:pStyle w:val="a3"/>
        <w:spacing w:before="210" w:line="271" w:lineRule="auto"/>
        <w:ind w:left="961" w:right="812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ЛИРИКА ПОЭТОВ — УЧАСТНИКОВ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ВЕЛИКОЙ</w:t>
      </w:r>
      <w:r w:rsidRPr="00F047E2">
        <w:rPr>
          <w:spacing w:val="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ОТЕЧЕСТВЕННОЙ</w:t>
      </w:r>
      <w:r w:rsidRPr="00F047E2">
        <w:rPr>
          <w:spacing w:val="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ВОЙНЫ</w:t>
      </w:r>
      <w:r w:rsidRPr="00F047E2">
        <w:rPr>
          <w:spacing w:val="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(1час)</w:t>
      </w:r>
    </w:p>
    <w:p w:rsidR="00910BFB" w:rsidRPr="00F047E2" w:rsidRDefault="00910BFB" w:rsidP="00910BFB">
      <w:pPr>
        <w:spacing w:before="102"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20"/>
          <w:sz w:val="20"/>
          <w:szCs w:val="20"/>
        </w:rPr>
        <w:t xml:space="preserve">Н.П. Майоров </w:t>
      </w:r>
      <w:r w:rsidRPr="00F047E2">
        <w:rPr>
          <w:i/>
          <w:w w:val="120"/>
          <w:sz w:val="20"/>
          <w:szCs w:val="20"/>
        </w:rPr>
        <w:t>«Творчество»</w:t>
      </w:r>
      <w:r w:rsidRPr="00F047E2">
        <w:rPr>
          <w:w w:val="120"/>
          <w:sz w:val="20"/>
          <w:szCs w:val="20"/>
        </w:rPr>
        <w:t xml:space="preserve">; Б.А. Богатков </w:t>
      </w:r>
      <w:r w:rsidRPr="00F047E2">
        <w:rPr>
          <w:i/>
          <w:w w:val="120"/>
          <w:sz w:val="20"/>
          <w:szCs w:val="20"/>
        </w:rPr>
        <w:t>«Повестка»</w:t>
      </w:r>
      <w:r w:rsidRPr="00F047E2">
        <w:rPr>
          <w:w w:val="120"/>
          <w:sz w:val="20"/>
          <w:szCs w:val="20"/>
        </w:rPr>
        <w:t>;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Джалиль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«Последняя</w:t>
      </w:r>
      <w:r w:rsidRPr="00F047E2">
        <w:rPr>
          <w:i/>
          <w:spacing w:val="-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песня»</w:t>
      </w:r>
      <w:r w:rsidRPr="00F047E2">
        <w:rPr>
          <w:w w:val="115"/>
          <w:sz w:val="20"/>
          <w:szCs w:val="20"/>
        </w:rPr>
        <w:t>;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В.Н.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Лобода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«Начало»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Особенности восприятия жизни в творчестве поэтов предвоенного поколения. Военные «будни» в стихотворениях поэтов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участников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войны.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чтение.</w:t>
      </w:r>
    </w:p>
    <w:p w:rsidR="004E064F" w:rsidRPr="00F047E2" w:rsidRDefault="00910BFB" w:rsidP="004E064F">
      <w:pPr>
        <w:spacing w:line="259" w:lineRule="auto"/>
        <w:ind w:left="113" w:right="108" w:firstLine="283"/>
        <w:rPr>
          <w:spacing w:val="-57"/>
          <w:w w:val="115"/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29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30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29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связи</w:t>
      </w:r>
      <w:r w:rsidRPr="00F047E2">
        <w:rPr>
          <w:w w:val="115"/>
          <w:sz w:val="20"/>
          <w:szCs w:val="20"/>
        </w:rPr>
        <w:t>:</w:t>
      </w:r>
      <w:r w:rsidRPr="00F047E2">
        <w:rPr>
          <w:spacing w:val="3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(сопоставление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ранее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изученными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стихотворениями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войне).</w:t>
      </w:r>
      <w:r w:rsidRPr="00F047E2">
        <w:rPr>
          <w:spacing w:val="-57"/>
          <w:w w:val="115"/>
          <w:sz w:val="20"/>
          <w:szCs w:val="20"/>
        </w:rPr>
        <w:t xml:space="preserve"> </w:t>
      </w:r>
    </w:p>
    <w:p w:rsidR="00910BFB" w:rsidRPr="00F047E2" w:rsidRDefault="00910BFB" w:rsidP="004E064F">
      <w:pPr>
        <w:spacing w:line="259" w:lineRule="auto"/>
        <w:ind w:left="113" w:right="108" w:firstLine="283"/>
        <w:rPr>
          <w:i/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развитие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учащихся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над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понятиями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патриотизм,</w:t>
      </w:r>
      <w:r w:rsidRPr="00F047E2">
        <w:rPr>
          <w:i/>
          <w:spacing w:val="1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романтика,</w:t>
      </w:r>
      <w:r w:rsidRPr="00F047E2">
        <w:rPr>
          <w:i/>
          <w:spacing w:val="1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чувство</w:t>
      </w:r>
      <w:r w:rsidRPr="00F047E2">
        <w:rPr>
          <w:i/>
          <w:spacing w:val="1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долга,</w:t>
      </w:r>
      <w:r w:rsidRPr="00F047E2">
        <w:rPr>
          <w:i/>
          <w:spacing w:val="1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жизнь</w:t>
      </w:r>
      <w:r w:rsidRPr="00F047E2">
        <w:rPr>
          <w:i/>
          <w:spacing w:val="1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</w:t>
      </w:r>
      <w:r w:rsidRPr="00F047E2">
        <w:rPr>
          <w:i/>
          <w:spacing w:val="1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смерть.</w:t>
      </w:r>
    </w:p>
    <w:p w:rsidR="00910BFB" w:rsidRPr="00F047E2" w:rsidRDefault="00910BFB" w:rsidP="00910BFB">
      <w:pPr>
        <w:spacing w:before="75" w:line="259" w:lineRule="auto"/>
        <w:ind w:left="113" w:firstLine="283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24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2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составление</w:t>
      </w:r>
      <w:r w:rsidRPr="00F047E2">
        <w:rPr>
          <w:spacing w:val="2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</w:t>
      </w:r>
      <w:r w:rsidRPr="00F047E2">
        <w:rPr>
          <w:spacing w:val="2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исполнение</w:t>
      </w:r>
      <w:r w:rsidRPr="00F047E2">
        <w:rPr>
          <w:spacing w:val="2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литературно-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композиции.</w:t>
      </w:r>
    </w:p>
    <w:p w:rsidR="00910BFB" w:rsidRPr="00F047E2" w:rsidRDefault="00910BFB" w:rsidP="00910BFB">
      <w:pPr>
        <w:spacing w:line="259" w:lineRule="auto"/>
        <w:ind w:left="113" w:right="94" w:firstLine="283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устный литера</w:t>
      </w:r>
      <w:r w:rsidRPr="00F047E2">
        <w:rPr>
          <w:w w:val="115"/>
          <w:sz w:val="20"/>
          <w:szCs w:val="20"/>
        </w:rPr>
        <w:t>турный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журнал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«Имена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поверке».</w:t>
      </w:r>
      <w:proofErr w:type="gramEnd"/>
    </w:p>
    <w:p w:rsidR="00910BFB" w:rsidRPr="00F047E2" w:rsidRDefault="00910BFB" w:rsidP="00910BFB">
      <w:pPr>
        <w:pStyle w:val="a3"/>
        <w:spacing w:before="8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5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7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4"/>
        </w:tabs>
        <w:spacing w:before="16"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отбирать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литературно-музыкальной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композиции;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0"/>
        </w:tabs>
        <w:spacing w:line="256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судьбе</w:t>
      </w:r>
      <w:r w:rsidRPr="00F047E2">
        <w:rPr>
          <w:spacing w:val="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поэтов,</w:t>
      </w:r>
      <w:r w:rsidRPr="00F047E2">
        <w:rPr>
          <w:spacing w:val="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погибших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время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Великой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Отечественной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войны.</w:t>
      </w: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Б.Л.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урок)</w:t>
      </w:r>
    </w:p>
    <w:p w:rsidR="00910BFB" w:rsidRPr="00F047E2" w:rsidRDefault="00910BFB" w:rsidP="004E064F">
      <w:pPr>
        <w:pStyle w:val="a3"/>
        <w:spacing w:before="130" w:line="256" w:lineRule="auto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 xml:space="preserve">«Летят мои кони» </w:t>
      </w:r>
      <w:r w:rsidRPr="00F047E2">
        <w:rPr>
          <w:w w:val="115"/>
          <w:sz w:val="20"/>
          <w:szCs w:val="20"/>
        </w:rPr>
        <w:t xml:space="preserve">(фрагмент). Рассказ </w:t>
      </w:r>
      <w:r w:rsidRPr="00F047E2">
        <w:rPr>
          <w:i/>
          <w:w w:val="115"/>
          <w:sz w:val="20"/>
          <w:szCs w:val="20"/>
        </w:rPr>
        <w:t>«Экспонат №...»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Название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его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роль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раскрытии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идеи произведения, проблема истинного и ложного. Разоблачение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равнодушия,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lastRenderedPageBreak/>
        <w:t>нравственной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убогости,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лицемерия.</w:t>
      </w:r>
    </w:p>
    <w:p w:rsidR="004E064F" w:rsidRPr="00F047E2" w:rsidRDefault="00910BFB" w:rsidP="004E064F">
      <w:pPr>
        <w:pStyle w:val="a3"/>
        <w:spacing w:line="254" w:lineRule="auto"/>
        <w:rPr>
          <w:spacing w:val="-55"/>
          <w:w w:val="110"/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Теория</w:t>
      </w:r>
      <w:r w:rsidRPr="00F047E2">
        <w:rPr>
          <w:b/>
          <w:spacing w:val="13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литературы:</w:t>
      </w:r>
      <w:r w:rsidRPr="00F047E2">
        <w:rPr>
          <w:b/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рассказчик</w:t>
      </w:r>
      <w:r w:rsidRPr="00F047E2">
        <w:rPr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</w:t>
      </w:r>
      <w:r w:rsidRPr="00F047E2">
        <w:rPr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его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роль</w:t>
      </w:r>
      <w:r w:rsidRPr="00F047E2">
        <w:rPr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</w:t>
      </w:r>
      <w:r w:rsidRPr="00F047E2">
        <w:rPr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повествовании.</w:t>
      </w:r>
      <w:r w:rsidRPr="00F047E2">
        <w:rPr>
          <w:spacing w:val="-55"/>
          <w:w w:val="110"/>
          <w:sz w:val="20"/>
          <w:szCs w:val="20"/>
        </w:rPr>
        <w:t xml:space="preserve"> </w:t>
      </w:r>
    </w:p>
    <w:p w:rsidR="00910BFB" w:rsidRPr="00F047E2" w:rsidRDefault="00910BFB" w:rsidP="004E064F">
      <w:pPr>
        <w:pStyle w:val="a3"/>
        <w:spacing w:line="254" w:lineRule="auto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7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7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плана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участия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диспуте;</w:t>
      </w:r>
      <w:r w:rsidRPr="00F047E2">
        <w:rPr>
          <w:spacing w:val="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комментирование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эпизода;</w:t>
      </w:r>
      <w:r w:rsidRPr="00F047E2">
        <w:rPr>
          <w:spacing w:val="4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4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статьей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  <w:r w:rsidRPr="00F047E2">
        <w:rPr>
          <w:spacing w:val="4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4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(экранизации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произведений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Б.Л.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Васильева);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учебнике;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дискуссия.</w:t>
      </w:r>
    </w:p>
    <w:p w:rsidR="00910BFB" w:rsidRPr="00F047E2" w:rsidRDefault="00910BFB" w:rsidP="004E064F">
      <w:pPr>
        <w:spacing w:before="11" w:line="252" w:lineRule="auto"/>
        <w:ind w:left="113" w:right="111" w:firstLine="283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(С. Зубцов.</w:t>
      </w:r>
      <w:proofErr w:type="gramEnd"/>
      <w:r w:rsidRPr="00F047E2">
        <w:rPr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Портрет Б.Л. Васильева; иллюстрации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произведениям);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(экранизации  произведений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Б.Л.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Васильева).</w:t>
      </w:r>
      <w:proofErr w:type="gramEnd"/>
    </w:p>
    <w:p w:rsidR="00910BFB" w:rsidRPr="00F047E2" w:rsidRDefault="00910BFB" w:rsidP="004E064F">
      <w:pPr>
        <w:spacing w:before="2" w:line="252" w:lineRule="auto"/>
        <w:ind w:left="113" w:right="111" w:firstLine="283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формирование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«Экспонат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№…».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Краеведение:</w:t>
      </w:r>
      <w:r w:rsidRPr="00F047E2">
        <w:rPr>
          <w:b/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смоленские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страницы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Б.Л.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Васильева.</w:t>
      </w:r>
    </w:p>
    <w:p w:rsidR="00910BFB" w:rsidRPr="00F047E2" w:rsidRDefault="00910BFB" w:rsidP="00910BFB">
      <w:pPr>
        <w:pStyle w:val="a3"/>
        <w:spacing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Внедрение:</w:t>
      </w:r>
      <w:r w:rsidRPr="00F047E2">
        <w:rPr>
          <w:b/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слайдовая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компьютерная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презентация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«Смоленские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страницы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произведениях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Б.Л.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Васильева».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2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3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краеведческого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68"/>
        <w:ind w:left="672" w:right="0" w:hanging="276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конфликт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рассказе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«Экспонат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№…»;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7"/>
        </w:tabs>
        <w:spacing w:before="12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 в дискуссии «Оправдывает ли благородная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цель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любые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средства?».</w:t>
      </w:r>
    </w:p>
    <w:p w:rsidR="00910BFB" w:rsidRPr="00F047E2" w:rsidRDefault="00910BFB" w:rsidP="00910BFB">
      <w:pPr>
        <w:pStyle w:val="a3"/>
        <w:spacing w:before="7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В.М.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8" w:line="254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 писателе. «Чудаки» и «чудики» в рассказах В.М. Шукшина. </w:t>
      </w:r>
      <w:r w:rsidRPr="00F047E2">
        <w:rPr>
          <w:i/>
          <w:w w:val="115"/>
          <w:sz w:val="20"/>
          <w:szCs w:val="20"/>
        </w:rPr>
        <w:t xml:space="preserve">«Слово о малой родине». </w:t>
      </w:r>
      <w:r w:rsidRPr="00F047E2">
        <w:rPr>
          <w:w w:val="115"/>
          <w:sz w:val="20"/>
          <w:szCs w:val="20"/>
        </w:rPr>
        <w:t>Раздумья об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отчем крае и его месте в жизни человека. Рассказ </w:t>
      </w:r>
      <w:r w:rsidRPr="00F047E2">
        <w:rPr>
          <w:i/>
          <w:w w:val="115"/>
          <w:sz w:val="20"/>
          <w:szCs w:val="20"/>
        </w:rPr>
        <w:t>«Чудик»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Простота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нравственная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высота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героя.</w:t>
      </w:r>
    </w:p>
    <w:p w:rsidR="00910BFB" w:rsidRPr="00F047E2" w:rsidRDefault="00910BFB" w:rsidP="00910BFB">
      <w:pPr>
        <w:spacing w:line="254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spacing w:val="-1"/>
          <w:w w:val="115"/>
          <w:sz w:val="20"/>
          <w:szCs w:val="20"/>
        </w:rPr>
        <w:t>Теория</w:t>
      </w:r>
      <w:r w:rsidRPr="00F047E2">
        <w:rPr>
          <w:b/>
          <w:spacing w:val="-15"/>
          <w:w w:val="115"/>
          <w:sz w:val="20"/>
          <w:szCs w:val="20"/>
        </w:rPr>
        <w:t xml:space="preserve"> </w:t>
      </w:r>
      <w:r w:rsidRPr="00F047E2">
        <w:rPr>
          <w:b/>
          <w:spacing w:val="-1"/>
          <w:w w:val="115"/>
          <w:sz w:val="20"/>
          <w:szCs w:val="20"/>
        </w:rPr>
        <w:t>литературы:</w:t>
      </w:r>
      <w:r w:rsidRPr="00F047E2">
        <w:rPr>
          <w:b/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способы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создания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характера;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художественная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рассказа.</w:t>
      </w:r>
    </w:p>
    <w:p w:rsidR="00910BFB" w:rsidRPr="00F047E2" w:rsidRDefault="00910BFB" w:rsidP="00910BFB">
      <w:pPr>
        <w:spacing w:line="254" w:lineRule="auto"/>
        <w:ind w:left="113" w:right="113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Универсальные</w:t>
      </w:r>
      <w:r w:rsidRPr="00F047E2">
        <w:rPr>
          <w:b/>
          <w:spacing w:val="-15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учебные</w:t>
      </w:r>
      <w:r w:rsidRPr="00F047E2">
        <w:rPr>
          <w:b/>
          <w:spacing w:val="-14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действия:</w:t>
      </w:r>
      <w:r w:rsidRPr="00F047E2">
        <w:rPr>
          <w:b/>
          <w:spacing w:val="-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составление</w:t>
      </w:r>
      <w:r w:rsidRPr="00F047E2">
        <w:rPr>
          <w:spacing w:val="-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словаря</w:t>
      </w:r>
      <w:r w:rsidRPr="00F047E2">
        <w:rPr>
          <w:spacing w:val="-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язы</w:t>
      </w:r>
      <w:r w:rsidRPr="00F047E2">
        <w:rPr>
          <w:spacing w:val="-2"/>
          <w:w w:val="115"/>
          <w:sz w:val="20"/>
          <w:szCs w:val="20"/>
        </w:rPr>
        <w:t>ка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персонажей;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письменный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отзыв;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lastRenderedPageBreak/>
        <w:t>сочинение-рассуждение.</w:t>
      </w:r>
    </w:p>
    <w:p w:rsidR="00910BFB" w:rsidRPr="00F047E2" w:rsidRDefault="00910BFB" w:rsidP="00910BFB">
      <w:pPr>
        <w:pStyle w:val="a3"/>
        <w:spacing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связи</w:t>
      </w:r>
      <w:r w:rsidRPr="00F047E2">
        <w:rPr>
          <w:w w:val="115"/>
          <w:sz w:val="20"/>
          <w:szCs w:val="20"/>
        </w:rPr>
        <w:t>:  скульптура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(памятники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скульпторов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Клыкова,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М.А. Кульгачева, Н.В. Звонкова, В.Ф. Рублева); прикладное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(фестиваль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деревянных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скульптур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«Шукшинские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чудики» в Сростках); кино (В.М. Шукшин в киноискусстве: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сценарист,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режиссер,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актер).</w:t>
      </w:r>
    </w:p>
    <w:p w:rsidR="00910BFB" w:rsidRPr="00F047E2" w:rsidRDefault="00910BFB" w:rsidP="00910BFB">
      <w:pPr>
        <w:spacing w:before="3" w:line="252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b/>
          <w:w w:val="115"/>
          <w:sz w:val="20"/>
          <w:szCs w:val="20"/>
        </w:rPr>
        <w:t>Метапредметные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ценности: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развитие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нравственных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ценностях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лексической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словом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чудик.</w:t>
      </w:r>
    </w:p>
    <w:p w:rsidR="00910BFB" w:rsidRPr="00F047E2" w:rsidRDefault="00910BFB" w:rsidP="00910BFB">
      <w:pPr>
        <w:spacing w:before="1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Краеведение:</w:t>
      </w:r>
      <w:r w:rsidRPr="00F047E2">
        <w:rPr>
          <w:b/>
          <w:spacing w:val="2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Сростки</w:t>
      </w:r>
      <w:r w:rsidRPr="00F047E2">
        <w:rPr>
          <w:spacing w:val="2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—</w:t>
      </w:r>
      <w:r w:rsidRPr="00F047E2">
        <w:rPr>
          <w:spacing w:val="2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малая</w:t>
      </w:r>
      <w:r w:rsidRPr="00F047E2">
        <w:rPr>
          <w:spacing w:val="2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родина</w:t>
      </w:r>
      <w:r w:rsidRPr="00F047E2">
        <w:rPr>
          <w:spacing w:val="2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писателя.</w:t>
      </w:r>
    </w:p>
    <w:p w:rsidR="00910BFB" w:rsidRPr="00F047E2" w:rsidRDefault="00910BFB" w:rsidP="00910BFB">
      <w:pPr>
        <w:spacing w:before="12" w:line="252" w:lineRule="auto"/>
        <w:ind w:left="113" w:right="112" w:firstLine="283"/>
        <w:jc w:val="both"/>
        <w:rPr>
          <w:sz w:val="20"/>
          <w:szCs w:val="20"/>
        </w:rPr>
      </w:pPr>
      <w:proofErr w:type="gramStart"/>
      <w:r w:rsidRPr="00F047E2">
        <w:rPr>
          <w:b/>
          <w:spacing w:val="-1"/>
          <w:w w:val="110"/>
          <w:sz w:val="20"/>
          <w:szCs w:val="20"/>
        </w:rPr>
        <w:t>Возможные</w:t>
      </w:r>
      <w:r w:rsidRPr="00F047E2">
        <w:rPr>
          <w:b/>
          <w:spacing w:val="-14"/>
          <w:w w:val="110"/>
          <w:sz w:val="20"/>
          <w:szCs w:val="20"/>
        </w:rPr>
        <w:t xml:space="preserve"> </w:t>
      </w:r>
      <w:r w:rsidRPr="00F047E2">
        <w:rPr>
          <w:b/>
          <w:spacing w:val="-1"/>
          <w:w w:val="110"/>
          <w:sz w:val="20"/>
          <w:szCs w:val="20"/>
        </w:rPr>
        <w:t>виды</w:t>
      </w:r>
      <w:r w:rsidRPr="00F047E2">
        <w:rPr>
          <w:b/>
          <w:spacing w:val="-13"/>
          <w:w w:val="110"/>
          <w:sz w:val="20"/>
          <w:szCs w:val="20"/>
        </w:rPr>
        <w:t xml:space="preserve"> </w:t>
      </w:r>
      <w:r w:rsidRPr="00F047E2">
        <w:rPr>
          <w:b/>
          <w:spacing w:val="-1"/>
          <w:w w:val="110"/>
          <w:sz w:val="20"/>
          <w:szCs w:val="20"/>
        </w:rPr>
        <w:t>внеурочной</w:t>
      </w:r>
      <w:r w:rsidRPr="00F047E2">
        <w:rPr>
          <w:b/>
          <w:spacing w:val="-14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-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день</w:t>
      </w:r>
      <w:r w:rsidRPr="00F047E2">
        <w:rPr>
          <w:spacing w:val="-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В.М.</w:t>
      </w:r>
      <w:r w:rsidRPr="00F047E2">
        <w:rPr>
          <w:spacing w:val="-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Шукшина</w:t>
      </w:r>
      <w:r w:rsidRPr="00F047E2">
        <w:rPr>
          <w:spacing w:val="-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школе.</w:t>
      </w:r>
      <w:proofErr w:type="gramEnd"/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Внедрение: </w:t>
      </w:r>
      <w:r w:rsidRPr="00F047E2">
        <w:rPr>
          <w:w w:val="115"/>
          <w:sz w:val="20"/>
          <w:szCs w:val="20"/>
        </w:rPr>
        <w:t>создание документального фильма по материалам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дня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школе.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3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фрагменты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книги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Коробова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="00B95099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«Слова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малой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родине»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6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материалы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проведения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заочной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экскурсии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малой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1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творчестве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Шукшина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10"/>
        </w:tabs>
        <w:spacing w:before="12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персонажей</w:t>
      </w:r>
      <w:r w:rsidRPr="00F047E2">
        <w:rPr>
          <w:spacing w:val="3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рассказа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«Чудик»;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78"/>
        </w:tabs>
        <w:spacing w:before="1" w:line="252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разработке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сценария</w:t>
      </w:r>
      <w:r w:rsidRPr="00F047E2">
        <w:rPr>
          <w:spacing w:val="4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документального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фильма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«День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В.М.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Шукшина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школе».</w:t>
      </w:r>
    </w:p>
    <w:p w:rsidR="00910BFB" w:rsidRPr="00F047E2" w:rsidRDefault="00910BFB" w:rsidP="00910BFB">
      <w:pPr>
        <w:pStyle w:val="a3"/>
        <w:spacing w:before="68"/>
        <w:ind w:left="1422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ПОЭЗИЯ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XX</w:t>
      </w:r>
      <w:r w:rsidRPr="00F047E2">
        <w:rPr>
          <w:spacing w:val="-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-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РОССИИ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-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4E064F">
      <w:pPr>
        <w:spacing w:before="120" w:line="247" w:lineRule="auto"/>
        <w:ind w:left="113" w:right="114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Г. Тукай </w:t>
      </w:r>
      <w:r w:rsidRPr="00F047E2">
        <w:rPr>
          <w:i/>
          <w:w w:val="115"/>
          <w:sz w:val="20"/>
          <w:szCs w:val="20"/>
        </w:rPr>
        <w:t xml:space="preserve">«Родная деревня»; </w:t>
      </w:r>
      <w:r w:rsidRPr="00F047E2">
        <w:rPr>
          <w:w w:val="115"/>
          <w:sz w:val="20"/>
          <w:szCs w:val="20"/>
        </w:rPr>
        <w:t xml:space="preserve">А.А. Ахматова </w:t>
      </w:r>
      <w:r w:rsidRPr="00F047E2">
        <w:rPr>
          <w:i/>
          <w:w w:val="115"/>
          <w:sz w:val="20"/>
          <w:szCs w:val="20"/>
        </w:rPr>
        <w:t>«Мне голос был.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Он</w:t>
      </w:r>
      <w:r w:rsidRPr="00F047E2">
        <w:rPr>
          <w:i/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звал</w:t>
      </w:r>
      <w:r w:rsidRPr="00F047E2">
        <w:rPr>
          <w:i/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утешно...»;</w:t>
      </w:r>
      <w:r w:rsidRPr="00F047E2">
        <w:rPr>
          <w:i/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М.И.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Цветаева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«Рябину</w:t>
      </w:r>
      <w:r w:rsidRPr="00F047E2">
        <w:rPr>
          <w:i/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рубили</w:t>
      </w:r>
      <w:r w:rsidRPr="00F047E2">
        <w:rPr>
          <w:i/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зорькою...»;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И. Северянин </w:t>
      </w:r>
      <w:r w:rsidRPr="00F047E2">
        <w:rPr>
          <w:i/>
          <w:w w:val="115"/>
          <w:sz w:val="20"/>
          <w:szCs w:val="20"/>
        </w:rPr>
        <w:t xml:space="preserve">«Запевка»; </w:t>
      </w:r>
      <w:r w:rsidRPr="00F047E2">
        <w:rPr>
          <w:w w:val="115"/>
          <w:sz w:val="20"/>
          <w:szCs w:val="20"/>
        </w:rPr>
        <w:t xml:space="preserve">Н.М. Рубцов </w:t>
      </w:r>
      <w:r w:rsidRPr="00F047E2">
        <w:rPr>
          <w:i/>
          <w:w w:val="115"/>
          <w:sz w:val="20"/>
          <w:szCs w:val="20"/>
        </w:rPr>
        <w:t xml:space="preserve">«В горнице»; </w:t>
      </w:r>
      <w:r w:rsidRPr="00F047E2">
        <w:rPr>
          <w:w w:val="115"/>
          <w:sz w:val="20"/>
          <w:szCs w:val="20"/>
        </w:rPr>
        <w:t xml:space="preserve">Я.В. Смеляков </w:t>
      </w:r>
      <w:r w:rsidRPr="00F047E2">
        <w:rPr>
          <w:i/>
          <w:w w:val="115"/>
          <w:sz w:val="20"/>
          <w:szCs w:val="20"/>
        </w:rPr>
        <w:t xml:space="preserve">«История»; </w:t>
      </w:r>
      <w:r w:rsidRPr="00F047E2">
        <w:rPr>
          <w:w w:val="115"/>
          <w:sz w:val="20"/>
          <w:szCs w:val="20"/>
        </w:rPr>
        <w:t xml:space="preserve">А.И. Фатьянов </w:t>
      </w:r>
      <w:r w:rsidRPr="00F047E2">
        <w:rPr>
          <w:i/>
          <w:w w:val="115"/>
          <w:sz w:val="20"/>
          <w:szCs w:val="20"/>
        </w:rPr>
        <w:t>«Давно мы дома не были»;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А.Я. Яшин </w:t>
      </w:r>
      <w:r w:rsidRPr="00F047E2">
        <w:rPr>
          <w:i/>
          <w:w w:val="115"/>
          <w:sz w:val="20"/>
          <w:szCs w:val="20"/>
        </w:rPr>
        <w:t xml:space="preserve">«Не разучился ль...»; </w:t>
      </w:r>
      <w:r w:rsidRPr="00F047E2">
        <w:rPr>
          <w:w w:val="115"/>
          <w:sz w:val="20"/>
          <w:szCs w:val="20"/>
        </w:rPr>
        <w:t xml:space="preserve">К.Ш. Кулиев </w:t>
      </w:r>
      <w:r w:rsidRPr="00F047E2">
        <w:rPr>
          <w:i/>
          <w:w w:val="115"/>
          <w:sz w:val="20"/>
          <w:szCs w:val="20"/>
        </w:rPr>
        <w:t>«Когда на меня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навалилась беда…», «Каким бы малым ни был мой народ…»;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 xml:space="preserve">Р.Г. Гамзатов </w:t>
      </w:r>
      <w:r w:rsidRPr="00F047E2">
        <w:rPr>
          <w:i/>
          <w:w w:val="110"/>
          <w:sz w:val="20"/>
          <w:szCs w:val="20"/>
        </w:rPr>
        <w:t>«В горах джигиты ссорились, бывало…», «Мой Да</w:t>
      </w:r>
      <w:r w:rsidRPr="00F047E2">
        <w:rPr>
          <w:i/>
          <w:spacing w:val="-3"/>
          <w:w w:val="115"/>
          <w:sz w:val="20"/>
          <w:szCs w:val="20"/>
        </w:rPr>
        <w:t>гестан»;</w:t>
      </w:r>
      <w:r w:rsidRPr="00F047E2">
        <w:rPr>
          <w:i/>
          <w:spacing w:val="-15"/>
          <w:w w:val="115"/>
          <w:sz w:val="20"/>
          <w:szCs w:val="20"/>
        </w:rPr>
        <w:t xml:space="preserve"> </w:t>
      </w:r>
      <w:r w:rsidRPr="00F047E2">
        <w:rPr>
          <w:spacing w:val="-3"/>
          <w:w w:val="115"/>
          <w:sz w:val="20"/>
          <w:szCs w:val="20"/>
        </w:rPr>
        <w:t>А.А.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Вознесенский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i/>
          <w:spacing w:val="-2"/>
          <w:w w:val="115"/>
          <w:sz w:val="20"/>
          <w:szCs w:val="20"/>
        </w:rPr>
        <w:t>«Муромский</w:t>
      </w:r>
      <w:r w:rsidRPr="00F047E2">
        <w:rPr>
          <w:i/>
          <w:spacing w:val="-15"/>
          <w:w w:val="115"/>
          <w:sz w:val="20"/>
          <w:szCs w:val="20"/>
        </w:rPr>
        <w:t xml:space="preserve"> </w:t>
      </w:r>
      <w:r w:rsidRPr="00F047E2">
        <w:rPr>
          <w:i/>
          <w:spacing w:val="-2"/>
          <w:w w:val="115"/>
          <w:sz w:val="20"/>
          <w:szCs w:val="20"/>
        </w:rPr>
        <w:t>сруб»</w:t>
      </w:r>
      <w:r w:rsidRPr="00F047E2">
        <w:rPr>
          <w:spacing w:val="-2"/>
          <w:w w:val="115"/>
          <w:sz w:val="20"/>
          <w:szCs w:val="20"/>
        </w:rPr>
        <w:t>;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А.Д.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2"/>
          <w:w w:val="115"/>
          <w:sz w:val="20"/>
          <w:szCs w:val="20"/>
        </w:rPr>
        <w:t>Дементьев</w:t>
      </w:r>
      <w:r w:rsidR="004E064F" w:rsidRPr="00F047E2">
        <w:rPr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«Волга».</w:t>
      </w:r>
    </w:p>
    <w:p w:rsidR="00910BFB" w:rsidRPr="00F047E2" w:rsidRDefault="00910BFB" w:rsidP="00910BFB">
      <w:pPr>
        <w:pStyle w:val="a3"/>
        <w:spacing w:before="6" w:line="247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Своеобразие  раскрытия  темы  Родины  в  стихах  поэтов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XX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века.</w:t>
      </w:r>
    </w:p>
    <w:p w:rsidR="00910BFB" w:rsidRPr="00F047E2" w:rsidRDefault="00910BFB" w:rsidP="00910BFB">
      <w:pPr>
        <w:spacing w:line="247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lastRenderedPageBreak/>
        <w:t>Теория</w:t>
      </w:r>
      <w:r w:rsidRPr="00F047E2">
        <w:rPr>
          <w:b/>
          <w:spacing w:val="-14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сравнение,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риторические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фигуры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(развитие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pStyle w:val="a3"/>
        <w:spacing w:line="247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работа;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развернутая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характеристика одного из стихотворных текстов; чтение стихотворения наизусть; литературно-музыкальная композиция;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обобщение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систематизация.</w:t>
      </w:r>
    </w:p>
    <w:p w:rsidR="00910BFB" w:rsidRPr="00F047E2" w:rsidRDefault="00910BFB" w:rsidP="00910BFB">
      <w:pPr>
        <w:pStyle w:val="a3"/>
        <w:spacing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(стихи о России поэтов ХIХ века); изобразительное 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(И.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Глазунов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«Русская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земля»,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«Русский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мужик»;  А.  Смирнов «Лето красное»; Е. Лисовская «Протянула руку.</w:t>
      </w:r>
      <w:proofErr w:type="gramEnd"/>
      <w:r w:rsidRPr="00F047E2">
        <w:rPr>
          <w:w w:val="115"/>
          <w:sz w:val="20"/>
          <w:szCs w:val="20"/>
        </w:rPr>
        <w:t xml:space="preserve"> Мои губы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дотронулись…»; В. </w:t>
      </w:r>
      <w:proofErr w:type="gramStart"/>
      <w:r w:rsidRPr="00F047E2">
        <w:rPr>
          <w:w w:val="115"/>
          <w:sz w:val="20"/>
          <w:szCs w:val="20"/>
        </w:rPr>
        <w:t>Мишин</w:t>
      </w:r>
      <w:proofErr w:type="gramEnd"/>
      <w:r w:rsidRPr="00F047E2">
        <w:rPr>
          <w:w w:val="115"/>
          <w:sz w:val="20"/>
          <w:szCs w:val="20"/>
        </w:rPr>
        <w:t>. Иллюстрации к книге М. Цветаевой «Лирика»; Л.Д. Киркач-Осипова. Иллюстрации к лирике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 Северянина;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Сергеев.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Иллюстрации  к  стихотворениям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 Рубцова; Г. и Н. Буршагины. Иллюстрации к стихотворениям Н. Рубцова; фотограф А. Фирсов. Дагестанский город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Дербент. </w:t>
      </w:r>
      <w:proofErr w:type="gramStart"/>
      <w:r w:rsidRPr="00F047E2">
        <w:rPr>
          <w:w w:val="115"/>
          <w:sz w:val="20"/>
          <w:szCs w:val="20"/>
        </w:rPr>
        <w:t>Ханские башни, XVII век; «Тутаев над рекой»; Р. Галимуллин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«Мир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Тукая»;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Паштов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«Ночь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рассвет»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др.).</w:t>
      </w:r>
      <w:proofErr w:type="gramEnd"/>
    </w:p>
    <w:p w:rsidR="00910BFB" w:rsidRPr="00F047E2" w:rsidRDefault="00910BFB" w:rsidP="00910BFB">
      <w:pPr>
        <w:spacing w:before="5" w:line="252" w:lineRule="auto"/>
        <w:ind w:left="113" w:right="111" w:firstLine="334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ценностных представ</w:t>
      </w:r>
      <w:r w:rsidRPr="00F047E2">
        <w:rPr>
          <w:w w:val="115"/>
          <w:sz w:val="20"/>
          <w:szCs w:val="20"/>
        </w:rPr>
        <w:t>лений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над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темой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«малая»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«большая»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родина.</w:t>
      </w:r>
    </w:p>
    <w:p w:rsidR="00910BFB" w:rsidRPr="00F047E2" w:rsidRDefault="00910BFB" w:rsidP="00910BFB">
      <w:pPr>
        <w:spacing w:before="1" w:line="252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внеурочной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выставка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библиотеке.</w:t>
      </w:r>
      <w:proofErr w:type="gramEnd"/>
    </w:p>
    <w:p w:rsidR="00910BFB" w:rsidRPr="00F047E2" w:rsidRDefault="00910BFB" w:rsidP="00910BFB">
      <w:pPr>
        <w:pStyle w:val="a3"/>
        <w:spacing w:line="252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Внедрение: </w:t>
      </w:r>
      <w:r w:rsidRPr="00F047E2">
        <w:rPr>
          <w:w w:val="115"/>
          <w:sz w:val="20"/>
          <w:szCs w:val="20"/>
        </w:rPr>
        <w:t>слайдовая компьютерная презентация «Поэты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века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России».</w:t>
      </w:r>
    </w:p>
    <w:p w:rsidR="00910BFB" w:rsidRPr="00F047E2" w:rsidRDefault="00910BFB" w:rsidP="00910BFB">
      <w:pPr>
        <w:spacing w:before="111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2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5"/>
        </w:tabs>
        <w:spacing w:before="12" w:line="252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 материал для литературно-музыкальной композиции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участвовать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ней;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6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анализировать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одно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1"/>
        </w:tabs>
        <w:spacing w:before="1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выставки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библиотеке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2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теме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урока;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57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писать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сценарий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</w:t>
      </w:r>
      <w:r w:rsidRPr="00F047E2">
        <w:rPr>
          <w:spacing w:val="2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«Поэты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ХХ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века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России»;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общий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урока.</w:t>
      </w:r>
    </w:p>
    <w:p w:rsidR="00910BFB" w:rsidRPr="00F047E2" w:rsidRDefault="00910BFB" w:rsidP="00910BFB">
      <w:pPr>
        <w:pStyle w:val="a3"/>
        <w:spacing w:before="7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Heading3"/>
        <w:ind w:left="1129" w:right="1129"/>
        <w:jc w:val="center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31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ЗАРУБЕЖНОЙ</w:t>
      </w:r>
      <w:r w:rsidRPr="00F047E2">
        <w:rPr>
          <w:spacing w:val="3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</w:p>
    <w:p w:rsidR="00910BFB" w:rsidRPr="00F047E2" w:rsidRDefault="00910BFB" w:rsidP="00910BFB">
      <w:pPr>
        <w:pStyle w:val="a3"/>
        <w:spacing w:before="201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У.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ШЕКСПИР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31" w:line="259" w:lineRule="auto"/>
        <w:ind w:left="113" w:right="111" w:firstLine="283"/>
        <w:jc w:val="both"/>
        <w:rPr>
          <w:i/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Краткие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авторе.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Сонеты: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«Когда</w:t>
      </w:r>
      <w:r w:rsidRPr="00F047E2">
        <w:rPr>
          <w:i/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</w:t>
      </w:r>
      <w:r w:rsidRPr="00F047E2">
        <w:rPr>
          <w:i/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суд</w:t>
      </w:r>
      <w:r w:rsidRPr="00F047E2">
        <w:rPr>
          <w:i/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безмолвных,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тайных</w:t>
      </w:r>
      <w:r w:rsidRPr="00F047E2">
        <w:rPr>
          <w:i/>
          <w:spacing w:val="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дум...»,</w:t>
      </w:r>
      <w:r w:rsidRPr="00F047E2">
        <w:rPr>
          <w:i/>
          <w:spacing w:val="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</w:t>
      </w:r>
      <w:proofErr w:type="gramStart"/>
      <w:r w:rsidRPr="00F047E2">
        <w:rPr>
          <w:i/>
          <w:w w:val="115"/>
          <w:sz w:val="20"/>
          <w:szCs w:val="20"/>
        </w:rPr>
        <w:t>Прекрасное</w:t>
      </w:r>
      <w:proofErr w:type="gramEnd"/>
      <w:r w:rsidRPr="00F047E2">
        <w:rPr>
          <w:i/>
          <w:spacing w:val="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прекрасней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во</w:t>
      </w:r>
      <w:r w:rsidRPr="00F047E2">
        <w:rPr>
          <w:i/>
          <w:spacing w:val="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сто</w:t>
      </w:r>
      <w:r w:rsidRPr="00F047E2">
        <w:rPr>
          <w:i/>
          <w:spacing w:val="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крат...»,</w:t>
      </w:r>
    </w:p>
    <w:p w:rsidR="00910BFB" w:rsidRPr="00F047E2" w:rsidRDefault="00910BFB" w:rsidP="00910BFB">
      <w:pPr>
        <w:spacing w:line="259" w:lineRule="auto"/>
        <w:ind w:left="113" w:right="111"/>
        <w:jc w:val="both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>«Уж если ты разлюбишь, — так теперь...», «Люблю, — но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реже говорю об этом...», «Ее глаза на звезды не похожи…».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Темы и мотивы. «Вечные» темы (любовь, жизнь, смерть, красота)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сонетах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Шекспира.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-5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твердая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форма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(сонет),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строфа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(углубление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расширение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представлений).</w:t>
      </w:r>
    </w:p>
    <w:p w:rsidR="00910BFB" w:rsidRPr="00F047E2" w:rsidRDefault="00910BFB" w:rsidP="00910BFB">
      <w:pPr>
        <w:pStyle w:val="a3"/>
        <w:spacing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составление плана; вы</w:t>
      </w:r>
      <w:r w:rsidRPr="00F047E2">
        <w:rPr>
          <w:w w:val="115"/>
          <w:sz w:val="20"/>
          <w:szCs w:val="20"/>
        </w:rPr>
        <w:t>разительное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чтение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наизусть;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прослушивание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музыкальных произведений; сопоставление портретов У. Шекспира;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вопросов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учебника.</w:t>
      </w:r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изобразительное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искусство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(М.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Друшаут.</w:t>
      </w:r>
      <w:proofErr w:type="gramEnd"/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Портрет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У.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Шекспира;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Э.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Улан.</w:t>
      </w:r>
      <w:r w:rsidRPr="00F047E2">
        <w:rPr>
          <w:spacing w:val="1"/>
          <w:w w:val="110"/>
          <w:sz w:val="20"/>
          <w:szCs w:val="20"/>
        </w:rPr>
        <w:t xml:space="preserve"> </w:t>
      </w:r>
      <w:proofErr w:type="gramStart"/>
      <w:r w:rsidRPr="00F047E2">
        <w:rPr>
          <w:w w:val="110"/>
          <w:sz w:val="20"/>
          <w:szCs w:val="20"/>
        </w:rPr>
        <w:t>Портрет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У.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Шекспира);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музыка  (М.  Таривердиев  «Люблю,  —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но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реже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говорю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об</w:t>
      </w:r>
      <w:r w:rsidRPr="00F047E2">
        <w:rPr>
          <w:spacing w:val="-6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этом...»).</w:t>
      </w:r>
      <w:proofErr w:type="gramEnd"/>
    </w:p>
    <w:p w:rsidR="00910BFB" w:rsidRPr="00F047E2" w:rsidRDefault="00910BFB" w:rsidP="00910BFB">
      <w:pPr>
        <w:spacing w:line="25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Метапредметные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ценности: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формирование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эмоциональной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культуры;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развитие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представлений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«вечных»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темах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(любовь).</w:t>
      </w:r>
    </w:p>
    <w:p w:rsidR="00910BFB" w:rsidRPr="00F047E2" w:rsidRDefault="00910BFB" w:rsidP="00910BFB">
      <w:pPr>
        <w:pStyle w:val="a3"/>
        <w:spacing w:before="1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8"/>
        <w:jc w:val="both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2"/>
        </w:tabs>
        <w:spacing w:before="18" w:line="259" w:lineRule="auto"/>
        <w:ind w:left="113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сообщение об У. Шекспире на основе сведений,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самостоятельно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найденных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различных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источниках,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том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числе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Интернете;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39" w:lineRule="exact"/>
        <w:ind w:left="672" w:right="0" w:hanging="276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наизусть сонет</w:t>
      </w:r>
      <w:r w:rsidRPr="00F047E2">
        <w:rPr>
          <w:spacing w:val="-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У. Шекспира;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98"/>
        </w:tabs>
        <w:spacing w:before="19" w:line="259" w:lineRule="auto"/>
        <w:ind w:left="113" w:right="109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прослушивать музыкальную запись, высказывать и аргументировать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отношение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музыкальному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произведению;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78"/>
        </w:tabs>
        <w:spacing w:before="68" w:line="268" w:lineRule="auto"/>
        <w:ind w:left="113" w:firstLine="283"/>
        <w:jc w:val="both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характеризовать сонет как устойчивую поэтическую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форму.</w:t>
      </w:r>
    </w:p>
    <w:p w:rsidR="00910BFB" w:rsidRPr="00F047E2" w:rsidRDefault="00910BFB" w:rsidP="00910BFB">
      <w:pPr>
        <w:pStyle w:val="a3"/>
        <w:spacing w:before="7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МАЦУО</w:t>
      </w:r>
      <w:r w:rsidRPr="00F047E2">
        <w:rPr>
          <w:spacing w:val="-5"/>
          <w:w w:val="110"/>
          <w:sz w:val="20"/>
          <w:szCs w:val="20"/>
        </w:rPr>
        <w:t xml:space="preserve"> </w:t>
      </w:r>
      <w:proofErr w:type="gramStart"/>
      <w:r w:rsidRPr="00F047E2">
        <w:rPr>
          <w:w w:val="110"/>
          <w:sz w:val="20"/>
          <w:szCs w:val="20"/>
        </w:rPr>
        <w:t>БАСЁ</w:t>
      </w:r>
      <w:proofErr w:type="gramEnd"/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-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42" w:line="268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Образ поэта. Основные биографические сведения. Знакомство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стихотворениями,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их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тематикой,</w:t>
      </w:r>
      <w:r w:rsidRPr="00F047E2">
        <w:rPr>
          <w:spacing w:val="1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своеобразием</w:t>
      </w:r>
      <w:r w:rsidRPr="00F047E2">
        <w:rPr>
          <w:spacing w:val="2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структуры.</w:t>
      </w:r>
    </w:p>
    <w:p w:rsidR="00910BFB" w:rsidRPr="00F047E2" w:rsidRDefault="00910BFB" w:rsidP="00910BFB">
      <w:pPr>
        <w:spacing w:line="240" w:lineRule="exact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lastRenderedPageBreak/>
        <w:t>Теория</w:t>
      </w:r>
      <w:r w:rsidRPr="00F047E2">
        <w:rPr>
          <w:b/>
          <w:spacing w:val="1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литературы:</w:t>
      </w:r>
      <w:r w:rsidRPr="00F047E2">
        <w:rPr>
          <w:b/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хокку</w:t>
      </w:r>
      <w:r w:rsidRPr="00F047E2">
        <w:rPr>
          <w:spacing w:val="1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(хайку).</w:t>
      </w:r>
    </w:p>
    <w:p w:rsidR="00910BFB" w:rsidRPr="00F047E2" w:rsidRDefault="00910BFB" w:rsidP="00910BFB">
      <w:pPr>
        <w:pStyle w:val="a3"/>
        <w:spacing w:before="28" w:line="268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>Универсальные</w:t>
      </w:r>
      <w:r w:rsidRPr="00F047E2">
        <w:rPr>
          <w:b/>
          <w:spacing w:val="55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учебные</w:t>
      </w:r>
      <w:r w:rsidRPr="00F047E2">
        <w:rPr>
          <w:b/>
          <w:spacing w:val="55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действия:</w:t>
      </w:r>
      <w:r w:rsidRPr="00F047E2">
        <w:rPr>
          <w:b/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5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жизни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 Басё; чтение хокку; работа со статьей учебника; характеристика иллюстраций; сопоставление иллюстраций и текстов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хокку.</w:t>
      </w:r>
    </w:p>
    <w:p w:rsidR="00910BFB" w:rsidRPr="00F047E2" w:rsidRDefault="00910BFB" w:rsidP="00910BFB">
      <w:pPr>
        <w:spacing w:line="268" w:lineRule="auto"/>
        <w:ind w:left="113" w:right="111" w:firstLine="283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искусство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(Ёса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Бусон.</w:t>
      </w:r>
      <w:proofErr w:type="gramEnd"/>
      <w:r w:rsidRPr="00F047E2">
        <w:rPr>
          <w:spacing w:val="-4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Портрет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Мацуо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Басё;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гравюры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японских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художников;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японский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пейзаж).</w:t>
      </w:r>
      <w:proofErr w:type="gramEnd"/>
    </w:p>
    <w:p w:rsidR="00910BFB" w:rsidRPr="00F047E2" w:rsidRDefault="00910BFB" w:rsidP="00910BFB">
      <w:pPr>
        <w:spacing w:line="268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развитие ассоциативного мыш</w:t>
      </w:r>
      <w:r w:rsidRPr="00F047E2">
        <w:rPr>
          <w:w w:val="115"/>
          <w:sz w:val="20"/>
          <w:szCs w:val="20"/>
        </w:rPr>
        <w:t>ления.</w:t>
      </w:r>
    </w:p>
    <w:p w:rsidR="00910BFB" w:rsidRPr="00F047E2" w:rsidRDefault="00910BFB" w:rsidP="00910BFB">
      <w:pPr>
        <w:spacing w:line="241" w:lineRule="exact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Творческая</w:t>
      </w:r>
      <w:r w:rsidRPr="00F047E2">
        <w:rPr>
          <w:b/>
          <w:spacing w:val="13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работа:</w:t>
      </w:r>
      <w:r w:rsidRPr="00F047E2">
        <w:rPr>
          <w:b/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сочинение</w:t>
      </w:r>
      <w:r w:rsidRPr="00F047E2">
        <w:rPr>
          <w:spacing w:val="13"/>
          <w:w w:val="110"/>
          <w:sz w:val="20"/>
          <w:szCs w:val="20"/>
        </w:rPr>
        <w:t xml:space="preserve"> </w:t>
      </w:r>
      <w:proofErr w:type="gramStart"/>
      <w:r w:rsidRPr="00F047E2">
        <w:rPr>
          <w:w w:val="110"/>
          <w:sz w:val="20"/>
          <w:szCs w:val="20"/>
        </w:rPr>
        <w:t>собственных</w:t>
      </w:r>
      <w:proofErr w:type="gramEnd"/>
      <w:r w:rsidRPr="00F047E2">
        <w:rPr>
          <w:spacing w:val="13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хокку.</w:t>
      </w:r>
    </w:p>
    <w:p w:rsidR="00910BFB" w:rsidRPr="00F047E2" w:rsidRDefault="00910BFB" w:rsidP="00910BFB">
      <w:pPr>
        <w:spacing w:before="178"/>
        <w:ind w:left="397"/>
        <w:jc w:val="both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36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6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поэте;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7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работать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статьей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6"/>
        <w:ind w:left="672" w:right="0" w:hanging="276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готовить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сообщение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биографии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М.</w:t>
      </w:r>
      <w:r w:rsidRPr="00F047E2">
        <w:rPr>
          <w:spacing w:val="14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Басё;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37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хокку;</w:t>
      </w:r>
    </w:p>
    <w:p w:rsidR="00910BFB" w:rsidRPr="00F047E2" w:rsidRDefault="00910BFB" w:rsidP="004E064F">
      <w:pPr>
        <w:pStyle w:val="a5"/>
        <w:numPr>
          <w:ilvl w:val="0"/>
          <w:numId w:val="5"/>
        </w:numPr>
        <w:tabs>
          <w:tab w:val="left" w:pos="722"/>
        </w:tabs>
        <w:spacing w:before="36" w:line="276" w:lineRule="auto"/>
        <w:ind w:left="113" w:firstLine="28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сопоставлять</w:t>
      </w:r>
      <w:r w:rsidRPr="00F047E2">
        <w:rPr>
          <w:spacing w:val="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гравюры</w:t>
      </w:r>
      <w:r w:rsidRPr="00F047E2">
        <w:rPr>
          <w:spacing w:val="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японских</w:t>
      </w:r>
      <w:r w:rsidRPr="00F047E2">
        <w:rPr>
          <w:spacing w:val="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художников</w:t>
      </w:r>
      <w:r w:rsidRPr="00F047E2">
        <w:rPr>
          <w:spacing w:val="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тексты</w:t>
      </w:r>
      <w:r w:rsidRPr="00F047E2">
        <w:rPr>
          <w:spacing w:val="-60"/>
          <w:w w:val="120"/>
          <w:sz w:val="20"/>
          <w:szCs w:val="20"/>
        </w:rPr>
        <w:t xml:space="preserve"> </w:t>
      </w:r>
      <w:r w:rsidR="004E064F" w:rsidRPr="00F047E2">
        <w:rPr>
          <w:spacing w:val="-60"/>
          <w:w w:val="120"/>
          <w:sz w:val="20"/>
          <w:szCs w:val="20"/>
        </w:rPr>
        <w:t xml:space="preserve">                      </w:t>
      </w:r>
      <w:r w:rsidRPr="00F047E2">
        <w:rPr>
          <w:w w:val="120"/>
          <w:sz w:val="20"/>
          <w:szCs w:val="20"/>
        </w:rPr>
        <w:t>хокку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формулировать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выводы.</w:t>
      </w: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ДЖ.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СВИФТ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36"/>
        <w:ind w:left="397" w:right="0"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Краткие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16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Дж</w:t>
      </w:r>
      <w:proofErr w:type="gramEnd"/>
      <w:r w:rsidRPr="00F047E2">
        <w:rPr>
          <w:w w:val="115"/>
          <w:sz w:val="20"/>
          <w:szCs w:val="20"/>
        </w:rPr>
        <w:t>.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Свифте.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История</w:t>
      </w:r>
      <w:r w:rsidRPr="00F047E2">
        <w:rPr>
          <w:spacing w:val="1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написания</w:t>
      </w:r>
      <w:r w:rsidRPr="00F047E2">
        <w:rPr>
          <w:spacing w:val="1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книги</w:t>
      </w:r>
    </w:p>
    <w:p w:rsidR="00910BFB" w:rsidRPr="00F047E2" w:rsidRDefault="00910BFB" w:rsidP="00910BFB">
      <w:pPr>
        <w:pStyle w:val="a3"/>
        <w:spacing w:before="22" w:line="261" w:lineRule="auto"/>
        <w:ind w:firstLine="0"/>
        <w:jc w:val="both"/>
        <w:rPr>
          <w:sz w:val="20"/>
          <w:szCs w:val="20"/>
        </w:rPr>
      </w:pPr>
      <w:r w:rsidRPr="00F047E2">
        <w:rPr>
          <w:i/>
          <w:w w:val="120"/>
          <w:sz w:val="20"/>
          <w:szCs w:val="20"/>
        </w:rPr>
        <w:t>«Путешествия Гулливера»</w:t>
      </w:r>
      <w:r w:rsidRPr="00F047E2">
        <w:rPr>
          <w:w w:val="120"/>
          <w:sz w:val="20"/>
          <w:szCs w:val="20"/>
        </w:rPr>
        <w:t>. Характеристика структуры кни</w:t>
      </w:r>
      <w:r w:rsidRPr="00F047E2">
        <w:rPr>
          <w:w w:val="115"/>
          <w:sz w:val="20"/>
          <w:szCs w:val="20"/>
        </w:rPr>
        <w:t>ги, определение объектов сатиры. Разоблачение человеческих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пороков и общественных недостатков. Переводы книги на рус</w:t>
      </w:r>
      <w:r w:rsidRPr="00F047E2">
        <w:rPr>
          <w:w w:val="120"/>
          <w:sz w:val="20"/>
          <w:szCs w:val="20"/>
        </w:rPr>
        <w:t>ский</w:t>
      </w:r>
      <w:r w:rsidRPr="00F047E2">
        <w:rPr>
          <w:spacing w:val="-14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язык.</w:t>
      </w:r>
    </w:p>
    <w:p w:rsidR="00910BFB" w:rsidRPr="00F047E2" w:rsidRDefault="00910BFB" w:rsidP="00910BFB">
      <w:pPr>
        <w:pStyle w:val="a3"/>
        <w:spacing w:before="3" w:line="261" w:lineRule="auto"/>
        <w:ind w:right="109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Теория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литературы: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приключенческая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сказ</w:t>
      </w:r>
      <w:r w:rsidRPr="00F047E2">
        <w:rPr>
          <w:w w:val="120"/>
          <w:sz w:val="20"/>
          <w:szCs w:val="20"/>
        </w:rPr>
        <w:t>ка, притча, роман; сатира, ирония, гротеск, аллегория, фантастика.</w:t>
      </w:r>
      <w:proofErr w:type="gramEnd"/>
    </w:p>
    <w:p w:rsidR="00910BFB" w:rsidRPr="00F047E2" w:rsidRDefault="00910BFB" w:rsidP="00910BFB">
      <w:pPr>
        <w:pStyle w:val="a3"/>
        <w:spacing w:before="68" w:line="25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ответы на статьи учеб</w:t>
      </w:r>
      <w:r w:rsidRPr="00F047E2">
        <w:rPr>
          <w:w w:val="115"/>
          <w:sz w:val="20"/>
          <w:szCs w:val="20"/>
        </w:rPr>
        <w:t>ника;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составление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слайдовой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презентации,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беседа,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дискуссия;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иллюстрациями.</w:t>
      </w:r>
    </w:p>
    <w:p w:rsidR="00910BFB" w:rsidRPr="00F047E2" w:rsidRDefault="00910BFB" w:rsidP="00910BFB">
      <w:pPr>
        <w:pStyle w:val="a3"/>
        <w:spacing w:before="10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20"/>
        <w:rPr>
          <w:sz w:val="20"/>
          <w:szCs w:val="20"/>
        </w:rPr>
      </w:pPr>
      <w:r w:rsidRPr="00F047E2">
        <w:rPr>
          <w:w w:val="105"/>
          <w:sz w:val="20"/>
          <w:szCs w:val="20"/>
        </w:rPr>
        <w:lastRenderedPageBreak/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6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истории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создания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книги;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7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компьютерную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презентацию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26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фрагменты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сатирического</w:t>
      </w:r>
      <w:r w:rsidRPr="00F047E2">
        <w:rPr>
          <w:spacing w:val="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находить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тексте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гротеска,</w:t>
      </w:r>
      <w:r w:rsidRPr="00F047E2">
        <w:rPr>
          <w:spacing w:val="3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аллегорию;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9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авторскую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позицию,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объекты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сатиры;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46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Р.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БЁРНС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47" w:line="273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Краткие сведения об авторе. Стихотворения: </w:t>
      </w:r>
      <w:r w:rsidRPr="00F047E2">
        <w:rPr>
          <w:i/>
          <w:w w:val="115"/>
          <w:sz w:val="20"/>
          <w:szCs w:val="20"/>
        </w:rPr>
        <w:t>«Возвращение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солдата»,</w:t>
      </w:r>
      <w:r w:rsidRPr="00F047E2">
        <w:rPr>
          <w:i/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«Джон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Ячменное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Зерно»</w:t>
      </w:r>
      <w:r w:rsidRPr="00F047E2">
        <w:rPr>
          <w:i/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выбору).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Основные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мотивы стихотворений: чувство долга, воинская честь, народное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добре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силе.</w:t>
      </w:r>
    </w:p>
    <w:p w:rsidR="00910BFB" w:rsidRPr="00F047E2" w:rsidRDefault="00910BFB" w:rsidP="00910BFB">
      <w:pPr>
        <w:spacing w:before="3" w:line="273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лиро-эпическая песня, баллада; аллегория;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перевод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стихотворений.</w:t>
      </w:r>
    </w:p>
    <w:p w:rsidR="00910BFB" w:rsidRPr="00F047E2" w:rsidRDefault="00910BFB" w:rsidP="00910BFB">
      <w:pPr>
        <w:pStyle w:val="a3"/>
        <w:spacing w:before="2" w:line="273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составление плана ста</w:t>
      </w:r>
      <w:r w:rsidRPr="00F047E2">
        <w:rPr>
          <w:w w:val="115"/>
          <w:sz w:val="20"/>
          <w:szCs w:val="20"/>
        </w:rPr>
        <w:t>тьи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учебника;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работа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иллюстрациями;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«Р.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Бёрнс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музыка»; прослушивание музыкальных произведений; заполнение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таблицы;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беседа.</w:t>
      </w:r>
    </w:p>
    <w:p w:rsidR="00910BFB" w:rsidRPr="00F047E2" w:rsidRDefault="00910BFB" w:rsidP="00910BFB">
      <w:pPr>
        <w:pStyle w:val="a3"/>
        <w:spacing w:before="3" w:line="273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(стихи о войне советских поэтов); изобразительное искусство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(А. Нейсмит.</w:t>
      </w:r>
      <w:proofErr w:type="gramEnd"/>
      <w:r w:rsidRPr="00F047E2">
        <w:rPr>
          <w:w w:val="115"/>
          <w:sz w:val="20"/>
          <w:szCs w:val="20"/>
        </w:rPr>
        <w:t xml:space="preserve"> Портрет Р. Бёрнса, П. Тейлор. Портрет Р. Бёрнса; В.А. Фаворский. </w:t>
      </w:r>
      <w:proofErr w:type="gramStart"/>
      <w:r w:rsidRPr="00F047E2">
        <w:rPr>
          <w:w w:val="115"/>
          <w:sz w:val="20"/>
          <w:szCs w:val="20"/>
        </w:rPr>
        <w:t>Иллюстрация к стихотворению «Возвращение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солдата»).</w:t>
      </w:r>
      <w:proofErr w:type="gramEnd"/>
    </w:p>
    <w:p w:rsidR="00910BFB" w:rsidRPr="00F047E2" w:rsidRDefault="00910BFB" w:rsidP="004E064F">
      <w:pPr>
        <w:spacing w:before="3" w:line="273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развитие 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анализе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темы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мотивов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="004E064F" w:rsidRPr="00F047E2">
        <w:rPr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«Возвращение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солдата».</w:t>
      </w:r>
    </w:p>
    <w:p w:rsidR="00910BFB" w:rsidRPr="00F047E2" w:rsidRDefault="00910BFB" w:rsidP="00910BFB">
      <w:pPr>
        <w:spacing w:before="34" w:line="273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Возможные виды внеурочной деятельности: </w:t>
      </w:r>
      <w:r w:rsidRPr="00F047E2">
        <w:rPr>
          <w:w w:val="110"/>
          <w:sz w:val="20"/>
          <w:szCs w:val="20"/>
        </w:rPr>
        <w:t>час эстетичес</w:t>
      </w:r>
      <w:r w:rsidRPr="00F047E2">
        <w:rPr>
          <w:w w:val="115"/>
          <w:sz w:val="20"/>
          <w:szCs w:val="20"/>
        </w:rPr>
        <w:t>кого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воспитания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«С.Я.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Маршак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переводчик».</w:t>
      </w:r>
    </w:p>
    <w:p w:rsidR="00910BFB" w:rsidRPr="00F047E2" w:rsidRDefault="00910BFB" w:rsidP="00910BFB">
      <w:pPr>
        <w:spacing w:before="59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38"/>
        <w:rPr>
          <w:sz w:val="20"/>
          <w:szCs w:val="20"/>
        </w:rPr>
      </w:pPr>
      <w:r w:rsidRPr="00F047E2">
        <w:rPr>
          <w:w w:val="105"/>
          <w:sz w:val="20"/>
          <w:szCs w:val="20"/>
        </w:rPr>
        <w:lastRenderedPageBreak/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38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биографии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Бёрнса;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39" w:line="278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портреты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Р.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Бёрнса 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работы 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художников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Нейсмита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П.Тейлора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вывод;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71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2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Р.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Бёрнса</w:t>
      </w:r>
      <w:r w:rsidRPr="00F047E2">
        <w:rPr>
          <w:spacing w:val="2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«Возвращение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солдата»;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71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иллюстрацию</w:t>
      </w:r>
      <w:r w:rsidRPr="00F047E2">
        <w:rPr>
          <w:spacing w:val="2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В.А.</w:t>
      </w:r>
      <w:r w:rsidRPr="00F047E2">
        <w:rPr>
          <w:spacing w:val="2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Фаворского,</w:t>
      </w:r>
      <w:r w:rsidRPr="00F047E2">
        <w:rPr>
          <w:spacing w:val="2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высказывать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аргументировать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свое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мнение;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8"/>
        </w:tabs>
        <w:spacing w:line="271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 и формулировать художественную идею 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характеризовать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балладные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элементы;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07"/>
        </w:tabs>
        <w:spacing w:before="23"/>
        <w:ind w:left="706" w:right="0" w:hanging="31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материалы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для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часа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эстетического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воспитания</w:t>
      </w:r>
    </w:p>
    <w:p w:rsidR="00910BFB" w:rsidRPr="00F047E2" w:rsidRDefault="00910BFB" w:rsidP="00910BFB">
      <w:pPr>
        <w:pStyle w:val="a3"/>
        <w:spacing w:before="30"/>
        <w:ind w:right="0" w:firstLine="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«С.Я.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Маршак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переводчик».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1129" w:right="1129" w:firstLine="0"/>
        <w:jc w:val="center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Р.Л.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СТИВЕНСОН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spacing w:before="144" w:line="27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Краткие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авторе.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Роман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«Остров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сокровищ»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(часть</w:t>
      </w:r>
      <w:r w:rsidRPr="00F047E2">
        <w:rPr>
          <w:spacing w:val="4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третья,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«Мои</w:t>
      </w:r>
      <w:r w:rsidRPr="00F047E2">
        <w:rPr>
          <w:i/>
          <w:spacing w:val="4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приключения</w:t>
      </w:r>
      <w:r w:rsidRPr="00F047E2">
        <w:rPr>
          <w:i/>
          <w:spacing w:val="5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</w:t>
      </w:r>
      <w:r w:rsidRPr="00F047E2">
        <w:rPr>
          <w:i/>
          <w:spacing w:val="5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суше»</w:t>
      </w:r>
      <w:r w:rsidRPr="00F047E2">
        <w:rPr>
          <w:w w:val="115"/>
          <w:sz w:val="20"/>
          <w:szCs w:val="20"/>
        </w:rPr>
        <w:t>).</w:t>
      </w:r>
      <w:r w:rsidRPr="00F047E2">
        <w:rPr>
          <w:spacing w:val="4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Приемы</w:t>
      </w:r>
      <w:r w:rsidRPr="00F047E2">
        <w:rPr>
          <w:spacing w:val="5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создания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образов.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Находчивость,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любознательность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наиболее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привлекательные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качества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героя.</w:t>
      </w:r>
    </w:p>
    <w:p w:rsidR="00910BFB" w:rsidRPr="00F047E2" w:rsidRDefault="00910BFB" w:rsidP="00910BFB">
      <w:pPr>
        <w:spacing w:line="238" w:lineRule="exact"/>
        <w:ind w:left="397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>Теория</w:t>
      </w:r>
      <w:r w:rsidRPr="00F047E2">
        <w:rPr>
          <w:b/>
          <w:spacing w:val="3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литературы:</w:t>
      </w:r>
      <w:r w:rsidRPr="00F047E2">
        <w:rPr>
          <w:b/>
          <w:spacing w:val="3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приключенческая</w:t>
      </w:r>
      <w:r w:rsidRPr="00F047E2">
        <w:rPr>
          <w:spacing w:val="3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литература.</w:t>
      </w:r>
    </w:p>
    <w:p w:rsidR="00910BFB" w:rsidRPr="00F047E2" w:rsidRDefault="00910BFB" w:rsidP="00910BFB">
      <w:pPr>
        <w:pStyle w:val="a3"/>
        <w:spacing w:before="30" w:line="271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чтение и различные спо</w:t>
      </w:r>
      <w:r w:rsidRPr="00F047E2">
        <w:rPr>
          <w:w w:val="115"/>
          <w:sz w:val="20"/>
          <w:szCs w:val="20"/>
        </w:rPr>
        <w:t>собы комментирования; подготовка сообщения; художественный пересказ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глав романа;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просмотр фрагментов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мультфильма</w:t>
      </w:r>
    </w:p>
    <w:p w:rsidR="00910BFB" w:rsidRPr="00F047E2" w:rsidRDefault="00910BFB" w:rsidP="00910BFB">
      <w:pPr>
        <w:pStyle w:val="a3"/>
        <w:spacing w:line="239" w:lineRule="exact"/>
        <w:ind w:right="0" w:firstLine="0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«Остров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сокровищ»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1999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года.</w:t>
      </w:r>
    </w:p>
    <w:p w:rsidR="00910BFB" w:rsidRPr="00F047E2" w:rsidRDefault="00910BFB" w:rsidP="00910BFB">
      <w:pPr>
        <w:pStyle w:val="a3"/>
        <w:spacing w:before="31" w:line="271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 xml:space="preserve">Внутрипредметные и межпредметные связи: </w:t>
      </w:r>
      <w:r w:rsidRPr="00F047E2">
        <w:rPr>
          <w:w w:val="110"/>
          <w:sz w:val="20"/>
          <w:szCs w:val="20"/>
        </w:rPr>
        <w:t>изобразитель</w:t>
      </w:r>
      <w:r w:rsidRPr="00F047E2">
        <w:rPr>
          <w:w w:val="115"/>
          <w:sz w:val="20"/>
          <w:szCs w:val="20"/>
        </w:rPr>
        <w:t>ное искусство (иллюстрации российских и зарубежных художников:</w:t>
      </w:r>
      <w:proofErr w:type="gramEnd"/>
      <w:r w:rsidRPr="00F047E2">
        <w:rPr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У.Н. Конверса, Ф. Годвина, Г.М. Брока, Р. Ингпена,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И.И. Пчелко, И.А. Ильинского, В.Б. Остапенко, П.И. Луганского);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(мультфильмы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1988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1999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годов).</w:t>
      </w:r>
      <w:proofErr w:type="gramEnd"/>
    </w:p>
    <w:p w:rsidR="00910BFB" w:rsidRPr="00F047E2" w:rsidRDefault="00910BFB" w:rsidP="00910BFB">
      <w:pPr>
        <w:spacing w:line="271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Метапредметные ценности: </w:t>
      </w:r>
      <w:r w:rsidRPr="00F047E2">
        <w:rPr>
          <w:w w:val="110"/>
          <w:sz w:val="20"/>
          <w:szCs w:val="20"/>
        </w:rPr>
        <w:t>формирование интереса к при</w:t>
      </w:r>
      <w:r w:rsidRPr="00F047E2">
        <w:rPr>
          <w:w w:val="115"/>
          <w:sz w:val="20"/>
          <w:szCs w:val="20"/>
        </w:rPr>
        <w:t>ключенческой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литературе.</w:t>
      </w:r>
    </w:p>
    <w:p w:rsidR="00910BFB" w:rsidRPr="00F047E2" w:rsidRDefault="00910BFB" w:rsidP="00EF0A9C">
      <w:pPr>
        <w:spacing w:line="240" w:lineRule="exact"/>
        <w:ind w:left="397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Возможные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виды</w:t>
      </w:r>
      <w:r w:rsidRPr="00F047E2">
        <w:rPr>
          <w:b/>
          <w:spacing w:val="52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внеурочной</w:t>
      </w:r>
      <w:r w:rsidRPr="00F047E2">
        <w:rPr>
          <w:b/>
          <w:spacing w:val="5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деятельности:</w:t>
      </w:r>
      <w:r w:rsidRPr="00F047E2">
        <w:rPr>
          <w:b/>
          <w:spacing w:val="5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конференция</w:t>
      </w:r>
      <w:r w:rsidR="00EF0A9C" w:rsidRPr="00F047E2">
        <w:rPr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«“Остров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сокровищ”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живописи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киноискусстве».</w:t>
      </w:r>
      <w:proofErr w:type="gramEnd"/>
    </w:p>
    <w:p w:rsidR="00910BFB" w:rsidRPr="00F047E2" w:rsidRDefault="00910BFB" w:rsidP="00910BFB">
      <w:pPr>
        <w:pStyle w:val="a3"/>
        <w:spacing w:before="31" w:line="271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lastRenderedPageBreak/>
        <w:t xml:space="preserve">Внедрение: </w:t>
      </w:r>
      <w:r w:rsidRPr="00F047E2">
        <w:rPr>
          <w:w w:val="115"/>
          <w:sz w:val="20"/>
          <w:szCs w:val="20"/>
        </w:rPr>
        <w:t>слайдовая компьютерная презентация по материалам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конференции.</w:t>
      </w:r>
    </w:p>
    <w:p w:rsidR="00910BFB" w:rsidRPr="00F047E2" w:rsidRDefault="00910BFB" w:rsidP="00910BFB">
      <w:pPr>
        <w:spacing w:before="59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8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3"/>
        </w:tabs>
        <w:spacing w:before="18"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художественно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пересказывать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главы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произведения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приключенческого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жанра;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40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комментировать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эпизоды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романа;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23"/>
        </w:tabs>
        <w:spacing w:before="19" w:line="259" w:lineRule="auto"/>
        <w:ind w:left="113" w:right="108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художниках-иллюстраторах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романа;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0"/>
        </w:tabs>
        <w:spacing w:line="25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 сообщения об экранизациях романа в советском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российском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кинематографе.</w:t>
      </w:r>
    </w:p>
    <w:p w:rsidR="00910BFB" w:rsidRPr="00F047E2" w:rsidRDefault="00910BFB" w:rsidP="00910BFB">
      <w:pPr>
        <w:pStyle w:val="a3"/>
        <w:spacing w:before="8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1"/>
        <w:ind w:left="1703" w:right="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А.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ДЕ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СЕНТ-ЭКЗЮПЕРИ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(1</w:t>
      </w:r>
      <w:r w:rsidRPr="00F047E2">
        <w:rPr>
          <w:spacing w:val="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час)</w:t>
      </w:r>
    </w:p>
    <w:p w:rsidR="00910BFB" w:rsidRPr="00F047E2" w:rsidRDefault="00910BFB" w:rsidP="00910BFB">
      <w:pPr>
        <w:pStyle w:val="a3"/>
        <w:spacing w:before="121" w:line="249" w:lineRule="auto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Краткие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сведения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о  писателе.  Повесть  </w:t>
      </w:r>
      <w:r w:rsidRPr="00F047E2">
        <w:rPr>
          <w:i/>
          <w:w w:val="115"/>
          <w:sz w:val="20"/>
          <w:szCs w:val="20"/>
        </w:rPr>
        <w:t>«Планета  людей»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(в сокращении)</w:t>
      </w:r>
      <w:r w:rsidRPr="00F047E2">
        <w:rPr>
          <w:i/>
          <w:w w:val="115"/>
          <w:sz w:val="20"/>
          <w:szCs w:val="20"/>
        </w:rPr>
        <w:t xml:space="preserve">, </w:t>
      </w:r>
      <w:r w:rsidRPr="00F047E2">
        <w:rPr>
          <w:w w:val="115"/>
          <w:sz w:val="20"/>
          <w:szCs w:val="20"/>
        </w:rPr>
        <w:t xml:space="preserve">сказка </w:t>
      </w:r>
      <w:r w:rsidRPr="00F047E2">
        <w:rPr>
          <w:i/>
          <w:w w:val="115"/>
          <w:sz w:val="20"/>
          <w:szCs w:val="20"/>
        </w:rPr>
        <w:t>«Маленький принц»</w:t>
      </w:r>
      <w:r w:rsidRPr="00F047E2">
        <w:rPr>
          <w:w w:val="115"/>
          <w:sz w:val="20"/>
          <w:szCs w:val="20"/>
        </w:rPr>
        <w:t>. Добро, справедливость, мужество, порядочность, честь, ответственность в понимании писателя и его героев. Основные события и позиция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автора.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Теория литературы: </w:t>
      </w:r>
      <w:r w:rsidRPr="00F047E2">
        <w:rPr>
          <w:w w:val="115"/>
          <w:sz w:val="20"/>
          <w:szCs w:val="20"/>
        </w:rPr>
        <w:t>лирическая проза (развитие предста</w:t>
      </w:r>
      <w:r w:rsidR="00EF0A9C" w:rsidRPr="00F047E2">
        <w:rPr>
          <w:w w:val="115"/>
          <w:sz w:val="20"/>
          <w:szCs w:val="20"/>
        </w:rPr>
        <w:t>в</w:t>
      </w:r>
      <w:r w:rsidRPr="00F047E2">
        <w:rPr>
          <w:w w:val="115"/>
          <w:sz w:val="20"/>
          <w:szCs w:val="20"/>
        </w:rPr>
        <w:t>лений);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правда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вымысел;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образы-символы;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афоризмы.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со</w:t>
      </w:r>
      <w:r w:rsidRPr="00F047E2">
        <w:rPr>
          <w:w w:val="115"/>
          <w:sz w:val="20"/>
          <w:szCs w:val="20"/>
        </w:rPr>
        <w:t>ставление вопросов к статье учебника; выразительное чтение;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художественный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эпизодов;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подготовка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сообщения.</w:t>
      </w:r>
    </w:p>
    <w:p w:rsidR="00910BFB" w:rsidRPr="00F047E2" w:rsidRDefault="00910BFB" w:rsidP="00910BFB">
      <w:pPr>
        <w:pStyle w:val="a3"/>
        <w:spacing w:line="249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0"/>
          <w:sz w:val="20"/>
          <w:szCs w:val="20"/>
        </w:rPr>
        <w:t>Внутрипредметные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и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межпредметные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b/>
          <w:w w:val="110"/>
          <w:sz w:val="20"/>
          <w:szCs w:val="20"/>
        </w:rPr>
        <w:t>связи:</w:t>
      </w:r>
      <w:r w:rsidRPr="00F047E2">
        <w:rPr>
          <w:b/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фотографии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писателя; сказка А. де Сент-Экзюпери на языке других искусств: кино, изобразительное искусство, музыка; иллюстрации автора; рисунки детей по мотивам «Маленького принца»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(Ким Мин Жи.</w:t>
      </w:r>
      <w:proofErr w:type="gramEnd"/>
      <w:r w:rsidRPr="00F047E2">
        <w:rPr>
          <w:w w:val="115"/>
          <w:sz w:val="20"/>
          <w:szCs w:val="20"/>
        </w:rPr>
        <w:t xml:space="preserve"> Рисунки к «Маленькому принцу»; Леону Ве</w:t>
      </w:r>
      <w:proofErr w:type="gramStart"/>
      <w:r w:rsidRPr="00F047E2">
        <w:rPr>
          <w:w w:val="115"/>
          <w:sz w:val="20"/>
          <w:szCs w:val="20"/>
        </w:rPr>
        <w:t>р-</w:t>
      </w:r>
      <w:proofErr w:type="gramEnd"/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ту.</w:t>
      </w:r>
      <w:r w:rsidRPr="00F047E2">
        <w:rPr>
          <w:spacing w:val="-10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Иллюстрации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«Маленькому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принцу»).</w:t>
      </w:r>
      <w:proofErr w:type="gramEnd"/>
    </w:p>
    <w:p w:rsidR="00910BFB" w:rsidRPr="00F047E2" w:rsidRDefault="00910BFB" w:rsidP="00910BFB">
      <w:pPr>
        <w:spacing w:line="249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развитие 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 xml:space="preserve">представлений при анализе лексического значения слова </w:t>
      </w:r>
      <w:r w:rsidRPr="00F047E2">
        <w:rPr>
          <w:i/>
          <w:w w:val="115"/>
          <w:sz w:val="20"/>
          <w:szCs w:val="20"/>
        </w:rPr>
        <w:t>духовность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spacing w:before="151"/>
        <w:ind w:left="397"/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8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before="8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выразительно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читать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лирическую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прозу;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85"/>
        </w:tabs>
        <w:spacing w:before="9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готовить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сообщение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личности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судьбе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Сент-Экзепюри;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39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>художественно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пересказывать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фрагменты</w:t>
      </w:r>
      <w:r w:rsidRPr="00F047E2">
        <w:rPr>
          <w:spacing w:val="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текста;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4"/>
        </w:tabs>
        <w:spacing w:before="8" w:line="249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подбирать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иллюстративный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материал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доступных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источниках,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включая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Интернет;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673"/>
        </w:tabs>
        <w:spacing w:line="239" w:lineRule="exact"/>
        <w:ind w:left="672" w:right="0" w:hanging="276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комментарий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рисункам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иллюстрациям.</w:t>
      </w:r>
    </w:p>
    <w:p w:rsidR="00910BFB" w:rsidRPr="00F047E2" w:rsidRDefault="00910BFB" w:rsidP="00910BFB">
      <w:pPr>
        <w:pStyle w:val="a3"/>
        <w:spacing w:before="68"/>
        <w:ind w:left="1129" w:right="1129" w:firstLine="0"/>
        <w:jc w:val="center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Я.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КУПАЛА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(1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час)</w:t>
      </w:r>
    </w:p>
    <w:p w:rsidR="00910BFB" w:rsidRPr="00F047E2" w:rsidRDefault="00910BFB" w:rsidP="00910BFB">
      <w:pPr>
        <w:spacing w:before="126" w:line="252" w:lineRule="auto"/>
        <w:ind w:left="113" w:right="113" w:firstLine="283"/>
        <w:jc w:val="both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Основные биографические сведения. Отражение судьбы бело</w:t>
      </w:r>
      <w:r w:rsidRPr="00F047E2">
        <w:rPr>
          <w:w w:val="115"/>
          <w:sz w:val="20"/>
          <w:szCs w:val="20"/>
        </w:rPr>
        <w:t>русского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народа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стихах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«Мужик»,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«А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кто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там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идет?»,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«Але</w:t>
      </w:r>
      <w:r w:rsidRPr="00F047E2">
        <w:rPr>
          <w:i/>
          <w:spacing w:val="-1"/>
          <w:w w:val="115"/>
          <w:sz w:val="20"/>
          <w:szCs w:val="20"/>
        </w:rPr>
        <w:t>ся»</w:t>
      </w:r>
      <w:r w:rsidRPr="00F047E2">
        <w:rPr>
          <w:spacing w:val="-1"/>
          <w:w w:val="115"/>
          <w:sz w:val="20"/>
          <w:szCs w:val="20"/>
        </w:rPr>
        <w:t>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М.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Горький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и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М.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spacing w:val="-1"/>
          <w:w w:val="115"/>
          <w:sz w:val="20"/>
          <w:szCs w:val="20"/>
        </w:rPr>
        <w:t>Исаковский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—</w:t>
      </w:r>
      <w:r w:rsidRPr="00F047E2">
        <w:rPr>
          <w:spacing w:val="-1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переводчики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Купалы.</w:t>
      </w:r>
    </w:p>
    <w:p w:rsidR="00910BFB" w:rsidRPr="00F047E2" w:rsidRDefault="00910BFB" w:rsidP="00910BFB">
      <w:pPr>
        <w:pStyle w:val="a3"/>
        <w:spacing w:before="1" w:line="252" w:lineRule="auto"/>
        <w:jc w:val="both"/>
        <w:rPr>
          <w:sz w:val="20"/>
          <w:szCs w:val="20"/>
        </w:rPr>
      </w:pPr>
      <w:r w:rsidRPr="00F047E2">
        <w:rPr>
          <w:b/>
          <w:w w:val="110"/>
          <w:sz w:val="20"/>
          <w:szCs w:val="20"/>
        </w:rPr>
        <w:t xml:space="preserve">Универсальные учебные действия: </w:t>
      </w:r>
      <w:r w:rsidRPr="00F047E2">
        <w:rPr>
          <w:w w:val="110"/>
          <w:sz w:val="20"/>
          <w:szCs w:val="20"/>
        </w:rPr>
        <w:t>лексическая работа; вы</w:t>
      </w:r>
      <w:r w:rsidRPr="00F047E2">
        <w:rPr>
          <w:w w:val="115"/>
          <w:sz w:val="20"/>
          <w:szCs w:val="20"/>
        </w:rPr>
        <w:t>разительное чтение; составление плана статьи учебника; подготовка сообщения; сопоставительная характеристика оригинала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переводов.</w:t>
      </w:r>
    </w:p>
    <w:p w:rsidR="00910BFB" w:rsidRPr="00F047E2" w:rsidRDefault="00910BFB" w:rsidP="00910BFB">
      <w:pPr>
        <w:pStyle w:val="a3"/>
        <w:spacing w:before="2" w:line="252" w:lineRule="auto"/>
        <w:jc w:val="both"/>
        <w:rPr>
          <w:sz w:val="20"/>
          <w:szCs w:val="20"/>
        </w:rPr>
      </w:pPr>
      <w:proofErr w:type="gramStart"/>
      <w:r w:rsidRPr="00F047E2">
        <w:rPr>
          <w:b/>
          <w:w w:val="115"/>
          <w:sz w:val="20"/>
          <w:szCs w:val="20"/>
        </w:rPr>
        <w:t>Внутрипредметные</w:t>
      </w:r>
      <w:r w:rsidRPr="00F047E2">
        <w:rPr>
          <w:b/>
          <w:spacing w:val="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и</w:t>
      </w:r>
      <w:r w:rsidRPr="00F047E2">
        <w:rPr>
          <w:b/>
          <w:spacing w:val="6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межпредметные</w:t>
      </w:r>
      <w:r w:rsidRPr="00F047E2">
        <w:rPr>
          <w:b/>
          <w:spacing w:val="61"/>
          <w:w w:val="115"/>
          <w:sz w:val="20"/>
          <w:szCs w:val="20"/>
        </w:rPr>
        <w:t xml:space="preserve"> </w:t>
      </w:r>
      <w:r w:rsidRPr="00F047E2">
        <w:rPr>
          <w:b/>
          <w:w w:val="115"/>
          <w:sz w:val="20"/>
          <w:szCs w:val="20"/>
        </w:rPr>
        <w:t>связи:</w:t>
      </w:r>
      <w:r w:rsidRPr="00F047E2">
        <w:rPr>
          <w:b/>
          <w:spacing w:val="6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музыка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(«А кто там идет?», стихи Я. Купалы, муз.</w:t>
      </w:r>
      <w:proofErr w:type="gramEnd"/>
      <w:r w:rsidRPr="00F047E2">
        <w:rPr>
          <w:w w:val="115"/>
          <w:sz w:val="20"/>
          <w:szCs w:val="20"/>
        </w:rPr>
        <w:t xml:space="preserve"> С. Кортеса); изобразительное искусство (А. Бразер. </w:t>
      </w:r>
      <w:proofErr w:type="gramStart"/>
      <w:r w:rsidRPr="00F047E2">
        <w:rPr>
          <w:w w:val="115"/>
          <w:sz w:val="20"/>
          <w:szCs w:val="20"/>
        </w:rPr>
        <w:t>Портрет Я. Купалы; иллюстрации к стихотворению «А кто там идет?»); скульптура (памятник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Я.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Купале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</w:t>
      </w:r>
      <w:r w:rsidRPr="00F047E2">
        <w:rPr>
          <w:spacing w:val="-10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Минске).</w:t>
      </w:r>
      <w:proofErr w:type="gramEnd"/>
    </w:p>
    <w:p w:rsidR="00910BFB" w:rsidRPr="00F047E2" w:rsidRDefault="00910BFB" w:rsidP="00910BFB">
      <w:pPr>
        <w:spacing w:before="2" w:line="252" w:lineRule="auto"/>
        <w:ind w:left="113" w:right="111" w:firstLine="283"/>
        <w:jc w:val="both"/>
        <w:rPr>
          <w:sz w:val="20"/>
          <w:szCs w:val="20"/>
        </w:rPr>
      </w:pPr>
      <w:r w:rsidRPr="00F047E2">
        <w:rPr>
          <w:b/>
          <w:w w:val="115"/>
          <w:sz w:val="20"/>
          <w:szCs w:val="20"/>
        </w:rPr>
        <w:t xml:space="preserve">Метапредметные ценности: </w:t>
      </w:r>
      <w:r w:rsidRPr="00F047E2">
        <w:rPr>
          <w:w w:val="115"/>
          <w:sz w:val="20"/>
          <w:szCs w:val="20"/>
        </w:rPr>
        <w:t>развитие мировоззренческих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представлений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(национальное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самосознание).</w:t>
      </w:r>
    </w:p>
    <w:p w:rsidR="00910BFB" w:rsidRPr="00F047E2" w:rsidRDefault="00910BFB" w:rsidP="007E5412">
      <w:pPr>
        <w:rPr>
          <w:rFonts w:ascii="Cambria" w:hAnsi="Cambria"/>
          <w:b/>
          <w:i/>
          <w:sz w:val="20"/>
          <w:szCs w:val="20"/>
        </w:rPr>
      </w:pPr>
      <w:r w:rsidRPr="00F047E2">
        <w:rPr>
          <w:rFonts w:ascii="Cambria" w:hAnsi="Cambria"/>
          <w:b/>
          <w:i/>
          <w:w w:val="105"/>
          <w:sz w:val="20"/>
          <w:szCs w:val="20"/>
        </w:rPr>
        <w:t>Планируемые</w:t>
      </w:r>
      <w:r w:rsidRPr="00F047E2">
        <w:rPr>
          <w:rFonts w:ascii="Cambria" w:hAnsi="Cambria"/>
          <w:b/>
          <w:i/>
          <w:spacing w:val="24"/>
          <w:w w:val="105"/>
          <w:sz w:val="20"/>
          <w:szCs w:val="20"/>
        </w:rPr>
        <w:t xml:space="preserve"> </w:t>
      </w:r>
      <w:r w:rsidRPr="00F047E2">
        <w:rPr>
          <w:rFonts w:ascii="Cambria" w:hAnsi="Cambria"/>
          <w:b/>
          <w:i/>
          <w:w w:val="105"/>
          <w:sz w:val="20"/>
          <w:szCs w:val="20"/>
        </w:rPr>
        <w:t>результаты</w:t>
      </w:r>
    </w:p>
    <w:p w:rsidR="00910BFB" w:rsidRPr="00F047E2" w:rsidRDefault="00910BFB" w:rsidP="00910BFB">
      <w:pPr>
        <w:pStyle w:val="Heading3"/>
        <w:spacing w:before="11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Ученик</w:t>
      </w:r>
      <w:r w:rsidRPr="00F047E2">
        <w:rPr>
          <w:spacing w:val="12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научится: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13" w:line="252" w:lineRule="auto"/>
        <w:ind w:left="113" w:firstLine="28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выразительно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читать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произведения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гражданской</w:t>
      </w:r>
      <w:r w:rsidRPr="00F047E2">
        <w:rPr>
          <w:spacing w:val="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лирики;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36" w:lineRule="exact"/>
        <w:ind w:left="729" w:right="0" w:hanging="33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лексическое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значение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слова</w:t>
      </w:r>
      <w:r w:rsidRPr="00F047E2">
        <w:rPr>
          <w:spacing w:val="-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-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контексту;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before="6" w:line="247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составлять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статьи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учебника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отвечать</w:t>
      </w:r>
      <w:r w:rsidRPr="00F047E2">
        <w:rPr>
          <w:spacing w:val="5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по</w:t>
      </w:r>
      <w:r w:rsidRPr="00F047E2">
        <w:rPr>
          <w:spacing w:val="5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этому</w:t>
      </w:r>
      <w:r w:rsidRPr="00F047E2">
        <w:rPr>
          <w:spacing w:val="-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плану;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47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сопоставлять оригинал и варианты переводов произведения;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  <w:tab w:val="left" w:pos="2131"/>
          <w:tab w:val="left" w:pos="3157"/>
          <w:tab w:val="left" w:pos="5091"/>
        </w:tabs>
        <w:spacing w:line="247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определять</w:t>
      </w:r>
      <w:r w:rsidRPr="00F047E2">
        <w:rPr>
          <w:w w:val="115"/>
          <w:sz w:val="20"/>
          <w:szCs w:val="20"/>
        </w:rPr>
        <w:tab/>
        <w:t>мотивы</w:t>
      </w:r>
      <w:r w:rsidRPr="00F047E2">
        <w:rPr>
          <w:w w:val="115"/>
          <w:sz w:val="20"/>
          <w:szCs w:val="20"/>
        </w:rPr>
        <w:tab/>
        <w:t>представленных</w:t>
      </w:r>
      <w:r w:rsidRPr="00F047E2">
        <w:rPr>
          <w:w w:val="115"/>
          <w:sz w:val="20"/>
          <w:szCs w:val="20"/>
        </w:rPr>
        <w:tab/>
        <w:t>стихотворений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Я.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Купалы;</w:t>
      </w:r>
    </w:p>
    <w:p w:rsidR="00910BFB" w:rsidRPr="00F047E2" w:rsidRDefault="00910BFB" w:rsidP="00910BFB">
      <w:pPr>
        <w:pStyle w:val="a5"/>
        <w:numPr>
          <w:ilvl w:val="0"/>
          <w:numId w:val="5"/>
        </w:numPr>
        <w:tabs>
          <w:tab w:val="left" w:pos="730"/>
        </w:tabs>
        <w:spacing w:line="247" w:lineRule="auto"/>
        <w:ind w:left="113" w:firstLine="28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выявлять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формулировать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художественную</w:t>
      </w:r>
      <w:r w:rsidRPr="00F047E2">
        <w:rPr>
          <w:spacing w:val="3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идею</w:t>
      </w:r>
      <w:r w:rsidRPr="00F047E2">
        <w:rPr>
          <w:spacing w:val="3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стихотворения.</w:t>
      </w:r>
    </w:p>
    <w:p w:rsidR="00910BFB" w:rsidRPr="00F047E2" w:rsidRDefault="00910BFB" w:rsidP="00910BFB">
      <w:pPr>
        <w:pStyle w:val="a3"/>
        <w:spacing w:before="6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340" w:right="0" w:firstLine="0"/>
        <w:rPr>
          <w:rFonts w:ascii="Trebuchet MS" w:hAnsi="Trebuchet MS"/>
          <w:sz w:val="20"/>
          <w:szCs w:val="20"/>
        </w:rPr>
      </w:pPr>
      <w:r w:rsidRPr="00F047E2">
        <w:rPr>
          <w:rFonts w:ascii="Trebuchet MS" w:hAnsi="Trebuchet MS"/>
          <w:w w:val="105"/>
          <w:sz w:val="20"/>
          <w:szCs w:val="20"/>
        </w:rPr>
        <w:t>ПРОИЗВЕДЕНИЯ</w:t>
      </w:r>
      <w:r w:rsidRPr="00F047E2">
        <w:rPr>
          <w:rFonts w:ascii="Trebuchet MS" w:hAnsi="Trebuchet MS"/>
          <w:spacing w:val="24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ДЛЯ</w:t>
      </w:r>
      <w:r w:rsidRPr="00F047E2">
        <w:rPr>
          <w:rFonts w:ascii="Trebuchet MS" w:hAnsi="Trebuchet MS"/>
          <w:spacing w:val="24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ЗАУЧИВАНИЯ</w:t>
      </w:r>
      <w:r w:rsidRPr="00F047E2">
        <w:rPr>
          <w:rFonts w:ascii="Trebuchet MS" w:hAnsi="Trebuchet MS"/>
          <w:spacing w:val="24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НАИЗУСТЬ</w:t>
      </w:r>
      <w:r w:rsidRPr="00F047E2">
        <w:rPr>
          <w:rFonts w:ascii="Trebuchet MS" w:hAnsi="Trebuchet MS"/>
          <w:spacing w:val="24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В</w:t>
      </w:r>
      <w:r w:rsidRPr="00F047E2">
        <w:rPr>
          <w:rFonts w:ascii="Trebuchet MS" w:hAnsi="Trebuchet MS"/>
          <w:spacing w:val="25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7</w:t>
      </w:r>
      <w:r w:rsidRPr="00F047E2">
        <w:rPr>
          <w:rFonts w:ascii="Trebuchet MS" w:hAnsi="Trebuchet MS"/>
          <w:spacing w:val="24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КЛАССЕ</w:t>
      </w:r>
    </w:p>
    <w:p w:rsidR="00910BFB" w:rsidRPr="00F047E2" w:rsidRDefault="00910BFB" w:rsidP="00910BFB">
      <w:pPr>
        <w:spacing w:before="119" w:line="247" w:lineRule="auto"/>
        <w:ind w:left="11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М.В.</w:t>
      </w:r>
      <w:r w:rsidRPr="00F047E2">
        <w:rPr>
          <w:spacing w:val="3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Ломоносов</w:t>
      </w:r>
      <w:r w:rsidRPr="00F047E2">
        <w:rPr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«Ода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</w:t>
      </w:r>
      <w:r w:rsidRPr="00F047E2">
        <w:rPr>
          <w:i/>
          <w:spacing w:val="3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день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восшествия</w:t>
      </w:r>
      <w:r w:rsidRPr="00F047E2">
        <w:rPr>
          <w:i/>
          <w:spacing w:val="34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на</w:t>
      </w:r>
      <w:r w:rsidRPr="00F047E2">
        <w:rPr>
          <w:i/>
          <w:spacing w:val="3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всероссийский</w:t>
      </w:r>
      <w:r w:rsidRPr="00F047E2">
        <w:rPr>
          <w:i/>
          <w:spacing w:val="-5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престол...»</w:t>
      </w:r>
      <w:r w:rsidRPr="00F047E2">
        <w:rPr>
          <w:i/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(отрывок).</w:t>
      </w:r>
    </w:p>
    <w:p w:rsidR="00910BFB" w:rsidRPr="00F047E2" w:rsidRDefault="00910BFB" w:rsidP="00910BFB">
      <w:pPr>
        <w:spacing w:before="44"/>
        <w:ind w:left="11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Г.Р.</w:t>
      </w:r>
      <w:r w:rsidRPr="00F047E2">
        <w:rPr>
          <w:spacing w:val="-12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Державин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«Властителям</w:t>
      </w:r>
      <w:r w:rsidRPr="00F047E2">
        <w:rPr>
          <w:i/>
          <w:spacing w:val="-12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и</w:t>
      </w:r>
      <w:r w:rsidRPr="00F047E2">
        <w:rPr>
          <w:i/>
          <w:spacing w:val="-11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судиям»</w:t>
      </w:r>
      <w:r w:rsidRPr="00F047E2">
        <w:rPr>
          <w:w w:val="120"/>
          <w:sz w:val="20"/>
          <w:szCs w:val="20"/>
        </w:rPr>
        <w:t>.</w:t>
      </w:r>
    </w:p>
    <w:p w:rsidR="00910BFB" w:rsidRPr="00F047E2" w:rsidRDefault="00910BFB" w:rsidP="00910BFB">
      <w:pPr>
        <w:pStyle w:val="a3"/>
        <w:spacing w:before="52" w:line="290" w:lineRule="auto"/>
        <w:ind w:right="1192" w:firstLine="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А.С.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Одно-два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стихотворения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М.Ю.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Лермонтов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«Родина»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spacing w:before="2" w:line="247" w:lineRule="auto"/>
        <w:ind w:left="113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 xml:space="preserve">Н.В. Гоголь </w:t>
      </w:r>
      <w:r w:rsidRPr="00F047E2">
        <w:rPr>
          <w:i/>
          <w:w w:val="115"/>
          <w:sz w:val="20"/>
          <w:szCs w:val="20"/>
        </w:rPr>
        <w:t xml:space="preserve">«Тарас Бульба» </w:t>
      </w:r>
      <w:r w:rsidRPr="00F047E2">
        <w:rPr>
          <w:w w:val="115"/>
          <w:sz w:val="20"/>
          <w:szCs w:val="20"/>
        </w:rPr>
        <w:t>(отрывок из речи Тараса о товариществе).</w:t>
      </w:r>
    </w:p>
    <w:p w:rsidR="00910BFB" w:rsidRPr="00F047E2" w:rsidRDefault="00910BFB" w:rsidP="00910BFB">
      <w:pPr>
        <w:spacing w:before="44"/>
        <w:ind w:left="113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И.С.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Тургенев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«Певцы»</w:t>
      </w:r>
      <w:r w:rsidRPr="00F047E2">
        <w:rPr>
          <w:i/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(фрагмент).</w:t>
      </w:r>
    </w:p>
    <w:p w:rsidR="00910BFB" w:rsidRPr="00F047E2" w:rsidRDefault="00910BFB" w:rsidP="00910BFB">
      <w:pPr>
        <w:spacing w:before="68" w:line="247" w:lineRule="auto"/>
        <w:ind w:left="113" w:right="109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Н.А.</w:t>
      </w:r>
      <w:r w:rsidRPr="00F047E2">
        <w:rPr>
          <w:spacing w:val="48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Некрасов</w:t>
      </w:r>
      <w:r w:rsidRPr="00F047E2">
        <w:rPr>
          <w:spacing w:val="48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«Размышления</w:t>
      </w:r>
      <w:r w:rsidRPr="00F047E2">
        <w:rPr>
          <w:i/>
          <w:spacing w:val="49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у</w:t>
      </w:r>
      <w:r w:rsidRPr="00F047E2">
        <w:rPr>
          <w:i/>
          <w:spacing w:val="48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парадного</w:t>
      </w:r>
      <w:r w:rsidRPr="00F047E2">
        <w:rPr>
          <w:i/>
          <w:spacing w:val="49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подъезда»</w:t>
      </w:r>
      <w:r w:rsidRPr="00F047E2">
        <w:rPr>
          <w:i/>
          <w:spacing w:val="48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(отрывок).</w:t>
      </w:r>
    </w:p>
    <w:p w:rsidR="00910BFB" w:rsidRPr="00F047E2" w:rsidRDefault="00910BFB" w:rsidP="00910BFB">
      <w:pPr>
        <w:pStyle w:val="a3"/>
        <w:spacing w:before="44" w:line="290" w:lineRule="auto"/>
        <w:ind w:right="1661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Ф.И.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Тютчев.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Одно</w:t>
      </w:r>
      <w:r w:rsidRPr="00F047E2">
        <w:rPr>
          <w:spacing w:val="2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стихотворение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(по</w:t>
      </w:r>
      <w:r w:rsidRPr="00F047E2">
        <w:rPr>
          <w:spacing w:val="1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выбору).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А.А.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Фет.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Одно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стихотворение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выбору).</w:t>
      </w:r>
    </w:p>
    <w:p w:rsidR="00910BFB" w:rsidRPr="00F047E2" w:rsidRDefault="00910BFB" w:rsidP="00910BFB">
      <w:pPr>
        <w:spacing w:before="2" w:line="268" w:lineRule="auto"/>
        <w:ind w:left="113" w:right="11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Одно-два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стихотворения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России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поэтов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XIX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(по</w:t>
      </w:r>
      <w:r w:rsidRPr="00F047E2">
        <w:rPr>
          <w:spacing w:val="2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выбору).</w:t>
      </w:r>
      <w:r w:rsidRPr="00F047E2">
        <w:rPr>
          <w:spacing w:val="1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М.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Горький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«Старуха</w:t>
      </w:r>
      <w:r w:rsidRPr="00F047E2">
        <w:rPr>
          <w:i/>
          <w:spacing w:val="2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Изергиль»</w:t>
      </w:r>
      <w:r w:rsidRPr="00F047E2">
        <w:rPr>
          <w:i/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(отрывок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из</w:t>
      </w:r>
      <w:r w:rsidRPr="00F047E2">
        <w:rPr>
          <w:spacing w:val="2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«Легенды</w:t>
      </w:r>
      <w:r w:rsidRPr="00F047E2">
        <w:rPr>
          <w:i/>
          <w:spacing w:val="2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</w:t>
      </w:r>
      <w:r w:rsidR="007E5412">
        <w:rPr>
          <w:i/>
          <w:w w:val="115"/>
          <w:sz w:val="20"/>
          <w:szCs w:val="20"/>
        </w:rPr>
        <w:t xml:space="preserve"> 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Данко»</w:t>
      </w:r>
      <w:r w:rsidRPr="00F047E2">
        <w:rPr>
          <w:w w:val="115"/>
          <w:sz w:val="20"/>
          <w:szCs w:val="20"/>
        </w:rPr>
        <w:t>).</w:t>
      </w:r>
    </w:p>
    <w:p w:rsidR="00910BFB" w:rsidRPr="00F047E2" w:rsidRDefault="00910BFB" w:rsidP="00910BFB">
      <w:pPr>
        <w:spacing w:before="23" w:line="290" w:lineRule="auto"/>
        <w:ind w:left="113" w:right="1354"/>
        <w:rPr>
          <w:i/>
          <w:sz w:val="20"/>
          <w:szCs w:val="20"/>
        </w:rPr>
      </w:pPr>
      <w:r w:rsidRPr="00F047E2">
        <w:rPr>
          <w:w w:val="115"/>
          <w:sz w:val="20"/>
          <w:szCs w:val="20"/>
        </w:rPr>
        <w:t>С.А. Есенин. Одно стихотворение (по выбору).</w:t>
      </w:r>
      <w:r w:rsidRPr="00F047E2">
        <w:rPr>
          <w:spacing w:val="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Н.А.</w:t>
      </w:r>
      <w:r w:rsidRPr="00F047E2">
        <w:rPr>
          <w:spacing w:val="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Заболоцкий</w:t>
      </w:r>
      <w:r w:rsidRPr="00F047E2">
        <w:rPr>
          <w:spacing w:val="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«Не</w:t>
      </w:r>
      <w:r w:rsidRPr="00F047E2">
        <w:rPr>
          <w:i/>
          <w:spacing w:val="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позволяй</w:t>
      </w:r>
      <w:r w:rsidRPr="00F047E2">
        <w:rPr>
          <w:i/>
          <w:spacing w:val="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душе</w:t>
      </w:r>
      <w:r w:rsidRPr="00F047E2">
        <w:rPr>
          <w:i/>
          <w:spacing w:val="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лениться!..»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А.Т.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Твардовский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«На</w:t>
      </w:r>
      <w:r w:rsidRPr="00F047E2">
        <w:rPr>
          <w:i/>
          <w:spacing w:val="-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дне</w:t>
      </w:r>
      <w:r w:rsidRPr="00F047E2">
        <w:rPr>
          <w:i/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моей</w:t>
      </w:r>
      <w:r w:rsidRPr="00F047E2">
        <w:rPr>
          <w:i/>
          <w:spacing w:val="-1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жизни...»</w:t>
      </w:r>
    </w:p>
    <w:p w:rsidR="00910BFB" w:rsidRPr="00F047E2" w:rsidRDefault="00910BFB" w:rsidP="00910BFB">
      <w:pPr>
        <w:pStyle w:val="a3"/>
        <w:spacing w:before="4" w:line="290" w:lineRule="auto"/>
        <w:ind w:right="110" w:firstLine="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Одно-два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стихотворения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о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России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поэтов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XX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(по</w:t>
      </w:r>
      <w:r w:rsidRPr="00F047E2">
        <w:rPr>
          <w:spacing w:val="15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выбору).</w:t>
      </w:r>
      <w:r w:rsidRPr="00F047E2">
        <w:rPr>
          <w:spacing w:val="-55"/>
          <w:w w:val="110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У.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Шекспир.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Один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сонет</w:t>
      </w:r>
      <w:r w:rsidRPr="00F047E2">
        <w:rPr>
          <w:spacing w:val="-1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11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выбору).</w:t>
      </w:r>
    </w:p>
    <w:p w:rsidR="00910BFB" w:rsidRPr="00F047E2" w:rsidRDefault="00910BFB" w:rsidP="00910BFB">
      <w:pPr>
        <w:pStyle w:val="a3"/>
        <w:spacing w:before="2"/>
        <w:ind w:right="0" w:firstLine="0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М.</w:t>
      </w:r>
      <w:r w:rsidRPr="00F047E2">
        <w:rPr>
          <w:spacing w:val="-9"/>
          <w:w w:val="115"/>
          <w:sz w:val="20"/>
          <w:szCs w:val="20"/>
        </w:rPr>
        <w:t xml:space="preserve"> </w:t>
      </w:r>
      <w:proofErr w:type="gramStart"/>
      <w:r w:rsidRPr="00F047E2">
        <w:rPr>
          <w:w w:val="115"/>
          <w:sz w:val="20"/>
          <w:szCs w:val="20"/>
        </w:rPr>
        <w:t>Басё</w:t>
      </w:r>
      <w:proofErr w:type="gramEnd"/>
      <w:r w:rsidRPr="00F047E2">
        <w:rPr>
          <w:w w:val="115"/>
          <w:sz w:val="20"/>
          <w:szCs w:val="20"/>
        </w:rPr>
        <w:t>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Несколько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стихотворений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(по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выбору).</w:t>
      </w:r>
    </w:p>
    <w:p w:rsidR="00910BFB" w:rsidRPr="00F047E2" w:rsidRDefault="00910BFB" w:rsidP="00910BFB">
      <w:pPr>
        <w:pStyle w:val="a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spacing w:before="3"/>
        <w:ind w:left="0" w:right="0" w:firstLine="0"/>
        <w:rPr>
          <w:sz w:val="20"/>
          <w:szCs w:val="20"/>
        </w:rPr>
      </w:pPr>
    </w:p>
    <w:p w:rsidR="00910BFB" w:rsidRPr="00F047E2" w:rsidRDefault="00910BFB" w:rsidP="00910BFB">
      <w:pPr>
        <w:pStyle w:val="a3"/>
        <w:ind w:left="522" w:right="0" w:firstLine="0"/>
        <w:rPr>
          <w:rFonts w:ascii="Trebuchet MS" w:hAnsi="Trebuchet MS"/>
          <w:sz w:val="20"/>
          <w:szCs w:val="20"/>
        </w:rPr>
      </w:pPr>
      <w:r w:rsidRPr="00F047E2">
        <w:rPr>
          <w:rFonts w:ascii="Trebuchet MS" w:hAnsi="Trebuchet MS"/>
          <w:w w:val="105"/>
          <w:sz w:val="20"/>
          <w:szCs w:val="20"/>
        </w:rPr>
        <w:t>ПРОИЗВЕДЕНИЯ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ДЛЯ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ДОМАШНЕГО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ЧТЕНИЯ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В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7</w:t>
      </w:r>
      <w:r w:rsidRPr="00F047E2">
        <w:rPr>
          <w:rFonts w:ascii="Trebuchet MS" w:hAnsi="Trebuchet MS"/>
          <w:spacing w:val="10"/>
          <w:w w:val="105"/>
          <w:sz w:val="20"/>
          <w:szCs w:val="20"/>
        </w:rPr>
        <w:t xml:space="preserve"> </w:t>
      </w:r>
      <w:r w:rsidRPr="00F047E2">
        <w:rPr>
          <w:rFonts w:ascii="Trebuchet MS" w:hAnsi="Trebuchet MS"/>
          <w:w w:val="105"/>
          <w:sz w:val="20"/>
          <w:szCs w:val="20"/>
        </w:rPr>
        <w:t>КЛАССЕ</w:t>
      </w:r>
    </w:p>
    <w:p w:rsidR="00910BFB" w:rsidRPr="00F047E2" w:rsidRDefault="00910BFB" w:rsidP="00910BFB">
      <w:pPr>
        <w:pStyle w:val="Heading3"/>
        <w:spacing w:before="119"/>
        <w:ind w:left="113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19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устного</w:t>
      </w:r>
      <w:r w:rsidRPr="00F047E2">
        <w:rPr>
          <w:spacing w:val="20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народного</w:t>
      </w:r>
      <w:r w:rsidRPr="00F047E2">
        <w:rPr>
          <w:spacing w:val="20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творчества</w:t>
      </w:r>
    </w:p>
    <w:p w:rsidR="00910BFB" w:rsidRPr="00F047E2" w:rsidRDefault="00910BFB" w:rsidP="00910BFB">
      <w:pPr>
        <w:spacing w:before="52" w:line="247" w:lineRule="auto"/>
        <w:ind w:left="397"/>
        <w:rPr>
          <w:i/>
          <w:sz w:val="20"/>
          <w:szCs w:val="20"/>
        </w:rPr>
      </w:pPr>
      <w:r w:rsidRPr="00F047E2">
        <w:rPr>
          <w:w w:val="115"/>
          <w:sz w:val="20"/>
          <w:szCs w:val="20"/>
        </w:rPr>
        <w:t>Былины</w:t>
      </w:r>
      <w:r w:rsidRPr="00F047E2">
        <w:rPr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«Святогор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Илья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Муромец»,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«Рождение</w:t>
      </w:r>
      <w:r w:rsidRPr="00F047E2">
        <w:rPr>
          <w:i/>
          <w:spacing w:val="10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богатыря».</w:t>
      </w:r>
    </w:p>
    <w:p w:rsidR="00910BFB" w:rsidRPr="00F047E2" w:rsidRDefault="00910BFB" w:rsidP="00910BFB">
      <w:pPr>
        <w:pStyle w:val="Heading3"/>
        <w:spacing w:before="44"/>
        <w:ind w:left="113"/>
        <w:rPr>
          <w:sz w:val="20"/>
          <w:szCs w:val="20"/>
        </w:rPr>
      </w:pPr>
      <w:r w:rsidRPr="00F047E2">
        <w:rPr>
          <w:w w:val="105"/>
          <w:sz w:val="20"/>
          <w:szCs w:val="20"/>
        </w:rPr>
        <w:t>Из</w:t>
      </w:r>
      <w:r w:rsidRPr="00F047E2">
        <w:rPr>
          <w:spacing w:val="27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древнерусской</w:t>
      </w:r>
      <w:r w:rsidRPr="00F047E2">
        <w:rPr>
          <w:spacing w:val="27"/>
          <w:w w:val="105"/>
          <w:sz w:val="20"/>
          <w:szCs w:val="20"/>
        </w:rPr>
        <w:t xml:space="preserve"> </w:t>
      </w:r>
      <w:r w:rsidRPr="00F047E2">
        <w:rPr>
          <w:w w:val="105"/>
          <w:sz w:val="20"/>
          <w:szCs w:val="20"/>
        </w:rPr>
        <w:t>литературы</w:t>
      </w:r>
    </w:p>
    <w:p w:rsidR="00910BFB" w:rsidRPr="00F047E2" w:rsidRDefault="00910BFB" w:rsidP="00910BFB">
      <w:pPr>
        <w:spacing w:before="52" w:line="252" w:lineRule="auto"/>
        <w:ind w:left="397" w:right="110"/>
        <w:rPr>
          <w:sz w:val="20"/>
          <w:szCs w:val="20"/>
        </w:rPr>
      </w:pPr>
      <w:r w:rsidRPr="00F047E2">
        <w:rPr>
          <w:i/>
          <w:w w:val="115"/>
          <w:sz w:val="20"/>
          <w:szCs w:val="20"/>
        </w:rPr>
        <w:t>«Повесть</w:t>
      </w:r>
      <w:r w:rsidRPr="00F047E2">
        <w:rPr>
          <w:i/>
          <w:spacing w:val="6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 xml:space="preserve">временных   лет»   </w:t>
      </w:r>
      <w:r w:rsidRPr="00F047E2">
        <w:rPr>
          <w:w w:val="115"/>
          <w:sz w:val="20"/>
          <w:szCs w:val="20"/>
        </w:rPr>
        <w:t>(</w:t>
      </w:r>
      <w:r w:rsidRPr="00F047E2">
        <w:rPr>
          <w:i/>
          <w:w w:val="115"/>
          <w:sz w:val="20"/>
          <w:szCs w:val="20"/>
        </w:rPr>
        <w:t>«Единоборство   Мстислава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</w:t>
      </w:r>
      <w:r w:rsidRPr="00F047E2">
        <w:rPr>
          <w:i/>
          <w:spacing w:val="-1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Редедею»</w:t>
      </w:r>
      <w:r w:rsidRPr="00F047E2">
        <w:rPr>
          <w:w w:val="115"/>
          <w:sz w:val="20"/>
          <w:szCs w:val="20"/>
        </w:rPr>
        <w:t>).</w:t>
      </w:r>
    </w:p>
    <w:p w:rsidR="00910BFB" w:rsidRPr="00F047E2" w:rsidRDefault="00910BFB" w:rsidP="00EF0A9C">
      <w:pPr>
        <w:pStyle w:val="Heading3"/>
        <w:spacing w:before="46"/>
        <w:ind w:left="96" w:right="2980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Из</w:t>
      </w:r>
      <w:r w:rsidRPr="00F047E2">
        <w:rPr>
          <w:spacing w:val="-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русской</w:t>
      </w:r>
      <w:r w:rsidRPr="00F047E2">
        <w:rPr>
          <w:spacing w:val="-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литературы</w:t>
      </w:r>
      <w:r w:rsidRPr="00F047E2">
        <w:rPr>
          <w:spacing w:val="-10"/>
          <w:w w:val="110"/>
          <w:sz w:val="20"/>
          <w:szCs w:val="20"/>
        </w:rPr>
        <w:t xml:space="preserve"> </w:t>
      </w:r>
      <w:proofErr w:type="gramStart"/>
      <w:r w:rsidRPr="00F047E2">
        <w:rPr>
          <w:w w:val="110"/>
          <w:sz w:val="20"/>
          <w:szCs w:val="20"/>
        </w:rPr>
        <w:t>Х</w:t>
      </w:r>
      <w:proofErr w:type="gramEnd"/>
      <w:r w:rsidRPr="00F047E2">
        <w:rPr>
          <w:w w:val="110"/>
          <w:sz w:val="20"/>
          <w:szCs w:val="20"/>
        </w:rPr>
        <w:t>VIII</w:t>
      </w:r>
      <w:r w:rsidRPr="00F047E2">
        <w:rPr>
          <w:spacing w:val="-10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</w:p>
    <w:p w:rsidR="00910BFB" w:rsidRPr="00F047E2" w:rsidRDefault="00910BFB" w:rsidP="00EF0A9C">
      <w:pPr>
        <w:spacing w:before="58"/>
        <w:ind w:left="96" w:right="2977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Г.Р.</w:t>
      </w:r>
      <w:r w:rsidRPr="00F047E2">
        <w:rPr>
          <w:spacing w:val="-11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Державин</w:t>
      </w:r>
      <w:r w:rsidRPr="00F047E2">
        <w:rPr>
          <w:spacing w:val="-10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«Признание»</w:t>
      </w:r>
      <w:r w:rsidRPr="00F047E2">
        <w:rPr>
          <w:w w:val="120"/>
          <w:sz w:val="20"/>
          <w:szCs w:val="20"/>
        </w:rPr>
        <w:t>.</w:t>
      </w:r>
    </w:p>
    <w:p w:rsidR="00910BFB" w:rsidRPr="00F047E2" w:rsidRDefault="00910BFB" w:rsidP="00EF0A9C">
      <w:pPr>
        <w:pStyle w:val="Heading3"/>
        <w:spacing w:before="58"/>
        <w:ind w:left="96" w:right="3153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Из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русской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литературы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Х</w:t>
      </w:r>
      <w:proofErr w:type="gramStart"/>
      <w:r w:rsidRPr="00F047E2">
        <w:rPr>
          <w:w w:val="110"/>
          <w:sz w:val="20"/>
          <w:szCs w:val="20"/>
        </w:rPr>
        <w:t>I</w:t>
      </w:r>
      <w:proofErr w:type="gramEnd"/>
      <w:r w:rsidRPr="00F047E2">
        <w:rPr>
          <w:w w:val="110"/>
          <w:sz w:val="20"/>
          <w:szCs w:val="20"/>
        </w:rPr>
        <w:t>Х</w:t>
      </w:r>
      <w:r w:rsidRPr="00F047E2">
        <w:rPr>
          <w:spacing w:val="-8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</w:p>
    <w:p w:rsidR="00910BFB" w:rsidRPr="00F047E2" w:rsidRDefault="00910BFB" w:rsidP="00910BFB">
      <w:pPr>
        <w:spacing w:before="57" w:line="252" w:lineRule="auto"/>
        <w:ind w:left="397" w:right="111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А.С.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Пушкин</w:t>
      </w:r>
      <w:r w:rsidRPr="00F047E2">
        <w:rPr>
          <w:spacing w:val="5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«19</w:t>
      </w:r>
      <w:r w:rsidRPr="00F047E2">
        <w:rPr>
          <w:i/>
          <w:spacing w:val="5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октября»</w:t>
      </w:r>
      <w:r w:rsidRPr="00F047E2">
        <w:rPr>
          <w:i/>
          <w:spacing w:val="5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(</w:t>
      </w:r>
      <w:r w:rsidRPr="00F047E2">
        <w:rPr>
          <w:i/>
          <w:w w:val="115"/>
          <w:sz w:val="20"/>
          <w:szCs w:val="20"/>
        </w:rPr>
        <w:t>«Роняет</w:t>
      </w:r>
      <w:r w:rsidRPr="00F047E2">
        <w:rPr>
          <w:i/>
          <w:spacing w:val="5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лес</w:t>
      </w:r>
      <w:r w:rsidRPr="00F047E2">
        <w:rPr>
          <w:i/>
          <w:spacing w:val="5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багряный</w:t>
      </w:r>
      <w:r w:rsidRPr="00F047E2">
        <w:rPr>
          <w:i/>
          <w:spacing w:val="5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свой</w:t>
      </w:r>
      <w:r w:rsidRPr="00F047E2">
        <w:rPr>
          <w:i/>
          <w:spacing w:val="-5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убор...»</w:t>
      </w:r>
      <w:r w:rsidRPr="00F047E2">
        <w:rPr>
          <w:w w:val="115"/>
          <w:sz w:val="20"/>
          <w:szCs w:val="20"/>
        </w:rPr>
        <w:t xml:space="preserve">), </w:t>
      </w:r>
      <w:r w:rsidRPr="00F047E2">
        <w:rPr>
          <w:i/>
          <w:w w:val="115"/>
          <w:sz w:val="20"/>
          <w:szCs w:val="20"/>
        </w:rPr>
        <w:t xml:space="preserve">«19 октября 1827 г.» </w:t>
      </w:r>
      <w:r w:rsidRPr="00F047E2">
        <w:rPr>
          <w:w w:val="115"/>
          <w:sz w:val="20"/>
          <w:szCs w:val="20"/>
        </w:rPr>
        <w:t>(</w:t>
      </w:r>
      <w:r w:rsidRPr="00F047E2">
        <w:rPr>
          <w:i/>
          <w:w w:val="115"/>
          <w:sz w:val="20"/>
          <w:szCs w:val="20"/>
        </w:rPr>
        <w:t>«Бог помочь вам, друзья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мои...»</w:t>
      </w:r>
      <w:r w:rsidRPr="00F047E2">
        <w:rPr>
          <w:w w:val="115"/>
          <w:sz w:val="20"/>
          <w:szCs w:val="20"/>
        </w:rPr>
        <w:t>).</w:t>
      </w:r>
    </w:p>
    <w:p w:rsidR="00910BFB" w:rsidRPr="00F047E2" w:rsidRDefault="00910BFB" w:rsidP="00910BFB">
      <w:pPr>
        <w:spacing w:before="47" w:line="252" w:lineRule="auto"/>
        <w:ind w:left="397" w:right="111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М.Ю. Лермонтов </w:t>
      </w:r>
      <w:r w:rsidRPr="00F047E2">
        <w:rPr>
          <w:i/>
          <w:w w:val="115"/>
          <w:sz w:val="20"/>
          <w:szCs w:val="20"/>
        </w:rPr>
        <w:t>«Панорама Москвы», «Прощай, немытая</w:t>
      </w:r>
      <w:r w:rsidRPr="00F047E2">
        <w:rPr>
          <w:i/>
          <w:spacing w:val="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Россия…»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spacing w:before="46"/>
        <w:ind w:left="397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И.С.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Тургенев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«Первая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любовь»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spacing w:before="58" w:line="297" w:lineRule="auto"/>
        <w:ind w:left="397" w:right="303"/>
        <w:jc w:val="both"/>
        <w:rPr>
          <w:sz w:val="20"/>
          <w:szCs w:val="20"/>
        </w:rPr>
      </w:pPr>
      <w:r w:rsidRPr="00F047E2">
        <w:rPr>
          <w:w w:val="115"/>
          <w:sz w:val="20"/>
          <w:szCs w:val="20"/>
        </w:rPr>
        <w:lastRenderedPageBreak/>
        <w:t xml:space="preserve">М.Е. Салтыков-Щедрин </w:t>
      </w:r>
      <w:r w:rsidRPr="00F047E2">
        <w:rPr>
          <w:i/>
          <w:w w:val="115"/>
          <w:sz w:val="20"/>
          <w:szCs w:val="20"/>
        </w:rPr>
        <w:t xml:space="preserve">«Премудрый </w:t>
      </w:r>
      <w:r w:rsidR="00EF0A9C" w:rsidRPr="00F047E2">
        <w:rPr>
          <w:i/>
          <w:w w:val="115"/>
          <w:sz w:val="20"/>
          <w:szCs w:val="20"/>
        </w:rPr>
        <w:t>пескарь</w:t>
      </w:r>
      <w:r w:rsidRPr="00F047E2">
        <w:rPr>
          <w:i/>
          <w:w w:val="115"/>
          <w:sz w:val="20"/>
          <w:szCs w:val="20"/>
        </w:rPr>
        <w:t>», «</w:t>
      </w:r>
      <w:proofErr w:type="gramStart"/>
      <w:r w:rsidRPr="00F047E2">
        <w:rPr>
          <w:i/>
          <w:w w:val="115"/>
          <w:sz w:val="20"/>
          <w:szCs w:val="20"/>
        </w:rPr>
        <w:t>Коняга</w:t>
      </w:r>
      <w:proofErr w:type="gramEnd"/>
      <w:r w:rsidRPr="00F047E2">
        <w:rPr>
          <w:i/>
          <w:w w:val="115"/>
          <w:sz w:val="20"/>
          <w:szCs w:val="20"/>
        </w:rPr>
        <w:t>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В.Г.</w:t>
      </w:r>
      <w:r w:rsidRPr="00F047E2">
        <w:rPr>
          <w:spacing w:val="-6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Короленко</w:t>
      </w:r>
      <w:r w:rsidRPr="00F047E2">
        <w:rPr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«Парадокс»,</w:t>
      </w:r>
      <w:r w:rsidRPr="00F047E2">
        <w:rPr>
          <w:i/>
          <w:spacing w:val="-5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«Слепой</w:t>
      </w:r>
      <w:r w:rsidRPr="00F047E2">
        <w:rPr>
          <w:i/>
          <w:spacing w:val="-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музыкант»</w:t>
      </w:r>
      <w:r w:rsidRPr="00F047E2">
        <w:rPr>
          <w:w w:val="115"/>
          <w:sz w:val="20"/>
          <w:szCs w:val="20"/>
        </w:rPr>
        <w:t>.</w:t>
      </w:r>
    </w:p>
    <w:p w:rsidR="00910BFB" w:rsidRPr="00F047E2" w:rsidRDefault="00910BFB" w:rsidP="00910BFB">
      <w:pPr>
        <w:pStyle w:val="Heading3"/>
        <w:ind w:left="113"/>
        <w:jc w:val="both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Из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русской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литературы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ХХ</w:t>
      </w:r>
      <w:r w:rsidRPr="00F047E2">
        <w:rPr>
          <w:spacing w:val="-9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века</w:t>
      </w:r>
    </w:p>
    <w:p w:rsidR="00910BFB" w:rsidRPr="00F047E2" w:rsidRDefault="00910BFB" w:rsidP="00910BFB">
      <w:pPr>
        <w:spacing w:before="58" w:line="297" w:lineRule="auto"/>
        <w:ind w:left="397" w:right="3920" w:hanging="1"/>
        <w:jc w:val="both"/>
        <w:rPr>
          <w:w w:val="115"/>
          <w:sz w:val="20"/>
          <w:szCs w:val="20"/>
        </w:rPr>
      </w:pPr>
      <w:r w:rsidRPr="00F047E2">
        <w:rPr>
          <w:w w:val="115"/>
          <w:sz w:val="20"/>
          <w:szCs w:val="20"/>
        </w:rPr>
        <w:t xml:space="preserve">М. Горький </w:t>
      </w:r>
      <w:r w:rsidRPr="00F047E2">
        <w:rPr>
          <w:i/>
          <w:w w:val="115"/>
          <w:sz w:val="20"/>
          <w:szCs w:val="20"/>
        </w:rPr>
        <w:t>«В людях»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И.А.</w:t>
      </w:r>
      <w:r w:rsidRPr="00F047E2">
        <w:rPr>
          <w:spacing w:val="5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Бунин</w:t>
      </w:r>
      <w:r w:rsidRPr="00F047E2">
        <w:rPr>
          <w:spacing w:val="6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«Цифры»</w:t>
      </w:r>
      <w:r w:rsidRPr="00F047E2">
        <w:rPr>
          <w:w w:val="115"/>
          <w:sz w:val="20"/>
          <w:szCs w:val="20"/>
        </w:rPr>
        <w:t>.</w:t>
      </w:r>
    </w:p>
    <w:p w:rsidR="00A76398" w:rsidRPr="00F047E2" w:rsidRDefault="00A76398" w:rsidP="00A76398">
      <w:pPr>
        <w:spacing w:before="68"/>
        <w:ind w:left="397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В.В.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Маяковский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«Адище</w:t>
      </w:r>
      <w:r w:rsidRPr="00F047E2">
        <w:rPr>
          <w:i/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города»</w:t>
      </w:r>
      <w:r w:rsidRPr="00F047E2">
        <w:rPr>
          <w:w w:val="115"/>
          <w:sz w:val="20"/>
          <w:szCs w:val="20"/>
        </w:rPr>
        <w:t>.</w:t>
      </w:r>
    </w:p>
    <w:p w:rsidR="00A76398" w:rsidRPr="00F047E2" w:rsidRDefault="00A76398" w:rsidP="00A76398">
      <w:pPr>
        <w:spacing w:before="58" w:line="252" w:lineRule="auto"/>
        <w:ind w:left="397" w:right="105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А.Т.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Твардовский</w:t>
      </w:r>
      <w:r w:rsidRPr="00F047E2">
        <w:rPr>
          <w:spacing w:val="3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«Дом</w:t>
      </w:r>
      <w:r w:rsidRPr="00F047E2">
        <w:rPr>
          <w:i/>
          <w:spacing w:val="3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у</w:t>
      </w:r>
      <w:r w:rsidRPr="00F047E2">
        <w:rPr>
          <w:i/>
          <w:spacing w:val="3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дороги»,</w:t>
      </w:r>
      <w:r w:rsidRPr="00F047E2">
        <w:rPr>
          <w:i/>
          <w:spacing w:val="3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«Я</w:t>
      </w:r>
      <w:r w:rsidRPr="00F047E2">
        <w:rPr>
          <w:i/>
          <w:spacing w:val="3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знаю,</w:t>
      </w:r>
      <w:r w:rsidRPr="00F047E2">
        <w:rPr>
          <w:i/>
          <w:spacing w:val="3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никакой</w:t>
      </w:r>
      <w:r w:rsidRPr="00F047E2">
        <w:rPr>
          <w:i/>
          <w:spacing w:val="3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моей</w:t>
      </w:r>
      <w:r w:rsidRPr="00F047E2">
        <w:rPr>
          <w:i/>
          <w:spacing w:val="-5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вины…»</w:t>
      </w:r>
      <w:r w:rsidRPr="00F047E2">
        <w:rPr>
          <w:w w:val="115"/>
          <w:sz w:val="20"/>
          <w:szCs w:val="20"/>
        </w:rPr>
        <w:t>.</w:t>
      </w:r>
    </w:p>
    <w:p w:rsidR="00A76398" w:rsidRPr="00F047E2" w:rsidRDefault="00A76398" w:rsidP="00A76398">
      <w:pPr>
        <w:spacing w:before="46"/>
        <w:ind w:left="397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Б.Л.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Васильев</w:t>
      </w:r>
      <w:r w:rsidRPr="00F047E2">
        <w:rPr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«Вам</w:t>
      </w:r>
      <w:r w:rsidRPr="00F047E2">
        <w:rPr>
          <w:i/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привет</w:t>
      </w:r>
      <w:r w:rsidRPr="00F047E2">
        <w:rPr>
          <w:i/>
          <w:spacing w:val="-1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от</w:t>
      </w:r>
      <w:r w:rsidRPr="00F047E2">
        <w:rPr>
          <w:i/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бабы</w:t>
      </w:r>
      <w:r w:rsidRPr="00F047E2">
        <w:rPr>
          <w:i/>
          <w:spacing w:val="-2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Леры»</w:t>
      </w:r>
      <w:r w:rsidRPr="00F047E2">
        <w:rPr>
          <w:w w:val="115"/>
          <w:sz w:val="20"/>
          <w:szCs w:val="20"/>
        </w:rPr>
        <w:t>.</w:t>
      </w:r>
    </w:p>
    <w:p w:rsidR="00A76398" w:rsidRPr="00F047E2" w:rsidRDefault="00A76398" w:rsidP="00A76398">
      <w:pPr>
        <w:spacing w:before="58" w:line="297" w:lineRule="auto"/>
        <w:ind w:left="397" w:right="812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В.П.</w:t>
      </w:r>
      <w:r w:rsidRPr="00F047E2">
        <w:rPr>
          <w:spacing w:val="-14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Астафьев</w:t>
      </w:r>
      <w:r w:rsidRPr="00F047E2">
        <w:rPr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«Родные</w:t>
      </w:r>
      <w:r w:rsidRPr="00F047E2">
        <w:rPr>
          <w:i/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березы»,</w:t>
      </w:r>
      <w:r w:rsidRPr="00F047E2">
        <w:rPr>
          <w:i/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«Весенний</w:t>
      </w:r>
      <w:r w:rsidRPr="00F047E2">
        <w:rPr>
          <w:i/>
          <w:spacing w:val="-13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остров»</w:t>
      </w:r>
      <w:r w:rsidRPr="00F047E2">
        <w:rPr>
          <w:w w:val="115"/>
          <w:sz w:val="20"/>
          <w:szCs w:val="20"/>
        </w:rPr>
        <w:t>.</w:t>
      </w:r>
      <w:r w:rsidRPr="00F047E2">
        <w:rPr>
          <w:spacing w:val="-58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В.А.</w:t>
      </w:r>
      <w:r w:rsidRPr="00F047E2">
        <w:rPr>
          <w:spacing w:val="-9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Солоухин</w:t>
      </w:r>
      <w:r w:rsidRPr="00F047E2">
        <w:rPr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«Ножичек</w:t>
      </w:r>
      <w:r w:rsidRPr="00F047E2">
        <w:rPr>
          <w:i/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с</w:t>
      </w:r>
      <w:r w:rsidRPr="00F047E2">
        <w:rPr>
          <w:i/>
          <w:spacing w:val="-8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костяной</w:t>
      </w:r>
      <w:r w:rsidRPr="00F047E2">
        <w:rPr>
          <w:i/>
          <w:spacing w:val="-9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ручкой»</w:t>
      </w:r>
      <w:r w:rsidRPr="00F047E2">
        <w:rPr>
          <w:w w:val="115"/>
          <w:sz w:val="20"/>
          <w:szCs w:val="20"/>
        </w:rPr>
        <w:t>.</w:t>
      </w:r>
    </w:p>
    <w:p w:rsidR="00A76398" w:rsidRPr="00F047E2" w:rsidRDefault="00A76398" w:rsidP="00A76398">
      <w:pPr>
        <w:spacing w:line="297" w:lineRule="auto"/>
        <w:ind w:left="397" w:right="2332" w:hanging="1"/>
        <w:rPr>
          <w:sz w:val="20"/>
          <w:szCs w:val="20"/>
        </w:rPr>
      </w:pPr>
      <w:r w:rsidRPr="00F047E2">
        <w:rPr>
          <w:spacing w:val="-1"/>
          <w:w w:val="120"/>
          <w:sz w:val="20"/>
          <w:szCs w:val="20"/>
        </w:rPr>
        <w:t>К.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spacing w:val="-1"/>
          <w:w w:val="120"/>
          <w:sz w:val="20"/>
          <w:szCs w:val="20"/>
        </w:rPr>
        <w:t>Булычев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«Белое</w:t>
      </w:r>
      <w:r w:rsidRPr="00F047E2">
        <w:rPr>
          <w:i/>
          <w:spacing w:val="-14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платье</w:t>
      </w:r>
      <w:r w:rsidRPr="00F047E2">
        <w:rPr>
          <w:i/>
          <w:spacing w:val="-15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Золушки»</w:t>
      </w:r>
      <w:r w:rsidRPr="00F047E2">
        <w:rPr>
          <w:w w:val="120"/>
          <w:sz w:val="20"/>
          <w:szCs w:val="20"/>
        </w:rPr>
        <w:t>.</w:t>
      </w:r>
      <w:r w:rsidRPr="00F047E2">
        <w:rPr>
          <w:spacing w:val="-60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В.М.</w:t>
      </w:r>
      <w:r w:rsidRPr="00F047E2">
        <w:rPr>
          <w:spacing w:val="-16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Шукшин</w:t>
      </w:r>
      <w:r w:rsidRPr="00F047E2">
        <w:rPr>
          <w:spacing w:val="-15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«Забуксовал»</w:t>
      </w:r>
      <w:r w:rsidRPr="00F047E2">
        <w:rPr>
          <w:w w:val="120"/>
          <w:sz w:val="20"/>
          <w:szCs w:val="20"/>
        </w:rPr>
        <w:t>.</w:t>
      </w:r>
    </w:p>
    <w:p w:rsidR="00A76398" w:rsidRPr="00F047E2" w:rsidRDefault="00A76398" w:rsidP="00A76398">
      <w:pPr>
        <w:ind w:right="3693"/>
        <w:rPr>
          <w:sz w:val="20"/>
          <w:szCs w:val="20"/>
        </w:rPr>
      </w:pPr>
      <w:r w:rsidRPr="00F047E2">
        <w:rPr>
          <w:w w:val="120"/>
          <w:sz w:val="20"/>
          <w:szCs w:val="20"/>
        </w:rPr>
        <w:t>Ф.А.</w:t>
      </w:r>
      <w:r w:rsidRPr="00F047E2">
        <w:rPr>
          <w:spacing w:val="-13"/>
          <w:w w:val="120"/>
          <w:sz w:val="20"/>
          <w:szCs w:val="20"/>
        </w:rPr>
        <w:t xml:space="preserve"> </w:t>
      </w:r>
      <w:r w:rsidRPr="00F047E2">
        <w:rPr>
          <w:w w:val="120"/>
          <w:sz w:val="20"/>
          <w:szCs w:val="20"/>
        </w:rPr>
        <w:t>Искандер</w:t>
      </w:r>
      <w:r w:rsidRPr="00F047E2">
        <w:rPr>
          <w:spacing w:val="-13"/>
          <w:w w:val="120"/>
          <w:sz w:val="20"/>
          <w:szCs w:val="20"/>
        </w:rPr>
        <w:t xml:space="preserve"> </w:t>
      </w:r>
      <w:r w:rsidRPr="00F047E2">
        <w:rPr>
          <w:i/>
          <w:w w:val="120"/>
          <w:sz w:val="20"/>
          <w:szCs w:val="20"/>
        </w:rPr>
        <w:t>«Петух»</w:t>
      </w:r>
      <w:r w:rsidRPr="00F047E2">
        <w:rPr>
          <w:w w:val="120"/>
          <w:sz w:val="20"/>
          <w:szCs w:val="20"/>
        </w:rPr>
        <w:t>.</w:t>
      </w:r>
    </w:p>
    <w:p w:rsidR="00A76398" w:rsidRPr="00F047E2" w:rsidRDefault="00A76398" w:rsidP="00A76398">
      <w:pPr>
        <w:pStyle w:val="Heading3"/>
        <w:spacing w:before="57"/>
        <w:ind w:left="0" w:right="3773"/>
        <w:jc w:val="right"/>
        <w:rPr>
          <w:sz w:val="20"/>
          <w:szCs w:val="20"/>
        </w:rPr>
      </w:pPr>
      <w:r w:rsidRPr="00F047E2">
        <w:rPr>
          <w:w w:val="110"/>
          <w:sz w:val="20"/>
          <w:szCs w:val="20"/>
        </w:rPr>
        <w:t>Из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зарубежной</w:t>
      </w:r>
      <w:r w:rsidRPr="00F047E2">
        <w:rPr>
          <w:spacing w:val="-7"/>
          <w:w w:val="110"/>
          <w:sz w:val="20"/>
          <w:szCs w:val="20"/>
        </w:rPr>
        <w:t xml:space="preserve"> </w:t>
      </w:r>
      <w:r w:rsidRPr="00F047E2">
        <w:rPr>
          <w:w w:val="110"/>
          <w:sz w:val="20"/>
          <w:szCs w:val="20"/>
        </w:rPr>
        <w:t>литературы</w:t>
      </w:r>
    </w:p>
    <w:p w:rsidR="00A76398" w:rsidRPr="00F047E2" w:rsidRDefault="00A76398" w:rsidP="00A76398">
      <w:pPr>
        <w:spacing w:before="58"/>
        <w:ind w:left="397"/>
        <w:rPr>
          <w:sz w:val="20"/>
          <w:szCs w:val="20"/>
        </w:rPr>
      </w:pPr>
      <w:r w:rsidRPr="00F047E2">
        <w:rPr>
          <w:w w:val="115"/>
          <w:sz w:val="20"/>
          <w:szCs w:val="20"/>
        </w:rPr>
        <w:t>Дж.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Д.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w w:val="115"/>
          <w:sz w:val="20"/>
          <w:szCs w:val="20"/>
        </w:rPr>
        <w:t>Сэлинджер</w:t>
      </w:r>
      <w:r w:rsidRPr="00F047E2">
        <w:rPr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«Над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пропастью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во</w:t>
      </w:r>
      <w:r w:rsidRPr="00F047E2">
        <w:rPr>
          <w:i/>
          <w:spacing w:val="-7"/>
          <w:w w:val="115"/>
          <w:sz w:val="20"/>
          <w:szCs w:val="20"/>
        </w:rPr>
        <w:t xml:space="preserve"> </w:t>
      </w:r>
      <w:r w:rsidRPr="00F047E2">
        <w:rPr>
          <w:i/>
          <w:w w:val="115"/>
          <w:sz w:val="20"/>
          <w:szCs w:val="20"/>
        </w:rPr>
        <w:t>ржи»</w:t>
      </w:r>
      <w:r w:rsidRPr="00F047E2">
        <w:rPr>
          <w:w w:val="115"/>
          <w:sz w:val="20"/>
          <w:szCs w:val="20"/>
        </w:rPr>
        <w:t>.</w:t>
      </w:r>
    </w:p>
    <w:p w:rsidR="00A76398" w:rsidRDefault="00A76398" w:rsidP="00910BFB">
      <w:pPr>
        <w:spacing w:before="58" w:line="297" w:lineRule="auto"/>
        <w:ind w:left="397" w:right="3920" w:hanging="1"/>
        <w:jc w:val="both"/>
        <w:rPr>
          <w:sz w:val="21"/>
        </w:rPr>
      </w:pPr>
    </w:p>
    <w:p w:rsidR="006B7A47" w:rsidRDefault="006B7A47">
      <w:pPr>
        <w:rPr>
          <w:sz w:val="21"/>
        </w:rPr>
      </w:pPr>
      <w:r>
        <w:rPr>
          <w:sz w:val="21"/>
        </w:rPr>
        <w:br w:type="page"/>
      </w:r>
    </w:p>
    <w:p w:rsidR="00331553" w:rsidRPr="00331553" w:rsidRDefault="00331553" w:rsidP="00331553">
      <w:pPr>
        <w:tabs>
          <w:tab w:val="left" w:pos="14459"/>
        </w:tabs>
        <w:jc w:val="center"/>
        <w:rPr>
          <w:b/>
          <w:sz w:val="16"/>
          <w:szCs w:val="16"/>
        </w:rPr>
      </w:pPr>
      <w:r w:rsidRPr="00331553">
        <w:rPr>
          <w:b/>
          <w:sz w:val="16"/>
          <w:szCs w:val="16"/>
        </w:rPr>
        <w:lastRenderedPageBreak/>
        <w:t>КАЛЕНДАРНО-ТЕМАТИЧЕСКОЕ ПЛАНИРОВАНИЕ</w:t>
      </w:r>
    </w:p>
    <w:tbl>
      <w:tblPr>
        <w:tblStyle w:val="a7"/>
        <w:tblW w:w="11199" w:type="dxa"/>
        <w:tblInd w:w="-176" w:type="dxa"/>
        <w:tblLayout w:type="fixed"/>
        <w:tblLook w:val="04A0"/>
      </w:tblPr>
      <w:tblGrid>
        <w:gridCol w:w="453"/>
        <w:gridCol w:w="540"/>
        <w:gridCol w:w="1701"/>
        <w:gridCol w:w="1134"/>
        <w:gridCol w:w="2835"/>
        <w:gridCol w:w="2126"/>
        <w:gridCol w:w="1843"/>
        <w:gridCol w:w="567"/>
      </w:tblGrid>
      <w:tr w:rsidR="00331553" w:rsidRPr="00331553" w:rsidTr="00A2100D">
        <w:trPr>
          <w:trHeight w:val="255"/>
        </w:trPr>
        <w:tc>
          <w:tcPr>
            <w:tcW w:w="453" w:type="dxa"/>
            <w:vMerge w:val="restart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40" w:type="dxa"/>
            <w:vMerge w:val="restart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804" w:type="dxa"/>
            <w:gridSpan w:val="3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567" w:type="dxa"/>
            <w:vMerge w:val="restart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Виды</w:t>
            </w:r>
            <w:r w:rsidRPr="00331553">
              <w:rPr>
                <w:b/>
                <w:sz w:val="16"/>
                <w:szCs w:val="16"/>
                <w:lang w:val="en-US"/>
              </w:rPr>
              <w:t>/</w:t>
            </w:r>
            <w:r w:rsidRPr="00331553">
              <w:rPr>
                <w:b/>
                <w:sz w:val="16"/>
                <w:szCs w:val="16"/>
              </w:rPr>
              <w:t>формы контроля</w:t>
            </w:r>
          </w:p>
        </w:tc>
      </w:tr>
      <w:tr w:rsidR="00331553" w:rsidRPr="00331553" w:rsidTr="00A2100D">
        <w:trPr>
          <w:trHeight w:val="255"/>
        </w:trPr>
        <w:tc>
          <w:tcPr>
            <w:tcW w:w="453" w:type="dxa"/>
            <w:vMerge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567" w:type="dxa"/>
            <w:vMerge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Введение.</w:t>
            </w:r>
            <w:r w:rsidRPr="00331553">
              <w:rPr>
                <w:sz w:val="16"/>
                <w:szCs w:val="16"/>
              </w:rPr>
              <w:t xml:space="preserve"> Любите читать!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Урок-лекция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метафизической природой художественного образа, его обобщающим и оценочным значениями, с разными видами художественных образов.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Умение отвечать на вопросы, делать выводы, оценивать свои достижения на уроке, участвовать в коллективном обсуждении, подбирать аргументы для подтверждения собственной позиции.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интереса к изучению литературных произведений.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ИЗ УСТНОГО НАРОДНОГО ТВО</w:t>
            </w:r>
            <w:r w:rsidR="0015500B">
              <w:rPr>
                <w:b/>
                <w:sz w:val="16"/>
                <w:szCs w:val="16"/>
              </w:rPr>
              <w:t>РЧЕСТВА (3</w:t>
            </w:r>
            <w:r w:rsidRPr="00331553">
              <w:rPr>
                <w:b/>
                <w:sz w:val="16"/>
                <w:szCs w:val="16"/>
              </w:rPr>
              <w:t xml:space="preserve"> ч.)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Особенности былин. Былинные герои. «Илья Муромец и Соловей-разбойник»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spacing w:after="30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Знакомство со статьёй учебника, с главными героями былин, с композицией, художественными особенностями, собиранием и исполнением былин, с темами былин, их циклами. 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proofErr w:type="gramStart"/>
            <w:r w:rsidRPr="00331553">
              <w:rPr>
                <w:sz w:val="16"/>
                <w:szCs w:val="16"/>
              </w:rPr>
              <w:t>Умение ориентироваться в учебнике, находить нужную информацию, следовать поставленной задаче, участвовать в коллективном обсуждение.</w:t>
            </w:r>
            <w:proofErr w:type="gramEnd"/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понимания важности и необходимости изучения литературы.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15500B" w:rsidRPr="00331553" w:rsidTr="00A2100D">
        <w:tc>
          <w:tcPr>
            <w:tcW w:w="453" w:type="dxa"/>
          </w:tcPr>
          <w:p w:rsidR="0015500B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7F01" w:rsidRPr="008B7F01" w:rsidRDefault="008B7F01" w:rsidP="008B7F01">
            <w:pPr>
              <w:spacing w:before="126" w:line="252" w:lineRule="auto"/>
              <w:rPr>
                <w:sz w:val="16"/>
                <w:szCs w:val="16"/>
              </w:rPr>
            </w:pPr>
            <w:r w:rsidRPr="008B7F01">
              <w:rPr>
                <w:i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 xml:space="preserve">А.К. Толстой </w:t>
            </w:r>
            <w:r w:rsidRPr="008B7F01">
              <w:rPr>
                <w:i/>
                <w:w w:val="115"/>
                <w:sz w:val="16"/>
                <w:szCs w:val="16"/>
              </w:rPr>
              <w:t>«Илья Муромец»</w:t>
            </w:r>
            <w:r w:rsidRPr="008B7F01">
              <w:rPr>
                <w:w w:val="115"/>
                <w:sz w:val="16"/>
                <w:szCs w:val="16"/>
              </w:rPr>
              <w:t>. Событие в былине,</w:t>
            </w:r>
            <w:r w:rsidRPr="008B7F01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 xml:space="preserve">поэтическая речь былины, своеобразие характера и речи персонажа, конфликт, отражение в </w:t>
            </w:r>
            <w:r w:rsidRPr="008B7F01">
              <w:rPr>
                <w:w w:val="115"/>
                <w:sz w:val="16"/>
                <w:szCs w:val="16"/>
              </w:rPr>
              <w:lastRenderedPageBreak/>
              <w:t>былине народных представлений</w:t>
            </w:r>
            <w:r w:rsidRPr="008B7F01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о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нравственности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(сила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и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доброта,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ум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и</w:t>
            </w:r>
            <w:r w:rsidRPr="008B7F01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мудрость).</w:t>
            </w:r>
          </w:p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500B" w:rsidRPr="00331553" w:rsidRDefault="0015500B" w:rsidP="00331553">
            <w:pPr>
              <w:tabs>
                <w:tab w:val="left" w:pos="14459"/>
              </w:tabs>
              <w:spacing w:after="30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Русские народные песни. Обрядовая поэзия. Необрядовая поэзия. Лиро-эпические песни.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spacing w:after="30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Изучение обрядовой и необрядовой поэзии, знакомство с особенностями исполнения лиро-эпических песен.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Умение вести диалог, высказывать свою точку зрения, уважать мнение товарища.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Осознание своей этнической принадлежности, развитие знаний об истории, языке, культуре своего народа, своего края, о культурном наследии народов России и человечества.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Викторина</w:t>
            </w: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  <w:tcBorders>
              <w:right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ИЗ ДРЕВНЕРУССКОЙ ЛИТЕРАТУРЫ (2 ч.)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«Повесть временных лет» - древнейшее сочинение русской истории. «…И вспомнил Олег коня своего…»</w:t>
            </w:r>
          </w:p>
          <w:p w:rsidR="00C16B8D" w:rsidRPr="00C16B8D" w:rsidRDefault="00C16B8D" w:rsidP="008B7F01">
            <w:pPr>
              <w:tabs>
                <w:tab w:val="left" w:pos="176"/>
              </w:tabs>
              <w:spacing w:before="126" w:line="252" w:lineRule="auto"/>
              <w:ind w:left="-108" w:firstLine="142"/>
              <w:rPr>
                <w:sz w:val="16"/>
                <w:szCs w:val="16"/>
              </w:rPr>
            </w:pPr>
            <w:proofErr w:type="gramStart"/>
            <w:r w:rsidRPr="00C16B8D">
              <w:rPr>
                <w:w w:val="115"/>
                <w:sz w:val="16"/>
                <w:szCs w:val="16"/>
              </w:rPr>
              <w:t>Поучительный характер древнерусской литературы;</w:t>
            </w:r>
            <w:r w:rsidRPr="00C16B8D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Pr="008B7F01">
              <w:rPr>
                <w:w w:val="115"/>
                <w:sz w:val="16"/>
                <w:szCs w:val="16"/>
              </w:rPr>
              <w:t>мудрость,</w:t>
            </w:r>
            <w:r w:rsidRPr="00C16B8D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преемственность</w:t>
            </w:r>
            <w:r w:rsidRPr="00C16B8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поколений,</w:t>
            </w:r>
            <w:r w:rsidRPr="00C16B8D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любовь</w:t>
            </w:r>
            <w:r w:rsidRPr="00C16B8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к</w:t>
            </w:r>
            <w:r w:rsidRPr="00C16B8D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родине,</w:t>
            </w:r>
            <w:r w:rsidRPr="00C16B8D">
              <w:rPr>
                <w:spacing w:val="-58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 xml:space="preserve">образованность, твердость духа, религиозность, </w:t>
            </w:r>
            <w:r w:rsidRPr="00C16B8D">
              <w:rPr>
                <w:w w:val="115"/>
                <w:sz w:val="16"/>
                <w:szCs w:val="16"/>
              </w:rPr>
              <w:lastRenderedPageBreak/>
              <w:t>верность, жертвенность;</w:t>
            </w:r>
            <w:r w:rsidRPr="00C16B8D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семейные</w:t>
            </w:r>
            <w:r w:rsidRPr="00C16B8D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C16B8D">
              <w:rPr>
                <w:w w:val="115"/>
                <w:sz w:val="16"/>
                <w:szCs w:val="16"/>
              </w:rPr>
              <w:t>ценности.</w:t>
            </w:r>
            <w:proofErr w:type="gramEnd"/>
          </w:p>
          <w:p w:rsidR="00C16B8D" w:rsidRPr="00331553" w:rsidRDefault="00C16B8D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исторической основы летописной записи, параллельных сюжетов о смерти от коня в мировой литературе; особенностей языка летописи.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Формировать умение высказывать и обосновывать свою точку зрения; слушать и слышать других, пытаться принимать иную точку зрения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представлений об </w:t>
            </w:r>
            <w:r w:rsidRPr="00331553">
              <w:rPr>
                <w:sz w:val="16"/>
                <w:szCs w:val="16"/>
                <w:shd w:val="clear" w:color="auto" w:fill="FFFFFF"/>
              </w:rPr>
              <w:t>истоках русской государственности, об отношениях народа и власти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Духовно-нравственный смысл «Повести о Петре и Февронии Муромских». Идея произведения.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особенностей жанра «Повести о Петре и Февронии Муромских», символического значения образов змееборца и премудрой девы.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создавать устные монологические высказывания разного типа, вести диалог.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умения оценивать ситуации с точки зрения моральных норм и этики.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опрос</w:t>
            </w: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 xml:space="preserve">ИЗ РУССКОЙ ЛИТЕРАТУРЫ </w:t>
            </w:r>
            <w:r w:rsidRPr="00331553">
              <w:rPr>
                <w:b/>
                <w:sz w:val="16"/>
                <w:szCs w:val="16"/>
                <w:lang w:val="en-US"/>
              </w:rPr>
              <w:t>XVIII</w:t>
            </w:r>
            <w:r w:rsidRPr="00331553">
              <w:rPr>
                <w:b/>
                <w:sz w:val="16"/>
                <w:szCs w:val="16"/>
              </w:rPr>
              <w:t xml:space="preserve"> ВЕКА (7 ч.)</w:t>
            </w:r>
          </w:p>
        </w:tc>
      </w:tr>
      <w:tr w:rsidR="00331553" w:rsidRPr="00331553" w:rsidTr="007D5182">
        <w:tc>
          <w:tcPr>
            <w:tcW w:w="453" w:type="dxa"/>
            <w:tcBorders>
              <w:bottom w:val="single" w:sz="4" w:space="0" w:color="000000" w:themeColor="text1"/>
            </w:tcBorders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Классицизм в русской литературе, искусстве, архитектуре</w:t>
            </w:r>
            <w:r w:rsidR="00C16B8D">
              <w:rPr>
                <w:sz w:val="16"/>
                <w:szCs w:val="16"/>
              </w:rPr>
              <w:t xml:space="preserve">. </w:t>
            </w:r>
            <w:r w:rsidR="00C16B8D" w:rsidRPr="00C16B8D">
              <w:rPr>
                <w:w w:val="115"/>
                <w:sz w:val="16"/>
                <w:szCs w:val="16"/>
              </w:rPr>
              <w:t>Жизнь и судьба поэта, просветителя, ученого.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литературными направлениями</w:t>
            </w:r>
            <w:r w:rsidRPr="00331553">
              <w:rPr>
                <w:sz w:val="16"/>
                <w:szCs w:val="16"/>
                <w:shd w:val="clear" w:color="auto" w:fill="FFFFFF"/>
              </w:rPr>
              <w:t>, выявление особенностей классицизма как литературного направления.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ответственного отношения к учению</w:t>
            </w:r>
            <w:proofErr w:type="gramStart"/>
            <w:r w:rsidRPr="00331553">
              <w:rPr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Pr="00331553">
              <w:rPr>
                <w:sz w:val="16"/>
                <w:szCs w:val="16"/>
                <w:shd w:val="clear" w:color="auto" w:fill="FFFFFF"/>
              </w:rPr>
              <w:t xml:space="preserve"> готовности и способности учащихся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Сообщение</w:t>
            </w:r>
          </w:p>
        </w:tc>
      </w:tr>
      <w:tr w:rsidR="00331553" w:rsidRPr="00331553" w:rsidTr="007D5182">
        <w:tc>
          <w:tcPr>
            <w:tcW w:w="453" w:type="dxa"/>
            <w:tcBorders>
              <w:bottom w:val="nil"/>
            </w:tcBorders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М.В. Ломоносов «Ода на день восшествия на всероссийский престол Её величества государыни императрицы Елисаветы Петровны 1747 года»</w:t>
            </w:r>
            <w:r w:rsidR="00C16B8D">
              <w:rPr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 xml:space="preserve">Тематика поэтических произведений; особенность поэтического </w:t>
            </w:r>
            <w:r w:rsidR="00C16B8D" w:rsidRPr="00C16B8D">
              <w:rPr>
                <w:w w:val="115"/>
                <w:sz w:val="16"/>
                <w:szCs w:val="16"/>
              </w:rPr>
              <w:lastRenderedPageBreak/>
              <w:t>языка оды и лирического стихотворения; поэтические образы.</w:t>
            </w:r>
          </w:p>
        </w:tc>
        <w:tc>
          <w:tcPr>
            <w:tcW w:w="1134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Расширенное знакомство с творчеством М.В. Ломоносова, выявление значения научного наследия М.В. Ломоносова.</w:t>
            </w:r>
          </w:p>
        </w:tc>
        <w:tc>
          <w:tcPr>
            <w:tcW w:w="2126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выразительного чтения, умения составлять план статьи учебника.</w:t>
            </w:r>
          </w:p>
        </w:tc>
        <w:tc>
          <w:tcPr>
            <w:tcW w:w="1843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представлений о познании как способе бытия человека, стремящегося к открытию новых истин, смыслов, ценностей и реальностей.</w:t>
            </w:r>
          </w:p>
        </w:tc>
        <w:tc>
          <w:tcPr>
            <w:tcW w:w="567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Фронтальный опрос</w:t>
            </w:r>
          </w:p>
        </w:tc>
      </w:tr>
      <w:tr w:rsidR="00331553" w:rsidRPr="00331553" w:rsidTr="007D5182">
        <w:tc>
          <w:tcPr>
            <w:tcW w:w="45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>РР. Сочинение «Учение М.В. Ломоносова о трёх штилях»</w:t>
            </w:r>
          </w:p>
        </w:tc>
        <w:tc>
          <w:tcPr>
            <w:tcW w:w="1134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значения литературного наследия М.В. Ломоносова.</w:t>
            </w:r>
          </w:p>
        </w:tc>
        <w:tc>
          <w:tcPr>
            <w:tcW w:w="2126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составлять план сочинения, отвечать на вопросы, аргументировать.</w:t>
            </w:r>
          </w:p>
        </w:tc>
        <w:tc>
          <w:tcPr>
            <w:tcW w:w="184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567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Сочинение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7D5182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 мире художественного слова Г.Р. Державина. «Властителям и судиям»</w:t>
            </w:r>
            <w:r w:rsidR="00C16B8D">
              <w:rPr>
                <w:sz w:val="16"/>
                <w:szCs w:val="16"/>
              </w:rPr>
              <w:t xml:space="preserve">. </w:t>
            </w:r>
            <w:r w:rsidR="00C16B8D" w:rsidRPr="00C16B8D">
              <w:rPr>
                <w:w w:val="115"/>
                <w:sz w:val="16"/>
                <w:szCs w:val="16"/>
              </w:rPr>
              <w:t>Отражение в названии тематики и проблематики стихотворе</w:t>
            </w:r>
            <w:r w:rsidR="00C16B8D" w:rsidRPr="00C16B8D">
              <w:rPr>
                <w:spacing w:val="-1"/>
                <w:w w:val="115"/>
                <w:sz w:val="16"/>
                <w:szCs w:val="16"/>
              </w:rPr>
              <w:t>ния;</w:t>
            </w:r>
            <w:r w:rsidR="00C16B8D" w:rsidRPr="00C16B8D">
              <w:rPr>
                <w:spacing w:val="-14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spacing w:val="-1"/>
                <w:w w:val="115"/>
                <w:sz w:val="16"/>
                <w:szCs w:val="16"/>
              </w:rPr>
              <w:t>своеобразие</w:t>
            </w:r>
            <w:r w:rsidR="00C16B8D" w:rsidRPr="00C16B8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spacing w:val="-1"/>
                <w:w w:val="115"/>
                <w:sz w:val="16"/>
                <w:szCs w:val="16"/>
              </w:rPr>
              <w:t>стихотворений</w:t>
            </w:r>
            <w:r w:rsidR="00C16B8D" w:rsidRPr="00C16B8D">
              <w:rPr>
                <w:spacing w:val="-14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Г.Р.</w:t>
            </w:r>
            <w:r w:rsidR="00C16B8D" w:rsidRPr="00C16B8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Державина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pStyle w:val="a9"/>
              <w:tabs>
                <w:tab w:val="left" w:pos="1445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Понимание связи литературных произведений с эпохой их написания;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умения </w:t>
            </w:r>
            <w:r w:rsidRPr="00331553">
              <w:rPr>
                <w:sz w:val="16"/>
                <w:szCs w:val="16"/>
                <w:shd w:val="clear" w:color="auto" w:fill="FFFFFF"/>
              </w:rPr>
              <w:t>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представлений о социальных ценностях гуманизма, взаимоотношениях человека и государства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Индивидуальный опрос</w:t>
            </w:r>
          </w:p>
        </w:tc>
      </w:tr>
      <w:tr w:rsidR="00331553" w:rsidRPr="00331553" w:rsidTr="007D5182">
        <w:tc>
          <w:tcPr>
            <w:tcW w:w="453" w:type="dxa"/>
            <w:tcBorders>
              <w:bottom w:val="single" w:sz="4" w:space="0" w:color="000000" w:themeColor="text1"/>
            </w:tcBorders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Д.И. Фонвизин. Комедия «Недоросль». Своеобразие драматического произведения.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 xml:space="preserve">Обзорное знакомство с биографией и творчеством  Д.И. Фонвизина. Роль комедий в русской литературе.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нравственно-эстетических представлений при характеристике художественной идеи комедии.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представлений о труде как созидательном начале, уважительного социальных и нравственных ценностях гуманизма.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Комбинированный опрос</w:t>
            </w:r>
          </w:p>
        </w:tc>
      </w:tr>
      <w:tr w:rsidR="00331553" w:rsidRPr="00331553" w:rsidTr="007D5182">
        <w:tc>
          <w:tcPr>
            <w:tcW w:w="453" w:type="dxa"/>
            <w:tcBorders>
              <w:bottom w:val="nil"/>
            </w:tcBorders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16B8D" w:rsidRPr="00C16B8D" w:rsidRDefault="00331553" w:rsidP="00C16B8D">
            <w:pPr>
              <w:pStyle w:val="a3"/>
              <w:spacing w:before="126" w:line="252" w:lineRule="auto"/>
              <w:ind w:left="34" w:right="0" w:firstLine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Образы комедии Д.И. Фонвизина «Недоросль». </w:t>
            </w:r>
            <w:r w:rsidRPr="00331553">
              <w:rPr>
                <w:sz w:val="16"/>
                <w:szCs w:val="16"/>
              </w:rPr>
              <w:lastRenderedPageBreak/>
              <w:t>Основной конфликт комедии, её проблематика.</w:t>
            </w:r>
            <w:r w:rsidR="00C16B8D">
              <w:rPr>
                <w:w w:val="115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образы комедии (портрет и хара</w:t>
            </w:r>
            <w:proofErr w:type="gramStart"/>
            <w:r w:rsidR="00C16B8D" w:rsidRPr="00C16B8D">
              <w:rPr>
                <w:w w:val="115"/>
                <w:sz w:val="16"/>
                <w:szCs w:val="16"/>
              </w:rPr>
              <w:t>к-</w:t>
            </w:r>
            <w:proofErr w:type="gramEnd"/>
            <w:r w:rsidR="00C16B8D" w:rsidRPr="00C16B8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тер; поступки, мысли, язык); образование и образованность;</w:t>
            </w:r>
            <w:r w:rsidR="00C16B8D" w:rsidRPr="00C16B8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воспитание и семья; отцы и дети; социальные вопросы в коме-</w:t>
            </w:r>
            <w:r w:rsidR="00C16B8D" w:rsidRPr="00C16B8D">
              <w:rPr>
                <w:spacing w:val="-58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дии;</w:t>
            </w:r>
            <w:r w:rsidR="00C16B8D" w:rsidRPr="00C16B8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позиция</w:t>
            </w:r>
            <w:r w:rsidR="00C16B8D" w:rsidRPr="00C16B8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C16B8D" w:rsidRPr="00C16B8D">
              <w:rPr>
                <w:w w:val="115"/>
                <w:sz w:val="16"/>
                <w:szCs w:val="16"/>
              </w:rPr>
              <w:t>писателя.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Урок совершенствования знаний, </w:t>
            </w:r>
            <w:r w:rsidRPr="00331553">
              <w:rPr>
                <w:sz w:val="16"/>
                <w:szCs w:val="16"/>
              </w:rPr>
              <w:lastRenderedPageBreak/>
              <w:t>умений, навыков</w:t>
            </w:r>
          </w:p>
        </w:tc>
        <w:tc>
          <w:tcPr>
            <w:tcW w:w="2835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Развитие умения давать характеристики героям, выявлять основной конфликт.</w:t>
            </w:r>
          </w:p>
        </w:tc>
        <w:tc>
          <w:tcPr>
            <w:tcW w:w="2126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 xml:space="preserve">Развитие умения формулировать собственное мнение и позицию, аргументировать </w:t>
            </w: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 xml:space="preserve">её и координировать её с позициями партнёров в сотрудничестве при выработке общего решения </w:t>
            </w:r>
            <w:proofErr w:type="gramStart"/>
            <w:r w:rsidRPr="00331553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331553">
              <w:rPr>
                <w:sz w:val="16"/>
                <w:szCs w:val="16"/>
                <w:shd w:val="clear" w:color="auto" w:fill="FFFFFF"/>
              </w:rPr>
              <w:t xml:space="preserve"> совместной деятельности.</w:t>
            </w:r>
          </w:p>
        </w:tc>
        <w:tc>
          <w:tcPr>
            <w:tcW w:w="1843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Формирование представлений об </w:t>
            </w:r>
            <w:r w:rsidRPr="00331553">
              <w:rPr>
                <w:sz w:val="16"/>
                <w:szCs w:val="16"/>
                <w:shd w:val="clear" w:color="auto" w:fill="FFFFFF"/>
              </w:rPr>
              <w:t xml:space="preserve">общечеловеческом характере идей </w:t>
            </w: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>Просвещения, о прогрессе, свободе, справедливом и разумном социальном устройстве, о развитии научного знания и нравственном совершенствовании.</w:t>
            </w:r>
          </w:p>
        </w:tc>
        <w:tc>
          <w:tcPr>
            <w:tcW w:w="567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Тест</w:t>
            </w:r>
          </w:p>
        </w:tc>
      </w:tr>
      <w:tr w:rsidR="00331553" w:rsidRPr="00331553" w:rsidTr="007D5182">
        <w:tc>
          <w:tcPr>
            <w:tcW w:w="45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>РР. Сочинение «Проблема крепостного права и государственной власти в комедии»</w:t>
            </w:r>
          </w:p>
        </w:tc>
        <w:tc>
          <w:tcPr>
            <w:tcW w:w="1134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составлять план характеристики персонажей, анализировать эпизоды для выявления проблем общества 18 века.</w:t>
            </w:r>
          </w:p>
        </w:tc>
        <w:tc>
          <w:tcPr>
            <w:tcW w:w="2126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умения строить устное и письменное высказывание с учётом сферы и ситуации общения.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осознания необходимости владения родным языком </w:t>
            </w:r>
            <w:proofErr w:type="gramStart"/>
            <w:r w:rsidRPr="00331553">
              <w:rPr>
                <w:sz w:val="16"/>
                <w:szCs w:val="16"/>
              </w:rPr>
              <w:t>для</w:t>
            </w:r>
            <w:proofErr w:type="gramEnd"/>
            <w:r w:rsidRPr="00331553">
              <w:rPr>
                <w:sz w:val="16"/>
                <w:szCs w:val="16"/>
              </w:rPr>
              <w:t xml:space="preserve"> учебной, трудовой и профессиональной деятельности.</w:t>
            </w:r>
          </w:p>
        </w:tc>
        <w:tc>
          <w:tcPr>
            <w:tcW w:w="567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Сочинение</w:t>
            </w: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</w:tcPr>
          <w:p w:rsidR="00331553" w:rsidRPr="00331553" w:rsidRDefault="00331553" w:rsidP="00331553">
            <w:pPr>
              <w:tabs>
                <w:tab w:val="left" w:pos="5370"/>
                <w:tab w:val="center" w:pos="7699"/>
                <w:tab w:val="left" w:pos="14459"/>
              </w:tabs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ab/>
            </w:r>
            <w:r w:rsidRPr="00331553">
              <w:rPr>
                <w:b/>
                <w:sz w:val="16"/>
                <w:szCs w:val="16"/>
              </w:rPr>
              <w:tab/>
              <w:t xml:space="preserve">ИЗ РУССКОЙ ЛИТЕРАТУРЫ </w:t>
            </w:r>
            <w:r w:rsidRPr="00331553">
              <w:rPr>
                <w:b/>
                <w:sz w:val="16"/>
                <w:szCs w:val="16"/>
                <w:lang w:val="en-US"/>
              </w:rPr>
              <w:t>XIX</w:t>
            </w:r>
            <w:r w:rsidRPr="00331553">
              <w:rPr>
                <w:b/>
                <w:sz w:val="16"/>
                <w:szCs w:val="16"/>
              </w:rPr>
              <w:t xml:space="preserve"> ВЕКА (28 ч.)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DF2AC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А.С. Пушкин в </w:t>
            </w:r>
            <w:r w:rsidRPr="00DF2AC3">
              <w:rPr>
                <w:sz w:val="16"/>
                <w:szCs w:val="16"/>
              </w:rPr>
              <w:t xml:space="preserve">Петербурге. </w:t>
            </w:r>
            <w:r w:rsidR="00DF2AC3" w:rsidRPr="00DF2AC3">
              <w:rPr>
                <w:w w:val="115"/>
                <w:sz w:val="16"/>
                <w:szCs w:val="16"/>
              </w:rPr>
              <w:t>Тема дружбы и долга, свободолюбивые мотивы в стихотво</w:t>
            </w:r>
            <w:r w:rsidR="00DF2AC3" w:rsidRPr="00DF2AC3">
              <w:rPr>
                <w:w w:val="120"/>
                <w:sz w:val="16"/>
                <w:szCs w:val="16"/>
              </w:rPr>
              <w:t xml:space="preserve">рениях поэта: </w:t>
            </w:r>
            <w:r w:rsidR="00DF2AC3" w:rsidRPr="00DF2AC3">
              <w:rPr>
                <w:i/>
                <w:w w:val="120"/>
                <w:sz w:val="16"/>
                <w:szCs w:val="16"/>
              </w:rPr>
              <w:t xml:space="preserve">«К Чаадаеву» </w:t>
            </w:r>
            <w:r w:rsidR="00DF2AC3" w:rsidRPr="00DF2AC3">
              <w:rPr>
                <w:w w:val="120"/>
                <w:sz w:val="16"/>
                <w:szCs w:val="16"/>
              </w:rPr>
              <w:t>(</w:t>
            </w:r>
            <w:r w:rsidR="00DF2AC3" w:rsidRPr="00DF2AC3">
              <w:rPr>
                <w:i/>
                <w:w w:val="120"/>
                <w:sz w:val="16"/>
                <w:szCs w:val="16"/>
              </w:rPr>
              <w:t xml:space="preserve">«Любви, надежды, тихой </w:t>
            </w:r>
            <w:r w:rsidR="00DF2AC3" w:rsidRPr="00DF2AC3">
              <w:rPr>
                <w:i/>
                <w:w w:val="120"/>
                <w:sz w:val="16"/>
                <w:szCs w:val="16"/>
              </w:rPr>
              <w:lastRenderedPageBreak/>
              <w:t>сла</w:t>
            </w:r>
            <w:r w:rsidR="00DF2AC3" w:rsidRPr="00DF2AC3">
              <w:rPr>
                <w:i/>
                <w:w w:val="115"/>
                <w:sz w:val="16"/>
                <w:szCs w:val="16"/>
              </w:rPr>
              <w:t>вы...»</w:t>
            </w:r>
            <w:r w:rsidR="00DF2AC3" w:rsidRPr="00DF2AC3">
              <w:rPr>
                <w:w w:val="115"/>
                <w:sz w:val="16"/>
                <w:szCs w:val="16"/>
              </w:rPr>
              <w:t xml:space="preserve">), </w:t>
            </w:r>
            <w:r w:rsidR="00DF2AC3" w:rsidRPr="00DF2AC3">
              <w:rPr>
                <w:i/>
                <w:w w:val="115"/>
                <w:sz w:val="16"/>
                <w:szCs w:val="16"/>
              </w:rPr>
              <w:t>«Деревня»</w:t>
            </w:r>
            <w:r w:rsidR="00DF2AC3" w:rsidRPr="00DF2AC3">
              <w:rPr>
                <w:w w:val="115"/>
                <w:sz w:val="16"/>
                <w:szCs w:val="16"/>
              </w:rPr>
              <w:t xml:space="preserve">, </w:t>
            </w:r>
            <w:r w:rsidR="00DF2AC3" w:rsidRPr="00DF2AC3">
              <w:rPr>
                <w:i/>
                <w:w w:val="115"/>
                <w:sz w:val="16"/>
                <w:szCs w:val="16"/>
              </w:rPr>
              <w:t>«</w:t>
            </w:r>
            <w:proofErr w:type="gramStart"/>
            <w:r w:rsidR="00DF2AC3" w:rsidRPr="00DF2AC3">
              <w:rPr>
                <w:i/>
                <w:w w:val="115"/>
                <w:sz w:val="16"/>
                <w:szCs w:val="16"/>
              </w:rPr>
              <w:t>Во</w:t>
            </w:r>
            <w:proofErr w:type="gramEnd"/>
            <w:r w:rsidR="00DF2AC3" w:rsidRPr="00DF2AC3">
              <w:rPr>
                <w:i/>
                <w:w w:val="115"/>
                <w:sz w:val="16"/>
                <w:szCs w:val="16"/>
              </w:rPr>
              <w:t xml:space="preserve"> глубине сибирских руд...»</w:t>
            </w:r>
            <w:r w:rsidR="00DF2AC3" w:rsidRPr="00DF2AC3">
              <w:rPr>
                <w:w w:val="11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pStyle w:val="a9"/>
              <w:shd w:val="clear" w:color="auto" w:fill="FFFFFF"/>
              <w:tabs>
                <w:tab w:val="left" w:pos="1445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Выявление художественной идеи стихотворений.</w:t>
            </w:r>
          </w:p>
          <w:p w:rsidR="00331553" w:rsidRPr="00331553" w:rsidRDefault="00331553" w:rsidP="00331553">
            <w:pPr>
              <w:pStyle w:val="a9"/>
              <w:shd w:val="clear" w:color="auto" w:fill="FFFFFF"/>
              <w:tabs>
                <w:tab w:val="left" w:pos="1445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Воссоздание исторической атмосферы эпохи восстания декабристов; причин, побудивших А.С. Пушкина обратиться к опальным декабристам.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 xml:space="preserve">Развитие умения самостоятельно формулировать проблему (тему) и цели урока; самостоятельно анализировать условия и пути достижения цели; в диалоге с учителем вырабатывать критерии оценки и определять </w:t>
            </w: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>степень успешности своей работы и работы других в соответствии с этими критериями.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Формирование </w:t>
            </w:r>
            <w:r w:rsidRPr="00331553">
              <w:rPr>
                <w:sz w:val="16"/>
                <w:szCs w:val="16"/>
                <w:shd w:val="clear" w:color="auto" w:fill="FFFFFF"/>
              </w:rPr>
              <w:t>устойчивого познавательного интереса к чтению, к ведению диалога с автором текста.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Кроссворд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7D518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DF2AC3" w:rsidRDefault="00DF2AC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DF2AC3">
              <w:rPr>
                <w:w w:val="115"/>
                <w:sz w:val="16"/>
                <w:szCs w:val="16"/>
              </w:rPr>
              <w:t xml:space="preserve">Любовь к родине, уважение к предкам: </w:t>
            </w:r>
            <w:r w:rsidRPr="00DF2AC3">
              <w:rPr>
                <w:i/>
                <w:w w:val="115"/>
                <w:sz w:val="16"/>
                <w:szCs w:val="16"/>
              </w:rPr>
              <w:t>«Два чувства дивно близки нам…»</w:t>
            </w:r>
            <w:r w:rsidRPr="00DF2AC3">
              <w:rPr>
                <w:w w:val="11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анализировать литературное произведение: определять его принадлежность к одному из литературных родов и жанров.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умения </w:t>
            </w:r>
            <w:r w:rsidRPr="00331553">
              <w:rPr>
                <w:sz w:val="16"/>
                <w:szCs w:val="16"/>
                <w:shd w:val="clear" w:color="auto" w:fill="FFFFFF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</w:t>
            </w:r>
            <w:proofErr w:type="gramStart"/>
            <w:r w:rsidRPr="00331553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331553">
              <w:rPr>
                <w:sz w:val="16"/>
                <w:szCs w:val="16"/>
                <w:shd w:val="clear" w:color="auto" w:fill="FFFFFF"/>
              </w:rPr>
              <w:t xml:space="preserve"> совместной деятельности.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</w:t>
            </w:r>
            <w:r w:rsidRPr="00331553">
              <w:rPr>
                <w:sz w:val="16"/>
                <w:szCs w:val="16"/>
                <w:shd w:val="clear" w:color="auto" w:fill="FFFFFF"/>
              </w:rPr>
              <w:t>устойчивого познавательного интереса к чтению, к ведению диалога с автором текста; потребности в чтении.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DF2AC3" w:rsidP="00DF2AC3">
            <w:pPr>
              <w:tabs>
                <w:tab w:val="left" w:pos="1451"/>
              </w:tabs>
              <w:spacing w:before="126" w:line="252" w:lineRule="auto"/>
              <w:ind w:right="111" w:firstLine="34"/>
              <w:jc w:val="both"/>
              <w:rPr>
                <w:sz w:val="16"/>
                <w:szCs w:val="16"/>
              </w:rPr>
            </w:pPr>
            <w:r w:rsidRPr="00DF2AC3">
              <w:rPr>
                <w:w w:val="120"/>
                <w:sz w:val="16"/>
                <w:szCs w:val="16"/>
              </w:rPr>
              <w:t>Человек</w:t>
            </w:r>
            <w:r w:rsidRPr="00DF2AC3">
              <w:rPr>
                <w:spacing w:val="37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и</w:t>
            </w:r>
            <w:r w:rsidRPr="00DF2AC3">
              <w:rPr>
                <w:spacing w:val="37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природа:</w:t>
            </w:r>
            <w:r w:rsidRPr="00DF2AC3">
              <w:rPr>
                <w:spacing w:val="38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i/>
                <w:w w:val="120"/>
                <w:sz w:val="16"/>
                <w:szCs w:val="16"/>
              </w:rPr>
              <w:t>«Туча»</w:t>
            </w:r>
            <w:r w:rsidRPr="00DF2AC3">
              <w:rPr>
                <w:w w:val="120"/>
                <w:sz w:val="16"/>
                <w:szCs w:val="16"/>
              </w:rPr>
              <w:t>.</w:t>
            </w:r>
            <w:r w:rsidRPr="00DF2AC3">
              <w:rPr>
                <w:spacing w:val="37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Тема</w:t>
            </w:r>
            <w:r w:rsidRPr="00DF2AC3">
              <w:rPr>
                <w:spacing w:val="37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власти,</w:t>
            </w:r>
            <w:r>
              <w:rPr>
                <w:spacing w:val="38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жестокости,</w:t>
            </w:r>
            <w:r w:rsidRPr="00DF2AC3">
              <w:rPr>
                <w:spacing w:val="37"/>
                <w:w w:val="120"/>
                <w:sz w:val="16"/>
                <w:szCs w:val="16"/>
              </w:rPr>
              <w:t xml:space="preserve"> </w:t>
            </w:r>
            <w:r w:rsidRPr="00DF2AC3">
              <w:rPr>
                <w:w w:val="120"/>
                <w:sz w:val="16"/>
                <w:szCs w:val="16"/>
              </w:rPr>
              <w:t>зл</w:t>
            </w:r>
            <w:r>
              <w:rPr>
                <w:w w:val="120"/>
                <w:sz w:val="16"/>
                <w:szCs w:val="16"/>
              </w:rPr>
              <w:t xml:space="preserve">а </w:t>
            </w:r>
            <w:r w:rsidRPr="00DF2AC3">
              <w:rPr>
                <w:i/>
                <w:w w:val="115"/>
                <w:sz w:val="16"/>
                <w:szCs w:val="16"/>
              </w:rPr>
              <w:t>«Анчар»</w:t>
            </w:r>
            <w:r w:rsidRPr="00DF2AC3">
              <w:rPr>
                <w:w w:val="11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художественной идеи баллады, различий между летописным фрагментом и произведением А.С. Пушкина.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навыков оформления своих мыслей в устной и письменной форме с учётом речевой ситуации; выступать перед аудиторией сверстников с сообщениями.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чувства прекрасного – умения чувствовать красоту и выразительность речи, стремления к совершенствованию собственной речи.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Тест</w:t>
            </w:r>
          </w:p>
        </w:tc>
      </w:tr>
      <w:tr w:rsidR="00331553" w:rsidRPr="00331553" w:rsidTr="008023EB">
        <w:tc>
          <w:tcPr>
            <w:tcW w:w="453" w:type="dxa"/>
          </w:tcPr>
          <w:p w:rsidR="00331553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DF2AC3" w:rsidP="00DF2AC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DF2AC3">
              <w:rPr>
                <w:w w:val="115"/>
                <w:sz w:val="16"/>
                <w:szCs w:val="16"/>
              </w:rPr>
              <w:t xml:space="preserve"> </w:t>
            </w:r>
            <w:r w:rsidRPr="00DF2AC3">
              <w:rPr>
                <w:i/>
                <w:w w:val="115"/>
                <w:sz w:val="16"/>
                <w:szCs w:val="16"/>
              </w:rPr>
              <w:t>«Песнь о вещем Олеге»</w:t>
            </w:r>
            <w:r w:rsidRPr="00DF2AC3">
              <w:rPr>
                <w:w w:val="115"/>
                <w:sz w:val="16"/>
                <w:szCs w:val="16"/>
              </w:rPr>
              <w:t>: судьба Олега в летописном</w:t>
            </w:r>
            <w:r w:rsidRPr="00DF2AC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DF2AC3">
              <w:rPr>
                <w:w w:val="115"/>
                <w:sz w:val="16"/>
                <w:szCs w:val="16"/>
              </w:rPr>
              <w:t>тексте и в балладе Пушкина; мотивы судьбы — предсказание,</w:t>
            </w:r>
            <w:r w:rsidRPr="00DF2AC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DF2AC3">
              <w:rPr>
                <w:w w:val="115"/>
                <w:sz w:val="16"/>
                <w:szCs w:val="16"/>
              </w:rPr>
              <w:t>предзнаменование, предвидение, провидение; вера и суеверие.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смысла противопоставления образа Петра I и Карла XII.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умения определять понятия, создавать обобщения, устанавливать аналогии.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опрос</w:t>
            </w:r>
          </w:p>
          <w:p w:rsidR="0015500B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15500B" w:rsidRPr="00331553" w:rsidTr="008023EB">
        <w:tc>
          <w:tcPr>
            <w:tcW w:w="453" w:type="dxa"/>
          </w:tcPr>
          <w:p w:rsidR="0015500B" w:rsidRPr="00331553" w:rsidRDefault="008B7F01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182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5500B" w:rsidRPr="00660E2D" w:rsidRDefault="00660E2D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660E2D">
              <w:rPr>
                <w:w w:val="115"/>
                <w:sz w:val="16"/>
                <w:szCs w:val="16"/>
              </w:rPr>
              <w:t>Поэма</w:t>
            </w:r>
            <w:r w:rsidRPr="00660E2D">
              <w:rPr>
                <w:spacing w:val="5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i/>
                <w:w w:val="115"/>
                <w:sz w:val="16"/>
                <w:szCs w:val="16"/>
              </w:rPr>
              <w:t>«Полтава»</w:t>
            </w:r>
            <w:r w:rsidRPr="00660E2D">
              <w:rPr>
                <w:i/>
                <w:spacing w:val="5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(в</w:t>
            </w:r>
            <w:r w:rsidRPr="00660E2D">
              <w:rPr>
                <w:spacing w:val="6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сокращении</w:t>
            </w:r>
            <w:r>
              <w:rPr>
                <w:w w:val="115"/>
                <w:sz w:val="16"/>
                <w:szCs w:val="16"/>
              </w:rPr>
              <w:t xml:space="preserve">). </w:t>
            </w:r>
            <w:r w:rsidRPr="00660E2D">
              <w:rPr>
                <w:w w:val="115"/>
                <w:sz w:val="16"/>
                <w:szCs w:val="16"/>
              </w:rPr>
              <w:t>Образ</w:t>
            </w:r>
            <w:r w:rsidRPr="00660E2D">
              <w:rPr>
                <w:spacing w:val="6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Петра</w:t>
            </w:r>
            <w:r w:rsidRPr="00660E2D">
              <w:rPr>
                <w:spacing w:val="5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и</w:t>
            </w:r>
            <w:r w:rsidRPr="00660E2D">
              <w:rPr>
                <w:spacing w:val="6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тема</w:t>
            </w:r>
            <w:r w:rsidRPr="00660E2D">
              <w:rPr>
                <w:spacing w:val="5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России</w:t>
            </w:r>
            <w:r>
              <w:rPr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 xml:space="preserve">в </w:t>
            </w:r>
            <w:r w:rsidRPr="00660E2D">
              <w:rPr>
                <w:w w:val="115"/>
                <w:sz w:val="16"/>
                <w:szCs w:val="16"/>
              </w:rPr>
              <w:lastRenderedPageBreak/>
              <w:t>поэме. Гражданский пафос поэмы</w:t>
            </w:r>
          </w:p>
          <w:p w:rsidR="00660E2D" w:rsidRPr="00331553" w:rsidRDefault="00660E2D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15500B" w:rsidRPr="00331553" w:rsidTr="008023EB">
        <w:tc>
          <w:tcPr>
            <w:tcW w:w="453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500B" w:rsidRPr="00660E2D" w:rsidRDefault="00660E2D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660E2D">
              <w:rPr>
                <w:w w:val="115"/>
                <w:sz w:val="16"/>
                <w:szCs w:val="16"/>
              </w:rPr>
              <w:t>сочинение с</w:t>
            </w:r>
            <w:r w:rsidRPr="00660E2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элементами рассуждения;</w:t>
            </w:r>
          </w:p>
        </w:tc>
        <w:tc>
          <w:tcPr>
            <w:tcW w:w="1134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7D5182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3EB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М.Ю. Лермонтов в воспоминаниях современников. Библейская символика стихотворения М.Ю. Лермонтова «Три пальмы».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значения библейской символики стихотворений, авторской позиции.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представлений о творчестве как гуманистической ценности, о многогранности личности и творческой индивидуальности.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7D5182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3EB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«Родина». Деревня как поэтическое воплощение отчизны.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Повторение и расширение знаний по биографии поэта (чтение статьи Андронникова Л.И.). Развитие и переосмысление пушкинских традиций в лирике Лермонтова.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осознанно использовать речевые средства в соответствии с задачей коммуникации.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Воспитание российской гражданской идентичности: патриотизма, любви и уважения к Отечеству.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Самостоятельная работа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8023E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</w:t>
            </w:r>
            <w:proofErr w:type="gramStart"/>
            <w:r w:rsidRPr="00331553">
              <w:rPr>
                <w:sz w:val="16"/>
                <w:szCs w:val="16"/>
              </w:rPr>
              <w:t>Песня про…купца</w:t>
            </w:r>
            <w:proofErr w:type="gramEnd"/>
            <w:r w:rsidRPr="00331553">
              <w:rPr>
                <w:sz w:val="16"/>
                <w:szCs w:val="16"/>
              </w:rPr>
              <w:t xml:space="preserve"> Калашникова. Историческая эпоха в «Песне…». Иван Грозный в изображении М.Ю. Лермонтова. 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Урок-лекция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Изучение </w:t>
            </w:r>
            <w:r w:rsidRPr="00331553">
              <w:rPr>
                <w:sz w:val="16"/>
                <w:szCs w:val="16"/>
                <w:shd w:val="clear" w:color="auto" w:fill="FFFFFF"/>
              </w:rPr>
              <w:t>сюжета поэмы, его исторической основы, образа Ивана Грозного и темы власти. 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формулировать собственное мнение и позицию.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Воспитание российской гражданской идентичности: чувства гордости за свою Родину, прошлое и настоящее.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Викторина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7D5182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Основные мотивы и фольклорные элементы в «Песне…». Художественное богатство произведения.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Выявление художественной идеи произведения.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умения устанавливать причинно-следственные связи, строить </w:t>
            </w:r>
            <w:proofErr w:type="gramStart"/>
            <w:r w:rsidRPr="00331553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331553">
              <w:rPr>
                <w:sz w:val="16"/>
                <w:szCs w:val="16"/>
              </w:rPr>
              <w:t>, умозаключение.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ответственного отношения к учению.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8023E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660E2D" w:rsidRDefault="00660E2D" w:rsidP="00CB5905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660E2D">
              <w:rPr>
                <w:w w:val="115"/>
                <w:sz w:val="16"/>
                <w:szCs w:val="16"/>
              </w:rPr>
              <w:t xml:space="preserve">Повесть </w:t>
            </w:r>
            <w:r w:rsidRPr="00660E2D">
              <w:rPr>
                <w:i/>
                <w:w w:val="115"/>
                <w:sz w:val="16"/>
                <w:szCs w:val="16"/>
              </w:rPr>
              <w:t>«Тарас Бульба»</w:t>
            </w:r>
            <w:r w:rsidRPr="00660E2D">
              <w:rPr>
                <w:w w:val="115"/>
                <w:sz w:val="16"/>
                <w:szCs w:val="16"/>
              </w:rPr>
              <w:t xml:space="preserve">. </w:t>
            </w:r>
            <w:r w:rsidR="00CB5905">
              <w:rPr>
                <w:w w:val="115"/>
                <w:sz w:val="16"/>
                <w:szCs w:val="16"/>
              </w:rPr>
              <w:t xml:space="preserve">Запорожская сечь. 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Понимание русского слова в его эстетической функции, роли </w:t>
            </w:r>
            <w:proofErr w:type="gramStart"/>
            <w:r w:rsidRPr="00331553">
              <w:rPr>
                <w:sz w:val="16"/>
                <w:szCs w:val="16"/>
              </w:rPr>
              <w:t>изобразительно-выразительных</w:t>
            </w:r>
            <w:proofErr w:type="gramEnd"/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языковых сре</w:t>
            </w:r>
            <w:proofErr w:type="gramStart"/>
            <w:r w:rsidRPr="00331553">
              <w:rPr>
                <w:sz w:val="16"/>
                <w:szCs w:val="16"/>
              </w:rPr>
              <w:t>дств в с</w:t>
            </w:r>
            <w:proofErr w:type="gramEnd"/>
            <w:r w:rsidRPr="00331553">
              <w:rPr>
                <w:sz w:val="16"/>
                <w:szCs w:val="16"/>
              </w:rPr>
              <w:t xml:space="preserve">оздании художественных образов литературных произведений. Изучение </w:t>
            </w:r>
            <w:r w:rsidRPr="00331553">
              <w:rPr>
                <w:sz w:val="16"/>
                <w:szCs w:val="16"/>
                <w:shd w:val="clear" w:color="auto" w:fill="FFFFFF"/>
              </w:rPr>
              <w:t>темы города и «маленького человека».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осознанного, уважительного и доброжелательного отношения к другому человеку, его мнению, мировоззрению.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CB5905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 и его сыновья. Сравнительная характеристика Остапа и Андрия.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умений давать характеристики героям, анализировать эпизоды.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 xml:space="preserve">Развитие умения 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</w:t>
            </w:r>
            <w:proofErr w:type="gramStart"/>
            <w:r w:rsidRPr="00331553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331553">
              <w:rPr>
                <w:sz w:val="16"/>
                <w:szCs w:val="16"/>
                <w:shd w:val="clear" w:color="auto" w:fill="FFFFFF"/>
              </w:rPr>
              <w:t xml:space="preserve"> совместной деятельности.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Тест </w:t>
            </w:r>
          </w:p>
        </w:tc>
      </w:tr>
      <w:tr w:rsidR="0015500B" w:rsidRPr="00331553" w:rsidTr="00A2100D">
        <w:tc>
          <w:tcPr>
            <w:tcW w:w="453" w:type="dxa"/>
          </w:tcPr>
          <w:p w:rsidR="0015500B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500B" w:rsidRPr="00331553" w:rsidRDefault="00CB5905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 Тараса Бульбы. </w:t>
            </w:r>
            <w:r w:rsidRPr="00660E2D">
              <w:rPr>
                <w:w w:val="115"/>
                <w:sz w:val="16"/>
                <w:szCs w:val="16"/>
              </w:rPr>
              <w:t>Тематика и проблематика повести (любовь к родине; товарищество, свободолюбие, героизм,</w:t>
            </w:r>
            <w:r w:rsidRPr="00660E2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660E2D">
              <w:rPr>
                <w:w w:val="115"/>
                <w:sz w:val="16"/>
                <w:szCs w:val="16"/>
              </w:rPr>
              <w:t>честь, любовь и долг);</w:t>
            </w:r>
          </w:p>
        </w:tc>
        <w:tc>
          <w:tcPr>
            <w:tcW w:w="1134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15500B" w:rsidRPr="00331553" w:rsidTr="00A2100D">
        <w:tc>
          <w:tcPr>
            <w:tcW w:w="453" w:type="dxa"/>
          </w:tcPr>
          <w:p w:rsidR="0015500B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500B" w:rsidRPr="00331553" w:rsidRDefault="00CB5905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Р.р. изложение с заменой лица</w:t>
            </w:r>
          </w:p>
        </w:tc>
        <w:tc>
          <w:tcPr>
            <w:tcW w:w="1134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500B" w:rsidRPr="00331553" w:rsidRDefault="0015500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«Записки охотника» И.С. Тургенева. Духовный облик рассказчика-героя. «Хорь и Калиныч». Природный ум, трудолюбие, смекалка героев.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Владение литературоведческими терминами: стихотворение в прозе.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умения </w:t>
            </w:r>
            <w:r w:rsidRPr="00331553">
              <w:rPr>
                <w:sz w:val="16"/>
                <w:szCs w:val="16"/>
                <w:shd w:val="clear" w:color="auto" w:fill="FFFFFF"/>
              </w:rPr>
              <w:t>высказывать и обосновывать свою точку зрения; слушать и слышать других.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представлений об участии как ценности гуманизма, способности чувствовать и понимать прекрасное.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Сообщение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8023E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«Певцы». Тема искусства в рассказе. Талант и чувство собственного достоинства крестьян.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мировоззрением автора: с его раздумьями</w:t>
            </w:r>
            <w:r w:rsidRPr="00331553">
              <w:rPr>
                <w:sz w:val="16"/>
                <w:szCs w:val="16"/>
                <w:shd w:val="clear" w:color="auto" w:fill="FFFFFF"/>
              </w:rPr>
              <w:t xml:space="preserve"> о мире и человеке, о красоте и величии русского языка.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31553">
              <w:rPr>
                <w:sz w:val="16"/>
                <w:szCs w:val="16"/>
              </w:rPr>
              <w:t>в</w:t>
            </w:r>
            <w:proofErr w:type="gramEnd"/>
            <w:r w:rsidRPr="00331553">
              <w:rPr>
                <w:sz w:val="16"/>
                <w:szCs w:val="16"/>
              </w:rPr>
              <w:t xml:space="preserve"> учебной и познавательной деятельности.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Индивидуальный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7D5182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«Нищий». Тематика, художественное богатство стихотворений в прозе.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Урок-диспут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многообразием тематики стихотворений в прозе.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осознанного, уважительного и доброжелательного отношения к другому человеку, его мнению, мировоззрению.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7D5182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3EB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60E2D" w:rsidRDefault="0059075C" w:rsidP="00660E2D">
            <w:pPr>
              <w:spacing w:before="126" w:line="252" w:lineRule="auto"/>
              <w:ind w:right="34" w:firstLine="34"/>
              <w:rPr>
                <w:sz w:val="21"/>
              </w:rPr>
            </w:pPr>
            <w:r w:rsidRPr="00331553">
              <w:rPr>
                <w:sz w:val="16"/>
                <w:szCs w:val="16"/>
              </w:rPr>
              <w:t>Краткие сведения о Ф.И. Тютчеве. «С поляны коршун поднялся…», «Фонтан»</w:t>
            </w:r>
            <w:r w:rsidR="00660E2D">
              <w:rPr>
                <w:sz w:val="16"/>
                <w:szCs w:val="16"/>
              </w:rPr>
              <w:t xml:space="preserve"> </w:t>
            </w:r>
            <w:r w:rsidR="00660E2D">
              <w:rPr>
                <w:i/>
                <w:w w:val="115"/>
                <w:sz w:val="21"/>
              </w:rPr>
              <w:t>»</w:t>
            </w:r>
            <w:r w:rsidR="00660E2D">
              <w:rPr>
                <w:w w:val="115"/>
                <w:sz w:val="21"/>
              </w:rPr>
              <w:t xml:space="preserve">. </w:t>
            </w:r>
            <w:r w:rsidR="00660E2D" w:rsidRPr="00660E2D">
              <w:rPr>
                <w:w w:val="115"/>
                <w:sz w:val="16"/>
                <w:szCs w:val="16"/>
              </w:rPr>
              <w:t>Величие и бессилие человеческого</w:t>
            </w:r>
            <w:r w:rsidR="00660E2D" w:rsidRPr="00660E2D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660E2D" w:rsidRPr="00660E2D">
              <w:rPr>
                <w:w w:val="115"/>
                <w:sz w:val="16"/>
                <w:szCs w:val="16"/>
              </w:rPr>
              <w:t>разума.</w:t>
            </w:r>
          </w:p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Восприятие на слух литературных произведений разных жанров, осмысленное чтение и адекватное восприятие. Знакомство с творчеством Ф.И. Тютчева, определение тем стихотворений.</w:t>
            </w:r>
          </w:p>
        </w:tc>
        <w:tc>
          <w:tcPr>
            <w:tcW w:w="2126" w:type="dxa"/>
          </w:tcPr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соотносить свои действия с планируемыми результатами, осуществлять контроль </w:t>
            </w:r>
            <w:proofErr w:type="gramStart"/>
            <w:r w:rsidRPr="00331553">
              <w:rPr>
                <w:sz w:val="16"/>
                <w:szCs w:val="16"/>
              </w:rPr>
              <w:t>своей</w:t>
            </w:r>
            <w:proofErr w:type="gramEnd"/>
            <w:r w:rsidRPr="00331553">
              <w:rPr>
                <w:sz w:val="16"/>
                <w:szCs w:val="16"/>
              </w:rPr>
              <w:t xml:space="preserve"> деятельности в процессе достижения результата.</w:t>
            </w:r>
          </w:p>
        </w:tc>
        <w:tc>
          <w:tcPr>
            <w:tcW w:w="1843" w:type="dxa"/>
          </w:tcPr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основ экологической культуры на основе признания ценности жизни во всех</w:t>
            </w:r>
          </w:p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её проявлениях и необходимости ответственного, бережного отношения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  <w:r w:rsidRPr="00331553">
              <w:rPr>
                <w:sz w:val="16"/>
                <w:szCs w:val="16"/>
              </w:rPr>
              <w:t xml:space="preserve"> окружающей</w:t>
            </w:r>
          </w:p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среде.</w:t>
            </w:r>
          </w:p>
        </w:tc>
        <w:tc>
          <w:tcPr>
            <w:tcW w:w="567" w:type="dxa"/>
          </w:tcPr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8023EB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2933" w:rsidRDefault="0059075C" w:rsidP="00DF2933">
            <w:pPr>
              <w:spacing w:before="138" w:line="264" w:lineRule="auto"/>
              <w:ind w:left="-108" w:firstLine="142"/>
              <w:rPr>
                <w:sz w:val="21"/>
              </w:rPr>
            </w:pPr>
            <w:r w:rsidRPr="00331553">
              <w:rPr>
                <w:sz w:val="16"/>
                <w:szCs w:val="16"/>
              </w:rPr>
              <w:t>Краткие сведения об А.А. Фете. «Я пришёл к тебе с приветом…», «Вечер»</w:t>
            </w:r>
            <w:r w:rsidR="00DF2933">
              <w:rPr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 xml:space="preserve">Общечеловеческое в лирике; наблюдательность, чувства добрые; красота земли; </w:t>
            </w:r>
            <w:proofErr w:type="gramStart"/>
            <w:r w:rsidR="00DF2933" w:rsidRPr="00DF2933">
              <w:rPr>
                <w:w w:val="115"/>
                <w:sz w:val="16"/>
                <w:szCs w:val="16"/>
              </w:rPr>
              <w:lastRenderedPageBreak/>
              <w:t>стихотворение-ме</w:t>
            </w:r>
            <w:r w:rsidR="00DF2933" w:rsidRPr="00DF293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>дитация</w:t>
            </w:r>
            <w:proofErr w:type="gramEnd"/>
            <w:r w:rsidR="00DF2933" w:rsidRPr="00DF2933">
              <w:rPr>
                <w:w w:val="115"/>
                <w:sz w:val="16"/>
                <w:szCs w:val="16"/>
              </w:rPr>
              <w:t>.</w:t>
            </w:r>
          </w:p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</w:tcPr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навыков выразительного чтения стихов о природе, создания письменного отзыва о поэтическом тексте. </w:t>
            </w:r>
          </w:p>
        </w:tc>
        <w:tc>
          <w:tcPr>
            <w:tcW w:w="2126" w:type="dxa"/>
          </w:tcPr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умения определять понятия, создавать обобщения, устанавливать аналогии.</w:t>
            </w:r>
          </w:p>
        </w:tc>
        <w:tc>
          <w:tcPr>
            <w:tcW w:w="1843" w:type="dxa"/>
          </w:tcPr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</w:t>
            </w:r>
          </w:p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обучающихся навыков мотивации</w:t>
            </w:r>
          </w:p>
          <w:p w:rsidR="0059075C" w:rsidRPr="00331553" w:rsidRDefault="0059075C" w:rsidP="00F047E2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 самосовершенствованию.</w:t>
            </w:r>
          </w:p>
        </w:tc>
        <w:tc>
          <w:tcPr>
            <w:tcW w:w="567" w:type="dxa"/>
          </w:tcPr>
          <w:p w:rsidR="0059075C" w:rsidRPr="00331553" w:rsidRDefault="0059075C" w:rsidP="00F047E2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Индивидуальный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921CA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Образ музы в поэзии Н.А. Некрасова. «Вчерашний день, часу в шестом…». Народная тема стихотворения Н.А. Некрасова «Размышления у парадного подъезда»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Повторение и расширение знаний по биографии поэта. Знакомство с творческой историей стихотворения. 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7D5182" w:rsidP="007D5182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B5A7F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Поэма Н.А. Некрасова «Русские женщины». Историческая основа, художественная идея фрагмента поэмы.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Знакомство с историей декабристского восстания, судьбами жён декабристов. Анализ эпизодов, характеристика героинь поэмы.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31553">
              <w:rPr>
                <w:sz w:val="16"/>
                <w:szCs w:val="16"/>
              </w:rPr>
              <w:t>в</w:t>
            </w:r>
            <w:proofErr w:type="gramEnd"/>
            <w:r w:rsidRPr="00331553">
              <w:rPr>
                <w:sz w:val="16"/>
                <w:szCs w:val="16"/>
              </w:rPr>
              <w:t xml:space="preserve"> учебной и познавательной деятельности.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Усвоение гуманистических, демократических и традиционных ценностей многонационального российского общества.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опрос, тест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518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Поэма Н.А. Некрасова «Железная дорога». Истинная цена дороги и цена труда.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Изучение народных характеров и судеб в стихотворениях Некрасова.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эпизоды, формулировать выводы.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2B5A7F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518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DF293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Особенности сказки М.Е. Салтыкова-Щедрина. </w:t>
            </w:r>
            <w:r w:rsidR="00DF2933" w:rsidRPr="00331553">
              <w:rPr>
                <w:sz w:val="16"/>
                <w:szCs w:val="16"/>
              </w:rPr>
              <w:t>«Повесть о том, как один мужик двух генералов прокормил».</w:t>
            </w:r>
            <w:r w:rsidR="00DF2933">
              <w:rPr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 xml:space="preserve">Своеобразие </w:t>
            </w:r>
            <w:r w:rsidR="00DF2933" w:rsidRPr="00DF2933">
              <w:rPr>
                <w:w w:val="115"/>
                <w:sz w:val="16"/>
                <w:szCs w:val="16"/>
              </w:rPr>
              <w:lastRenderedPageBreak/>
              <w:t>сюжета; проблематика</w:t>
            </w:r>
            <w:r w:rsidR="00DF2933" w:rsidRPr="00DF293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>сказки: труд, власть, справедливость;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Знакомство с пародией на цивилизацию, на представления о блаженном существовании «естественных людей» - дикарей.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умений понимать и формулировать тему и цель урока.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331553" w:rsidRPr="00331553" w:rsidTr="002B5A7F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F2933" w:rsidRDefault="00331553" w:rsidP="00DF2933">
            <w:pPr>
              <w:spacing w:before="126" w:line="252" w:lineRule="auto"/>
              <w:ind w:firstLine="34"/>
              <w:jc w:val="both"/>
              <w:rPr>
                <w:sz w:val="21"/>
              </w:rPr>
            </w:pPr>
            <w:r w:rsidRPr="00331553">
              <w:rPr>
                <w:sz w:val="16"/>
                <w:szCs w:val="16"/>
              </w:rPr>
              <w:t xml:space="preserve"> </w:t>
            </w:r>
            <w:r w:rsidR="00DF2933" w:rsidRPr="00331553">
              <w:rPr>
                <w:sz w:val="16"/>
                <w:szCs w:val="16"/>
              </w:rPr>
              <w:t>«Дикий помещик». Нравственное одичание героя</w:t>
            </w:r>
            <w:proofErr w:type="gramStart"/>
            <w:r w:rsidR="00DF2933" w:rsidRPr="00331553">
              <w:rPr>
                <w:sz w:val="16"/>
                <w:szCs w:val="16"/>
              </w:rPr>
              <w:t>.</w:t>
            </w:r>
            <w:proofErr w:type="gramEnd"/>
            <w:r w:rsidR="00DF2933">
              <w:rPr>
                <w:sz w:val="16"/>
                <w:szCs w:val="16"/>
              </w:rPr>
              <w:t xml:space="preserve"> </w:t>
            </w:r>
            <w:proofErr w:type="gramStart"/>
            <w:r w:rsidR="00DF2933" w:rsidRPr="00DF2933">
              <w:rPr>
                <w:w w:val="115"/>
                <w:sz w:val="16"/>
                <w:szCs w:val="16"/>
              </w:rPr>
              <w:t>п</w:t>
            </w:r>
            <w:proofErr w:type="gramEnd"/>
            <w:r w:rsidR="00DF2933" w:rsidRPr="00DF2933">
              <w:rPr>
                <w:w w:val="115"/>
                <w:sz w:val="16"/>
                <w:szCs w:val="16"/>
              </w:rPr>
              <w:t>риемы создания образа</w:t>
            </w:r>
            <w:r w:rsidR="00DF2933" w:rsidRPr="00DF293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>помещика.</w:t>
            </w:r>
            <w:r w:rsidR="00DF2933" w:rsidRPr="00DF2933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>Позиция</w:t>
            </w:r>
            <w:r w:rsidR="00DF2933" w:rsidRPr="00DF2933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DF2933" w:rsidRPr="00DF2933">
              <w:rPr>
                <w:w w:val="115"/>
                <w:sz w:val="16"/>
                <w:szCs w:val="16"/>
              </w:rPr>
              <w:t>писателя.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Особенности сатиры, пародии на цивилизацию.</w:t>
            </w:r>
          </w:p>
        </w:tc>
        <w:tc>
          <w:tcPr>
            <w:tcW w:w="1134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Изучение образа народа в сказках Салтыкова-Щедрина.</w:t>
            </w:r>
          </w:p>
        </w:tc>
        <w:tc>
          <w:tcPr>
            <w:tcW w:w="2126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определять понятия, создавать обобщения, устанавливать аналогии, классифицировать.</w:t>
            </w:r>
          </w:p>
        </w:tc>
        <w:tc>
          <w:tcPr>
            <w:tcW w:w="1843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Кроссворд</w:t>
            </w:r>
          </w:p>
        </w:tc>
      </w:tr>
      <w:tr w:rsidR="00331553" w:rsidRPr="00331553" w:rsidTr="002B5A7F">
        <w:tc>
          <w:tcPr>
            <w:tcW w:w="453" w:type="dxa"/>
          </w:tcPr>
          <w:p w:rsidR="00331553" w:rsidRPr="00331553" w:rsidRDefault="00331553" w:rsidP="002B5A7F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>РР. Сочинение-миниатюра «Нужна ли сатира сегодня?»</w:t>
            </w:r>
          </w:p>
        </w:tc>
        <w:tc>
          <w:tcPr>
            <w:tcW w:w="1134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Обличение нравственных пороков общества, сатира на барскую Русь. </w:t>
            </w:r>
          </w:p>
        </w:tc>
        <w:tc>
          <w:tcPr>
            <w:tcW w:w="2126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письменной речи, навыков развёрнутого ответа.</w:t>
            </w:r>
          </w:p>
        </w:tc>
        <w:tc>
          <w:tcPr>
            <w:tcW w:w="184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интереса к письму, к созданию собственных текстов.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Сочинение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Л.Н. Толстой – участник обороны Севастополя. Творческая история «Севастопольских рассказов». «Севастополь в декабре месяце».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Углубленное изучение биографии Л.Н. Толстого. Знакомство с «Севастопольскими рассказами». </w:t>
            </w:r>
            <w:r w:rsidRPr="00331553">
              <w:rPr>
                <w:sz w:val="16"/>
                <w:szCs w:val="16"/>
                <w:shd w:val="clear" w:color="auto" w:fill="FFFFFF"/>
              </w:rPr>
              <w:t>Умение характеризовать героев, сопоставлять героев одного или нескольких произведений.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пересказывать прозаические произведения с использованием образных средств русского языка и цитат из текста.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Воспитание российской гражданской идентичности: патриотизма, любви и уважения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Отечеству.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Самостоятельная работа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Н.С. Лесков «Левша». Сюжетная основа произведения. Особенности языка и жанра. Автор и рассказчик в сказе. Александр </w:t>
            </w:r>
            <w:r w:rsidRPr="00331553">
              <w:rPr>
                <w:sz w:val="16"/>
                <w:szCs w:val="16"/>
                <w:lang w:val="en-US"/>
              </w:rPr>
              <w:t>I</w:t>
            </w:r>
            <w:r w:rsidRPr="00331553">
              <w:rPr>
                <w:sz w:val="16"/>
                <w:szCs w:val="16"/>
              </w:rPr>
              <w:t xml:space="preserve"> и Николай </w:t>
            </w:r>
            <w:r w:rsidRPr="00331553">
              <w:rPr>
                <w:sz w:val="16"/>
                <w:szCs w:val="16"/>
                <w:lang w:val="en-US"/>
              </w:rPr>
              <w:t>I</w:t>
            </w:r>
            <w:r w:rsidRPr="00331553">
              <w:rPr>
                <w:sz w:val="16"/>
                <w:szCs w:val="16"/>
              </w:rPr>
              <w:t xml:space="preserve"> в сказе.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биографией Н.С. Лескова, особенностями языка и жанра сказа.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умений делать краткий выборочный пересказ текста, сопоставлять характеры персонажей по заранее составленному плану, давать письменный отзыв на эпизод.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Усвоение гуманистических, демократических и традиционных ценностей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многонационального российского общества; воспитание чувства ответственности и </w:t>
            </w:r>
            <w:r w:rsidRPr="00331553">
              <w:rPr>
                <w:sz w:val="16"/>
                <w:szCs w:val="16"/>
              </w:rPr>
              <w:lastRenderedPageBreak/>
              <w:t>долга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перед Родиной.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Образ Левши в сказе. Судьба талантливого человека в России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навыков </w:t>
            </w:r>
            <w:r w:rsidRPr="00331553">
              <w:rPr>
                <w:sz w:val="16"/>
                <w:szCs w:val="16"/>
                <w:shd w:val="clear" w:color="auto" w:fill="FFFFFF"/>
              </w:rPr>
              <w:t>выявления особенность проблематики и центральной идеи произведения.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эпизоды, формулировать выводы.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331553">
              <w:rPr>
                <w:sz w:val="16"/>
                <w:szCs w:val="16"/>
              </w:rPr>
              <w:t>другому</w:t>
            </w:r>
            <w:proofErr w:type="gramEnd"/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человеку, его мнению, мировоззрению.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Филворд 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Поэзия </w:t>
            </w:r>
            <w:r w:rsidRPr="00331553">
              <w:rPr>
                <w:sz w:val="16"/>
                <w:szCs w:val="16"/>
                <w:lang w:val="en-US"/>
              </w:rPr>
              <w:t>XIX</w:t>
            </w:r>
            <w:r w:rsidRPr="00331553">
              <w:rPr>
                <w:sz w:val="16"/>
                <w:szCs w:val="16"/>
              </w:rPr>
              <w:t xml:space="preserve"> века о России. Н.М. Языков «Песня», И.С. Никитин «Русь», А.Н. Майков «Нива», А.К. Толстой «Край ты мой, родимый край…»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Определение в произведении элементов сюжета, композиции, изобразительно-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выразительных средств языка, понимание их роли в раскрытии идейно-художественного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содержания изведения.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формулировать собственное мнение и позицию.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основ экологической культуры на основе признания ценности жизни во всех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её проявлениях и необходимости ответственного, бережного отношения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  <w:r w:rsidRPr="00331553">
              <w:rPr>
                <w:sz w:val="16"/>
                <w:szCs w:val="16"/>
              </w:rPr>
              <w:t xml:space="preserve"> окружающей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среде.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А.П. Чехов в воспоминаниях современников. «Хамелеон».</w:t>
            </w:r>
            <w:r w:rsidR="00783C23">
              <w:rPr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Разоблачение</w:t>
            </w:r>
            <w:r w:rsidR="00783C23"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беспринципности,</w:t>
            </w:r>
            <w:r w:rsidR="00783C23"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корыстолюбия,</w:t>
            </w:r>
            <w:r w:rsidR="00783C23"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чинопочитания, самоуничижения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определять тематику юмористических рассказов писателя, характеризовать роль антитезы и метафоры в рассказах Чехова.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эпизоды, формулировать выводы.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морального сознания и компетентности в решении моральных проблем на основе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личностного выбора.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83C23" w:rsidRDefault="00331553" w:rsidP="00783C23">
            <w:pPr>
              <w:pStyle w:val="a3"/>
              <w:spacing w:before="132" w:line="259" w:lineRule="auto"/>
              <w:ind w:left="0" w:right="0" w:firstLine="0"/>
            </w:pPr>
            <w:r w:rsidRPr="00331553">
              <w:rPr>
                <w:sz w:val="16"/>
                <w:szCs w:val="16"/>
              </w:rPr>
              <w:t>А.П. Чехов. «Смерть чиновника»</w:t>
            </w:r>
            <w:r w:rsidR="00783C23">
              <w:rPr>
                <w:sz w:val="16"/>
                <w:szCs w:val="16"/>
              </w:rPr>
              <w:t xml:space="preserve">, «Степь» </w:t>
            </w:r>
            <w:r w:rsidR="00783C23" w:rsidRPr="00783C23">
              <w:rPr>
                <w:w w:val="115"/>
                <w:sz w:val="16"/>
                <w:szCs w:val="16"/>
              </w:rPr>
              <w:t>Своеобразие сюжета, спо</w:t>
            </w:r>
            <w:r w:rsidR="00783C23">
              <w:rPr>
                <w:w w:val="115"/>
                <w:sz w:val="16"/>
                <w:szCs w:val="16"/>
              </w:rPr>
              <w:t xml:space="preserve">собы создания </w:t>
            </w:r>
            <w:r w:rsidR="00783C23" w:rsidRPr="00783C23">
              <w:rPr>
                <w:w w:val="115"/>
                <w:sz w:val="16"/>
                <w:szCs w:val="16"/>
              </w:rPr>
              <w:t xml:space="preserve">образов, социальная </w:t>
            </w:r>
            <w:r w:rsidR="00783C23" w:rsidRPr="00783C23">
              <w:rPr>
                <w:w w:val="115"/>
                <w:sz w:val="16"/>
                <w:szCs w:val="16"/>
              </w:rPr>
              <w:lastRenderedPageBreak/>
              <w:t>направленность рассказов;</w:t>
            </w:r>
            <w:r w:rsidR="00783C23" w:rsidRPr="00783C23">
              <w:rPr>
                <w:spacing w:val="-58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позиция</w:t>
            </w:r>
            <w:r w:rsidR="00783C23" w:rsidRPr="00783C23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писателя.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определять способы создания образов.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Кроссворд </w:t>
            </w: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lastRenderedPageBreak/>
              <w:t>ИЗ РУССКОЙ ЛИТЕРАТУРЫ ХХ ВЕКА (21 ч.)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783C2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И.А. Бунин. «Догорел апрельский светлый вечер…». </w:t>
            </w:r>
            <w:r w:rsidR="00783C23">
              <w:rPr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Человек и природа в стихах И.А. Бунина.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характеризовать образ-пейзаж.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соотносить свои действия с планируемыми результатами, осуществлять контроль </w:t>
            </w:r>
            <w:proofErr w:type="gramStart"/>
            <w:r w:rsidRPr="00331553">
              <w:rPr>
                <w:sz w:val="16"/>
                <w:szCs w:val="16"/>
              </w:rPr>
              <w:t>своей</w:t>
            </w:r>
            <w:proofErr w:type="gramEnd"/>
            <w:r w:rsidRPr="00331553">
              <w:rPr>
                <w:sz w:val="16"/>
                <w:szCs w:val="16"/>
              </w:rPr>
              <w:t xml:space="preserve"> деятельности в процессе достижения результата.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готовности и способности вести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диалог с другими людьми и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достигать в нём взаимопонимания.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83C23" w:rsidRPr="00783C23" w:rsidRDefault="00783C23" w:rsidP="00783C23">
            <w:pPr>
              <w:pStyle w:val="a3"/>
              <w:spacing w:before="126" w:line="252" w:lineRule="auto"/>
              <w:ind w:left="-108" w:right="0" w:firstLine="0"/>
              <w:rPr>
                <w:sz w:val="16"/>
                <w:szCs w:val="16"/>
              </w:rPr>
            </w:pPr>
            <w:proofErr w:type="gramStart"/>
            <w:r w:rsidRPr="00783C23">
              <w:rPr>
                <w:w w:val="115"/>
                <w:sz w:val="16"/>
                <w:szCs w:val="16"/>
              </w:rPr>
              <w:t>Рассказ</w:t>
            </w:r>
            <w:r w:rsidR="00DF2933">
              <w:rPr>
                <w:w w:val="115"/>
                <w:sz w:val="16"/>
                <w:szCs w:val="16"/>
              </w:rPr>
              <w:t xml:space="preserve"> </w:t>
            </w:r>
            <w:r w:rsidRPr="00783C23">
              <w:rPr>
                <w:i/>
                <w:w w:val="115"/>
                <w:sz w:val="16"/>
                <w:szCs w:val="16"/>
              </w:rPr>
              <w:t>«Кукушка</w:t>
            </w:r>
            <w:r>
              <w:rPr>
                <w:i/>
                <w:w w:val="115"/>
                <w:sz w:val="16"/>
                <w:szCs w:val="16"/>
              </w:rPr>
              <w:t xml:space="preserve">» </w:t>
            </w:r>
            <w:r w:rsidRPr="00783C23">
              <w:rPr>
                <w:w w:val="115"/>
                <w:sz w:val="16"/>
                <w:szCs w:val="16"/>
              </w:rPr>
              <w:t>Смысл</w:t>
            </w:r>
            <w:r w:rsidRPr="00783C23">
              <w:rPr>
                <w:spacing w:val="-58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названия; доброта, милосердие, справедливость, покорность,</w:t>
            </w:r>
            <w:r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смирение — основные мотивы рассказа; образы-персонажи;</w:t>
            </w:r>
            <w:r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образ природы; образы животных и их значение в раскрытии</w:t>
            </w:r>
            <w:r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художественной</w:t>
            </w:r>
            <w:r w:rsidRPr="00783C23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идеи</w:t>
            </w:r>
            <w:r w:rsidRPr="00783C23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783C23">
              <w:rPr>
                <w:w w:val="115"/>
                <w:sz w:val="16"/>
                <w:szCs w:val="16"/>
              </w:rPr>
              <w:t>рассказа.</w:t>
            </w:r>
            <w:proofErr w:type="gramEnd"/>
          </w:p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9075C" w:rsidRPr="00331553" w:rsidRDefault="0059075C" w:rsidP="0033155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075C" w:rsidRPr="00331553" w:rsidRDefault="0059075C" w:rsidP="00331553">
            <w:pPr>
              <w:adjustRightInd w:val="0"/>
              <w:rPr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83C23" w:rsidRDefault="00331553" w:rsidP="00783C23">
            <w:pPr>
              <w:spacing w:before="134" w:line="259" w:lineRule="auto"/>
              <w:ind w:right="111"/>
              <w:rPr>
                <w:sz w:val="21"/>
              </w:rPr>
            </w:pPr>
            <w:r w:rsidRPr="00331553">
              <w:rPr>
                <w:sz w:val="16"/>
                <w:szCs w:val="16"/>
              </w:rPr>
              <w:t xml:space="preserve">А.И. Куприн. «Чудесный доктор». </w:t>
            </w:r>
            <w:r w:rsidR="00783C23" w:rsidRPr="00783C23">
              <w:rPr>
                <w:w w:val="115"/>
                <w:sz w:val="16"/>
                <w:szCs w:val="16"/>
              </w:rPr>
              <w:t xml:space="preserve">Основная </w:t>
            </w:r>
            <w:r w:rsidR="00783C23" w:rsidRPr="00783C23">
              <w:rPr>
                <w:spacing w:val="25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lastRenderedPageBreak/>
              <w:t xml:space="preserve">сюжетная </w:t>
            </w:r>
            <w:r w:rsidR="00783C23" w:rsidRPr="00783C23">
              <w:rPr>
                <w:spacing w:val="24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линия</w:t>
            </w:r>
            <w:r w:rsidR="00783C23" w:rsidRPr="00783C23">
              <w:rPr>
                <w:spacing w:val="-58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и</w:t>
            </w:r>
            <w:r w:rsidR="00783C23" w:rsidRPr="00783C23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подтекст;</w:t>
            </w:r>
            <w:r w:rsidR="00783C23" w:rsidRPr="00783C23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художественная</w:t>
            </w:r>
            <w:r w:rsidR="00783C23" w:rsidRPr="00783C23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идея.</w:t>
            </w:r>
          </w:p>
          <w:p w:rsidR="00331553" w:rsidRPr="00331553" w:rsidRDefault="00331553" w:rsidP="00783C2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Изучение особенностей творчества А.И. Куприна. Научиться выявлять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характерные особенности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содержания рассказа. Научиться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составлять устную и письменную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характеристику героя.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Формирование навыков рефлексии и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самодиагностики.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у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обучающихсямотивации ксамосовершенствованию.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Комбинированный </w:t>
            </w:r>
            <w:r w:rsidRPr="00331553">
              <w:rPr>
                <w:sz w:val="16"/>
                <w:szCs w:val="16"/>
              </w:rPr>
              <w:lastRenderedPageBreak/>
              <w:t>опрос</w:t>
            </w:r>
          </w:p>
        </w:tc>
      </w:tr>
      <w:tr w:rsidR="00331553" w:rsidRPr="00331553" w:rsidTr="002B5A7F">
        <w:tc>
          <w:tcPr>
            <w:tcW w:w="453" w:type="dxa"/>
            <w:tcBorders>
              <w:bottom w:val="single" w:sz="4" w:space="0" w:color="000000" w:themeColor="text1"/>
            </w:tcBorders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Автобиографическая повесть М. Горького «Детство». «Свинцовые мерзости дикой русской жизни»</w:t>
            </w:r>
            <w:r w:rsidR="00783C23">
              <w:rPr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Основные сюжетные линии в автобиографической прозе; становление характера юного героя; проблематика рассказа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Изучение г</w:t>
            </w:r>
            <w:r w:rsidRPr="00331553">
              <w:rPr>
                <w:sz w:val="16"/>
                <w:szCs w:val="16"/>
                <w:shd w:val="clear" w:color="auto" w:fill="FFFFFF"/>
              </w:rPr>
              <w:t>уманистической направленности повести.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эпизоды, формулировать выводы.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Осознание значения семьи в жизни человека и общества, принятие ценности семейной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жизни, уважительное и заботливое отношение к членам своей семьи.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Тест </w:t>
            </w:r>
          </w:p>
        </w:tc>
      </w:tr>
      <w:tr w:rsidR="00331553" w:rsidRPr="00331553" w:rsidTr="002B5A7F">
        <w:tc>
          <w:tcPr>
            <w:tcW w:w="453" w:type="dxa"/>
            <w:tcBorders>
              <w:bottom w:val="nil"/>
            </w:tcBorders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Особенности поэтики «Легенды о Данко»</w:t>
            </w:r>
          </w:p>
        </w:tc>
        <w:tc>
          <w:tcPr>
            <w:tcW w:w="1134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Знакомство с понятием романтизма, темой подвига в легенде. Изучение приёма контраста</w:t>
            </w:r>
            <w:proofErr w:type="gramStart"/>
            <w:r w:rsidRPr="00331553">
              <w:rPr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331553">
              <w:rPr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  <w:tcBorders>
              <w:bottom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морального сознания и компетентности в решении моральных проблем на основе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личностного выбора.</w:t>
            </w:r>
          </w:p>
        </w:tc>
        <w:tc>
          <w:tcPr>
            <w:tcW w:w="567" w:type="dxa"/>
            <w:tcBorders>
              <w:bottom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Самостоятельная работа</w:t>
            </w:r>
          </w:p>
        </w:tc>
      </w:tr>
      <w:tr w:rsidR="00331553" w:rsidRPr="00331553" w:rsidTr="002B5A7F">
        <w:tc>
          <w:tcPr>
            <w:tcW w:w="45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>РР. Сочинение «Героизм и зависть в легенде о Данко»</w:t>
            </w:r>
          </w:p>
        </w:tc>
        <w:tc>
          <w:tcPr>
            <w:tcW w:w="1134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35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создавать устные и письменные монологические высказывания разного типа.</w:t>
            </w:r>
          </w:p>
        </w:tc>
        <w:tc>
          <w:tcPr>
            <w:tcW w:w="2126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строить устное и письменное высказывание с учётом сферы и ситуации общения, участвовать в беседах.</w:t>
            </w:r>
          </w:p>
        </w:tc>
        <w:tc>
          <w:tcPr>
            <w:tcW w:w="184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331553">
              <w:rPr>
                <w:sz w:val="16"/>
                <w:szCs w:val="16"/>
              </w:rPr>
              <w:t>интерес</w:t>
            </w:r>
            <w:proofErr w:type="gramEnd"/>
            <w:r w:rsidRPr="00331553">
              <w:rPr>
                <w:sz w:val="16"/>
                <w:szCs w:val="16"/>
              </w:rPr>
              <w:t xml:space="preserve"> а к письму, к созданию собственных текстов, к письменной форме общения.</w:t>
            </w:r>
          </w:p>
        </w:tc>
        <w:tc>
          <w:tcPr>
            <w:tcW w:w="567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Сочинение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А. Грин. Повесть-феерия «Алые паруса».</w:t>
            </w:r>
            <w:r w:rsidR="0059075C" w:rsidRPr="00331553">
              <w:rPr>
                <w:sz w:val="16"/>
                <w:szCs w:val="16"/>
              </w:rPr>
              <w:t xml:space="preserve"> Человек как </w:t>
            </w:r>
            <w:r w:rsidR="0059075C" w:rsidRPr="00331553">
              <w:rPr>
                <w:sz w:val="16"/>
                <w:szCs w:val="16"/>
              </w:rPr>
              <w:lastRenderedPageBreak/>
              <w:t>источник собственного счастья.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Урок изучения нового </w:t>
            </w:r>
            <w:r w:rsidRPr="00331553">
              <w:rPr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Знакомство с творческой историей произведения. Формирование навыков выявления</w:t>
            </w:r>
            <w:r w:rsidRPr="00331553">
              <w:rPr>
                <w:sz w:val="16"/>
                <w:szCs w:val="16"/>
                <w:shd w:val="clear" w:color="auto" w:fill="FFFFFF"/>
              </w:rPr>
              <w:t xml:space="preserve"> связи </w:t>
            </w: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>литературных произведений с эпохой их написания.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Развитие умения  извлекать необходимую информацию из  прослушанного или </w:t>
            </w:r>
            <w:r w:rsidRPr="00331553">
              <w:rPr>
                <w:sz w:val="16"/>
                <w:szCs w:val="16"/>
              </w:rPr>
              <w:lastRenderedPageBreak/>
              <w:t>прочитанного текста.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Формирование навыков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исследовательской </w:t>
            </w:r>
            <w:r w:rsidRPr="00331553">
              <w:rPr>
                <w:sz w:val="16"/>
                <w:szCs w:val="16"/>
              </w:rPr>
              <w:lastRenderedPageBreak/>
              <w:t>деятельности, готовности и способности вести диалог с другими людьми и достигать в нѐм взаимопонимания.</w:t>
            </w:r>
          </w:p>
        </w:tc>
        <w:tc>
          <w:tcPr>
            <w:tcW w:w="567" w:type="dxa"/>
          </w:tcPr>
          <w:p w:rsidR="00331553" w:rsidRPr="00331553" w:rsidRDefault="0059075C" w:rsidP="00331553">
            <w:pPr>
              <w:tabs>
                <w:tab w:val="left" w:pos="14459"/>
              </w:tabs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Индивидуаль</w:t>
            </w:r>
            <w:r w:rsidRPr="00331553">
              <w:rPr>
                <w:sz w:val="16"/>
                <w:szCs w:val="16"/>
              </w:rPr>
              <w:lastRenderedPageBreak/>
              <w:t>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83C23" w:rsidRPr="00783C23" w:rsidRDefault="00331553" w:rsidP="00783C23">
            <w:pPr>
              <w:spacing w:before="128" w:line="254" w:lineRule="auto"/>
              <w:ind w:left="-108" w:right="111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Краткие сведения о В.В. Маяковском. «Необычайное приключение, бывшее с Владимиром Владимировичем летом на даче».</w:t>
            </w:r>
            <w:r w:rsidR="00783C23">
              <w:rPr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 xml:space="preserve">Проблематика стихотворения: поэт и </w:t>
            </w:r>
            <w:r w:rsidR="00783C23">
              <w:rPr>
                <w:w w:val="115"/>
                <w:sz w:val="16"/>
                <w:szCs w:val="16"/>
              </w:rPr>
              <w:t xml:space="preserve">общество, поэт и поэзия. Приемы </w:t>
            </w:r>
            <w:r w:rsidR="00783C23" w:rsidRPr="00783C23">
              <w:rPr>
                <w:w w:val="115"/>
                <w:sz w:val="16"/>
                <w:szCs w:val="16"/>
              </w:rPr>
              <w:t>создания</w:t>
            </w:r>
            <w:r w:rsidR="00783C23" w:rsidRPr="00783C23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образов.</w:t>
            </w:r>
            <w:r w:rsidR="00783C23" w:rsidRPr="00783C23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Художественное</w:t>
            </w:r>
            <w:r w:rsidR="00783C23" w:rsidRPr="00783C23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своеобразие</w:t>
            </w:r>
            <w:r w:rsidR="00783C23" w:rsidRPr="00783C23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="00783C23" w:rsidRPr="00783C23">
              <w:rPr>
                <w:w w:val="115"/>
                <w:sz w:val="16"/>
                <w:szCs w:val="16"/>
              </w:rPr>
              <w:t>стихотворения.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Знакомство с биографией и особенностями творчества Маяковского. Развитие умения </w:t>
            </w:r>
            <w:r w:rsidRPr="00331553">
              <w:rPr>
                <w:sz w:val="16"/>
                <w:szCs w:val="16"/>
                <w:shd w:val="clear" w:color="auto" w:fill="FFFFFF"/>
              </w:rPr>
              <w:t>характеризовать образно-поэтический язык стихотворений.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осознанного, уважительного и доброжелательного отношения к человеку.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F0494E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С.А. Есенин. «О себе». Особенности мировосприятия поэта. «Гой ты, Русь моя родная!»,</w:t>
            </w:r>
            <w:r w:rsidR="00783C23">
              <w:rPr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«Каждый</w:t>
            </w:r>
            <w:r w:rsidR="00F0494E" w:rsidRPr="00F0494E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труд</w:t>
            </w:r>
            <w:r w:rsidR="00F0494E" w:rsidRPr="00F0494E">
              <w:rPr>
                <w:i/>
                <w:spacing w:val="-7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благослови,</w:t>
            </w:r>
            <w:r w:rsidR="00F0494E" w:rsidRPr="00F0494E">
              <w:rPr>
                <w:i/>
                <w:spacing w:val="-6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удача!..»,</w:t>
            </w:r>
            <w:r w:rsidR="00F0494E" w:rsidRPr="00F0494E">
              <w:rPr>
                <w:i/>
                <w:spacing w:val="-6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«Спит</w:t>
            </w:r>
            <w:r w:rsidR="00F0494E" w:rsidRPr="00F0494E">
              <w:rPr>
                <w:i/>
                <w:spacing w:val="-6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ковыль.</w:t>
            </w:r>
            <w:r w:rsidR="00F0494E" w:rsidRPr="00F0494E">
              <w:rPr>
                <w:i/>
                <w:spacing w:val="-6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Равнина</w:t>
            </w:r>
            <w:r w:rsidR="00F0494E" w:rsidRPr="00F0494E">
              <w:rPr>
                <w:i/>
                <w:spacing w:val="-7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i/>
                <w:w w:val="115"/>
                <w:sz w:val="16"/>
                <w:szCs w:val="16"/>
              </w:rPr>
              <w:t>дорогая...»,</w:t>
            </w:r>
            <w:r w:rsidR="00F049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Углубленное изучение биографии С.А. Есенина. Развитие умения определять тему стихотворения, определять выразительные средства.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навыков выразительного чтения.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Чтение наизусть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075C" w:rsidRPr="00331553" w:rsidRDefault="00F0494E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«Я покинул родимый дом…», «Отговорила роща золотая…».</w:t>
            </w:r>
            <w:r>
              <w:rPr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Тематика лирических стихотворений; лирическое «я» и образ</w:t>
            </w:r>
            <w:r w:rsidRPr="00F0494E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автора. Человек и природа, чувство родины, эмоциональное</w:t>
            </w:r>
            <w:r w:rsidRPr="00F0494E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богатство</w:t>
            </w:r>
            <w:r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лирического</w:t>
            </w:r>
            <w:r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героя</w:t>
            </w:r>
            <w:r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в</w:t>
            </w:r>
            <w:r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стихотворениях</w:t>
            </w:r>
            <w:r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F0494E">
              <w:rPr>
                <w:w w:val="115"/>
                <w:sz w:val="16"/>
                <w:szCs w:val="16"/>
              </w:rPr>
              <w:t>поэта.</w:t>
            </w:r>
          </w:p>
        </w:tc>
        <w:tc>
          <w:tcPr>
            <w:tcW w:w="1134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И.С. Шмелёв. Художественная идея рассказа «Русская песня». «Лето господне» (фрагмент).</w:t>
            </w:r>
            <w:r w:rsidR="00F0494E">
              <w:rPr>
                <w:w w:val="115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 xml:space="preserve">Национальный характер в изображении писателя. Роман </w:t>
            </w:r>
            <w:r w:rsidR="00F0494E" w:rsidRPr="00F0494E">
              <w:rPr>
                <w:i/>
                <w:w w:val="115"/>
                <w:sz w:val="16"/>
                <w:szCs w:val="16"/>
              </w:rPr>
              <w:t xml:space="preserve">«Лето Господне» </w:t>
            </w:r>
            <w:r w:rsidR="00F0494E" w:rsidRPr="00F0494E">
              <w:rPr>
                <w:w w:val="115"/>
                <w:sz w:val="16"/>
                <w:szCs w:val="16"/>
              </w:rPr>
              <w:t xml:space="preserve">(глава </w:t>
            </w:r>
            <w:r w:rsidR="00F0494E" w:rsidRPr="00F0494E">
              <w:rPr>
                <w:i/>
                <w:w w:val="115"/>
                <w:sz w:val="16"/>
                <w:szCs w:val="16"/>
              </w:rPr>
              <w:t>«Яблочный Спас»</w:t>
            </w:r>
            <w:r w:rsidR="00F0494E" w:rsidRPr="00F0494E">
              <w:rPr>
                <w:w w:val="115"/>
                <w:sz w:val="16"/>
                <w:szCs w:val="16"/>
              </w:rPr>
              <w:t>). Автобиографические мотивы.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определять основные сюжетные линии рассказа.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proofErr w:type="gramStart"/>
            <w:r w:rsidRPr="00331553">
              <w:rPr>
                <w:sz w:val="16"/>
                <w:szCs w:val="16"/>
              </w:rPr>
              <w:t>Умение ориентироваться в учебнике, находить нужную информацию, следовать поставленной задаче, участвовать в коллективном обсуждение.</w:t>
            </w:r>
            <w:proofErr w:type="gramEnd"/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основ экологической культуры на основе признания ценности жизни во всех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её проявлениях и необходимости ответственного, бережного отношения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  <w:r w:rsidRPr="00331553">
              <w:rPr>
                <w:sz w:val="16"/>
                <w:szCs w:val="16"/>
              </w:rPr>
              <w:t xml:space="preserve"> окружающей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среде.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Жизнь и творчество М.М. Пришвина. Цветопись в рассказе «Москва-река»</w:t>
            </w:r>
            <w:r w:rsidR="00F0494E">
              <w:rPr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 xml:space="preserve">Тема и основная мысль. </w:t>
            </w:r>
            <w:r w:rsidR="00F0494E" w:rsidRPr="00F0494E">
              <w:rPr>
                <w:w w:val="115"/>
                <w:sz w:val="16"/>
                <w:szCs w:val="16"/>
              </w:rPr>
              <w:lastRenderedPageBreak/>
              <w:t>Родина, человек</w:t>
            </w:r>
            <w:r w:rsidR="00F0494E" w:rsidRPr="00F0494E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и</w:t>
            </w:r>
            <w:r w:rsidR="00F0494E" w:rsidRPr="00F0494E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природа</w:t>
            </w:r>
            <w:r w:rsidR="00F0494E" w:rsidRPr="00F0494E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в</w:t>
            </w:r>
            <w:r w:rsidR="00F0494E" w:rsidRPr="00F0494E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рассказе.</w:t>
            </w:r>
            <w:r w:rsidR="00F0494E" w:rsidRPr="00F0494E">
              <w:rPr>
                <w:spacing w:val="-9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Образ</w:t>
            </w:r>
            <w:r w:rsidR="00F0494E" w:rsidRPr="00F0494E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рассказчика.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умения составлять план статьи учебника, готовить комментарии к книжной выставке, готовить аннотации к представленным на выставке книгам.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 xml:space="preserve">Развитие умения самостоятельно формулировать проблему (тему) и цели урока; самостоятельно </w:t>
            </w: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>анализировать условия и пути достижения цели.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Формирование основ экологической культуры на основе признания ценности жизни во всех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её проявлениях и необходимости ответственного, бережного отношения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  <w:r w:rsidRPr="00331553">
              <w:rPr>
                <w:sz w:val="16"/>
                <w:szCs w:val="16"/>
              </w:rPr>
              <w:t xml:space="preserve"> окружающей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среде.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Сообщение 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2B5A7F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5</w:t>
            </w:r>
            <w:r w:rsidR="002B5A7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94E" w:rsidRDefault="00331553" w:rsidP="00F0494E">
            <w:pPr>
              <w:spacing w:before="128" w:line="254" w:lineRule="auto"/>
              <w:ind w:right="111"/>
              <w:rPr>
                <w:sz w:val="21"/>
              </w:rPr>
            </w:pPr>
            <w:r w:rsidRPr="00331553">
              <w:rPr>
                <w:sz w:val="16"/>
                <w:szCs w:val="16"/>
              </w:rPr>
              <w:t>К.Г.Паустовский. «Мещёрская сторона». Части повести: «Обыкновенная земля» и «Первое знакомство».</w:t>
            </w:r>
            <w:r w:rsidR="00F0494E">
              <w:rPr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Чтение и обсуждение фрагментов, воссоздающих</w:t>
            </w:r>
            <w:r w:rsidR="00F0494E" w:rsidRPr="00F0494E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мир природы; человек и природа; малая родина; образ рассказчика</w:t>
            </w:r>
            <w:r w:rsidR="00F0494E" w:rsidRPr="00F0494E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в</w:t>
            </w:r>
            <w:r w:rsidR="00F0494E" w:rsidRPr="00F0494E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F0494E" w:rsidRPr="00F0494E">
              <w:rPr>
                <w:w w:val="115"/>
                <w:sz w:val="16"/>
                <w:szCs w:val="16"/>
              </w:rPr>
              <w:t>произведении.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особенностями творчества К.Г. Паустовского.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Умение отвечать на вопросы, делать выводы, оценивать свои достижения на уроке, участвовать в коллективном обсуждении.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Формирование понимания важности внимательного отношения к природе.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Фотодиктант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«Мещёрская сторона». Части повести: «Леса», «Луга», «Бескорыстие». Сходства и различия художественного мира М.М. Пришвина и К.Г. Паустовского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Урок-путешествие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навыков </w:t>
            </w:r>
            <w:r w:rsidRPr="00331553">
              <w:rPr>
                <w:sz w:val="16"/>
                <w:szCs w:val="16"/>
                <w:shd w:val="clear" w:color="auto" w:fill="FFFFFF"/>
              </w:rPr>
              <w:t>выделения художественных приёмов.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эпизоды, формулировать выводы.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основ экологической культуры на основе признания ценности жизни во всех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её проявлениях и необходимости ответственного, бережного отношения </w:t>
            </w:r>
            <w:proofErr w:type="gramStart"/>
            <w:r w:rsidRPr="00331553">
              <w:rPr>
                <w:sz w:val="16"/>
                <w:szCs w:val="16"/>
              </w:rPr>
              <w:t>к</w:t>
            </w:r>
            <w:proofErr w:type="gramEnd"/>
            <w:r w:rsidRPr="00331553">
              <w:rPr>
                <w:sz w:val="16"/>
                <w:szCs w:val="16"/>
              </w:rPr>
              <w:t xml:space="preserve"> окружающей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среде.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Реферат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E2B0B" w:rsidRPr="001E2B0B" w:rsidRDefault="00331553" w:rsidP="001E2B0B">
            <w:pPr>
              <w:pStyle w:val="a3"/>
              <w:spacing w:before="128" w:line="254" w:lineRule="auto"/>
              <w:ind w:left="0" w:firstLine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Краткие сведения о Н.А. Заболоцком. «Не позволяй душе лениться!»</w:t>
            </w:r>
            <w:r w:rsidR="001E2B0B">
              <w:rPr>
                <w:sz w:val="16"/>
                <w:szCs w:val="16"/>
              </w:rPr>
              <w:t xml:space="preserve"> </w:t>
            </w:r>
            <w:r w:rsidR="001E2B0B" w:rsidRPr="001E2B0B">
              <w:rPr>
                <w:w w:val="115"/>
                <w:sz w:val="16"/>
                <w:szCs w:val="16"/>
              </w:rPr>
              <w:t>Тема ст</w:t>
            </w:r>
            <w:r w:rsidR="001E2B0B">
              <w:rPr>
                <w:w w:val="115"/>
                <w:sz w:val="16"/>
                <w:szCs w:val="16"/>
              </w:rPr>
              <w:t>и</w:t>
            </w:r>
            <w:r w:rsidR="001E2B0B" w:rsidRPr="001E2B0B">
              <w:rPr>
                <w:w w:val="115"/>
                <w:sz w:val="16"/>
                <w:szCs w:val="16"/>
              </w:rPr>
              <w:t>хотворения и его художественная идея. Духовность, труд —</w:t>
            </w:r>
            <w:r w:rsidR="001E2B0B" w:rsidRPr="001E2B0B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1E2B0B" w:rsidRPr="001E2B0B">
              <w:rPr>
                <w:w w:val="115"/>
                <w:sz w:val="16"/>
                <w:szCs w:val="16"/>
              </w:rPr>
              <w:t>основные</w:t>
            </w:r>
            <w:r w:rsidR="001E2B0B" w:rsidRPr="001E2B0B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="001E2B0B" w:rsidRPr="001E2B0B">
              <w:rPr>
                <w:w w:val="115"/>
                <w:sz w:val="16"/>
                <w:szCs w:val="16"/>
              </w:rPr>
              <w:t>нравственные</w:t>
            </w:r>
            <w:r w:rsidR="001E2B0B" w:rsidRPr="001E2B0B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1E2B0B" w:rsidRPr="001E2B0B">
              <w:rPr>
                <w:w w:val="115"/>
                <w:sz w:val="16"/>
                <w:szCs w:val="16"/>
              </w:rPr>
              <w:t>достоинства</w:t>
            </w:r>
            <w:r w:rsidR="001E2B0B" w:rsidRPr="001E2B0B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1E2B0B" w:rsidRPr="001E2B0B">
              <w:rPr>
                <w:w w:val="115"/>
                <w:sz w:val="16"/>
                <w:szCs w:val="16"/>
              </w:rPr>
              <w:t>человека.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331553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331553">
              <w:rPr>
                <w:sz w:val="16"/>
                <w:szCs w:val="16"/>
              </w:rPr>
              <w:t>, умозаключение.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2B5A7F">
        <w:tc>
          <w:tcPr>
            <w:tcW w:w="453" w:type="dxa"/>
            <w:tcBorders>
              <w:bottom w:val="single" w:sz="4" w:space="0" w:color="000000" w:themeColor="text1"/>
            </w:tcBorders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А.Т. Твардовский. Выявление объединяющего начала стихотворений «Прощаемся мы с матерями…» и «На дне моей жизни…».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Определение в произведении элементов сюжета, композиции, изобразительно-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выразительных средств языка, понимание их роли в раскрытии идейно-художественного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содержания изведения.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proofErr w:type="gramStart"/>
            <w:r w:rsidRPr="00331553">
              <w:rPr>
                <w:sz w:val="16"/>
                <w:szCs w:val="16"/>
              </w:rPr>
              <w:t>Умение ориентироваться в учебнике, находить нужную информацию, следовать поставленной задаче, участвовать в коллективном обсуждение.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Индивидуальный опрос</w:t>
            </w:r>
          </w:p>
        </w:tc>
      </w:tr>
      <w:tr w:rsidR="00331553" w:rsidRPr="00331553" w:rsidTr="002B5A7F">
        <w:tc>
          <w:tcPr>
            <w:tcW w:w="453" w:type="dxa"/>
            <w:tcBorders>
              <w:bottom w:val="nil"/>
            </w:tcBorders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Поэма «Василий Тёркин». Изображение войны, каче</w:t>
            </w:r>
            <w:proofErr w:type="gramStart"/>
            <w:r w:rsidRPr="00331553">
              <w:rPr>
                <w:sz w:val="16"/>
                <w:szCs w:val="16"/>
              </w:rPr>
              <w:t>ств гл</w:t>
            </w:r>
            <w:proofErr w:type="gramEnd"/>
            <w:r w:rsidRPr="00331553">
              <w:rPr>
                <w:sz w:val="16"/>
                <w:szCs w:val="16"/>
              </w:rPr>
              <w:t>авного героя поэмы. Антивоенная направленность произведения.</w:t>
            </w:r>
          </w:p>
        </w:tc>
        <w:tc>
          <w:tcPr>
            <w:tcW w:w="1134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Урок-диспут</w:t>
            </w:r>
          </w:p>
        </w:tc>
        <w:tc>
          <w:tcPr>
            <w:tcW w:w="2835" w:type="dxa"/>
            <w:tcBorders>
              <w:bottom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Понимание русского слова в его эстетической функции, роли </w:t>
            </w:r>
            <w:proofErr w:type="gramStart"/>
            <w:r w:rsidRPr="00331553">
              <w:rPr>
                <w:sz w:val="16"/>
                <w:szCs w:val="16"/>
              </w:rPr>
              <w:t>изобразительно-выразительных</w:t>
            </w:r>
            <w:proofErr w:type="gramEnd"/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языковых сре</w:t>
            </w:r>
            <w:proofErr w:type="gramStart"/>
            <w:r w:rsidRPr="00331553">
              <w:rPr>
                <w:sz w:val="16"/>
                <w:szCs w:val="16"/>
              </w:rPr>
              <w:t>дств в с</w:t>
            </w:r>
            <w:proofErr w:type="gramEnd"/>
            <w:r w:rsidRPr="00331553">
              <w:rPr>
                <w:sz w:val="16"/>
                <w:szCs w:val="16"/>
              </w:rPr>
              <w:t>оздании художественных образов литературных произведений.</w:t>
            </w:r>
          </w:p>
        </w:tc>
        <w:tc>
          <w:tcPr>
            <w:tcW w:w="2126" w:type="dxa"/>
            <w:tcBorders>
              <w:bottom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331553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331553">
              <w:rPr>
                <w:sz w:val="16"/>
                <w:szCs w:val="16"/>
              </w:rPr>
              <w:t>, умозаключение.</w:t>
            </w:r>
          </w:p>
        </w:tc>
        <w:tc>
          <w:tcPr>
            <w:tcW w:w="1843" w:type="dxa"/>
            <w:tcBorders>
              <w:bottom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567" w:type="dxa"/>
            <w:tcBorders>
              <w:bottom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Тест</w:t>
            </w:r>
          </w:p>
        </w:tc>
      </w:tr>
      <w:tr w:rsidR="00331553" w:rsidRPr="00331553" w:rsidTr="002B5A7F">
        <w:tc>
          <w:tcPr>
            <w:tcW w:w="453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 xml:space="preserve">РР. Собирательный образ Василия </w:t>
            </w:r>
            <w:r w:rsidRPr="00331553">
              <w:rPr>
                <w:i/>
                <w:sz w:val="16"/>
                <w:szCs w:val="16"/>
              </w:rPr>
              <w:lastRenderedPageBreak/>
              <w:t xml:space="preserve">Тёркина. </w:t>
            </w:r>
          </w:p>
        </w:tc>
        <w:tc>
          <w:tcPr>
            <w:tcW w:w="1134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 совершенств</w:t>
            </w:r>
            <w:r w:rsidRPr="00331553">
              <w:rPr>
                <w:sz w:val="16"/>
                <w:szCs w:val="16"/>
              </w:rPr>
              <w:lastRenderedPageBreak/>
              <w:t>ования знаний, умений, навыков</w:t>
            </w:r>
          </w:p>
        </w:tc>
        <w:tc>
          <w:tcPr>
            <w:tcW w:w="2835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Развитие умения анализировать текст, отбирать и использовать </w:t>
            </w:r>
            <w:r w:rsidRPr="00331553">
              <w:rPr>
                <w:sz w:val="16"/>
                <w:szCs w:val="16"/>
              </w:rPr>
              <w:lastRenderedPageBreak/>
              <w:t>языковые средства.</w:t>
            </w:r>
          </w:p>
        </w:tc>
        <w:tc>
          <w:tcPr>
            <w:tcW w:w="2126" w:type="dxa"/>
            <w:tcBorders>
              <w:top w:val="nil"/>
            </w:tcBorders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Развитие умения самостоятельно добывать </w:t>
            </w:r>
            <w:r w:rsidRPr="00331553">
              <w:rPr>
                <w:sz w:val="16"/>
                <w:szCs w:val="16"/>
              </w:rPr>
              <w:lastRenderedPageBreak/>
              <w:t>знания, работать с различными источниками информации, включая СМИ, ресурсы Интернета, пользоваться справочной литературой.</w:t>
            </w:r>
          </w:p>
        </w:tc>
        <w:tc>
          <w:tcPr>
            <w:tcW w:w="1843" w:type="dxa"/>
            <w:tcBorders>
              <w:top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Формирование ответственного </w:t>
            </w:r>
            <w:r w:rsidRPr="00331553">
              <w:rPr>
                <w:sz w:val="16"/>
                <w:szCs w:val="16"/>
              </w:rPr>
              <w:lastRenderedPageBreak/>
              <w:t>отношения к учению, готовности и способности к саморазвитию.</w:t>
            </w:r>
          </w:p>
        </w:tc>
        <w:tc>
          <w:tcPr>
            <w:tcW w:w="567" w:type="dxa"/>
            <w:tcBorders>
              <w:top w:val="nil"/>
            </w:tcBorders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Сочинен</w:t>
            </w:r>
            <w:r w:rsidRPr="00331553">
              <w:rPr>
                <w:sz w:val="16"/>
                <w:szCs w:val="16"/>
              </w:rPr>
              <w:lastRenderedPageBreak/>
              <w:t>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>Лирика поэтов-участников Великой Отечественной войны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Понимание авторской позиции и своё отношение к ней.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Эстетическое восприятие произведений литературы о войне; формирование эстетического вкуса.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  <w:shd w:val="clear" w:color="auto" w:fill="FFFFFF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Индивидуальный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2B5A7F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Краткие сведения о Б.Л. Васильеве. Художественная идея рассказа «Экспонат №…»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Урок-лекция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Развитие </w:t>
            </w:r>
            <w:r w:rsidRPr="00331553">
              <w:rPr>
                <w:sz w:val="16"/>
                <w:szCs w:val="16"/>
                <w:shd w:val="clear" w:color="auto" w:fill="FFFFFF"/>
              </w:rPr>
              <w:t>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Умение отвечать на вопросы, делать выводы, оценивать свои достижения на уроке, участвовать в коллективном обсуждении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ответственного отношения к учению, готовности и способности к саморазвитию.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Сообщение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B3A" w:rsidRDefault="00331553" w:rsidP="001E2B0B">
            <w:pPr>
              <w:pStyle w:val="a3"/>
              <w:tabs>
                <w:tab w:val="left" w:pos="1593"/>
              </w:tabs>
              <w:spacing w:before="128" w:line="254" w:lineRule="auto"/>
              <w:ind w:left="0" w:right="0" w:firstLine="0"/>
            </w:pPr>
            <w:r w:rsidRPr="00331553">
              <w:rPr>
                <w:sz w:val="16"/>
                <w:szCs w:val="16"/>
              </w:rPr>
              <w:t xml:space="preserve">В.М. Шукшин «Чудик». </w:t>
            </w:r>
            <w:r w:rsidR="00204B3A" w:rsidRPr="00204B3A">
              <w:rPr>
                <w:w w:val="115"/>
                <w:sz w:val="16"/>
                <w:szCs w:val="16"/>
              </w:rPr>
              <w:t>«Чудаки» и «чудики» в рас</w:t>
            </w:r>
            <w:r w:rsidR="00204B3A">
              <w:rPr>
                <w:w w:val="115"/>
                <w:sz w:val="16"/>
                <w:szCs w:val="16"/>
              </w:rPr>
              <w:t xml:space="preserve">сказах В.М. </w:t>
            </w:r>
            <w:r w:rsidR="00204B3A" w:rsidRPr="00204B3A">
              <w:rPr>
                <w:w w:val="115"/>
                <w:sz w:val="16"/>
                <w:szCs w:val="16"/>
              </w:rPr>
              <w:t>Простота</w:t>
            </w:r>
            <w:r w:rsidR="00204B3A" w:rsidRPr="00204B3A">
              <w:rPr>
                <w:spacing w:val="-11"/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>и</w:t>
            </w:r>
            <w:r w:rsidR="00204B3A" w:rsidRPr="00204B3A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>нравственная</w:t>
            </w:r>
            <w:r w:rsidR="00204B3A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>высота</w:t>
            </w:r>
            <w:r w:rsidR="00204B3A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>героя.</w:t>
            </w:r>
            <w:r w:rsidR="00204B3A">
              <w:rPr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 xml:space="preserve">Шукшина. </w:t>
            </w:r>
            <w:r w:rsidR="00204B3A" w:rsidRPr="00204B3A">
              <w:rPr>
                <w:i/>
                <w:w w:val="115"/>
                <w:sz w:val="16"/>
                <w:szCs w:val="16"/>
              </w:rPr>
              <w:t xml:space="preserve">«Слово о малой родине». </w:t>
            </w:r>
            <w:r w:rsidR="00204B3A" w:rsidRPr="00204B3A">
              <w:rPr>
                <w:w w:val="115"/>
                <w:sz w:val="16"/>
                <w:szCs w:val="16"/>
              </w:rPr>
              <w:t>Раздумья об</w:t>
            </w:r>
            <w:r w:rsidR="00204B3A" w:rsidRPr="00204B3A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204B3A" w:rsidRPr="00204B3A">
              <w:rPr>
                <w:w w:val="115"/>
                <w:sz w:val="16"/>
                <w:szCs w:val="16"/>
              </w:rPr>
              <w:t xml:space="preserve">отчем крае и его месте в жизни человека. </w:t>
            </w:r>
          </w:p>
          <w:p w:rsidR="00331553" w:rsidRPr="00331553" w:rsidRDefault="00331553" w:rsidP="00204B3A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Урок-семинар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творчеством В.М. Шукшина, выявление особенностей языка произведений Шукшина.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Умение создавать устные монологические высказывания разного типа, вести диалог.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осознанного, уважительного и доброжелательного отношения к человеку.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t xml:space="preserve">Поэты </w:t>
            </w:r>
            <w:r w:rsidRPr="00331553">
              <w:rPr>
                <w:b/>
                <w:sz w:val="16"/>
                <w:szCs w:val="16"/>
                <w:lang w:val="en-US"/>
              </w:rPr>
              <w:t>XX</w:t>
            </w:r>
            <w:r w:rsidRPr="00331553">
              <w:rPr>
                <w:b/>
                <w:sz w:val="16"/>
                <w:szCs w:val="16"/>
              </w:rPr>
              <w:t xml:space="preserve"> века о России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Определение в произведении элементов сюжета, композиции, изобразительно-</w:t>
            </w:r>
          </w:p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выразительных средств языка, </w:t>
            </w:r>
            <w:r w:rsidRPr="00331553">
              <w:rPr>
                <w:sz w:val="16"/>
                <w:szCs w:val="16"/>
              </w:rPr>
              <w:lastRenderedPageBreak/>
              <w:t>понимание их роли в раскрытии идейно-художественного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содержания изведения.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lastRenderedPageBreak/>
              <w:t>Развитие умения формулировать собственное мнение и позицию.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Воспитание российской гражданской идентичности: </w:t>
            </w:r>
            <w:r w:rsidRPr="00331553">
              <w:rPr>
                <w:sz w:val="16"/>
                <w:szCs w:val="16"/>
              </w:rPr>
              <w:lastRenderedPageBreak/>
              <w:t>патриотизма, любви и уважения к Отечеству.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 xml:space="preserve">Фронтальный </w:t>
            </w:r>
            <w:r w:rsidRPr="00331553">
              <w:rPr>
                <w:sz w:val="16"/>
                <w:szCs w:val="16"/>
              </w:rPr>
              <w:lastRenderedPageBreak/>
              <w:t>опрос</w:t>
            </w:r>
          </w:p>
        </w:tc>
      </w:tr>
      <w:tr w:rsidR="00331553" w:rsidRPr="00331553" w:rsidTr="00A2100D">
        <w:trPr>
          <w:gridAfter w:val="1"/>
          <w:wAfter w:w="567" w:type="dxa"/>
        </w:trPr>
        <w:tc>
          <w:tcPr>
            <w:tcW w:w="10632" w:type="dxa"/>
            <w:gridSpan w:val="7"/>
          </w:tcPr>
          <w:p w:rsidR="00331553" w:rsidRPr="00331553" w:rsidRDefault="00331553" w:rsidP="00331553">
            <w:pPr>
              <w:tabs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331553">
              <w:rPr>
                <w:b/>
                <w:sz w:val="16"/>
                <w:szCs w:val="16"/>
              </w:rPr>
              <w:lastRenderedPageBreak/>
              <w:t>ИЗ ЗАРУБЕЖНОЙ ЛИТЕРАТУРЫ (6 ч.)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62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Художественное своеобразие сонетов У. Шекспира.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творчеством У. Шекспира, с особенностями жанра сонеты.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соотносить свои действия с планируемыми результатами, осуществлять контроль </w:t>
            </w:r>
            <w:proofErr w:type="gramStart"/>
            <w:r w:rsidRPr="00331553">
              <w:rPr>
                <w:sz w:val="16"/>
                <w:szCs w:val="16"/>
              </w:rPr>
              <w:t>своей</w:t>
            </w:r>
            <w:proofErr w:type="gramEnd"/>
            <w:r w:rsidRPr="00331553">
              <w:rPr>
                <w:sz w:val="16"/>
                <w:szCs w:val="16"/>
              </w:rPr>
              <w:t xml:space="preserve"> деятельности в процессе достижения результата.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Сообщение 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63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Особенности структуры хокку. Эстетические принципы сложения хокку. Особенности эволюции жанра. Мацуо</w:t>
            </w:r>
            <w:r w:rsidR="00204B3A">
              <w:rPr>
                <w:sz w:val="16"/>
                <w:szCs w:val="16"/>
              </w:rPr>
              <w:t xml:space="preserve"> </w:t>
            </w:r>
            <w:proofErr w:type="gramStart"/>
            <w:r w:rsidRPr="00331553">
              <w:rPr>
                <w:sz w:val="16"/>
                <w:szCs w:val="16"/>
              </w:rPr>
              <w:t>Басё</w:t>
            </w:r>
            <w:proofErr w:type="gramEnd"/>
            <w:r w:rsidRPr="003315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Урок-лекция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представлений о принципах создания японских трёхстиший – хокку. Знакомство с творчеством МацуоБасё.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proofErr w:type="gramStart"/>
            <w:r w:rsidRPr="00331553">
              <w:rPr>
                <w:sz w:val="16"/>
                <w:szCs w:val="16"/>
              </w:rPr>
              <w:t>Умение ориентироваться в учебнике, находить нужную информацию, следовать поставленной задаче, участвовать в коллективном обсуждение.</w:t>
            </w:r>
            <w:proofErr w:type="gramEnd"/>
          </w:p>
        </w:tc>
        <w:tc>
          <w:tcPr>
            <w:tcW w:w="1843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Доклад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075C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Краткие сведения о </w:t>
            </w:r>
            <w:proofErr w:type="gramStart"/>
            <w:r>
              <w:rPr>
                <w:sz w:val="16"/>
                <w:szCs w:val="16"/>
              </w:rPr>
              <w:t>ДЖ</w:t>
            </w:r>
            <w:proofErr w:type="gramEnd"/>
            <w:r>
              <w:rPr>
                <w:sz w:val="16"/>
                <w:szCs w:val="16"/>
              </w:rPr>
              <w:t>. Свифте. История написания книги «Путешествия Гулливера. Разоблачение человеческих пороков и общественных недостатков</w:t>
            </w:r>
          </w:p>
          <w:p w:rsidR="00204B3A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  <w:p w:rsidR="00204B3A" w:rsidRPr="00331553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075C" w:rsidRPr="00331553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59075C" w:rsidRPr="00331553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 произведения, характеризовать героев.</w:t>
            </w:r>
          </w:p>
        </w:tc>
        <w:tc>
          <w:tcPr>
            <w:tcW w:w="2126" w:type="dxa"/>
          </w:tcPr>
          <w:p w:rsidR="0059075C" w:rsidRPr="00331553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</w:tcPr>
          <w:p w:rsidR="00204B3A" w:rsidRPr="00331553" w:rsidRDefault="00204B3A" w:rsidP="00204B3A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морального сознания и компетентности в решении моральных проблем на основе</w:t>
            </w:r>
          </w:p>
          <w:p w:rsidR="0059075C" w:rsidRPr="00331553" w:rsidRDefault="00204B3A" w:rsidP="00204B3A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личностного выбора</w:t>
            </w:r>
          </w:p>
        </w:tc>
        <w:tc>
          <w:tcPr>
            <w:tcW w:w="567" w:type="dxa"/>
          </w:tcPr>
          <w:p w:rsidR="0059075C" w:rsidRPr="00331553" w:rsidRDefault="00204B3A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Опрос.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Истоки поэзии Р. Бёрнса. Сходство стихотворений Р. Бёрнса с лиро-эпическими песнями («Возвращение </w:t>
            </w:r>
            <w:r w:rsidRPr="00331553">
              <w:rPr>
                <w:sz w:val="16"/>
                <w:szCs w:val="16"/>
              </w:rPr>
              <w:lastRenderedPageBreak/>
              <w:t>солдата», «Джон Ячменное Зерно»)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Урок-лекция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балладами Р. Бёрнса, особенностями переводов.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331553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331553">
              <w:rPr>
                <w:sz w:val="16"/>
                <w:szCs w:val="16"/>
              </w:rPr>
              <w:t>, умозаключение.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эстетического сознания через освоение художественного наследия народов России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и мира.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lastRenderedPageBreak/>
              <w:t>Реферат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История создания романа Р. Стивенсона «Остров сокровищ». Прототипы героев.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анализировать эпизоды произведения, характеризовать героев.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  <w:shd w:val="clear" w:color="auto" w:fill="FFFFFF"/>
              </w:rPr>
              <w:t>Развитие умения самостоятельно формулировать проблему (тему) и цели урока; самостоятельно анализировать условия и пути достижения цели.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морального сознания и компетентности в решении моральных проблем на основе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личностного выбора.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Фронтальный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Краткие сведения об А. де Сент-Экзюпери. «Планета людей» (глава «Линия»).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совершенствования знаний, умений, навыков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 xml:space="preserve">Определение </w:t>
            </w:r>
            <w:r w:rsidRPr="00331553">
              <w:rPr>
                <w:sz w:val="16"/>
                <w:szCs w:val="16"/>
                <w:shd w:val="clear" w:color="auto" w:fill="FFFFFF"/>
              </w:rPr>
              <w:t>нравственно-философской проблематики в произведении А. де Сент-Экзюпери « Планета людей».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коммуникационных технологий.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эстетического сознания через освоение художественного наследия народов России</w:t>
            </w:r>
          </w:p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 мира.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Комбинированный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Особенности художественного мира поэта Янки Купалы. «Мужик», «А кто там идёт?», «Алеся».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Урок-выпуск стенгазеты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Знакомство с основными биографическими сведениями Янки Купалы. Приобщение к духовно-нравственным ценностям других народов.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proofErr w:type="gramStart"/>
            <w:r w:rsidRPr="00331553">
              <w:rPr>
                <w:sz w:val="16"/>
                <w:szCs w:val="16"/>
              </w:rPr>
              <w:t>Умение ориентироваться в учебнике, находить нужную информацию, следовать поставленной задаче, участвовать в коллективном обсуждение.</w:t>
            </w:r>
            <w:proofErr w:type="gramEnd"/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сверстниками, старшими и младшими.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Индивидуальный опрос</w:t>
            </w:r>
          </w:p>
        </w:tc>
      </w:tr>
      <w:tr w:rsidR="00331553" w:rsidRPr="00331553" w:rsidTr="00A2100D">
        <w:tc>
          <w:tcPr>
            <w:tcW w:w="453" w:type="dxa"/>
          </w:tcPr>
          <w:p w:rsidR="00331553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 w:rsidRPr="00331553">
              <w:rPr>
                <w:i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Урок контроля знаний</w:t>
            </w:r>
          </w:p>
        </w:tc>
        <w:tc>
          <w:tcPr>
            <w:tcW w:w="2835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Понимание ключевых проблем изученных произведений. Обобщение изученного за курс 7 класса.</w:t>
            </w:r>
          </w:p>
        </w:tc>
        <w:tc>
          <w:tcPr>
            <w:tcW w:w="2126" w:type="dxa"/>
          </w:tcPr>
          <w:p w:rsidR="00331553" w:rsidRPr="00331553" w:rsidRDefault="00331553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Развитие умения соотносить свои действия с планируемыми результатами.</w:t>
            </w:r>
          </w:p>
        </w:tc>
        <w:tc>
          <w:tcPr>
            <w:tcW w:w="1843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</w:tcPr>
          <w:p w:rsidR="00331553" w:rsidRPr="00331553" w:rsidRDefault="00331553" w:rsidP="00331553">
            <w:pPr>
              <w:adjustRightInd w:val="0"/>
              <w:rPr>
                <w:sz w:val="16"/>
                <w:szCs w:val="16"/>
              </w:rPr>
            </w:pPr>
            <w:r w:rsidRPr="00331553">
              <w:rPr>
                <w:sz w:val="16"/>
                <w:szCs w:val="16"/>
              </w:rPr>
              <w:t>Контрольная работа</w:t>
            </w:r>
          </w:p>
        </w:tc>
      </w:tr>
      <w:tr w:rsidR="0059075C" w:rsidRPr="00331553" w:rsidTr="00A2100D">
        <w:tc>
          <w:tcPr>
            <w:tcW w:w="453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Работа над ошибками к контрольной работе. Итоги учебного года</w:t>
            </w:r>
          </w:p>
        </w:tc>
        <w:tc>
          <w:tcPr>
            <w:tcW w:w="1134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9075C" w:rsidRPr="00331553" w:rsidRDefault="0059075C" w:rsidP="00331553">
            <w:pPr>
              <w:tabs>
                <w:tab w:val="left" w:pos="14459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9075C" w:rsidRPr="00331553" w:rsidRDefault="0059075C" w:rsidP="0033155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075C" w:rsidRPr="00331553" w:rsidRDefault="0059075C" w:rsidP="00331553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9E4AD0" w:rsidRPr="00B6276B" w:rsidRDefault="009E4AD0" w:rsidP="009E4AD0">
      <w:pPr>
        <w:ind w:firstLine="567"/>
        <w:jc w:val="both"/>
        <w:rPr>
          <w:b/>
          <w:bCs/>
          <w:sz w:val="20"/>
          <w:szCs w:val="20"/>
        </w:rPr>
      </w:pPr>
      <w:r w:rsidRPr="00B6276B">
        <w:rPr>
          <w:b/>
          <w:sz w:val="20"/>
          <w:szCs w:val="20"/>
        </w:rPr>
        <w:lastRenderedPageBreak/>
        <w:t>Использование</w:t>
      </w:r>
      <w:r>
        <w:rPr>
          <w:b/>
          <w:sz w:val="20"/>
          <w:szCs w:val="20"/>
        </w:rPr>
        <w:t xml:space="preserve"> </w:t>
      </w:r>
      <w:r w:rsidRPr="00B6276B">
        <w:rPr>
          <w:b/>
          <w:bCs/>
          <w:sz w:val="20"/>
          <w:szCs w:val="20"/>
        </w:rPr>
        <w:t xml:space="preserve">цифровых образовательных ресурсов </w:t>
      </w:r>
      <w:r w:rsidRPr="00B6276B">
        <w:rPr>
          <w:b/>
          <w:sz w:val="20"/>
          <w:szCs w:val="20"/>
        </w:rPr>
        <w:t xml:space="preserve">для обогащения образовательного процесса </w:t>
      </w:r>
      <w:r w:rsidRPr="00B6276B">
        <w:rPr>
          <w:b/>
          <w:bCs/>
          <w:sz w:val="20"/>
          <w:szCs w:val="20"/>
        </w:rPr>
        <w:t xml:space="preserve">по учебному предмету «Литература» </w:t>
      </w:r>
    </w:p>
    <w:p w:rsidR="009E4AD0" w:rsidRPr="00B6276B" w:rsidRDefault="009E4AD0" w:rsidP="009E4AD0">
      <w:pPr>
        <w:pStyle w:val="a5"/>
        <w:widowControl/>
        <w:numPr>
          <w:ilvl w:val="0"/>
          <w:numId w:val="7"/>
        </w:numPr>
        <w:autoSpaceDE/>
        <w:autoSpaceDN/>
        <w:ind w:right="0"/>
        <w:jc w:val="both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Библиотека видеоуроков по школьной программе </w:t>
      </w:r>
      <w:hyperlink r:id="rId10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https://interneturok.ru/</w:t>
        </w:r>
      </w:hyperlink>
    </w:p>
    <w:p w:rsidR="009E4AD0" w:rsidRPr="00B6276B" w:rsidRDefault="009E4AD0" w:rsidP="009E4AD0">
      <w:pPr>
        <w:pStyle w:val="a5"/>
        <w:widowControl/>
        <w:numPr>
          <w:ilvl w:val="0"/>
          <w:numId w:val="7"/>
        </w:numPr>
        <w:autoSpaceDE/>
        <w:autoSpaceDN/>
        <w:ind w:right="0"/>
        <w:jc w:val="both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Видеоуроки для школьников 1 – 11 классов </w:t>
      </w:r>
      <w:hyperlink r:id="rId11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https://iu.ru/video-lessons?predmet=russkaya_literatura</w:t>
        </w:r>
      </w:hyperlink>
    </w:p>
    <w:p w:rsidR="009E4AD0" w:rsidRPr="00B6276B" w:rsidRDefault="009E4AD0" w:rsidP="009E4AD0">
      <w:pPr>
        <w:pStyle w:val="a5"/>
        <w:widowControl/>
        <w:numPr>
          <w:ilvl w:val="0"/>
          <w:numId w:val="7"/>
        </w:numPr>
        <w:autoSpaceDE/>
        <w:autoSpaceDN/>
        <w:ind w:right="0"/>
        <w:jc w:val="both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Все о выпускном сочинении </w:t>
      </w:r>
      <w:hyperlink r:id="rId12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https://sochinenie11.ru/</w:t>
        </w:r>
      </w:hyperlink>
    </w:p>
    <w:p w:rsidR="009E4AD0" w:rsidRPr="00B6276B" w:rsidRDefault="009E4AD0" w:rsidP="009E4AD0">
      <w:pPr>
        <w:pStyle w:val="a5"/>
        <w:widowControl/>
        <w:numPr>
          <w:ilvl w:val="0"/>
          <w:numId w:val="7"/>
        </w:numPr>
        <w:autoSpaceDE/>
        <w:autoSpaceDN/>
        <w:ind w:right="0"/>
        <w:jc w:val="both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Литература / Российская электронная школа </w:t>
      </w:r>
      <w:hyperlink r:id="rId13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https://resh.edu.ru/subject/14/</w:t>
        </w:r>
      </w:hyperlink>
    </w:p>
    <w:p w:rsidR="00331553" w:rsidRPr="00331553" w:rsidRDefault="00331553" w:rsidP="00331553">
      <w:pPr>
        <w:tabs>
          <w:tab w:val="left" w:pos="3075"/>
          <w:tab w:val="left" w:pos="14459"/>
        </w:tabs>
        <w:rPr>
          <w:sz w:val="16"/>
          <w:szCs w:val="16"/>
        </w:rPr>
      </w:pPr>
      <w:r w:rsidRPr="00331553">
        <w:rPr>
          <w:sz w:val="16"/>
          <w:szCs w:val="16"/>
        </w:rPr>
        <w:tab/>
      </w:r>
    </w:p>
    <w:p w:rsidR="00331553" w:rsidRPr="00337C75" w:rsidRDefault="00331553" w:rsidP="00331553">
      <w:pPr>
        <w:tabs>
          <w:tab w:val="left" w:pos="3075"/>
          <w:tab w:val="left" w:pos="14459"/>
        </w:tabs>
        <w:rPr>
          <w:sz w:val="24"/>
          <w:szCs w:val="24"/>
        </w:rPr>
      </w:pPr>
      <w:r w:rsidRPr="00337C75">
        <w:rPr>
          <w:sz w:val="24"/>
          <w:szCs w:val="24"/>
        </w:rPr>
        <w:tab/>
      </w:r>
    </w:p>
    <w:p w:rsidR="00331553" w:rsidRDefault="00331553" w:rsidP="00331553">
      <w:pPr>
        <w:rPr>
          <w:b/>
          <w:sz w:val="28"/>
          <w:szCs w:val="28"/>
        </w:rPr>
      </w:pPr>
    </w:p>
    <w:p w:rsidR="00331553" w:rsidRDefault="00331553" w:rsidP="006B7A47">
      <w:pPr>
        <w:jc w:val="center"/>
        <w:rPr>
          <w:b/>
          <w:sz w:val="28"/>
          <w:szCs w:val="28"/>
        </w:rPr>
      </w:pPr>
    </w:p>
    <w:p w:rsidR="00910BFB" w:rsidRPr="00B50393" w:rsidRDefault="006B7A47" w:rsidP="00B50393">
      <w:pPr>
        <w:jc w:val="center"/>
        <w:rPr>
          <w:b/>
          <w:sz w:val="28"/>
          <w:szCs w:val="28"/>
        </w:rPr>
        <w:sectPr w:rsidR="00910BFB" w:rsidRPr="00B50393" w:rsidSect="00910BFB">
          <w:pgSz w:w="12080" w:h="8110" w:orient="landscape"/>
          <w:pgMar w:top="680" w:right="780" w:bottom="680" w:left="680" w:header="0" w:footer="590" w:gutter="0"/>
          <w:cols w:space="720"/>
          <w:docGrid w:linePitch="299"/>
        </w:sectPr>
      </w:pPr>
      <w:r w:rsidRPr="006B7A47">
        <w:rPr>
          <w:b/>
          <w:sz w:val="28"/>
          <w:szCs w:val="28"/>
        </w:rPr>
        <w:br w:type="page"/>
      </w: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ind w:left="0" w:right="0" w:firstLine="0"/>
        <w:rPr>
          <w:i/>
          <w:sz w:val="20"/>
        </w:rPr>
      </w:pPr>
    </w:p>
    <w:p w:rsidR="00B573D3" w:rsidRDefault="00B573D3">
      <w:pPr>
        <w:pStyle w:val="a3"/>
        <w:spacing w:before="4"/>
        <w:ind w:left="0" w:right="0" w:firstLine="0"/>
        <w:rPr>
          <w:i/>
          <w:sz w:val="16"/>
        </w:rPr>
      </w:pPr>
    </w:p>
    <w:p w:rsidR="00B573D3" w:rsidRPr="0010160D" w:rsidRDefault="00B573D3">
      <w:pPr>
        <w:pStyle w:val="a3"/>
        <w:ind w:left="0" w:right="0" w:firstLine="0"/>
        <w:rPr>
          <w:sz w:val="22"/>
        </w:rPr>
      </w:pPr>
    </w:p>
    <w:p w:rsidR="00B573D3" w:rsidRPr="0010160D" w:rsidRDefault="00B573D3">
      <w:pPr>
        <w:pStyle w:val="a3"/>
        <w:ind w:left="0" w:right="0" w:firstLine="0"/>
        <w:rPr>
          <w:sz w:val="22"/>
        </w:rPr>
      </w:pPr>
    </w:p>
    <w:p w:rsidR="00B573D3" w:rsidRPr="0010160D" w:rsidRDefault="00B573D3">
      <w:pPr>
        <w:pStyle w:val="a3"/>
        <w:ind w:left="0" w:right="0" w:firstLine="0"/>
        <w:rPr>
          <w:sz w:val="22"/>
        </w:rPr>
      </w:pPr>
    </w:p>
    <w:p w:rsidR="00B573D3" w:rsidRPr="0010160D" w:rsidRDefault="00B573D3">
      <w:pPr>
        <w:pStyle w:val="a3"/>
        <w:ind w:left="0" w:right="0" w:firstLine="0"/>
        <w:rPr>
          <w:sz w:val="22"/>
        </w:rPr>
      </w:pPr>
    </w:p>
    <w:p w:rsidR="00B573D3" w:rsidRPr="0010160D" w:rsidRDefault="00B573D3">
      <w:pPr>
        <w:pStyle w:val="a3"/>
        <w:spacing w:before="6"/>
        <w:ind w:left="0" w:right="0" w:firstLine="0"/>
      </w:pPr>
    </w:p>
    <w:sectPr w:rsidR="00B573D3" w:rsidRPr="0010160D" w:rsidSect="00B573D3">
      <w:footerReference w:type="default" r:id="rId14"/>
      <w:pgSz w:w="8110" w:h="12080"/>
      <w:pgMar w:top="1120" w:right="680" w:bottom="28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66" w:rsidRDefault="003E6566" w:rsidP="00B573D3">
      <w:r>
        <w:separator/>
      </w:r>
    </w:p>
  </w:endnote>
  <w:endnote w:type="continuationSeparator" w:id="1">
    <w:p w:rsidR="003E6566" w:rsidRDefault="003E6566" w:rsidP="00B5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8F" w:rsidRDefault="00415971">
    <w:pPr>
      <w:pStyle w:val="a3"/>
      <w:spacing w:line="14" w:lineRule="auto"/>
      <w:ind w:left="0" w:right="0" w:firstLine="0"/>
      <w:rPr>
        <w:sz w:val="14"/>
      </w:rPr>
    </w:pPr>
    <w:r w:rsidRPr="00415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3.85pt;margin-top:563.3pt;width:17.65pt;height:13pt;z-index:-18147840;mso-position-horizontal-relative:page;mso-position-vertical-relative:page" filled="f" stroked="f">
          <v:textbox inset="0,0,0,0">
            <w:txbxContent>
              <w:p w:rsidR="00CD408F" w:rsidRDefault="00415971">
                <w:pPr>
                  <w:spacing w:before="8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D408F">
                  <w:rPr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1C6A">
                  <w:rPr>
                    <w:noProof/>
                    <w:w w:val="11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8F" w:rsidRDefault="00415971">
    <w:pPr>
      <w:pStyle w:val="a3"/>
      <w:spacing w:line="14" w:lineRule="auto"/>
      <w:ind w:left="0" w:right="0" w:firstLine="0"/>
      <w:rPr>
        <w:sz w:val="20"/>
      </w:rPr>
    </w:pPr>
    <w:r w:rsidRPr="00415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0.95pt;margin-top:563.3pt;width:23.45pt;height:13pt;z-index:-18145280;mso-position-horizontal-relative:page;mso-position-vertical-relative:page" filled="f" stroked="f">
          <v:textbox style="mso-next-textbox:#_x0000_s2063" inset="0,0,0,0">
            <w:txbxContent>
              <w:p w:rsidR="00CD408F" w:rsidRDefault="00415971">
                <w:pPr>
                  <w:spacing w:before="8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D408F">
                  <w:rPr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1C6A">
                  <w:rPr>
                    <w:noProof/>
                    <w:w w:val="115"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8F" w:rsidRDefault="00CD408F">
    <w:pPr>
      <w:pStyle w:val="a3"/>
      <w:spacing w:line="14" w:lineRule="auto"/>
      <w:ind w:left="0" w:righ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66" w:rsidRDefault="003E6566" w:rsidP="00B573D3">
      <w:r>
        <w:separator/>
      </w:r>
    </w:p>
  </w:footnote>
  <w:footnote w:type="continuationSeparator" w:id="1">
    <w:p w:rsidR="003E6566" w:rsidRDefault="003E6566" w:rsidP="00B5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1E"/>
    <w:multiLevelType w:val="hybridMultilevel"/>
    <w:tmpl w:val="BD46DB56"/>
    <w:lvl w:ilvl="0" w:tplc="F692EAF2">
      <w:start w:val="1"/>
      <w:numFmt w:val="decimal"/>
      <w:lvlText w:val="%1."/>
      <w:lvlJc w:val="left"/>
      <w:pPr>
        <w:ind w:left="685" w:hanging="249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FE36FF2E">
      <w:numFmt w:val="bullet"/>
      <w:lvlText w:val="•"/>
      <w:lvlJc w:val="left"/>
      <w:pPr>
        <w:ind w:left="1290" w:hanging="249"/>
      </w:pPr>
      <w:rPr>
        <w:rFonts w:hint="default"/>
        <w:lang w:val="ru-RU" w:eastAsia="en-US" w:bidi="ar-SA"/>
      </w:rPr>
    </w:lvl>
    <w:lvl w:ilvl="2" w:tplc="55FE7D9E">
      <w:numFmt w:val="bullet"/>
      <w:lvlText w:val="•"/>
      <w:lvlJc w:val="left"/>
      <w:pPr>
        <w:ind w:left="1901" w:hanging="249"/>
      </w:pPr>
      <w:rPr>
        <w:rFonts w:hint="default"/>
        <w:lang w:val="ru-RU" w:eastAsia="en-US" w:bidi="ar-SA"/>
      </w:rPr>
    </w:lvl>
    <w:lvl w:ilvl="3" w:tplc="73A60174">
      <w:numFmt w:val="bullet"/>
      <w:lvlText w:val="•"/>
      <w:lvlJc w:val="left"/>
      <w:pPr>
        <w:ind w:left="2512" w:hanging="249"/>
      </w:pPr>
      <w:rPr>
        <w:rFonts w:hint="default"/>
        <w:lang w:val="ru-RU" w:eastAsia="en-US" w:bidi="ar-SA"/>
      </w:rPr>
    </w:lvl>
    <w:lvl w:ilvl="4" w:tplc="18DE7194">
      <w:numFmt w:val="bullet"/>
      <w:lvlText w:val="•"/>
      <w:lvlJc w:val="left"/>
      <w:pPr>
        <w:ind w:left="3122" w:hanging="249"/>
      </w:pPr>
      <w:rPr>
        <w:rFonts w:hint="default"/>
        <w:lang w:val="ru-RU" w:eastAsia="en-US" w:bidi="ar-SA"/>
      </w:rPr>
    </w:lvl>
    <w:lvl w:ilvl="5" w:tplc="C054D2E0">
      <w:numFmt w:val="bullet"/>
      <w:lvlText w:val="•"/>
      <w:lvlJc w:val="left"/>
      <w:pPr>
        <w:ind w:left="3733" w:hanging="249"/>
      </w:pPr>
      <w:rPr>
        <w:rFonts w:hint="default"/>
        <w:lang w:val="ru-RU" w:eastAsia="en-US" w:bidi="ar-SA"/>
      </w:rPr>
    </w:lvl>
    <w:lvl w:ilvl="6" w:tplc="7AACAE22">
      <w:numFmt w:val="bullet"/>
      <w:lvlText w:val="•"/>
      <w:lvlJc w:val="left"/>
      <w:pPr>
        <w:ind w:left="4344" w:hanging="249"/>
      </w:pPr>
      <w:rPr>
        <w:rFonts w:hint="default"/>
        <w:lang w:val="ru-RU" w:eastAsia="en-US" w:bidi="ar-SA"/>
      </w:rPr>
    </w:lvl>
    <w:lvl w:ilvl="7" w:tplc="CC4AEB52">
      <w:numFmt w:val="bullet"/>
      <w:lvlText w:val="•"/>
      <w:lvlJc w:val="left"/>
      <w:pPr>
        <w:ind w:left="4954" w:hanging="249"/>
      </w:pPr>
      <w:rPr>
        <w:rFonts w:hint="default"/>
        <w:lang w:val="ru-RU" w:eastAsia="en-US" w:bidi="ar-SA"/>
      </w:rPr>
    </w:lvl>
    <w:lvl w:ilvl="8" w:tplc="70F270C6">
      <w:numFmt w:val="bullet"/>
      <w:lvlText w:val="•"/>
      <w:lvlJc w:val="left"/>
      <w:pPr>
        <w:ind w:left="5565" w:hanging="249"/>
      </w:pPr>
      <w:rPr>
        <w:rFonts w:hint="default"/>
        <w:lang w:val="ru-RU" w:eastAsia="en-US" w:bidi="ar-SA"/>
      </w:rPr>
    </w:lvl>
  </w:abstractNum>
  <w:abstractNum w:abstractNumId="1">
    <w:nsid w:val="128779A0"/>
    <w:multiLevelType w:val="hybridMultilevel"/>
    <w:tmpl w:val="26EEFFD6"/>
    <w:lvl w:ilvl="0" w:tplc="52FAAFC4">
      <w:start w:val="1"/>
      <w:numFmt w:val="decimal"/>
      <w:lvlText w:val="%1."/>
      <w:lvlJc w:val="left"/>
      <w:pPr>
        <w:ind w:left="113" w:hanging="267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81EA5E08">
      <w:start w:val="5"/>
      <w:numFmt w:val="decimal"/>
      <w:lvlText w:val="%2"/>
      <w:lvlJc w:val="left"/>
      <w:pPr>
        <w:ind w:left="3055" w:hanging="179"/>
        <w:jc w:val="right"/>
      </w:pPr>
      <w:rPr>
        <w:rFonts w:hint="default"/>
        <w:b/>
        <w:bCs/>
        <w:w w:val="116"/>
        <w:lang w:val="ru-RU" w:eastAsia="en-US" w:bidi="ar-SA"/>
      </w:rPr>
    </w:lvl>
    <w:lvl w:ilvl="2" w:tplc="F05207B0">
      <w:numFmt w:val="bullet"/>
      <w:lvlText w:val="•"/>
      <w:lvlJc w:val="left"/>
      <w:pPr>
        <w:ind w:left="3469" w:hanging="179"/>
      </w:pPr>
      <w:rPr>
        <w:rFonts w:hint="default"/>
        <w:lang w:val="ru-RU" w:eastAsia="en-US" w:bidi="ar-SA"/>
      </w:rPr>
    </w:lvl>
    <w:lvl w:ilvl="3" w:tplc="488EF18A">
      <w:numFmt w:val="bullet"/>
      <w:lvlText w:val="•"/>
      <w:lvlJc w:val="left"/>
      <w:pPr>
        <w:ind w:left="3879" w:hanging="179"/>
      </w:pPr>
      <w:rPr>
        <w:rFonts w:hint="default"/>
        <w:lang w:val="ru-RU" w:eastAsia="en-US" w:bidi="ar-SA"/>
      </w:rPr>
    </w:lvl>
    <w:lvl w:ilvl="4" w:tplc="D6A8A8BE">
      <w:numFmt w:val="bullet"/>
      <w:lvlText w:val="•"/>
      <w:lvlJc w:val="left"/>
      <w:pPr>
        <w:ind w:left="4289" w:hanging="179"/>
      </w:pPr>
      <w:rPr>
        <w:rFonts w:hint="default"/>
        <w:lang w:val="ru-RU" w:eastAsia="en-US" w:bidi="ar-SA"/>
      </w:rPr>
    </w:lvl>
    <w:lvl w:ilvl="5" w:tplc="FF54024E">
      <w:numFmt w:val="bullet"/>
      <w:lvlText w:val="•"/>
      <w:lvlJc w:val="left"/>
      <w:pPr>
        <w:ind w:left="4698" w:hanging="179"/>
      </w:pPr>
      <w:rPr>
        <w:rFonts w:hint="default"/>
        <w:lang w:val="ru-RU" w:eastAsia="en-US" w:bidi="ar-SA"/>
      </w:rPr>
    </w:lvl>
    <w:lvl w:ilvl="6" w:tplc="E6922194">
      <w:numFmt w:val="bullet"/>
      <w:lvlText w:val="•"/>
      <w:lvlJc w:val="left"/>
      <w:pPr>
        <w:ind w:left="5108" w:hanging="179"/>
      </w:pPr>
      <w:rPr>
        <w:rFonts w:hint="default"/>
        <w:lang w:val="ru-RU" w:eastAsia="en-US" w:bidi="ar-SA"/>
      </w:rPr>
    </w:lvl>
    <w:lvl w:ilvl="7" w:tplc="8B56CC0E">
      <w:numFmt w:val="bullet"/>
      <w:lvlText w:val="•"/>
      <w:lvlJc w:val="left"/>
      <w:pPr>
        <w:ind w:left="5518" w:hanging="179"/>
      </w:pPr>
      <w:rPr>
        <w:rFonts w:hint="default"/>
        <w:lang w:val="ru-RU" w:eastAsia="en-US" w:bidi="ar-SA"/>
      </w:rPr>
    </w:lvl>
    <w:lvl w:ilvl="8" w:tplc="D9947D42">
      <w:numFmt w:val="bullet"/>
      <w:lvlText w:val="•"/>
      <w:lvlJc w:val="left"/>
      <w:pPr>
        <w:ind w:left="5927" w:hanging="179"/>
      </w:pPr>
      <w:rPr>
        <w:rFonts w:hint="default"/>
        <w:lang w:val="ru-RU" w:eastAsia="en-US" w:bidi="ar-SA"/>
      </w:rPr>
    </w:lvl>
  </w:abstractNum>
  <w:abstractNum w:abstractNumId="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1786A"/>
    <w:multiLevelType w:val="hybridMultilevel"/>
    <w:tmpl w:val="B48851B2"/>
    <w:lvl w:ilvl="0" w:tplc="8AAE99E4">
      <w:start w:val="1"/>
      <w:numFmt w:val="decimal"/>
      <w:lvlText w:val="%1."/>
      <w:lvlJc w:val="left"/>
      <w:pPr>
        <w:ind w:left="153" w:hanging="289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3F866CEE">
      <w:numFmt w:val="bullet"/>
      <w:lvlText w:val="•"/>
      <w:lvlJc w:val="left"/>
      <w:pPr>
        <w:ind w:left="822" w:hanging="289"/>
      </w:pPr>
      <w:rPr>
        <w:rFonts w:hint="default"/>
        <w:lang w:val="ru-RU" w:eastAsia="en-US" w:bidi="ar-SA"/>
      </w:rPr>
    </w:lvl>
    <w:lvl w:ilvl="2" w:tplc="77F4684A">
      <w:numFmt w:val="bullet"/>
      <w:lvlText w:val="•"/>
      <w:lvlJc w:val="left"/>
      <w:pPr>
        <w:ind w:left="1485" w:hanging="289"/>
      </w:pPr>
      <w:rPr>
        <w:rFonts w:hint="default"/>
        <w:lang w:val="ru-RU" w:eastAsia="en-US" w:bidi="ar-SA"/>
      </w:rPr>
    </w:lvl>
    <w:lvl w:ilvl="3" w:tplc="73F0329A">
      <w:numFmt w:val="bullet"/>
      <w:lvlText w:val="•"/>
      <w:lvlJc w:val="left"/>
      <w:pPr>
        <w:ind w:left="2148" w:hanging="289"/>
      </w:pPr>
      <w:rPr>
        <w:rFonts w:hint="default"/>
        <w:lang w:val="ru-RU" w:eastAsia="en-US" w:bidi="ar-SA"/>
      </w:rPr>
    </w:lvl>
    <w:lvl w:ilvl="4" w:tplc="B468864A">
      <w:numFmt w:val="bullet"/>
      <w:lvlText w:val="•"/>
      <w:lvlJc w:val="left"/>
      <w:pPr>
        <w:ind w:left="2810" w:hanging="289"/>
      </w:pPr>
      <w:rPr>
        <w:rFonts w:hint="default"/>
        <w:lang w:val="ru-RU" w:eastAsia="en-US" w:bidi="ar-SA"/>
      </w:rPr>
    </w:lvl>
    <w:lvl w:ilvl="5" w:tplc="4B206B0E">
      <w:numFmt w:val="bullet"/>
      <w:lvlText w:val="•"/>
      <w:lvlJc w:val="left"/>
      <w:pPr>
        <w:ind w:left="3473" w:hanging="289"/>
      </w:pPr>
      <w:rPr>
        <w:rFonts w:hint="default"/>
        <w:lang w:val="ru-RU" w:eastAsia="en-US" w:bidi="ar-SA"/>
      </w:rPr>
    </w:lvl>
    <w:lvl w:ilvl="6" w:tplc="900C9CC8">
      <w:numFmt w:val="bullet"/>
      <w:lvlText w:val="•"/>
      <w:lvlJc w:val="left"/>
      <w:pPr>
        <w:ind w:left="4136" w:hanging="289"/>
      </w:pPr>
      <w:rPr>
        <w:rFonts w:hint="default"/>
        <w:lang w:val="ru-RU" w:eastAsia="en-US" w:bidi="ar-SA"/>
      </w:rPr>
    </w:lvl>
    <w:lvl w:ilvl="7" w:tplc="1430DF82">
      <w:numFmt w:val="bullet"/>
      <w:lvlText w:val="•"/>
      <w:lvlJc w:val="left"/>
      <w:pPr>
        <w:ind w:left="4798" w:hanging="289"/>
      </w:pPr>
      <w:rPr>
        <w:rFonts w:hint="default"/>
        <w:lang w:val="ru-RU" w:eastAsia="en-US" w:bidi="ar-SA"/>
      </w:rPr>
    </w:lvl>
    <w:lvl w:ilvl="8" w:tplc="032266EE">
      <w:numFmt w:val="bullet"/>
      <w:lvlText w:val="•"/>
      <w:lvlJc w:val="left"/>
      <w:pPr>
        <w:ind w:left="5461" w:hanging="289"/>
      </w:pPr>
      <w:rPr>
        <w:rFonts w:hint="default"/>
        <w:lang w:val="ru-RU" w:eastAsia="en-US" w:bidi="ar-SA"/>
      </w:rPr>
    </w:lvl>
  </w:abstractNum>
  <w:abstractNum w:abstractNumId="5">
    <w:nsid w:val="684C7BA1"/>
    <w:multiLevelType w:val="hybridMultilevel"/>
    <w:tmpl w:val="6728C28E"/>
    <w:lvl w:ilvl="0" w:tplc="3E0A8EAC">
      <w:start w:val="1"/>
      <w:numFmt w:val="decimal"/>
      <w:lvlText w:val="%1."/>
      <w:lvlJc w:val="left"/>
      <w:pPr>
        <w:ind w:left="153" w:hanging="264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E1ECD052">
      <w:numFmt w:val="bullet"/>
      <w:lvlText w:val="•"/>
      <w:lvlJc w:val="left"/>
      <w:pPr>
        <w:ind w:left="822" w:hanging="264"/>
      </w:pPr>
      <w:rPr>
        <w:rFonts w:hint="default"/>
        <w:lang w:val="ru-RU" w:eastAsia="en-US" w:bidi="ar-SA"/>
      </w:rPr>
    </w:lvl>
    <w:lvl w:ilvl="2" w:tplc="53FA23B2">
      <w:numFmt w:val="bullet"/>
      <w:lvlText w:val="•"/>
      <w:lvlJc w:val="left"/>
      <w:pPr>
        <w:ind w:left="1485" w:hanging="264"/>
      </w:pPr>
      <w:rPr>
        <w:rFonts w:hint="default"/>
        <w:lang w:val="ru-RU" w:eastAsia="en-US" w:bidi="ar-SA"/>
      </w:rPr>
    </w:lvl>
    <w:lvl w:ilvl="3" w:tplc="E7F09258">
      <w:numFmt w:val="bullet"/>
      <w:lvlText w:val="•"/>
      <w:lvlJc w:val="left"/>
      <w:pPr>
        <w:ind w:left="2148" w:hanging="264"/>
      </w:pPr>
      <w:rPr>
        <w:rFonts w:hint="default"/>
        <w:lang w:val="ru-RU" w:eastAsia="en-US" w:bidi="ar-SA"/>
      </w:rPr>
    </w:lvl>
    <w:lvl w:ilvl="4" w:tplc="E796013E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5" w:tplc="07CEE240">
      <w:numFmt w:val="bullet"/>
      <w:lvlText w:val="•"/>
      <w:lvlJc w:val="left"/>
      <w:pPr>
        <w:ind w:left="3473" w:hanging="264"/>
      </w:pPr>
      <w:rPr>
        <w:rFonts w:hint="default"/>
        <w:lang w:val="ru-RU" w:eastAsia="en-US" w:bidi="ar-SA"/>
      </w:rPr>
    </w:lvl>
    <w:lvl w:ilvl="6" w:tplc="584E044E">
      <w:numFmt w:val="bullet"/>
      <w:lvlText w:val="•"/>
      <w:lvlJc w:val="left"/>
      <w:pPr>
        <w:ind w:left="4136" w:hanging="264"/>
      </w:pPr>
      <w:rPr>
        <w:rFonts w:hint="default"/>
        <w:lang w:val="ru-RU" w:eastAsia="en-US" w:bidi="ar-SA"/>
      </w:rPr>
    </w:lvl>
    <w:lvl w:ilvl="7" w:tplc="6A14F976">
      <w:numFmt w:val="bullet"/>
      <w:lvlText w:val="•"/>
      <w:lvlJc w:val="left"/>
      <w:pPr>
        <w:ind w:left="4798" w:hanging="264"/>
      </w:pPr>
      <w:rPr>
        <w:rFonts w:hint="default"/>
        <w:lang w:val="ru-RU" w:eastAsia="en-US" w:bidi="ar-SA"/>
      </w:rPr>
    </w:lvl>
    <w:lvl w:ilvl="8" w:tplc="E4B2FCB2">
      <w:numFmt w:val="bullet"/>
      <w:lvlText w:val="•"/>
      <w:lvlJc w:val="left"/>
      <w:pPr>
        <w:ind w:left="5461" w:hanging="264"/>
      </w:pPr>
      <w:rPr>
        <w:rFonts w:hint="default"/>
        <w:lang w:val="ru-RU" w:eastAsia="en-US" w:bidi="ar-SA"/>
      </w:rPr>
    </w:lvl>
  </w:abstractNum>
  <w:abstractNum w:abstractNumId="6">
    <w:nsid w:val="70DD221F"/>
    <w:multiLevelType w:val="hybridMultilevel"/>
    <w:tmpl w:val="725CC414"/>
    <w:lvl w:ilvl="0" w:tplc="B6E85086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9BB606AA">
      <w:numFmt w:val="bullet"/>
      <w:lvlText w:val="•"/>
      <w:lvlJc w:val="left"/>
      <w:pPr>
        <w:ind w:left="2840" w:hanging="335"/>
      </w:pPr>
      <w:rPr>
        <w:rFonts w:hint="default"/>
        <w:lang w:val="ru-RU" w:eastAsia="en-US" w:bidi="ar-SA"/>
      </w:rPr>
    </w:lvl>
    <w:lvl w:ilvl="2" w:tplc="F3384D88">
      <w:numFmt w:val="bullet"/>
      <w:lvlText w:val="•"/>
      <w:lvlJc w:val="left"/>
      <w:pPr>
        <w:ind w:left="3274" w:hanging="335"/>
      </w:pPr>
      <w:rPr>
        <w:rFonts w:hint="default"/>
        <w:lang w:val="ru-RU" w:eastAsia="en-US" w:bidi="ar-SA"/>
      </w:rPr>
    </w:lvl>
    <w:lvl w:ilvl="3" w:tplc="CEA89BB0">
      <w:numFmt w:val="bullet"/>
      <w:lvlText w:val="•"/>
      <w:lvlJc w:val="left"/>
      <w:pPr>
        <w:ind w:left="3708" w:hanging="335"/>
      </w:pPr>
      <w:rPr>
        <w:rFonts w:hint="default"/>
        <w:lang w:val="ru-RU" w:eastAsia="en-US" w:bidi="ar-SA"/>
      </w:rPr>
    </w:lvl>
    <w:lvl w:ilvl="4" w:tplc="267A9FA4">
      <w:numFmt w:val="bullet"/>
      <w:lvlText w:val="•"/>
      <w:lvlJc w:val="left"/>
      <w:pPr>
        <w:ind w:left="4142" w:hanging="335"/>
      </w:pPr>
      <w:rPr>
        <w:rFonts w:hint="default"/>
        <w:lang w:val="ru-RU" w:eastAsia="en-US" w:bidi="ar-SA"/>
      </w:rPr>
    </w:lvl>
    <w:lvl w:ilvl="5" w:tplc="F0B6072A">
      <w:numFmt w:val="bullet"/>
      <w:lvlText w:val="•"/>
      <w:lvlJc w:val="left"/>
      <w:pPr>
        <w:ind w:left="4576" w:hanging="335"/>
      </w:pPr>
      <w:rPr>
        <w:rFonts w:hint="default"/>
        <w:lang w:val="ru-RU" w:eastAsia="en-US" w:bidi="ar-SA"/>
      </w:rPr>
    </w:lvl>
    <w:lvl w:ilvl="6" w:tplc="19A08892">
      <w:numFmt w:val="bullet"/>
      <w:lvlText w:val="•"/>
      <w:lvlJc w:val="left"/>
      <w:pPr>
        <w:ind w:left="5010" w:hanging="335"/>
      </w:pPr>
      <w:rPr>
        <w:rFonts w:hint="default"/>
        <w:lang w:val="ru-RU" w:eastAsia="en-US" w:bidi="ar-SA"/>
      </w:rPr>
    </w:lvl>
    <w:lvl w:ilvl="7" w:tplc="E74C0FF6">
      <w:numFmt w:val="bullet"/>
      <w:lvlText w:val="•"/>
      <w:lvlJc w:val="left"/>
      <w:pPr>
        <w:ind w:left="5444" w:hanging="335"/>
      </w:pPr>
      <w:rPr>
        <w:rFonts w:hint="default"/>
        <w:lang w:val="ru-RU" w:eastAsia="en-US" w:bidi="ar-SA"/>
      </w:rPr>
    </w:lvl>
    <w:lvl w:ilvl="8" w:tplc="9A788EE4">
      <w:numFmt w:val="bullet"/>
      <w:lvlText w:val="•"/>
      <w:lvlJc w:val="left"/>
      <w:pPr>
        <w:ind w:left="5878" w:hanging="3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3D3"/>
    <w:rsid w:val="00011C6A"/>
    <w:rsid w:val="00065CBE"/>
    <w:rsid w:val="000A3C63"/>
    <w:rsid w:val="000C3B9C"/>
    <w:rsid w:val="0010160D"/>
    <w:rsid w:val="00141B96"/>
    <w:rsid w:val="0015500B"/>
    <w:rsid w:val="001E2B0B"/>
    <w:rsid w:val="00204B3A"/>
    <w:rsid w:val="002559CB"/>
    <w:rsid w:val="002622F0"/>
    <w:rsid w:val="002B039F"/>
    <w:rsid w:val="002B5A7F"/>
    <w:rsid w:val="002E5D54"/>
    <w:rsid w:val="002E789D"/>
    <w:rsid w:val="00331553"/>
    <w:rsid w:val="00360973"/>
    <w:rsid w:val="003E6566"/>
    <w:rsid w:val="00415971"/>
    <w:rsid w:val="004E064F"/>
    <w:rsid w:val="004F0169"/>
    <w:rsid w:val="0059075C"/>
    <w:rsid w:val="005C34B2"/>
    <w:rsid w:val="00631DCC"/>
    <w:rsid w:val="00660E2D"/>
    <w:rsid w:val="0066266C"/>
    <w:rsid w:val="006B7A47"/>
    <w:rsid w:val="00783C23"/>
    <w:rsid w:val="007D5182"/>
    <w:rsid w:val="007E5412"/>
    <w:rsid w:val="008023EB"/>
    <w:rsid w:val="008B7F01"/>
    <w:rsid w:val="008C0017"/>
    <w:rsid w:val="00910BFB"/>
    <w:rsid w:val="00921CA0"/>
    <w:rsid w:val="00960BF5"/>
    <w:rsid w:val="00993A98"/>
    <w:rsid w:val="009C026F"/>
    <w:rsid w:val="009E4AD0"/>
    <w:rsid w:val="00A07EA1"/>
    <w:rsid w:val="00A2100D"/>
    <w:rsid w:val="00A463AE"/>
    <w:rsid w:val="00A76398"/>
    <w:rsid w:val="00AB276F"/>
    <w:rsid w:val="00AB3C3D"/>
    <w:rsid w:val="00B50393"/>
    <w:rsid w:val="00B573D3"/>
    <w:rsid w:val="00B75CA5"/>
    <w:rsid w:val="00B95099"/>
    <w:rsid w:val="00C16B8D"/>
    <w:rsid w:val="00C4591B"/>
    <w:rsid w:val="00C47D82"/>
    <w:rsid w:val="00CA64B0"/>
    <w:rsid w:val="00CA7EDF"/>
    <w:rsid w:val="00CB5905"/>
    <w:rsid w:val="00CD408F"/>
    <w:rsid w:val="00CF2DF9"/>
    <w:rsid w:val="00D80943"/>
    <w:rsid w:val="00DB7E0A"/>
    <w:rsid w:val="00DC6B2C"/>
    <w:rsid w:val="00DD5E43"/>
    <w:rsid w:val="00DF2933"/>
    <w:rsid w:val="00DF2AC3"/>
    <w:rsid w:val="00EF0A9C"/>
    <w:rsid w:val="00F047E2"/>
    <w:rsid w:val="00F0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3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3D3"/>
    <w:pPr>
      <w:ind w:left="113" w:right="111" w:firstLine="283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B573D3"/>
    <w:pPr>
      <w:spacing w:before="75"/>
      <w:ind w:left="302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B573D3"/>
    <w:pPr>
      <w:ind w:left="619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B573D3"/>
    <w:pPr>
      <w:ind w:left="397"/>
      <w:outlineLvl w:val="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573D3"/>
    <w:pPr>
      <w:ind w:left="1235" w:right="1188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link w:val="a6"/>
    <w:uiPriority w:val="1"/>
    <w:qFormat/>
    <w:rsid w:val="00B573D3"/>
    <w:pPr>
      <w:ind w:left="113" w:right="111" w:firstLine="283"/>
    </w:pPr>
  </w:style>
  <w:style w:type="paragraph" w:customStyle="1" w:styleId="TableParagraph">
    <w:name w:val="Table Paragraph"/>
    <w:basedOn w:val="a"/>
    <w:uiPriority w:val="1"/>
    <w:qFormat/>
    <w:rsid w:val="00B573D3"/>
    <w:pPr>
      <w:spacing w:before="51"/>
      <w:ind w:left="113"/>
    </w:pPr>
  </w:style>
  <w:style w:type="table" w:styleId="a7">
    <w:name w:val="Table Grid"/>
    <w:basedOn w:val="a1"/>
    <w:uiPriority w:val="59"/>
    <w:rsid w:val="006B7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7EA1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ext">
    <w:name w:val="text"/>
    <w:basedOn w:val="a"/>
    <w:rsid w:val="00A07EA1"/>
    <w:pPr>
      <w:adjustRightInd w:val="0"/>
      <w:spacing w:line="288" w:lineRule="auto"/>
      <w:ind w:firstLine="283"/>
      <w:jc w:val="both"/>
    </w:pPr>
    <w:rPr>
      <w:rFonts w:ascii="SchoolBookC" w:hAnsi="SchoolBookC" w:cs="SchoolBookC"/>
      <w:color w:val="000000"/>
      <w:lang w:val="en-US" w:eastAsia="ru-RU"/>
    </w:rPr>
  </w:style>
  <w:style w:type="paragraph" w:customStyle="1" w:styleId="a8">
    <w:name w:val="Новый"/>
    <w:basedOn w:val="a"/>
    <w:rsid w:val="00A07EA1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Text0">
    <w:name w:val="Text"/>
    <w:rsid w:val="00A07EA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9">
    <w:name w:val="Normal (Web)"/>
    <w:basedOn w:val="a"/>
    <w:unhideWhenUsed/>
    <w:rsid w:val="003315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047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6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4B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rsid w:val="009E4AD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1C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C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chinenie11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u.ru/video-lessons?predmet=russkaya_literatur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17038</Words>
  <Characters>97117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02247_19_Lit_MerZi_P_5-9_FGOS_Ver.indd</vt:lpstr>
    </vt:vector>
  </TitlesOfParts>
  <Company/>
  <LinksUpToDate>false</LinksUpToDate>
  <CharactersWithSpaces>113928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02247_19_Lit_MerZi_P_5-9_FGOS_Ver.indd</dc:title>
  <dc:creator>Alexander</dc:creator>
  <cp:lastModifiedBy>Учитель</cp:lastModifiedBy>
  <cp:revision>3</cp:revision>
  <dcterms:created xsi:type="dcterms:W3CDTF">2021-09-22T08:16:00Z</dcterms:created>
  <dcterms:modified xsi:type="dcterms:W3CDTF">2021-09-23T09:26:00Z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2021-06-02T00:00:00Z</vt:filetime>
  </property>
</Properties>
</file>