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3F" w:rsidRDefault="00053F3F" w:rsidP="00053F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53F3F" w:rsidRDefault="00053F3F" w:rsidP="00053F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Пошехонского муниципального района</w:t>
      </w:r>
    </w:p>
    <w:p w:rsidR="00053F3F" w:rsidRDefault="00053F3F" w:rsidP="00053F3F">
      <w:pPr>
        <w:pStyle w:val="Default"/>
        <w:spacing w:after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«Покров – </w:t>
      </w:r>
      <w:proofErr w:type="spellStart"/>
      <w:r>
        <w:rPr>
          <w:sz w:val="28"/>
          <w:szCs w:val="28"/>
        </w:rPr>
        <w:t>Рогульская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ook w:val="0000"/>
      </w:tblPr>
      <w:tblGrid>
        <w:gridCol w:w="4626"/>
      </w:tblGrid>
      <w:tr w:rsidR="00053F3F" w:rsidTr="00195942">
        <w:trPr>
          <w:trHeight w:val="770"/>
          <w:jc w:val="right"/>
        </w:trPr>
        <w:tc>
          <w:tcPr>
            <w:tcW w:w="0" w:type="auto"/>
          </w:tcPr>
          <w:p w:rsidR="00053F3F" w:rsidRDefault="00DF2608" w:rsidP="00195942">
            <w:pPr>
              <w:pStyle w:val="Default"/>
              <w:spacing w:after="960"/>
            </w:pPr>
            <w:r w:rsidRPr="00DF2608">
              <w:drawing>
                <wp:inline distT="0" distB="0" distL="0" distR="0">
                  <wp:extent cx="2774091" cy="1367625"/>
                  <wp:effectExtent l="19050" t="0" r="7209" b="0"/>
                  <wp:docPr id="2" name="Рисунок 0" descr="утверждаю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 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90" cy="137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F3F" w:rsidRDefault="00053F3F" w:rsidP="00053F3F">
      <w:pPr>
        <w:pStyle w:val="Default"/>
        <w:rPr>
          <w:color w:val="auto"/>
        </w:rPr>
      </w:pPr>
    </w:p>
    <w:p w:rsidR="00053F3F" w:rsidRDefault="00053F3F" w:rsidP="00053F3F">
      <w:pPr>
        <w:pStyle w:val="Default"/>
        <w:rPr>
          <w:color w:val="auto"/>
        </w:rPr>
      </w:pPr>
      <w:r>
        <w:rPr>
          <w:color w:val="auto"/>
        </w:rPr>
        <w:t xml:space="preserve">. </w:t>
      </w:r>
    </w:p>
    <w:p w:rsidR="00053F3F" w:rsidRPr="00657B53" w:rsidRDefault="00053F3F" w:rsidP="00053F3F">
      <w:pPr>
        <w:pStyle w:val="Default"/>
        <w:jc w:val="center"/>
        <w:rPr>
          <w:b/>
          <w:color w:val="auto"/>
          <w:sz w:val="36"/>
          <w:szCs w:val="36"/>
        </w:rPr>
      </w:pPr>
      <w:r w:rsidRPr="00657B53">
        <w:rPr>
          <w:b/>
          <w:color w:val="auto"/>
          <w:sz w:val="36"/>
          <w:szCs w:val="36"/>
        </w:rPr>
        <w:t>Рабочая программа учебного предмета</w:t>
      </w:r>
    </w:p>
    <w:p w:rsidR="00053F3F" w:rsidRDefault="00053F3F" w:rsidP="00053F3F">
      <w:pPr>
        <w:pStyle w:val="Default"/>
        <w:jc w:val="center"/>
        <w:rPr>
          <w:color w:val="auto"/>
          <w:sz w:val="36"/>
          <w:szCs w:val="36"/>
        </w:rPr>
      </w:pPr>
      <w:r w:rsidRPr="00657B53">
        <w:rPr>
          <w:b/>
          <w:color w:val="auto"/>
          <w:sz w:val="36"/>
          <w:szCs w:val="36"/>
        </w:rPr>
        <w:t>«Литература»</w:t>
      </w:r>
      <w:r w:rsidRPr="00657B53">
        <w:rPr>
          <w:color w:val="auto"/>
          <w:sz w:val="36"/>
          <w:szCs w:val="36"/>
        </w:rPr>
        <w:t>,</w:t>
      </w:r>
    </w:p>
    <w:p w:rsidR="00053F3F" w:rsidRPr="00657B53" w:rsidRDefault="00053F3F" w:rsidP="00053F3F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8 класс</w:t>
      </w:r>
    </w:p>
    <w:p w:rsidR="00053F3F" w:rsidRPr="00657B53" w:rsidRDefault="00053F3F" w:rsidP="00053F3F">
      <w:pPr>
        <w:pStyle w:val="Default"/>
        <w:jc w:val="center"/>
        <w:rPr>
          <w:color w:val="auto"/>
          <w:sz w:val="36"/>
          <w:szCs w:val="36"/>
        </w:rPr>
      </w:pPr>
      <w:r w:rsidRPr="00657B53">
        <w:rPr>
          <w:color w:val="auto"/>
          <w:sz w:val="36"/>
          <w:szCs w:val="36"/>
        </w:rPr>
        <w:t>основной общеобразовательной программы</w:t>
      </w:r>
    </w:p>
    <w:p w:rsidR="00053F3F" w:rsidRPr="00657B53" w:rsidRDefault="00053F3F" w:rsidP="00053F3F">
      <w:pPr>
        <w:pStyle w:val="Default"/>
        <w:jc w:val="center"/>
        <w:rPr>
          <w:color w:val="auto"/>
          <w:sz w:val="36"/>
          <w:szCs w:val="36"/>
        </w:rPr>
      </w:pPr>
      <w:r w:rsidRPr="00657B53">
        <w:rPr>
          <w:color w:val="auto"/>
          <w:sz w:val="36"/>
          <w:szCs w:val="36"/>
        </w:rPr>
        <w:t>основного общего образования (ФГОС)</w:t>
      </w:r>
    </w:p>
    <w:p w:rsidR="00053F3F" w:rsidRPr="00657B53" w:rsidRDefault="00053F3F" w:rsidP="00053F3F">
      <w:pPr>
        <w:pStyle w:val="Default"/>
        <w:spacing w:after="1920"/>
        <w:jc w:val="center"/>
        <w:rPr>
          <w:color w:val="auto"/>
          <w:sz w:val="36"/>
          <w:szCs w:val="36"/>
        </w:rPr>
      </w:pPr>
    </w:p>
    <w:p w:rsidR="00053F3F" w:rsidRDefault="00053F3F" w:rsidP="00053F3F">
      <w:pPr>
        <w:pStyle w:val="Default"/>
        <w:rPr>
          <w:color w:val="auto"/>
        </w:rPr>
      </w:pPr>
    </w:p>
    <w:p w:rsidR="00053F3F" w:rsidRDefault="00053F3F" w:rsidP="00053F3F">
      <w:pPr>
        <w:pStyle w:val="Default"/>
        <w:jc w:val="right"/>
        <w:rPr>
          <w:color w:val="auto"/>
        </w:rPr>
      </w:pPr>
      <w:r>
        <w:rPr>
          <w:color w:val="auto"/>
        </w:rPr>
        <w:t>Разработчик</w:t>
      </w:r>
    </w:p>
    <w:p w:rsidR="00053F3F" w:rsidRDefault="00053F3F" w:rsidP="00053F3F">
      <w:pPr>
        <w:pStyle w:val="Default"/>
        <w:jc w:val="right"/>
        <w:rPr>
          <w:color w:val="auto"/>
        </w:rPr>
      </w:pPr>
      <w:r>
        <w:rPr>
          <w:color w:val="auto"/>
        </w:rPr>
        <w:t xml:space="preserve">Зеленкова О.С., </w:t>
      </w:r>
    </w:p>
    <w:p w:rsidR="00053F3F" w:rsidRDefault="00053F3F" w:rsidP="00053F3F">
      <w:pPr>
        <w:pStyle w:val="Default"/>
        <w:jc w:val="right"/>
        <w:rPr>
          <w:color w:val="auto"/>
        </w:rPr>
        <w:sectPr w:rsidR="00053F3F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color w:val="auto"/>
        </w:rPr>
        <w:t xml:space="preserve">учитель русского языка и литературы </w:t>
      </w:r>
    </w:p>
    <w:p w:rsidR="00053F3F" w:rsidRDefault="00195942" w:rsidP="00195942">
      <w:pPr>
        <w:jc w:val="center"/>
        <w:rPr>
          <w:b/>
          <w:sz w:val="28"/>
          <w:szCs w:val="28"/>
        </w:rPr>
      </w:pPr>
      <w:r w:rsidRPr="00195942">
        <w:rPr>
          <w:b/>
          <w:sz w:val="28"/>
          <w:szCs w:val="28"/>
        </w:rPr>
        <w:lastRenderedPageBreak/>
        <w:t>Пояснительная записка</w:t>
      </w:r>
    </w:p>
    <w:p w:rsidR="00195942" w:rsidRDefault="00195942" w:rsidP="001959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Нормативно-методические документы</w:t>
      </w:r>
    </w:p>
    <w:p w:rsidR="00195942" w:rsidRPr="00E833DC" w:rsidRDefault="00195942" w:rsidP="001959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5942" w:rsidRPr="00195942" w:rsidRDefault="00195942" w:rsidP="001959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:rsidR="00195942" w:rsidRPr="00195942" w:rsidRDefault="00195942" w:rsidP="001959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:rsidR="00195942" w:rsidRPr="00195942" w:rsidRDefault="00195942" w:rsidP="001959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195942">
        <w:rPr>
          <w:rFonts w:ascii="Times New Roman" w:hAnsi="Times New Roman" w:cs="Times New Roman"/>
          <w:sz w:val="20"/>
          <w:szCs w:val="20"/>
        </w:rPr>
        <w:t>Рособрнадзора</w:t>
      </w:r>
      <w:proofErr w:type="spellEnd"/>
      <w:r w:rsidRPr="00195942">
        <w:rPr>
          <w:rFonts w:ascii="Times New Roman" w:hAnsi="Times New Roman" w:cs="Times New Roman"/>
          <w:sz w:val="20"/>
          <w:szCs w:val="20"/>
        </w:rPr>
        <w:t xml:space="preserve"> № 590, </w:t>
      </w:r>
      <w:proofErr w:type="spellStart"/>
      <w:r w:rsidRPr="00195942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195942">
        <w:rPr>
          <w:rFonts w:ascii="Times New Roman" w:hAnsi="Times New Roman" w:cs="Times New Roman"/>
          <w:sz w:val="20"/>
          <w:szCs w:val="20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195942" w:rsidRPr="00195942" w:rsidRDefault="00195942" w:rsidP="001959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5942">
        <w:rPr>
          <w:rFonts w:ascii="Times New Roman" w:hAnsi="Times New Roman" w:cs="Times New Roman"/>
          <w:sz w:val="20"/>
          <w:szCs w:val="20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1959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5942">
        <w:rPr>
          <w:rFonts w:ascii="Times New Roman" w:hAnsi="Times New Roman" w:cs="Times New Roman"/>
          <w:sz w:val="20"/>
          <w:szCs w:val="20"/>
        </w:rPr>
        <w:t>Протокол от 31 января 2018 года № 2/18)</w:t>
      </w:r>
      <w:proofErr w:type="gramEnd"/>
    </w:p>
    <w:p w:rsidR="00195942" w:rsidRPr="00195942" w:rsidRDefault="00195942" w:rsidP="001959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:rsidR="00195942" w:rsidRPr="00195942" w:rsidRDefault="00195942" w:rsidP="001959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:rsidR="00195942" w:rsidRPr="00195942" w:rsidRDefault="00195942" w:rsidP="001959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:rsidR="00195942" w:rsidRPr="00195942" w:rsidRDefault="00195942" w:rsidP="001959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>Концепция преподавания родных языков народов России (</w:t>
      </w:r>
      <w:proofErr w:type="spellStart"/>
      <w:r w:rsidRPr="00195942">
        <w:rPr>
          <w:rFonts w:ascii="Times New Roman" w:hAnsi="Times New Roman" w:cs="Times New Roman"/>
          <w:sz w:val="20"/>
          <w:szCs w:val="20"/>
        </w:rPr>
        <w:t>утвержена</w:t>
      </w:r>
      <w:proofErr w:type="spellEnd"/>
      <w:r w:rsidRPr="00195942">
        <w:rPr>
          <w:rFonts w:ascii="Times New Roman" w:hAnsi="Times New Roman" w:cs="Times New Roman"/>
          <w:sz w:val="20"/>
          <w:szCs w:val="20"/>
        </w:rPr>
        <w:t xml:space="preserve"> решением Коллегии Министерства Просвещения России 1.10.19).</w:t>
      </w:r>
    </w:p>
    <w:p w:rsidR="00195942" w:rsidRPr="00195942" w:rsidRDefault="00195942" w:rsidP="001959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:rsidR="00195942" w:rsidRPr="00195942" w:rsidRDefault="00195942" w:rsidP="001959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 xml:space="preserve">Письмо </w:t>
      </w:r>
      <w:proofErr w:type="spellStart"/>
      <w:r w:rsidRPr="00195942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195942">
        <w:rPr>
          <w:rFonts w:ascii="Times New Roman" w:hAnsi="Times New Roman" w:cs="Times New Roman"/>
          <w:sz w:val="20"/>
          <w:szCs w:val="20"/>
        </w:rPr>
        <w:t xml:space="preserve"> России от 14 января 2020 г. N МР-5/02 «О направлении методических рекомендаций</w:t>
      </w:r>
      <w:proofErr w:type="gramStart"/>
      <w:r w:rsidRPr="00195942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195942">
        <w:rPr>
          <w:rFonts w:ascii="Times New Roman" w:hAnsi="Times New Roman" w:cs="Times New Roman"/>
          <w:sz w:val="20"/>
          <w:szCs w:val="20"/>
        </w:rPr>
        <w:t>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195942" w:rsidRPr="00195942" w:rsidRDefault="00195942" w:rsidP="0019594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195942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195942">
        <w:rPr>
          <w:rFonts w:ascii="Times New Roman" w:hAnsi="Times New Roman" w:cs="Times New Roman"/>
          <w:sz w:val="20"/>
          <w:szCs w:val="20"/>
        </w:rPr>
        <w:t xml:space="preserve"> России от 02.12.2019 N 649 «Об утверждении Целевой модели цифровой образовательной среды».</w:t>
      </w:r>
    </w:p>
    <w:p w:rsidR="00195942" w:rsidRPr="00195942" w:rsidRDefault="00195942" w:rsidP="0019594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 xml:space="preserve">Письмо </w:t>
      </w:r>
      <w:proofErr w:type="spellStart"/>
      <w:r w:rsidRPr="00195942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195942">
        <w:rPr>
          <w:rFonts w:ascii="Times New Roman" w:hAnsi="Times New Roman" w:cs="Times New Roman"/>
          <w:sz w:val="20"/>
          <w:szCs w:val="20"/>
        </w:rPr>
        <w:t xml:space="preserve"> России от 23 октября 2019 г. N вб-47/04 «Об использовании рабочих тетрадей»</w:t>
      </w:r>
    </w:p>
    <w:p w:rsidR="00195942" w:rsidRDefault="00195942" w:rsidP="0019594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95942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195942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195942">
        <w:rPr>
          <w:rFonts w:ascii="Times New Roman" w:hAnsi="Times New Roman" w:cs="Times New Roman"/>
          <w:sz w:val="20"/>
          <w:szCs w:val="20"/>
        </w:rPr>
        <w:t xml:space="preserve"> России от 06.03.2020 № 85 «Об утверждении </w:t>
      </w:r>
      <w:proofErr w:type="gramStart"/>
      <w:r w:rsidRPr="00195942">
        <w:rPr>
          <w:rFonts w:ascii="Times New Roman" w:hAnsi="Times New Roman" w:cs="Times New Roman"/>
          <w:sz w:val="20"/>
          <w:szCs w:val="20"/>
        </w:rPr>
        <w:t>плана мероприятий Министерства просвещения Российской Федерации</w:t>
      </w:r>
      <w:proofErr w:type="gramEnd"/>
      <w:r w:rsidRPr="00195942">
        <w:rPr>
          <w:rFonts w:ascii="Times New Roman" w:hAnsi="Times New Roman" w:cs="Times New Roman"/>
          <w:sz w:val="20"/>
          <w:szCs w:val="20"/>
        </w:rPr>
        <w:t xml:space="preserve">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:rsidR="00195942" w:rsidRDefault="00195942" w:rsidP="00195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942" w:rsidRPr="00195942" w:rsidRDefault="00195942" w:rsidP="00195942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195942">
        <w:rPr>
          <w:rFonts w:ascii="Times New Roman" w:hAnsi="Times New Roman" w:cs="Times New Roman"/>
          <w:b/>
          <w:bCs/>
          <w:iCs/>
          <w:sz w:val="16"/>
          <w:szCs w:val="16"/>
        </w:rPr>
        <w:t>Памятные даты и события российской культуры</w:t>
      </w:r>
    </w:p>
    <w:p w:rsidR="00195942" w:rsidRPr="00195942" w:rsidRDefault="00195942" w:rsidP="00195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195942">
        <w:rPr>
          <w:rFonts w:ascii="Times New Roman" w:hAnsi="Times New Roman" w:cs="Times New Roman"/>
          <w:bCs/>
          <w:iCs/>
          <w:sz w:val="16"/>
          <w:szCs w:val="16"/>
        </w:rPr>
        <w:t xml:space="preserve">Даем краткий перечень образовательных событий, приуроченных к памятным датам и событиям российской культуры, на 2021-2022. Более подробная информация содержится в Письме Министерства просвещения </w:t>
      </w:r>
      <w:proofErr w:type="spellStart"/>
      <w:r w:rsidRPr="00195942">
        <w:rPr>
          <w:rFonts w:ascii="Times New Roman" w:hAnsi="Times New Roman" w:cs="Times New Roman"/>
          <w:bCs/>
          <w:iCs/>
          <w:sz w:val="16"/>
          <w:szCs w:val="16"/>
        </w:rPr>
        <w:t>Минпросвещения</w:t>
      </w:r>
      <w:proofErr w:type="spellEnd"/>
      <w:r w:rsidRPr="00195942">
        <w:rPr>
          <w:rFonts w:ascii="Times New Roman" w:hAnsi="Times New Roman" w:cs="Times New Roman"/>
          <w:bCs/>
          <w:iCs/>
          <w:sz w:val="16"/>
          <w:szCs w:val="16"/>
        </w:rPr>
        <w:t xml:space="preserve"> России от 28.05.21 № ТВ-860/04 «О направлении Календаря образовательных событий на 2021/22 учебный год»</w:t>
      </w:r>
    </w:p>
    <w:p w:rsidR="00195942" w:rsidRPr="00195942" w:rsidRDefault="00195942" w:rsidP="0019594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  <w:lang w:eastAsia="ru-RU"/>
        </w:rPr>
      </w:pPr>
      <w:r w:rsidRPr="00195942">
        <w:rPr>
          <w:rFonts w:ascii="Times New Roman" w:hAnsi="Times New Roman" w:cs="Times New Roman"/>
          <w:bCs/>
          <w:iCs/>
          <w:sz w:val="16"/>
          <w:szCs w:val="16"/>
          <w:lang w:eastAsia="ru-RU"/>
        </w:rPr>
        <w:t>8 сентября – Международный день распространения грамотности</w:t>
      </w:r>
    </w:p>
    <w:p w:rsidR="00195942" w:rsidRPr="00195942" w:rsidRDefault="00195942" w:rsidP="0019594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  <w:lang w:eastAsia="ru-RU"/>
        </w:rPr>
      </w:pPr>
      <w:r w:rsidRPr="00195942">
        <w:rPr>
          <w:rFonts w:ascii="Times New Roman" w:hAnsi="Times New Roman" w:cs="Times New Roman"/>
          <w:bCs/>
          <w:iCs/>
          <w:sz w:val="16"/>
          <w:szCs w:val="16"/>
          <w:lang w:eastAsia="ru-RU"/>
        </w:rPr>
        <w:t>11 ноября – 200-летие со дня рождения Ф.М. Достоевского</w:t>
      </w:r>
    </w:p>
    <w:p w:rsidR="00195942" w:rsidRPr="00195942" w:rsidRDefault="00195942" w:rsidP="0019594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  <w:lang w:eastAsia="ru-RU"/>
        </w:rPr>
      </w:pPr>
      <w:r w:rsidRPr="00195942">
        <w:rPr>
          <w:rFonts w:ascii="Times New Roman" w:hAnsi="Times New Roman" w:cs="Times New Roman"/>
          <w:bCs/>
          <w:iCs/>
          <w:sz w:val="16"/>
          <w:szCs w:val="16"/>
          <w:lang w:eastAsia="ru-RU"/>
        </w:rPr>
        <w:t>10 декабря – 200-летие со дня рождения Н.А. Некрасова.</w:t>
      </w:r>
    </w:p>
    <w:p w:rsidR="00195942" w:rsidRPr="00195942" w:rsidRDefault="00195942" w:rsidP="0019594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  <w:lang w:eastAsia="ru-RU"/>
        </w:rPr>
      </w:pPr>
      <w:r w:rsidRPr="00195942">
        <w:rPr>
          <w:rFonts w:ascii="Times New Roman" w:hAnsi="Times New Roman" w:cs="Times New Roman"/>
          <w:bCs/>
          <w:iCs/>
          <w:sz w:val="16"/>
          <w:szCs w:val="16"/>
          <w:lang w:eastAsia="ru-RU"/>
        </w:rPr>
        <w:t>21 февраля – международный день родного языка.</w:t>
      </w:r>
    </w:p>
    <w:p w:rsidR="00195942" w:rsidRPr="00195942" w:rsidRDefault="00195942" w:rsidP="0019594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  <w:lang w:eastAsia="ru-RU"/>
        </w:rPr>
      </w:pPr>
      <w:r w:rsidRPr="00195942">
        <w:rPr>
          <w:rFonts w:ascii="Times New Roman" w:hAnsi="Times New Roman" w:cs="Times New Roman"/>
          <w:bCs/>
          <w:iCs/>
          <w:sz w:val="16"/>
          <w:szCs w:val="16"/>
          <w:lang w:eastAsia="ru-RU"/>
        </w:rPr>
        <w:t>24 мая – День славянской письменности и культуры.</w:t>
      </w:r>
    </w:p>
    <w:p w:rsidR="00195942" w:rsidRPr="00195942" w:rsidRDefault="00195942" w:rsidP="0019594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  <w:lang w:eastAsia="ru-RU"/>
        </w:rPr>
      </w:pPr>
      <w:r w:rsidRPr="00195942">
        <w:rPr>
          <w:rFonts w:ascii="Times New Roman" w:hAnsi="Times New Roman" w:cs="Times New Roman"/>
          <w:bCs/>
          <w:iCs/>
          <w:sz w:val="16"/>
          <w:szCs w:val="16"/>
          <w:lang w:eastAsia="ru-RU"/>
        </w:rPr>
        <w:t>6 июня – День русского языка – Пушкинский день России.</w:t>
      </w:r>
    </w:p>
    <w:p w:rsidR="00195942" w:rsidRPr="00195942" w:rsidRDefault="00195942" w:rsidP="00195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942" w:rsidRPr="00195942" w:rsidRDefault="00195942" w:rsidP="00195942">
      <w:pPr>
        <w:rPr>
          <w:b/>
          <w:sz w:val="28"/>
          <w:szCs w:val="28"/>
        </w:rPr>
      </w:pPr>
    </w:p>
    <w:p w:rsidR="00053F3F" w:rsidRDefault="00053F3F" w:rsidP="00053F3F">
      <w:pPr>
        <w:pStyle w:val="Default"/>
        <w:numPr>
          <w:ilvl w:val="0"/>
          <w:numId w:val="1"/>
        </w:numPr>
        <w:rPr>
          <w:b/>
          <w:color w:val="auto"/>
        </w:rPr>
      </w:pPr>
      <w:r w:rsidRPr="00EC6C00">
        <w:rPr>
          <w:b/>
          <w:color w:val="auto"/>
        </w:rPr>
        <w:t>Планируемые результаты</w:t>
      </w:r>
    </w:p>
    <w:p w:rsidR="00053F3F" w:rsidRDefault="00053F3F" w:rsidP="00053F3F">
      <w:pPr>
        <w:pStyle w:val="Default"/>
        <w:rPr>
          <w:color w:val="auto"/>
        </w:rPr>
      </w:pP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sz w:val="24"/>
          <w:szCs w:val="24"/>
        </w:rPr>
        <w:t>— адекватное восприятие художественных произведений в объеме программы;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sz w:val="24"/>
          <w:szCs w:val="24"/>
        </w:rPr>
        <w:t>— знание изученных текстов;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sz w:val="24"/>
          <w:szCs w:val="24"/>
        </w:rPr>
        <w:t>— овладение специальными приемами анализа содержания литературного произведения исторической тематики (использование исторических материалов, привлечение внимания к историческому словарю, понимание особой роли исторического комментария и др.).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proofErr w:type="spellStart"/>
      <w:r w:rsidRPr="002B3080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2B308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sz w:val="24"/>
          <w:szCs w:val="24"/>
        </w:rPr>
        <w:t xml:space="preserve">— расширение </w:t>
      </w:r>
      <w:proofErr w:type="gramStart"/>
      <w:r w:rsidRPr="002B3080">
        <w:rPr>
          <w:rFonts w:ascii="Times New Roman" w:hAnsi="Times New Roman"/>
          <w:sz w:val="24"/>
          <w:szCs w:val="24"/>
        </w:rPr>
        <w:t>круга приемов составления разных типов плана</w:t>
      </w:r>
      <w:proofErr w:type="gramEnd"/>
      <w:r w:rsidRPr="002B3080">
        <w:rPr>
          <w:rFonts w:ascii="Times New Roman" w:hAnsi="Times New Roman"/>
          <w:sz w:val="24"/>
          <w:szCs w:val="24"/>
        </w:rPr>
        <w:t>;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sz w:val="24"/>
          <w:szCs w:val="24"/>
        </w:rPr>
        <w:t>— обогащение способов организации материала пересказов;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sz w:val="24"/>
          <w:szCs w:val="24"/>
        </w:rPr>
        <w:t xml:space="preserve">— расширение круга справочных материалов, </w:t>
      </w:r>
      <w:proofErr w:type="spellStart"/>
      <w:r w:rsidRPr="002B3080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2B3080">
        <w:rPr>
          <w:rFonts w:ascii="Times New Roman" w:hAnsi="Times New Roman"/>
          <w:sz w:val="24"/>
          <w:szCs w:val="24"/>
        </w:rPr>
        <w:t xml:space="preserve"> и навыка работы с ними;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sz w:val="24"/>
          <w:szCs w:val="24"/>
        </w:rPr>
        <w:t>— умение подбирать аргументы при обсуждении произведения и делать доказательные выводы.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sz w:val="24"/>
          <w:szCs w:val="24"/>
        </w:rPr>
        <w:t>— знание наизусть художественных текстов в рамках программы;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sz w:val="24"/>
          <w:szCs w:val="24"/>
        </w:rPr>
        <w:t xml:space="preserve">— умение дать доказательное суждение о </w:t>
      </w:r>
      <w:proofErr w:type="gramStart"/>
      <w:r w:rsidRPr="002B3080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2B3080">
        <w:rPr>
          <w:rFonts w:ascii="Times New Roman" w:hAnsi="Times New Roman"/>
          <w:sz w:val="24"/>
          <w:szCs w:val="24"/>
        </w:rPr>
        <w:t>, определить собственное отношение к прочитанному;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sz w:val="24"/>
          <w:szCs w:val="24"/>
        </w:rPr>
        <w:t>— умение создавать творческие работы исторической тематики.</w:t>
      </w:r>
    </w:p>
    <w:p w:rsidR="00053F3F" w:rsidRPr="002B3080" w:rsidRDefault="00053F3F" w:rsidP="00053F3F">
      <w:pPr>
        <w:rPr>
          <w:rFonts w:ascii="Times New Roman" w:hAnsi="Times New Roman"/>
          <w:sz w:val="24"/>
          <w:szCs w:val="24"/>
        </w:rPr>
      </w:pPr>
      <w:r w:rsidRPr="002B3080">
        <w:rPr>
          <w:rFonts w:ascii="Times New Roman" w:hAnsi="Times New Roman"/>
          <w:sz w:val="24"/>
          <w:szCs w:val="24"/>
        </w:rPr>
        <w:t>Осознанно продолжать формирование собственного круга чтения, включая произведения на исторические темы.</w:t>
      </w:r>
    </w:p>
    <w:p w:rsidR="00053F3F" w:rsidRDefault="00053F3F" w:rsidP="00053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результате изучения учебного предмета «Литература» учащиеся достигают следующих образовательных результатов: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8 класс </w:t>
      </w:r>
    </w:p>
    <w:p w:rsidR="00053F3F" w:rsidRDefault="00053F3F" w:rsidP="00053F3F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уметь устно отвечать на вопросы, составлять связный рассказ </w:t>
      </w:r>
    </w:p>
    <w:p w:rsidR="00053F3F" w:rsidRDefault="00053F3F" w:rsidP="00053F3F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рассказывать об авторской позиции и способах ее выражения </w:t>
      </w:r>
    </w:p>
    <w:p w:rsidR="00053F3F" w:rsidRDefault="00053F3F" w:rsidP="00053F3F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сопоставить герой-время </w:t>
      </w:r>
    </w:p>
    <w:p w:rsidR="00053F3F" w:rsidRDefault="00053F3F" w:rsidP="00053F3F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рассматривать взаимоотношения поколений </w:t>
      </w:r>
    </w:p>
    <w:p w:rsidR="00053F3F" w:rsidRDefault="00053F3F" w:rsidP="00053F3F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анализировать отрывки произведений. </w:t>
      </w:r>
    </w:p>
    <w:p w:rsidR="00053F3F" w:rsidRPr="002B3080" w:rsidRDefault="00053F3F" w:rsidP="00053F3F">
      <w:pPr>
        <w:pStyle w:val="Default"/>
        <w:rPr>
          <w:color w:val="auto"/>
          <w:sz w:val="28"/>
          <w:szCs w:val="28"/>
        </w:rPr>
      </w:pPr>
      <w:r w:rsidRPr="002B3080">
        <w:rPr>
          <w:b/>
          <w:bCs/>
          <w:i/>
          <w:iCs/>
          <w:color w:val="auto"/>
          <w:sz w:val="28"/>
          <w:szCs w:val="28"/>
        </w:rPr>
        <w:t xml:space="preserve">В результате изучения литературы ученик должен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знать/понимать </w:t>
      </w:r>
    </w:p>
    <w:p w:rsidR="00053F3F" w:rsidRDefault="00053F3F" w:rsidP="00053F3F">
      <w:pPr>
        <w:pStyle w:val="Default"/>
        <w:numPr>
          <w:ilvl w:val="0"/>
          <w:numId w:val="3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образную природу словесного искусства; </w:t>
      </w:r>
    </w:p>
    <w:p w:rsidR="00053F3F" w:rsidRDefault="00053F3F" w:rsidP="00053F3F">
      <w:pPr>
        <w:pStyle w:val="Default"/>
        <w:numPr>
          <w:ilvl w:val="0"/>
          <w:numId w:val="3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содержание изученных литературных произведений; </w:t>
      </w:r>
    </w:p>
    <w:p w:rsidR="00053F3F" w:rsidRDefault="00053F3F" w:rsidP="00053F3F">
      <w:pPr>
        <w:pStyle w:val="Default"/>
        <w:numPr>
          <w:ilvl w:val="0"/>
          <w:numId w:val="3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основные факты жизни и творческого пути А.С. </w:t>
      </w:r>
      <w:proofErr w:type="spellStart"/>
      <w:r>
        <w:rPr>
          <w:color w:val="auto"/>
        </w:rPr>
        <w:t>Грибоедова</w:t>
      </w:r>
      <w:proofErr w:type="spellEnd"/>
      <w:r>
        <w:rPr>
          <w:color w:val="auto"/>
        </w:rPr>
        <w:t xml:space="preserve">, А.С.Пушкина, М.Ю.Лермонтова, Н.В.Гоголя; </w:t>
      </w:r>
    </w:p>
    <w:p w:rsidR="00053F3F" w:rsidRDefault="00053F3F" w:rsidP="00053F3F">
      <w:pPr>
        <w:pStyle w:val="Default"/>
        <w:numPr>
          <w:ilvl w:val="0"/>
          <w:numId w:val="3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изученные теоретико-литературные понятия; </w:t>
      </w:r>
    </w:p>
    <w:p w:rsidR="00053F3F" w:rsidRDefault="00053F3F" w:rsidP="00053F3F">
      <w:pPr>
        <w:pStyle w:val="Default"/>
        <w:rPr>
          <w:color w:val="auto"/>
        </w:rPr>
      </w:pP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уметь </w:t>
      </w:r>
    </w:p>
    <w:p w:rsidR="00053F3F" w:rsidRDefault="00053F3F" w:rsidP="00053F3F">
      <w:pPr>
        <w:pStyle w:val="Default"/>
        <w:numPr>
          <w:ilvl w:val="0"/>
          <w:numId w:val="4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воспринимать и анализировать художественный текст; </w:t>
      </w:r>
    </w:p>
    <w:p w:rsidR="00053F3F" w:rsidRDefault="00053F3F" w:rsidP="00053F3F">
      <w:pPr>
        <w:pStyle w:val="Default"/>
        <w:numPr>
          <w:ilvl w:val="0"/>
          <w:numId w:val="4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выделять смысловые части художественного текста, составлять тезисы и план прочитанного; </w:t>
      </w:r>
    </w:p>
    <w:p w:rsidR="00053F3F" w:rsidRDefault="00053F3F" w:rsidP="00053F3F">
      <w:pPr>
        <w:pStyle w:val="Default"/>
        <w:numPr>
          <w:ilvl w:val="0"/>
          <w:numId w:val="4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определять род и жанр литературного произведения; </w:t>
      </w:r>
    </w:p>
    <w:p w:rsidR="00053F3F" w:rsidRDefault="00053F3F" w:rsidP="00053F3F">
      <w:pPr>
        <w:pStyle w:val="Default"/>
        <w:numPr>
          <w:ilvl w:val="0"/>
          <w:numId w:val="4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053F3F" w:rsidRDefault="00053F3F" w:rsidP="00053F3F">
      <w:pPr>
        <w:pStyle w:val="Default"/>
        <w:numPr>
          <w:ilvl w:val="0"/>
          <w:numId w:val="4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характеризовать особенности сюжета, композиции, роль изобразительно-выразительных средств; </w:t>
      </w:r>
    </w:p>
    <w:p w:rsidR="00053F3F" w:rsidRPr="002B3080" w:rsidRDefault="00053F3F" w:rsidP="00053F3F">
      <w:pPr>
        <w:pStyle w:val="Default"/>
        <w:numPr>
          <w:ilvl w:val="0"/>
          <w:numId w:val="4"/>
        </w:numPr>
        <w:rPr>
          <w:color w:val="auto"/>
        </w:rPr>
      </w:pPr>
      <w:r w:rsidRPr="002B3080">
        <w:rPr>
          <w:rFonts w:ascii="Wingdings" w:hAnsi="Wingdings" w:cs="Wingdings"/>
          <w:color w:val="auto"/>
        </w:rPr>
        <w:t></w:t>
      </w:r>
      <w:r w:rsidRPr="002B3080">
        <w:rPr>
          <w:rFonts w:ascii="Wingdings" w:hAnsi="Wingdings" w:cs="Wingdings"/>
          <w:color w:val="auto"/>
        </w:rPr>
        <w:t></w:t>
      </w:r>
      <w:r w:rsidRPr="002B3080">
        <w:rPr>
          <w:color w:val="auto"/>
        </w:rPr>
        <w:t xml:space="preserve">сопоставлять эпизоды литературных произведений и сравнивать их героев; </w:t>
      </w:r>
    </w:p>
    <w:p w:rsidR="00053F3F" w:rsidRDefault="00053F3F" w:rsidP="00053F3F">
      <w:pPr>
        <w:pStyle w:val="Default"/>
        <w:numPr>
          <w:ilvl w:val="0"/>
          <w:numId w:val="5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выявлять авторскую позицию; </w:t>
      </w:r>
    </w:p>
    <w:p w:rsidR="00053F3F" w:rsidRDefault="00053F3F" w:rsidP="00053F3F">
      <w:pPr>
        <w:pStyle w:val="Default"/>
        <w:numPr>
          <w:ilvl w:val="0"/>
          <w:numId w:val="5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выражать свое отношение к </w:t>
      </w:r>
      <w:proofErr w:type="gramStart"/>
      <w:r>
        <w:rPr>
          <w:color w:val="auto"/>
        </w:rPr>
        <w:t>прочитанному</w:t>
      </w:r>
      <w:proofErr w:type="gramEnd"/>
      <w:r>
        <w:rPr>
          <w:color w:val="auto"/>
        </w:rPr>
        <w:t xml:space="preserve">; </w:t>
      </w:r>
    </w:p>
    <w:p w:rsidR="00053F3F" w:rsidRDefault="00053F3F" w:rsidP="00053F3F">
      <w:pPr>
        <w:pStyle w:val="Default"/>
        <w:numPr>
          <w:ilvl w:val="0"/>
          <w:numId w:val="5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053F3F" w:rsidRDefault="00053F3F" w:rsidP="00053F3F">
      <w:pPr>
        <w:pStyle w:val="Default"/>
        <w:numPr>
          <w:ilvl w:val="0"/>
          <w:numId w:val="5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владеть различными видами пересказа; </w:t>
      </w:r>
    </w:p>
    <w:p w:rsidR="00053F3F" w:rsidRDefault="00053F3F" w:rsidP="00053F3F">
      <w:pPr>
        <w:pStyle w:val="Default"/>
        <w:numPr>
          <w:ilvl w:val="0"/>
          <w:numId w:val="5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строить устные и письменные высказывания в связи с изученным произведением; </w:t>
      </w:r>
    </w:p>
    <w:p w:rsidR="00053F3F" w:rsidRDefault="00053F3F" w:rsidP="00053F3F">
      <w:pPr>
        <w:pStyle w:val="Default"/>
        <w:numPr>
          <w:ilvl w:val="0"/>
          <w:numId w:val="5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участвовать в диалоге по прочитанным произведениям, понимать чужую точку зрения и аргументировано отстаивать свою; </w:t>
      </w:r>
    </w:p>
    <w:p w:rsidR="00053F3F" w:rsidRDefault="00053F3F" w:rsidP="00053F3F">
      <w:pPr>
        <w:pStyle w:val="Default"/>
        <w:numPr>
          <w:ilvl w:val="0"/>
          <w:numId w:val="5"/>
        </w:numPr>
        <w:rPr>
          <w:color w:val="auto"/>
        </w:rPr>
      </w:pPr>
      <w:r>
        <w:rPr>
          <w:rFonts w:ascii="Wingdings" w:hAnsi="Wingdings" w:cs="Wingdings"/>
          <w:color w:val="auto"/>
        </w:rPr>
        <w:lastRenderedPageBreak/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писать отзывы о самостоятельно прочитанных произведениях, сочинения (сочинения – только для выпускников школ с русским (родным) языком обучения). </w:t>
      </w:r>
    </w:p>
    <w:p w:rsidR="00053F3F" w:rsidRDefault="00053F3F" w:rsidP="00053F3F">
      <w:pPr>
        <w:pStyle w:val="Default"/>
        <w:rPr>
          <w:color w:val="auto"/>
        </w:rPr>
      </w:pP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color w:val="auto"/>
        </w:rPr>
        <w:t>для</w:t>
      </w:r>
      <w:proofErr w:type="gramEnd"/>
      <w:r>
        <w:rPr>
          <w:color w:val="auto"/>
        </w:rPr>
        <w:t xml:space="preserve">: </w:t>
      </w:r>
    </w:p>
    <w:p w:rsidR="00053F3F" w:rsidRDefault="00053F3F" w:rsidP="00053F3F">
      <w:pPr>
        <w:pStyle w:val="Default"/>
        <w:numPr>
          <w:ilvl w:val="0"/>
          <w:numId w:val="6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053F3F" w:rsidRDefault="00053F3F" w:rsidP="00053F3F">
      <w:pPr>
        <w:pStyle w:val="Default"/>
        <w:numPr>
          <w:ilvl w:val="0"/>
          <w:numId w:val="6"/>
        </w:numPr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определения своего круга чтения и оценки литературных произведений; </w:t>
      </w:r>
    </w:p>
    <w:p w:rsidR="00053F3F" w:rsidRDefault="00053F3F" w:rsidP="00053F3F">
      <w:pPr>
        <w:pStyle w:val="Default"/>
        <w:rPr>
          <w:color w:val="auto"/>
        </w:rPr>
      </w:pPr>
    </w:p>
    <w:p w:rsidR="00053F3F" w:rsidRDefault="00053F3F" w:rsidP="00053F3F">
      <w:pPr>
        <w:pStyle w:val="Default"/>
        <w:rPr>
          <w:color w:val="auto"/>
        </w:rPr>
      </w:pPr>
      <w:r>
        <w:rPr>
          <w:color w:val="auto"/>
        </w:rPr>
        <w:t xml:space="preserve">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053F3F" w:rsidRPr="00EC6C00" w:rsidRDefault="00053F3F" w:rsidP="00053F3F">
      <w:pPr>
        <w:pStyle w:val="Default"/>
        <w:rPr>
          <w:color w:val="auto"/>
        </w:rPr>
      </w:pPr>
    </w:p>
    <w:p w:rsidR="00053F3F" w:rsidRPr="007A562C" w:rsidRDefault="00053F3F" w:rsidP="00053F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Содержание учебного предмета.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Литература как искусство слова — </w:t>
      </w:r>
      <w:r>
        <w:rPr>
          <w:i/>
          <w:iCs/>
          <w:color w:val="auto"/>
        </w:rPr>
        <w:t xml:space="preserve">1 час. </w:t>
      </w:r>
      <w:r>
        <w:rPr>
          <w:color w:val="auto"/>
        </w:rPr>
        <w:t xml:space="preserve">Художественный текст: его чтение и интерпретация. Литература как диалог автора и читателя. Место героя в этом диалоге. </w:t>
      </w:r>
    </w:p>
    <w:p w:rsidR="00053F3F" w:rsidRDefault="00053F3F" w:rsidP="00053F3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Кто такой автор? </w:t>
      </w:r>
    </w:p>
    <w:p w:rsidR="00053F3F" w:rsidRDefault="00053F3F" w:rsidP="00053F3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Автор в литературном произведении.</w:t>
      </w:r>
    </w:p>
    <w:p w:rsidR="00053F3F" w:rsidRPr="000C2003" w:rsidRDefault="00053F3F" w:rsidP="00053F3F">
      <w:pPr>
        <w:pStyle w:val="Default"/>
        <w:rPr>
          <w:color w:val="auto"/>
        </w:rPr>
      </w:pPr>
      <w:r>
        <w:rPr>
          <w:bCs/>
          <w:color w:val="auto"/>
        </w:rPr>
        <w:t xml:space="preserve">Автор </w:t>
      </w:r>
      <w:proofErr w:type="gramStart"/>
      <w:r>
        <w:rPr>
          <w:bCs/>
          <w:color w:val="auto"/>
        </w:rPr>
        <w:t>–п</w:t>
      </w:r>
      <w:proofErr w:type="gramEnd"/>
      <w:r>
        <w:rPr>
          <w:bCs/>
          <w:color w:val="auto"/>
        </w:rPr>
        <w:t>исатель, автор-повествователь – 1 час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«Житие преподобного и </w:t>
      </w:r>
      <w:proofErr w:type="spellStart"/>
      <w:r>
        <w:rPr>
          <w:b/>
          <w:bCs/>
          <w:color w:val="auto"/>
        </w:rPr>
        <w:t>богоносного</w:t>
      </w:r>
      <w:proofErr w:type="spellEnd"/>
      <w:r>
        <w:rPr>
          <w:b/>
          <w:bCs/>
          <w:color w:val="auto"/>
        </w:rPr>
        <w:t xml:space="preserve"> отца нашего, игумена Сергия, чудотворца » — </w:t>
      </w:r>
      <w:r>
        <w:rPr>
          <w:i/>
          <w:iCs/>
          <w:color w:val="auto"/>
        </w:rPr>
        <w:t xml:space="preserve">1 час. </w:t>
      </w:r>
      <w:r>
        <w:rPr>
          <w:color w:val="auto"/>
        </w:rPr>
        <w:t xml:space="preserve">Автор в древнерусской литературе. Жанр жития. Христианско-нравственный идеал и его воплощение в произведении. Черты </w:t>
      </w:r>
      <w:proofErr w:type="spellStart"/>
      <w:r>
        <w:rPr>
          <w:color w:val="auto"/>
        </w:rPr>
        <w:t>житийности</w:t>
      </w:r>
      <w:proofErr w:type="spellEnd"/>
      <w:r>
        <w:rPr>
          <w:color w:val="auto"/>
        </w:rPr>
        <w:t xml:space="preserve"> в классической русской литературе.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Н.М. Карамзин. Повесть «Бедная Лиза» — </w:t>
      </w:r>
      <w:r>
        <w:rPr>
          <w:i/>
          <w:iCs/>
          <w:color w:val="auto"/>
        </w:rPr>
        <w:t xml:space="preserve">2 часа. </w:t>
      </w:r>
      <w:r>
        <w:rPr>
          <w:color w:val="auto"/>
        </w:rPr>
        <w:t xml:space="preserve">Слово о писателе. Изображение чувства как основа сюжета. Образ главной героини, его особенности. Понятие о сентиментализме. Авторская позиция и способы ее выражения. Значение повести для русской литературы.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>А.Н. Радищев. «Путешествие из Петербурга в Москву» (гл. «Любани», «</w:t>
      </w:r>
      <w:proofErr w:type="spellStart"/>
      <w:r>
        <w:rPr>
          <w:b/>
          <w:bCs/>
          <w:color w:val="auto"/>
        </w:rPr>
        <w:t>Спаская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полесть</w:t>
      </w:r>
      <w:proofErr w:type="spellEnd"/>
      <w:r>
        <w:rPr>
          <w:b/>
          <w:bCs/>
          <w:color w:val="auto"/>
        </w:rPr>
        <w:t xml:space="preserve">», «Клин», «Пешки», «Слово о Ломоносове») — </w:t>
      </w:r>
      <w:r>
        <w:rPr>
          <w:i/>
          <w:iCs/>
          <w:color w:val="auto"/>
        </w:rPr>
        <w:t xml:space="preserve">2 час. </w:t>
      </w:r>
      <w:r>
        <w:rPr>
          <w:color w:val="auto"/>
        </w:rPr>
        <w:t xml:space="preserve">Слово о писателе. Углубление представления о путешествии как об одном из основных мотивов эпического сюжета. Жанр путешествия в литературе. Полнота изображения русской жизни. Образ автора и его роль в произведении. Стилевое своеобразие произведения.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>А.С. Пушкин. Роман «Капитанская дочка» — 6</w:t>
      </w:r>
      <w:r>
        <w:rPr>
          <w:i/>
          <w:iCs/>
          <w:color w:val="auto"/>
        </w:rPr>
        <w:t xml:space="preserve"> часов. </w:t>
      </w:r>
      <w:r>
        <w:rPr>
          <w:color w:val="auto"/>
        </w:rPr>
        <w:t xml:space="preserve">Слово о писателе. Историческая основа произведения. История создания «Капитанской дочки». Замысел и воплощение. Проблема художественного историзма. Проблема жанра произведения. </w:t>
      </w:r>
      <w:proofErr w:type="gramStart"/>
      <w:r>
        <w:rPr>
          <w:color w:val="auto"/>
        </w:rPr>
        <w:t>Историческое</w:t>
      </w:r>
      <w:proofErr w:type="gramEnd"/>
      <w:r>
        <w:rPr>
          <w:color w:val="auto"/>
        </w:rPr>
        <w:t xml:space="preserve"> и личное в сюжете. Нравственная проблематика. Автор — повествователь — герой. Система образов.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И.С. Тургенев. Повесть «Ася» — </w:t>
      </w:r>
      <w:r>
        <w:rPr>
          <w:color w:val="auto"/>
        </w:rPr>
        <w:t xml:space="preserve">2 </w:t>
      </w:r>
      <w:r>
        <w:rPr>
          <w:i/>
          <w:iCs/>
          <w:color w:val="auto"/>
        </w:rPr>
        <w:t xml:space="preserve">часа. </w:t>
      </w:r>
      <w:r>
        <w:rPr>
          <w:color w:val="auto"/>
        </w:rPr>
        <w:t xml:space="preserve">Слово о писателе. Своеобразие любовного конфликта. Образ главной героини. Образ автора.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Внеклассное чтение. </w:t>
      </w:r>
      <w:r>
        <w:rPr>
          <w:b/>
          <w:bCs/>
          <w:color w:val="auto"/>
        </w:rPr>
        <w:t>И.С. Шмелев «Лето Господне» —</w:t>
      </w:r>
      <w:r>
        <w:rPr>
          <w:i/>
          <w:iCs/>
          <w:color w:val="auto"/>
        </w:rPr>
        <w:t xml:space="preserve">1 час </w:t>
      </w:r>
    </w:p>
    <w:p w:rsidR="00053F3F" w:rsidRDefault="00053F3F" w:rsidP="00053F3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Кто такой герой? </w:t>
      </w:r>
    </w:p>
    <w:p w:rsidR="00053F3F" w:rsidRDefault="00053F3F" w:rsidP="00053F3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Герой в литературном произведении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>Понятия: образ, характер, герой. Система персонажей. Автор — герой произведения.1ч.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>В. Шекспир. «Трагедия о Гамлете, принце Датском» — 1</w:t>
      </w:r>
      <w:r>
        <w:rPr>
          <w:i/>
          <w:iCs/>
          <w:color w:val="auto"/>
        </w:rPr>
        <w:t xml:space="preserve"> час. </w:t>
      </w:r>
      <w:r>
        <w:rPr>
          <w:color w:val="auto"/>
        </w:rPr>
        <w:t>Слово о писателе. Трагический конфликт. Нравственная проблематика. Гамлет как вечный герой. Индивидуальный характер и литературный тип.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М. Сервантес. Роман «Дон Кихот» (главы I, VI, VII, XXXV, ХХХХ1Х в сокращении) — </w:t>
      </w:r>
      <w:r>
        <w:rPr>
          <w:i/>
          <w:iCs/>
          <w:color w:val="auto"/>
        </w:rPr>
        <w:t xml:space="preserve">1 час.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color w:val="auto"/>
        </w:rPr>
        <w:t xml:space="preserve">Слово о писателе. Стремление к добру как основа жизненного поведения человека. Высокий герой. Конфликт героя и действительности. Серьезное и комическое. Дон Кихот и </w:t>
      </w:r>
      <w:proofErr w:type="spellStart"/>
      <w:r>
        <w:rPr>
          <w:color w:val="auto"/>
        </w:rPr>
        <w:t>Санчо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Панса</w:t>
      </w:r>
      <w:proofErr w:type="spellEnd"/>
      <w:r>
        <w:rPr>
          <w:color w:val="auto"/>
        </w:rPr>
        <w:t xml:space="preserve">: парные герои и их роль в произведении.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>М.Ю. Лермонтов. «</w:t>
      </w:r>
      <w:proofErr w:type="gramStart"/>
      <w:r>
        <w:rPr>
          <w:b/>
          <w:bCs/>
          <w:color w:val="auto"/>
        </w:rPr>
        <w:t>Песня про царя</w:t>
      </w:r>
      <w:proofErr w:type="gramEnd"/>
      <w:r>
        <w:rPr>
          <w:b/>
          <w:bCs/>
          <w:color w:val="auto"/>
        </w:rPr>
        <w:t xml:space="preserve"> Ивана Васильевича, молодого опричника и удалого купца Калашникова» —</w:t>
      </w:r>
      <w:r>
        <w:rPr>
          <w:i/>
          <w:iCs/>
          <w:color w:val="auto"/>
        </w:rPr>
        <w:t xml:space="preserve">2 часа. </w:t>
      </w:r>
      <w:r>
        <w:rPr>
          <w:color w:val="auto"/>
        </w:rPr>
        <w:t xml:space="preserve">Слово о писателе. Проблема жанра произведения. Значение фольклорной формы поэмы. Историческая основа. Конфликт и проблематика. Героико-романтическая личность как герой произведения. Автор — читатель. Художественное мастерство Лермонтова.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>А.Н. Островский. Драма «Бесприданница» — 3</w:t>
      </w:r>
      <w:r>
        <w:rPr>
          <w:i/>
          <w:iCs/>
          <w:color w:val="auto"/>
        </w:rPr>
        <w:t xml:space="preserve"> часа. </w:t>
      </w:r>
      <w:r>
        <w:rPr>
          <w:color w:val="auto"/>
        </w:rPr>
        <w:t xml:space="preserve">Слово о писателе. Жанр драмы. «Бесприданница» как социально-бытовая драма. Особенности конфликта. Образ главной героини. Художественный мир Островского-драматурга.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Л.Н. Толстой. Повесть «Два гусара» — </w:t>
      </w:r>
      <w:r>
        <w:rPr>
          <w:i/>
          <w:iCs/>
          <w:color w:val="auto"/>
        </w:rPr>
        <w:t xml:space="preserve">2 часа. </w:t>
      </w:r>
      <w:r>
        <w:rPr>
          <w:color w:val="auto"/>
        </w:rPr>
        <w:t xml:space="preserve">Слово о писателе. Образы героев. Своеобразие стиля Л.Н. Толстого.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 xml:space="preserve">Ф.М. Достоевский. Повесть «Бедные люди» — </w:t>
      </w:r>
      <w:r>
        <w:rPr>
          <w:i/>
          <w:iCs/>
          <w:color w:val="auto"/>
        </w:rPr>
        <w:t xml:space="preserve">2 часа. </w:t>
      </w:r>
      <w:r>
        <w:rPr>
          <w:color w:val="auto"/>
        </w:rPr>
        <w:t xml:space="preserve">Слово о писателе. Мечта и действительность. Тип героя-идеалиста. Своеобразие стиля Достоевского.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Внеклассное чтение. </w:t>
      </w:r>
      <w:r>
        <w:rPr>
          <w:b/>
          <w:bCs/>
          <w:color w:val="auto"/>
        </w:rPr>
        <w:t xml:space="preserve">В. Гюго. Роман «Собор Парижской Богоматери» — </w:t>
      </w:r>
      <w:r>
        <w:rPr>
          <w:i/>
          <w:iCs/>
          <w:color w:val="auto"/>
        </w:rPr>
        <w:t xml:space="preserve">1 час </w:t>
      </w:r>
    </w:p>
    <w:p w:rsidR="00053F3F" w:rsidRDefault="00053F3F" w:rsidP="00053F3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Есть ли герой в лирическом стихотворении?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>Герой в лирическом стихотворении.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А.С. Пушкин. Стихотворения «К***», «Я помню чудное мгновенье», «На холмах Грузии лежит ночная мгла», «Я вас любил, любовь </w:t>
      </w:r>
      <w:proofErr w:type="gramStart"/>
      <w:r>
        <w:rPr>
          <w:b/>
          <w:bCs/>
          <w:color w:val="auto"/>
        </w:rPr>
        <w:t>еще</w:t>
      </w:r>
      <w:proofErr w:type="gramEnd"/>
      <w:r>
        <w:rPr>
          <w:b/>
          <w:bCs/>
          <w:color w:val="auto"/>
        </w:rPr>
        <w:t xml:space="preserve"> быть может...», «Жил на свете рыцарь бедный», «Мадонна» — </w:t>
      </w:r>
      <w:r>
        <w:rPr>
          <w:i/>
          <w:iCs/>
          <w:color w:val="auto"/>
        </w:rPr>
        <w:t xml:space="preserve">2 часа. </w:t>
      </w:r>
      <w:r>
        <w:rPr>
          <w:color w:val="auto"/>
        </w:rPr>
        <w:t xml:space="preserve">Любовная лирика Пушкина. Любовь как пробуждение души. Лирический герой. Поэтический мир стихотворений. Двусложные размеры. Актуализация </w:t>
      </w:r>
      <w:proofErr w:type="gramStart"/>
      <w:r>
        <w:rPr>
          <w:color w:val="auto"/>
        </w:rPr>
        <w:t>изученного</w:t>
      </w:r>
      <w:proofErr w:type="gramEnd"/>
      <w:r>
        <w:rPr>
          <w:color w:val="auto"/>
        </w:rPr>
        <w:t xml:space="preserve"> ранее.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М.Ю. Лермонтов. Стихотворения «Когда волнуется желтеющая нива...», «И скучно и грустно», «Нет, не тебя так пылко я люблю...» — </w:t>
      </w:r>
      <w:r>
        <w:rPr>
          <w:i/>
          <w:iCs/>
          <w:color w:val="auto"/>
        </w:rPr>
        <w:t xml:space="preserve">2 часа. </w:t>
      </w:r>
      <w:r>
        <w:rPr>
          <w:color w:val="auto"/>
        </w:rPr>
        <w:t xml:space="preserve">Философская лирика Лермонтова. Мир, жизнь, любовь. Поэтический мир стихотворений. Трехсложные размеры. Актуализация </w:t>
      </w:r>
      <w:proofErr w:type="gramStart"/>
      <w:r>
        <w:rPr>
          <w:color w:val="auto"/>
        </w:rPr>
        <w:t>изученного</w:t>
      </w:r>
      <w:proofErr w:type="gramEnd"/>
      <w:r>
        <w:rPr>
          <w:color w:val="auto"/>
        </w:rPr>
        <w:t xml:space="preserve"> ранее.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С.А. Есенин. Стихотворения «Гой ты, Русь, моя родная...», «Отговорила роща золотая...» — </w:t>
      </w:r>
      <w:r>
        <w:rPr>
          <w:i/>
          <w:iCs/>
          <w:color w:val="auto"/>
        </w:rPr>
        <w:t xml:space="preserve">2 часа. </w:t>
      </w:r>
      <w:r>
        <w:rPr>
          <w:color w:val="auto"/>
        </w:rPr>
        <w:t xml:space="preserve">Слово о писателе. Родная земля в творчестве Есенина. Человек и природа. Философские мотивы. Поэтический мир стихотворений.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В.В. Маяковский. Стихотворения «Необычайное приключение, бывшее с Владимиром Маяковским летом на даче», «Прозаседавшиеся» — </w:t>
      </w:r>
      <w:r>
        <w:rPr>
          <w:i/>
          <w:iCs/>
          <w:color w:val="auto"/>
        </w:rPr>
        <w:t xml:space="preserve">2 часа. </w:t>
      </w:r>
      <w:r>
        <w:rPr>
          <w:color w:val="auto"/>
        </w:rPr>
        <w:t xml:space="preserve">Слово о писателе. Пафос нового мира в лирике Маяковского. Своеобразие лирического героя. Гротеск и фантастика. Поэтический мир стихотворений.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А.А. Блок. Стихотворения «Россия», «Девушка пела в церковном хоре», «О доблестях, о подвигах, о славе» — </w:t>
      </w:r>
      <w:r>
        <w:rPr>
          <w:i/>
          <w:iCs/>
          <w:color w:val="auto"/>
        </w:rPr>
        <w:t xml:space="preserve">2 часа. </w:t>
      </w:r>
      <w:r>
        <w:rPr>
          <w:color w:val="auto"/>
        </w:rPr>
        <w:t xml:space="preserve">Слово о писателе. Многообразие лирики Блока. Родина, душа, любовь. Символические образы. Поэтический мир стихотворений.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А.А. Ахматова. Стихотворения «Песня последней встречи», «Я научилась просто мудро жить...», «Я пришла к поэту в гости...» — </w:t>
      </w:r>
      <w:r>
        <w:rPr>
          <w:i/>
          <w:iCs/>
          <w:color w:val="auto"/>
        </w:rPr>
        <w:t>2 часа</w:t>
      </w:r>
      <w:r>
        <w:rPr>
          <w:color w:val="auto"/>
        </w:rPr>
        <w:t xml:space="preserve">. Слово о писателе. Лиризм поэтического мира Ахматовой. Душевный выбор в любви и жизни. Поэтический мир стихотворений.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Б.Л. Пастернак. Стихотворения «Быть знаменитым некрасиво...», «О, знал бы я, что так бывает...» — </w:t>
      </w:r>
      <w:r>
        <w:rPr>
          <w:i/>
          <w:iCs/>
          <w:color w:val="auto"/>
        </w:rPr>
        <w:t xml:space="preserve">1 час. </w:t>
      </w:r>
      <w:r>
        <w:rPr>
          <w:color w:val="auto"/>
        </w:rPr>
        <w:t xml:space="preserve">Слово о писателе. Человек, творчество, жизнь в лирике Пастернака. Проблема нравственного выбора. Поэтический мир стихотворений.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Н.А. Заболоцкий. Стихотворения «Не позволяй душе лениться...», «Некрасивая девочка» — </w:t>
      </w:r>
      <w:r>
        <w:rPr>
          <w:i/>
          <w:iCs/>
          <w:color w:val="auto"/>
        </w:rPr>
        <w:t xml:space="preserve">1 час. </w:t>
      </w:r>
      <w:r>
        <w:rPr>
          <w:color w:val="auto"/>
        </w:rPr>
        <w:t xml:space="preserve">Слово о писателе. Нравственно-философская проблематика лирики Заболоцкого. Душа, жизнь, красота. Поэтический мир стихотворений.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Поэзия второй половины XX в. — </w:t>
      </w:r>
      <w:r>
        <w:rPr>
          <w:i/>
          <w:iCs/>
          <w:color w:val="auto"/>
        </w:rPr>
        <w:t xml:space="preserve">2 часа. </w:t>
      </w:r>
      <w:r>
        <w:rPr>
          <w:b/>
          <w:bCs/>
          <w:color w:val="auto"/>
        </w:rPr>
        <w:t xml:space="preserve">Е.А. Евтушенко. Стихотворение «Идут белые </w:t>
      </w:r>
      <w:proofErr w:type="spellStart"/>
      <w:r>
        <w:rPr>
          <w:b/>
          <w:bCs/>
          <w:color w:val="auto"/>
        </w:rPr>
        <w:t>снеги</w:t>
      </w:r>
      <w:proofErr w:type="spellEnd"/>
      <w:r>
        <w:rPr>
          <w:b/>
          <w:bCs/>
          <w:color w:val="auto"/>
        </w:rPr>
        <w:t xml:space="preserve">.». А.А. Вознесенский. Стихотворение «Сага». Р.И. Рождественский. Стихотворение «Мгновения». </w:t>
      </w:r>
      <w:r>
        <w:rPr>
          <w:color w:val="auto"/>
        </w:rPr>
        <w:t>Слово о писателях. Лиризм современной жизни в творчестве поэтов второй половины XX в. Образ современника: жизнь, внутренний мир, судьба. Открытость лирического героя. Поэтический мир стихотворений.</w:t>
      </w:r>
    </w:p>
    <w:p w:rsidR="00053F3F" w:rsidRDefault="00053F3F" w:rsidP="00053F3F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Внеклассное чтение. </w:t>
      </w:r>
      <w:r>
        <w:rPr>
          <w:b/>
          <w:bCs/>
          <w:color w:val="auto"/>
        </w:rPr>
        <w:t xml:space="preserve">В.С. Высоцкий. Стихотворения «Охота на волков», «Кони привередливые», «Я не люблю». Б.Ш. Окуджава. Стихотворения «Молитва Франсуа Вийона», «Арбатский романс» — </w:t>
      </w:r>
      <w:r>
        <w:rPr>
          <w:i/>
          <w:iCs/>
          <w:color w:val="auto"/>
        </w:rPr>
        <w:t xml:space="preserve">1 час </w:t>
      </w:r>
    </w:p>
    <w:p w:rsidR="00053F3F" w:rsidRDefault="00053F3F" w:rsidP="00053F3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Зачем и для кого писатель создает нелитературное произведение?</w:t>
      </w:r>
    </w:p>
    <w:p w:rsidR="00053F3F" w:rsidRDefault="00053F3F" w:rsidP="00053F3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Читатель литературного произведения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Автор — читатель. Авторская позиция. Актуализация изученного ранее: понятие «пафос». -1 час.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А.С. Грибоедов. Комедия «Горе от ума» — </w:t>
      </w:r>
      <w:r>
        <w:rPr>
          <w:i/>
          <w:iCs/>
          <w:color w:val="auto"/>
        </w:rPr>
        <w:t xml:space="preserve">6 часов. </w:t>
      </w:r>
      <w:r>
        <w:rPr>
          <w:color w:val="auto"/>
        </w:rPr>
        <w:t xml:space="preserve">Слово о писателе. Проблема жанра и стиля. Своеобразие конфликта. Система персонажей. Проблема ума и безумия. Язык и стих комедии. Традиции и новаторство. Пушкин и Гончаров о комедии.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>А.С. Пушкин. Повесть «Станционный смотритель» —</w:t>
      </w:r>
      <w:r>
        <w:rPr>
          <w:i/>
          <w:iCs/>
          <w:color w:val="auto"/>
        </w:rPr>
        <w:t xml:space="preserve">2 часа. </w:t>
      </w:r>
      <w:r>
        <w:rPr>
          <w:color w:val="auto"/>
        </w:rPr>
        <w:t xml:space="preserve">Ситуация испытания жизнью. Библейский сюжет в произведении. Маленький человек как новый герой русской литературы. Мастерство Пушкина-прозаика. </w:t>
      </w:r>
    </w:p>
    <w:p w:rsidR="00053F3F" w:rsidRDefault="00053F3F" w:rsidP="00053F3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Н.В. Гоголь. Повесть «Шинель» — </w:t>
      </w:r>
      <w:r>
        <w:rPr>
          <w:i/>
          <w:iCs/>
          <w:color w:val="auto"/>
        </w:rPr>
        <w:t xml:space="preserve">2 часа. </w:t>
      </w:r>
      <w:r>
        <w:rPr>
          <w:color w:val="auto"/>
        </w:rPr>
        <w:t xml:space="preserve">Слово о писателе. Тип маленького человека у Гоголя. Проблема личности. </w:t>
      </w:r>
      <w:proofErr w:type="spellStart"/>
      <w:r>
        <w:rPr>
          <w:color w:val="auto"/>
        </w:rPr>
        <w:t>Житийность</w:t>
      </w:r>
      <w:proofErr w:type="spellEnd"/>
      <w:r>
        <w:rPr>
          <w:color w:val="auto"/>
        </w:rPr>
        <w:t xml:space="preserve"> повести. Выбор героя: необходимость и искушение. Гуманизм Гоголя. </w:t>
      </w:r>
    </w:p>
    <w:p w:rsidR="00053F3F" w:rsidRDefault="00053F3F" w:rsidP="00053F3F">
      <w:pPr>
        <w:pStyle w:val="Default"/>
        <w:rPr>
          <w:color w:val="auto"/>
        </w:rPr>
      </w:pPr>
      <w:r w:rsidRPr="000C2B3B">
        <w:rPr>
          <w:b/>
          <w:color w:val="auto"/>
        </w:rPr>
        <w:t>А.П. Чехов. Рассказы «Злоумышленник», Лошадиная фамилия»</w:t>
      </w:r>
      <w:r>
        <w:rPr>
          <w:color w:val="auto"/>
        </w:rPr>
        <w:t xml:space="preserve"> - 1 час. Особенности чеховского героя. Юмор и сатира в рассказах. Лаконизм стиля. Роль детали. </w:t>
      </w:r>
    </w:p>
    <w:p w:rsidR="00053F3F" w:rsidRDefault="00053F3F" w:rsidP="00053F3F">
      <w:pPr>
        <w:pStyle w:val="Default"/>
        <w:rPr>
          <w:color w:val="auto"/>
        </w:rPr>
      </w:pPr>
      <w:r w:rsidRPr="00C73D31">
        <w:rPr>
          <w:i/>
          <w:iCs/>
          <w:color w:val="auto"/>
          <w:u w:val="single"/>
        </w:rPr>
        <w:t>Внеклассное чтение.</w:t>
      </w:r>
      <w:r>
        <w:rPr>
          <w:i/>
          <w:iCs/>
          <w:color w:val="auto"/>
        </w:rPr>
        <w:t xml:space="preserve"> </w:t>
      </w:r>
      <w:r>
        <w:rPr>
          <w:b/>
          <w:bCs/>
          <w:color w:val="auto"/>
        </w:rPr>
        <w:t xml:space="preserve">Ф.М. Достоевский. Повесть «Белые ночи» — </w:t>
      </w:r>
      <w:r>
        <w:rPr>
          <w:i/>
          <w:iCs/>
          <w:color w:val="auto"/>
        </w:rPr>
        <w:t xml:space="preserve">1 час </w:t>
      </w:r>
    </w:p>
    <w:p w:rsidR="00053F3F" w:rsidRDefault="00053F3F" w:rsidP="00053F3F">
      <w:r>
        <w:br w:type="page"/>
      </w:r>
    </w:p>
    <w:p w:rsidR="00053F3F" w:rsidRDefault="00053F3F" w:rsidP="00053F3F"/>
    <w:p w:rsidR="00053F3F" w:rsidRDefault="00053F3F" w:rsidP="00053F3F">
      <w:r>
        <w:t>3.</w:t>
      </w:r>
      <w:r w:rsidRPr="0055585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page" w:horzAnchor="margin" w:tblpY="1893"/>
        <w:tblW w:w="9513" w:type="dxa"/>
        <w:tblLook w:val="04A0"/>
      </w:tblPr>
      <w:tblGrid>
        <w:gridCol w:w="8237"/>
        <w:gridCol w:w="1276"/>
      </w:tblGrid>
      <w:tr w:rsidR="00053F3F" w:rsidRPr="006F4E40" w:rsidTr="00053F3F">
        <w:trPr>
          <w:trHeight w:val="255"/>
        </w:trPr>
        <w:tc>
          <w:tcPr>
            <w:tcW w:w="823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53F3F" w:rsidRPr="006F4E40" w:rsidTr="00053F3F">
        <w:trPr>
          <w:trHeight w:val="255"/>
        </w:trPr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6F4E40">
              <w:rPr>
                <w:rFonts w:eastAsia="Times New Roman" w:cs="Times New Roman"/>
                <w:b/>
                <w:bCs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6F4E40">
              <w:rPr>
                <w:rFonts w:eastAsia="Times New Roman" w:cs="Times New Roman"/>
                <w:b/>
                <w:bCs/>
                <w:szCs w:val="24"/>
              </w:rPr>
              <w:t>Кол-во часов</w:t>
            </w:r>
          </w:p>
        </w:tc>
      </w:tr>
      <w:tr w:rsidR="00053F3F" w:rsidRPr="006F4E40" w:rsidTr="00053F3F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F4E40">
              <w:rPr>
                <w:rFonts w:eastAsia="Times New Roman" w:cs="Times New Roman"/>
                <w:szCs w:val="24"/>
              </w:rPr>
              <w:t xml:space="preserve">1.Введение.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F4E40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053F3F" w:rsidRPr="006F4E40" w:rsidTr="00053F3F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F4E40">
              <w:rPr>
                <w:rFonts w:eastAsia="Times New Roman" w:cs="Times New Roman"/>
                <w:szCs w:val="24"/>
              </w:rPr>
              <w:t>2.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6F4E40">
              <w:rPr>
                <w:rFonts w:eastAsia="Times New Roman" w:cs="Times New Roman"/>
                <w:szCs w:val="24"/>
              </w:rPr>
              <w:t xml:space="preserve">Кто такой автор? Автор в литературном произведении.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F4E40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053F3F" w:rsidRPr="006F4E40" w:rsidTr="00053F3F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3. </w:t>
            </w:r>
            <w:r w:rsidRPr="006F4E40">
              <w:rPr>
                <w:rFonts w:eastAsia="Times New Roman" w:cs="Times New Roman"/>
                <w:szCs w:val="24"/>
              </w:rPr>
              <w:t>Кто такой герой? Герой в литературном произведении.</w:t>
            </w:r>
            <w:r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F4E40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053F3F" w:rsidRPr="006F4E40" w:rsidTr="00053F3F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4. </w:t>
            </w:r>
            <w:r w:rsidRPr="006F4E40">
              <w:rPr>
                <w:rFonts w:eastAsia="Times New Roman" w:cs="Times New Roman"/>
                <w:szCs w:val="24"/>
              </w:rPr>
              <w:t>Есть ли герой в лирическом стихотворении? Герой в лирическом стихотворении.</w:t>
            </w:r>
            <w:r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F4E40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053F3F" w:rsidRPr="006F4E40" w:rsidTr="00053F3F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5. </w:t>
            </w:r>
            <w:r w:rsidRPr="006F4E40">
              <w:rPr>
                <w:rFonts w:eastAsia="Times New Roman" w:cs="Times New Roman"/>
                <w:szCs w:val="24"/>
              </w:rPr>
              <w:t>Зачем и для кого писатель создаёт литературное произведение? Читатель литературного произведения.</w:t>
            </w:r>
            <w:r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F4E40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53F3F" w:rsidRPr="006F4E40" w:rsidTr="00053F3F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6. </w:t>
            </w:r>
            <w:r w:rsidRPr="006F4E40">
              <w:rPr>
                <w:rFonts w:eastAsia="Times New Roman" w:cs="Times New Roman"/>
                <w:szCs w:val="24"/>
              </w:rPr>
              <w:t xml:space="preserve">Обобщение </w:t>
            </w:r>
            <w:proofErr w:type="gramStart"/>
            <w:r w:rsidRPr="006F4E40">
              <w:rPr>
                <w:rFonts w:eastAsia="Times New Roman" w:cs="Times New Roman"/>
                <w:szCs w:val="24"/>
              </w:rPr>
              <w:t>изученного</w:t>
            </w:r>
            <w:proofErr w:type="gramEnd"/>
            <w:r w:rsidRPr="006F4E40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3F" w:rsidRPr="006F4E40" w:rsidRDefault="00053F3F" w:rsidP="00053F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:rsidR="007E17EA" w:rsidRDefault="007E17EA" w:rsidP="00F72340">
      <w:pPr>
        <w:ind w:left="2552" w:hanging="2552"/>
      </w:pPr>
    </w:p>
    <w:p w:rsidR="00195942" w:rsidRDefault="00195942" w:rsidP="00053F3F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</w:p>
    <w:p w:rsidR="00195942" w:rsidRDefault="00195942" w:rsidP="00053F3F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</w:p>
    <w:p w:rsidR="00195942" w:rsidRDefault="00195942" w:rsidP="00053F3F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</w:p>
    <w:p w:rsidR="00195942" w:rsidRDefault="00195942" w:rsidP="00053F3F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</w:p>
    <w:p w:rsidR="00195942" w:rsidRDefault="00195942" w:rsidP="00053F3F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</w:p>
    <w:p w:rsidR="00195942" w:rsidRDefault="00195942" w:rsidP="00053F3F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</w:p>
    <w:p w:rsidR="00195942" w:rsidRDefault="00195942" w:rsidP="00053F3F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</w:p>
    <w:p w:rsidR="00195942" w:rsidRDefault="00195942" w:rsidP="00053F3F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</w:p>
    <w:p w:rsidR="00195942" w:rsidRDefault="00195942" w:rsidP="00053F3F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</w:p>
    <w:p w:rsidR="00053F3F" w:rsidRPr="00053F3F" w:rsidRDefault="00053F3F" w:rsidP="00053F3F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  <w:r w:rsidRPr="00053F3F">
        <w:rPr>
          <w:rFonts w:ascii="Times New Roman" w:eastAsia="Calibri" w:hAnsi="Times New Roman"/>
          <w:b/>
          <w:i/>
          <w:sz w:val="20"/>
          <w:szCs w:val="20"/>
          <w:lang w:eastAsia="en-US"/>
        </w:rPr>
        <w:t>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5356"/>
        <w:gridCol w:w="2833"/>
        <w:gridCol w:w="1200"/>
        <w:gridCol w:w="1088"/>
      </w:tblGrid>
      <w:tr w:rsidR="00053F3F" w:rsidRPr="00053F3F" w:rsidTr="00195942">
        <w:tc>
          <w:tcPr>
            <w:tcW w:w="802" w:type="dxa"/>
            <w:vMerge w:val="restart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053F3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53F3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053F3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160" w:type="dxa"/>
            <w:vMerge w:val="restart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739" w:type="dxa"/>
            <w:vMerge w:val="restart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3219" w:type="dxa"/>
            <w:gridSpan w:val="2"/>
            <w:shd w:val="clear" w:color="auto" w:fill="auto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Дата проведения</w:t>
            </w: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053F3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урока</w:t>
            </w:r>
          </w:p>
        </w:tc>
      </w:tr>
      <w:tr w:rsidR="00053F3F" w:rsidRPr="00053F3F" w:rsidTr="00195942">
        <w:tc>
          <w:tcPr>
            <w:tcW w:w="802" w:type="dxa"/>
            <w:vMerge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160" w:type="dxa"/>
            <w:vMerge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053F3F" w:rsidRPr="00053F3F" w:rsidTr="00195942">
        <w:tc>
          <w:tcPr>
            <w:tcW w:w="15920" w:type="dxa"/>
            <w:gridSpan w:val="5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3F3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Вводный урок – 2 часа</w:t>
            </w:r>
          </w:p>
        </w:tc>
      </w:tr>
      <w:tr w:rsidR="00053F3F" w:rsidRPr="00053F3F" w:rsidTr="00195942">
        <w:tc>
          <w:tcPr>
            <w:tcW w:w="802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Cs/>
                <w:sz w:val="20"/>
                <w:szCs w:val="20"/>
              </w:rPr>
              <w:t xml:space="preserve">Стартовая контрольная работа </w:t>
            </w:r>
            <w:r w:rsidRPr="00053F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(отзыв по рассказу Р. </w:t>
            </w:r>
            <w:proofErr w:type="spellStart"/>
            <w:r w:rsidRPr="00053F3F">
              <w:rPr>
                <w:rFonts w:ascii="Times New Roman" w:hAnsi="Times New Roman"/>
                <w:bCs/>
                <w:i/>
                <w:sz w:val="20"/>
                <w:szCs w:val="20"/>
              </w:rPr>
              <w:t>Брэдбери</w:t>
            </w:r>
            <w:proofErr w:type="spellEnd"/>
            <w:r w:rsidRPr="00053F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«Всё лето в один день»)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Cs/>
                <w:sz w:val="20"/>
                <w:szCs w:val="20"/>
              </w:rPr>
              <w:t>Подготовить презентацию читательского дневника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rPr>
          <w:trHeight w:val="270"/>
        </w:trPr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Cs/>
                <w:sz w:val="20"/>
                <w:szCs w:val="20"/>
              </w:rPr>
              <w:t xml:space="preserve">Анализ стартовой работы. Работа над ошибками.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Cs/>
                <w:sz w:val="20"/>
                <w:szCs w:val="20"/>
              </w:rPr>
              <w:t xml:space="preserve">Литература как искусство слова. Художественный текст: его чтение и интерпретация. Литература как диалог автора и читателя. Место героя в этом диалоге.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Автор-писатель, автор повествователь. </w:t>
            </w:r>
            <w:r w:rsidRPr="00053F3F">
              <w:rPr>
                <w:rFonts w:ascii="Times New Roman" w:hAnsi="Times New Roman"/>
                <w:bCs/>
                <w:i/>
                <w:sz w:val="20"/>
                <w:szCs w:val="20"/>
              </w:rPr>
              <w:t>Выборочное чтение и обсуждение статьи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Пересказ статьи и записей в тетради.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15920" w:type="dxa"/>
            <w:gridSpan w:val="5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Кто такой автор?  –  13 час (3Рр + 1Вн</w:t>
            </w:r>
            <w:proofErr w:type="gramStart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.ч</w:t>
            </w:r>
            <w:proofErr w:type="gramEnd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т)</w:t>
            </w: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Автор в древнерусской литературе.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Многообразие жанров древнерусской литературы. «Житие Сергия Радонежского»: комментированное чтение.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Жанр жития. Христианско-нравственный идеал и его воплощение в произведении. Утверждение в литературе Древней Руси высоких нравственных идеалов. Черты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житийности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в классической русской литературе. Способы создания характера в жанре жития. Тема Русской земли. Историческая реальность и литературная традиция.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понравившегося эпизода,  ответы на вопросы. </w:t>
            </w:r>
          </w:p>
          <w:p w:rsidR="00053F3F" w:rsidRPr="00053F3F" w:rsidRDefault="00053F3F" w:rsidP="0019594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Для желающих: подобрать иллюстрации к произведению, подписать соответствующую фразу из текста.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Н.М. Карамзин.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Слово о писателе.  Литературный процесс. Традиции и новаторство в литературе. Литературные направления. Понятие о сентиментализме (сентиментализм как литературное направление).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повести «Бедная Лиза»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Изображения чувства как основа сюжета. Образ главной героини, его особенности. 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Пересказ эпизодов, выразительное чтение понравившегося эпизода,  ответы на вопросы. 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Авторская позиция и способы её выражения. Значение повести для русской литературы.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повести «Бедная Лиза»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Пересказ эпизодов, выразительное чтение понравившегося эпизода,  ответы на вопросы.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синквейн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о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героях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А.Н. Радищев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Слово о писателе. Жанр путешествия в литературе. Углубление представления о путешествии как об одном из основных мотивов эпического сюжета. Полнота изображения русской жизни. Образ автора и его роль в произведении. Стилевое своеобразие произведения. 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«Путешествие из Петербурга в Москву».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Пересказ эпизодов, выразительное чтение понравившегося эпизода,  ответы на вопросы.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творческая работа в жанре путешествия «Путешествие </w:t>
            </w:r>
            <w:proofErr w:type="gram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из</w:t>
            </w:r>
            <w:proofErr w:type="gram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…  в …» (о своём летнем путешествии)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А.С. Пушкин.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Слово о писателе. Тема русской истории в творчестве А.С. Пушкина. Историческая основа произведения. Соотношение исторического факта и вымысла. Замысел и воплощение.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Сюжетно – композиционный анализ романа «Капитанская дочка».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Пересказ эпизодов, выразительное чтение понравившегося эпизода,  ответы на вопросы. 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Исторические события и судьбы частных людей. Тема «русского бунта» и образ Пугачева. Пугачёв как вождь народного восстания и как человек.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Взгляд Пушкина на «бунт бессмысленный и беспощадный».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содержания глав романа.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Пересказ эпизодов, выразительное чтение понравившегося эпизода,  ответы на вопросы.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синквейн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о героях (на выбор)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Гринев и Швабрин: сравнительная характеристика главных героев романа.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Обучение составлению сравнительной характеристики</w:t>
            </w:r>
            <w:proofErr w:type="gram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.. </w:t>
            </w:r>
            <w:proofErr w:type="gram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Анализ эпизодов.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Пересказ от лица героя (на выбор). Составить сравнительную характеристику по плану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Р.Р. Образ Маши Мироновой в свете авторского идеала.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эпизодов глав романа.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Тема милости и справедливости. Роль эпиграфов.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Составить характеристику по плану. Ответы на вопросы.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Для желающих: кроссворды «Герои романа», «Сюжет романа».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Р.Р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. Обучающее классное сочинение по повести А.С. Пушкина «Капитанская дочка»</w:t>
            </w:r>
          </w:p>
        </w:tc>
        <w:tc>
          <w:tcPr>
            <w:tcW w:w="3739" w:type="dxa"/>
            <w:vMerge w:val="restart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Конспект научной статьи. Ю.М. Лотман «Идейная структура «Капитанской дочки»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Анализ сочинений. Работа над ошибками.</w:t>
            </w:r>
          </w:p>
        </w:tc>
        <w:tc>
          <w:tcPr>
            <w:tcW w:w="3739" w:type="dxa"/>
            <w:vMerge/>
            <w:shd w:val="clear" w:color="auto" w:fill="auto"/>
          </w:tcPr>
          <w:p w:rsidR="00053F3F" w:rsidRPr="00053F3F" w:rsidRDefault="00053F3F" w:rsidP="00195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И.С. Тургенев.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Слово о писателе. Своеобразие любовного конфликта.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повести «Ася».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Образ автора. Автор и рас</w:t>
            </w:r>
            <w:r w:rsidRPr="00053F3F">
              <w:rPr>
                <w:rFonts w:ascii="Times New Roman" w:hAnsi="Times New Roman"/>
                <w:sz w:val="20"/>
                <w:szCs w:val="20"/>
              </w:rPr>
              <w:softHyphen/>
              <w:t>сказчик.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Пересказ эпизодов, ответы на вопросы. 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синквейн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о героях (на выбор)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Образ главной героини повести И.С. Тургенева «Ася»: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содержания повести.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 Проблема счастья в повести. Образ «тургеневской девушки». Лирический сюжет.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Злободнев</w:t>
            </w:r>
            <w:r w:rsidRPr="00053F3F">
              <w:rPr>
                <w:rFonts w:ascii="Times New Roman" w:hAnsi="Times New Roman"/>
                <w:sz w:val="20"/>
                <w:szCs w:val="20"/>
              </w:rPr>
              <w:softHyphen/>
              <w:t>ное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и вечное в повести. 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Пересказ от лица героя (на выбор).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Отзыв или письмо герою. 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Вн.чт</w:t>
            </w:r>
            <w:proofErr w:type="spellEnd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 xml:space="preserve">. И.С. Шмелёв. «Лето господне»: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обсуждение ключевых проблем.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Отзыв или письмо автору или герою. Подготовиться к литературному словарному диктанту.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15920" w:type="dxa"/>
            <w:gridSpan w:val="5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Кто такой герой? – 17 часов (3 </w:t>
            </w:r>
            <w:proofErr w:type="spellStart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proofErr w:type="spellEnd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+ 1 </w:t>
            </w:r>
            <w:proofErr w:type="spellStart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Вн</w:t>
            </w:r>
            <w:proofErr w:type="gramStart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.ч</w:t>
            </w:r>
            <w:proofErr w:type="gramEnd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spellEnd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Эпохи в истории мировой литературы. Эпоха Возрождения: новый взгляд на человека. Гуманистический пафос литературы Возрождения.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Герой в литературном произведении. Понятия: образ, характер, герой. Система персонажей. Автор – герой произведения. </w:t>
            </w: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В. Шекспир.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Слово о писателе.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статьи.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Чтение и пересказ указанных фрагментов трагедии, составить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на тему «Гамлет»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 фрагментов трагедии У. Шекспира «Г а м л е т».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 «Проклятые вопросы бытия». «Вечные образы» в трагедии. Основной конфликт и его различные интерпретации. Нравственная проблематика. Гамлет как вечный герой. Индивидуальный характер и литературный тип.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Отзыв или письмо автору или герою.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М. де Сервантес Сааведра.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Слово о писателе. Роман  «Хитроумный идальго Дон Кихот Ламанчский»: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части первой  романа.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 Проблема истинных и ложных ценностей. Стремление к добру как основа жизненного поведения человека. Конфликт героя и действительности. Серьёзное и комическое.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Чтение и пересказ указанных эпизодов. Письмо Дон Кихоту или эссе.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Индивидуальные сообщения: «Иллюстрации Гюстава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Доре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и Сальвадора Дали к роману «Дон Кихот».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«Заступник обиженных и утесняемых власть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имущими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»: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глав романа.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Дон Кихот - вечный образ в литературе. Дон Кихот и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Санчо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Панса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>: парные герои и их роль в произведении. Юмор и ирония как авторские приёмы повествования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Составить характеристику главного героя. Пересказ от лица главного героя.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«Вечные» образы в литературе. Типы героев в литературном произведении. Учимся работать с научной и критической литературой. И.С. Тургенев. «Гамлет и Дон Кихот» (отрывки)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Стр. 310 (конспект)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М.Ю. Лермонтов.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Слово о писателе. Проблема жанра произведения.  Значение фольклорной формы поэмы. Историческая основа. Быт и нравы </w:t>
            </w:r>
            <w:r w:rsidRPr="00053F3F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века в поэме. Конфликт и проблематика. «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Песня про купца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Калашникова… »: с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южетно – композиционный анализ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Чтение и пересказ сюжета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>тветы на вопросы, чтение по ролям, пересказ эпизода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Содержание конфликта Калашникова и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Кирибеевича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, Калашникова и царя Ивана Грозного: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комментирование чтение отрывков.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Трагическое столкновение героев. Нравственные проблемы песни.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Составить характеристику главного героя. Пересказ от лица главного героя.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Героико-романтическая личность как герой произведению Герои поэмы и нравственный идеал автора. Автор – читатель. Художественное мастерство Лермонтова. Развитие понятия о романтическом герое: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анализ содержания, обсуждение ключевых проблем.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>ыразительное чтение, наизусть понравившийся отрывок.</w:t>
            </w:r>
          </w:p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Подобрать материал по теме сочинения. 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Обучающее сочинение по произведению М.Ю. Лермонтова «</w:t>
            </w:r>
            <w:proofErr w:type="gram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Песня про купца</w:t>
            </w:r>
            <w:proofErr w:type="gram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Калашникова… » (сочинение с элементами повествования, описания и рассуждения).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Индивидуальное сообщение: «А.Н. Островский: слово о писателе». Чтение драмы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lastRenderedPageBreak/>
              <w:t>«Бесприданница»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Анализ сочинений. Работа над ошибками.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А.Н. Островский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. Слово о писателе. Жанр драмы. «Бесприданница» как социально-бытовая драма. Особенность конфликта: с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южетно – композиционный анализ.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Пересказ эпизодов, выразительное чтение по  ролям понравившегося эпизода,  ответы на вопросы. 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Образ главной героини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: чтение и анализ эпизодов драмы.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 Художественный мир Островского-драматурга.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Отзыв о повести или письмо автору или герою.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синквейн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о героях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60" w:type="dxa"/>
            <w:shd w:val="clear" w:color="auto" w:fill="auto"/>
            <w:vAlign w:val="center"/>
          </w:tcPr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Л.Н. Толстой.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Слово о писателе. Своеобразие стиля Л.Н. Толстого.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статьи.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Пересказ эпизодов, выразительное чтение понравившегося эпизода,  ответы на вопросы.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eastAsia="Calibri" w:hAnsi="Times New Roman"/>
                <w:color w:val="231F20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Повесть «Два гусара». Образы героев: 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повести.</w:t>
            </w:r>
            <w:r w:rsidRPr="00053F3F">
              <w:rPr>
                <w:rFonts w:ascii="Times New Roman" w:eastAsia="Calibri" w:hAnsi="Times New Roman"/>
                <w:color w:val="231F20"/>
                <w:sz w:val="20"/>
                <w:szCs w:val="20"/>
                <w:lang w:eastAsia="en-US"/>
              </w:rPr>
              <w:t xml:space="preserve"> Герой и время. Взаимоотношение поколений. Проблема чести, любви, дружбы, жизненных </w:t>
            </w: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ценностей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Отзыв о повести.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Ф.М. Достоевский.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Слово о писателе. Повесть «Бедные люди»: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повести.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Идеал и действительность. Образы героев.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Пересказ эпизодов, ответы на вопросы.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Мечта и действительность. Тип героя – идеалиста: 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обучение монологическому высказыванию.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Своеобразие стиля Достоевского.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Письмо автору или герою.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Индивидуально: сообщение о В. Гюго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Вн.чт</w:t>
            </w:r>
            <w:proofErr w:type="spellEnd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. В. Гюго.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Роман «Собор Парижской Богоматери»: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обсуждение ключевых проблем.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Отзыв или письмо автору или герою. Подготовиться к литературному словарному диктанту.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кроссворд,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синквейн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15920" w:type="dxa"/>
            <w:gridSpan w:val="5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Есть ли герой в лирическом стихотворении – 22 ч (1 </w:t>
            </w:r>
            <w:proofErr w:type="spellStart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proofErr w:type="spellEnd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+ 3 </w:t>
            </w:r>
            <w:proofErr w:type="spellStart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Вн</w:t>
            </w:r>
            <w:proofErr w:type="gramStart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.ч</w:t>
            </w:r>
            <w:proofErr w:type="gramEnd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spellEnd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33 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А.С. Пушкин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Любовная лирика. Актуализация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ранее. Любовь как пробуждение души.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программных стихотворений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(«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>***», «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помню чудное мгновенье», «На холмах Грузии лежит ночная мгла»).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наизусть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синквейн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«А.С. Пушкин» или «Стихи Пушкина».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Лирический герой. Поэтический мир стихотворений. Двусложные размеры.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программных стихотворений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(«Я вас любил, любовь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ещё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быть может…», «Жил на свете рыцарь бедный», «Мадонна»).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  <w:proofErr w:type="spellStart"/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>. Анализ стихотворения по плану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 xml:space="preserve">М.Ю. Лермонтов.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Философская лирика. Актуализация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ранее.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Чтение и анализ программных стихотворений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(«Когда волнуется желтеющая нива…»)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наизусть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Для желающих: подобрать иллюстрации к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стих-ю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., подписать соответствующую фразу из текста.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Мир, жизнь, любовь. Поэтический мир стихотворений. Трёхсложные размеры.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программных стихотворений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(«И скучно, и грустно», «Нет, не тебя так пылко я люблю …»).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, ответы на вопросы.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Мини-сочинений «Чем дорог мне мой дом».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Поэзия конца 19 – начала 20 века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Иван Бунин: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слово о писателе. </w:t>
            </w:r>
            <w:r w:rsidRPr="00053F3F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И.А. Бунина «Люблю цветные стекла окон». Образ родины, дома, семьи.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Поэтический мир стихотворений.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стихотворения.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Написать сочинение-размышление по одной пословице о доме.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С.А. Есенин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Слово о писателе. Родная земля в творчестве Есенина.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программных стихотворений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(«Гой ты, Русь, моя родная…», «Отговорила роща золотая», «Нивы сжаты, рощи голы»).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наизусть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подобрать иллюстрации к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стих-ю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., подписать соответствующую фразу из текста.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Человек и природа. Философские мотивы. Поэтический мир стихотворений.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программных стихотворений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(«Песнь о собаке» и др.).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>. Анализ стихотворения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В.В. Маяковский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Слово о писателе. Пафос нового мира в лирике Маяковского. Своеобразие лирического героя.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программного стихотворения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«Необычайное приключение, бывшее с Владимиром Маяковским летом на даче».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отрывка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наизусть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Для желающих: письмо автору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Гротеск и фантастика. Поэтический мир стихотворений.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Чтение и анализ программного стихотворения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«Прозаседавшиеся».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  <w:proofErr w:type="spellStart"/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, ответы на вопросы.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Составить словарик неологизмов поэта.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А.А. Блок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 Слово о писателе. Многообразие лирики Блока. Родина, душа, любовь. Символические образы. Поэтический мир стихотворений.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программных стихотворений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(«Россия», «Родина»,  «О доблестях, о подвигах, о славе»,  Девушка пела в церковном хоре», «О, я хочу безумно жить» и др.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, ответы на вопросы.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синквейн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«А. Блок» или «Стихи Блока».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А.А. Ахматова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Слово о писателе. Лиризм поэтического мира Ахматовой.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программных стихотворений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(«Песня последней встречи», «Я научилась просто мудро жить», «Я пришла к поэту в гости…»).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отрывка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Для желающих: оформить интервью с  автором.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Душевный выбор в любви и жизни. Поэтический мир стихотворений. </w:t>
            </w:r>
            <w:proofErr w:type="gram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программных стихотворений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(«Мужество», «Родная земля», «Мне голос был.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Он звал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утешно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>…»).</w:t>
            </w:r>
            <w:proofErr w:type="gramEnd"/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отрывка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наизусть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Н.С. Гумилёв: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слово о писателе. Поэтический мир стихотворений.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стихотворения «Капитаны».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  <w:proofErr w:type="spellStart"/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>. Анализ стихотворения.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М.И. Цветаева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. Слово о писателе. Краткий о</w:t>
            </w:r>
            <w:r w:rsidRPr="00053F3F">
              <w:rPr>
                <w:rFonts w:ascii="Times New Roman" w:hAnsi="Times New Roman"/>
                <w:bCs/>
                <w:sz w:val="20"/>
                <w:szCs w:val="20"/>
              </w:rPr>
              <w:t>черк жизни и творчества.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Лирическая биография поэтессы.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Обучение анализу лирического стихотворения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. Образ родины в лирическом цикле М.И. Цветаевой «Стихи о Москве».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отрывка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наизусть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rPr>
          <w:trHeight w:val="1063"/>
        </w:trPr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Б.Л. Пастернак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Слово о писателе. Человек, творчество, жизнь в лирике Пастернака. Проблема нравственного выбора. Поэтический мир стихотворений.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программных стихотворений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(«Быть знаменитым некрасиво…», «О, знал бы я, что так бывает…» и др.)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отрывка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наизусть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Для желающих: оформить интервью с  автором.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О.М. Мандельштам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: р</w:t>
            </w:r>
            <w:r w:rsidRPr="00053F3F">
              <w:rPr>
                <w:rFonts w:ascii="Times New Roman" w:hAnsi="Times New Roman"/>
                <w:bCs/>
                <w:sz w:val="20"/>
                <w:szCs w:val="20"/>
              </w:rPr>
              <w:t xml:space="preserve">усский поэт, прозаик, переводчик. "Улица Мандельштама", «Звук осторожный и глухой», «Равноденствие» (судьба и творчество поэта): </w:t>
            </w:r>
            <w:r w:rsidRPr="00053F3F">
              <w:rPr>
                <w:rFonts w:ascii="Times New Roman" w:hAnsi="Times New Roman"/>
                <w:bCs/>
                <w:i/>
                <w:sz w:val="20"/>
                <w:szCs w:val="20"/>
              </w:rPr>
              <w:t>чтение и анализ стихотворений.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отрывка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наизусть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Для желающих: кластер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Н.А. Заболоцкий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Слово о писателе. Нравственно-философская проблематика лирики Заболоцкого. Душа, жизнь, красота.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программных стихотворений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(«не позволяй душе лениться …», «Некрасивая девочка» и др.)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отрывка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наизусть по выбору 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Подготовиться к презентации творческих работ.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160" w:type="dxa"/>
            <w:shd w:val="clear" w:color="auto" w:fill="auto"/>
            <w:vAlign w:val="bottom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Вн.чт</w:t>
            </w:r>
            <w:proofErr w:type="spellEnd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Презентация информационных проектов (защита буклетов) или исследовательских проектов.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Подготовка к домашнему сочинению на тему «Поэзия Серебряного века: любимые страницы».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Домашнее  сочинение  на тему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«Поэзия Серебряного века: любимые страницы».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160" w:type="dxa"/>
            <w:shd w:val="clear" w:color="auto" w:fill="auto"/>
            <w:vAlign w:val="bottom"/>
          </w:tcPr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Обсуждение сочинений «Поэзия Серебряного века: любимые страницы».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Индивидуальное сообщение о поэтах 20 века. 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160" w:type="dxa"/>
            <w:shd w:val="clear" w:color="auto" w:fill="auto"/>
            <w:vAlign w:val="bottom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Поэзия второй половины </w:t>
            </w:r>
            <w:r w:rsidRPr="00053F3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XX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века.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>Лиризм современной жизни в творчестве поэтов второй половины 20 века. Е.А. Евтушенко. А.А. Вознесенский. Р.И. Рождественский. Слово о писателях.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стихотворений.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синквейн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«Стихи …».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Образ современника: жизнь, внутренний мир, судьба. Открытость лирического героя. Поэтический мир стихотворений.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программных стихотворений: </w:t>
            </w:r>
          </w:p>
          <w:p w:rsidR="00053F3F" w:rsidRPr="00053F3F" w:rsidRDefault="00053F3F" w:rsidP="00053F3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Е.А. Евтушенко «Я спросил у ясеня…», </w:t>
            </w:r>
          </w:p>
          <w:p w:rsidR="00053F3F" w:rsidRPr="00053F3F" w:rsidRDefault="00053F3F" w:rsidP="00053F3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А.А. Вознесенский «Я тебя никогда не забуду», </w:t>
            </w:r>
          </w:p>
          <w:p w:rsidR="00053F3F" w:rsidRPr="00053F3F" w:rsidRDefault="00053F3F" w:rsidP="00053F3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Р.И. Рождественский «Мгновение».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 наизусть (на выбор учащегося).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Индивидуально: сообщение о В.С. Высоцком, Б.Ш. Окуджаве.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Вн.чт</w:t>
            </w:r>
            <w:proofErr w:type="spellEnd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В.С. Высоцкий.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стихотворений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«Охота на волков», «Кони привередливые», «Я не люблю». </w:t>
            </w:r>
          </w:p>
          <w:p w:rsidR="00053F3F" w:rsidRPr="00053F3F" w:rsidRDefault="00053F3F" w:rsidP="001959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Б.Ш. Окуджава. 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стихотворений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«Молитва Франсуа Вийона», «Арбатский романс». Поэтический мир стихотворений.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Отзыв или письмо автору или герою. Подготовиться к литературному словарному диктанту.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15920" w:type="dxa"/>
            <w:gridSpan w:val="5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Зачем и для кого писатель создаёт литературные произведения – 11 ч (3 </w:t>
            </w:r>
            <w:proofErr w:type="spellStart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proofErr w:type="spellEnd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+ 2 </w:t>
            </w:r>
            <w:proofErr w:type="spellStart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вн</w:t>
            </w:r>
            <w:proofErr w:type="gramStart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.ч</w:t>
            </w:r>
            <w:proofErr w:type="gramEnd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spellEnd"/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 xml:space="preserve">Читатель литературного произведения.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статьи</w:t>
            </w: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А.С. Грибоедов.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Личность и судьба (обзор). История создания и публикации. Система персонажей. Своеобразие конфликта и жанра. Композиция комедии. Комедия «Горе от ума».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1 действия.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Пересказ статьи и записей в тетради.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Выразительное чтение по ролям. Пересказ наиболее понравившегося фрагмента.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кроссворд,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синквейн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Р.Р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. Обучение анализу монолога. Чтение и анализ 2 действия комедии.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Молодое поколение в комедии. Мастерство драматурга в создании характеров. Диалог и монолог.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Выраз</w:t>
            </w:r>
            <w:proofErr w:type="gramStart"/>
            <w:r w:rsidRPr="00053F3F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53F3F">
              <w:rPr>
                <w:rFonts w:ascii="Times New Roman" w:hAnsi="Times New Roman"/>
                <w:sz w:val="20"/>
                <w:szCs w:val="20"/>
              </w:rPr>
              <w:t>тение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диалогов; дочитать пьесу, письменно ответить на вопросы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Анализ сцены бала. Чтение и анализ 3 действия комедии. «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Безумие» Чацкого в контексте идеологической борьбы эпох. Споры вокруг главного героя.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Выразительное чтение наизусть монолога героя (отрывок).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Разбиться на группы, выбрать эпизод, распределить роли и создать постановку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4 действия комедии.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Смысл названия. Проблема жанра. Традиции и новаторство (новаторский характер стиха и языка) в комедии. Нравственный идеал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>. Пушкин и Гончаров о комедии.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Составление толкового словаря крылатых слов и выражений из комедии. 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Подобрать рабочий материал к сочинению. 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Обучающее сочинение-рассуждение по комедии А.С.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Грибоедова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«Горе от ума»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Найти и прочитать статью И.А. Гончарова «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Мильон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терзаний».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Анализ сочинений. Работа над ошибками.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53F3F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Вн.чт</w:t>
            </w:r>
            <w:proofErr w:type="spellEnd"/>
            <w:r w:rsidRPr="00053F3F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.</w:t>
            </w:r>
            <w:r w:rsidRPr="00053F3F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Обучение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тезированию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 И.А. Гончаров. «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Мильон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терзаний».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Доклад «Жанр … в лирике А.С. Пушкина» (на выбор учащегося).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А.С. Пушкин.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Повесть «Станционный смотритель»: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содержания.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Ситуация испытания жизнью. Библейский сюжет в произведении.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Пересказ эпизодов, ответы на вопросы.  Отзыв по прочитанному тексту</w:t>
            </w:r>
          </w:p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Для желающих: кластер,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синквейн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«Самсон </w:t>
            </w:r>
            <w:proofErr w:type="spellStart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Вырин</w:t>
            </w:r>
            <w:proofErr w:type="spellEnd"/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Маленький человек как новый герой русской литературы. Мастерство Пушкина-прозаика. Повесть «Станционный смотритель»: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чтение и анализ содержания.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Пересказ эпизодов, выразительное чтение понравившегося эпизода,  ответы на вопросы.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Н.В. Гоголь.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Слово о писателе. Тип маленького человека у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Гоголя. Проблема личности.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Житийность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повести «Шинель»: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содержания.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Выбор героя: необходимость и искушение. Гуманизм Гоголя.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Пересказ эпизодов,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выразительное чтение понравившегося эпизода,  ответы на вопросы. 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 xml:space="preserve">А.П. Чехов.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Рассказы «Злоумышленник», «Лошадиная фамилия», «Толстый и тонкий»: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обсуждение ключевых проблем. </w:t>
            </w: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Особенности чеховского героя. Юмор и сатира в рассказах. Лаконизм стиля. Роль детали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Выразительное чтение по ролям. Пересказ, ответы на вопросы.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Вн.чт</w:t>
            </w:r>
            <w:proofErr w:type="spellEnd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. Ф.М. Достоевский.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Повесть «Белые ночи»: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обсуждение ключевых проблем.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Самостоятельная подготовка к итоговому сочинению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15920" w:type="dxa"/>
            <w:gridSpan w:val="5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Обобщение изученного – </w:t>
            </w:r>
            <w:r w:rsidRPr="00053F3F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3 ч</w:t>
            </w: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160" w:type="dxa"/>
            <w:shd w:val="clear" w:color="auto" w:fill="auto"/>
            <w:vAlign w:val="bottom"/>
          </w:tcPr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 Итоговое контрольное сочинение (в любом жанре) на нравственно-этическую тему 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>или тематическое тестирование за курс 8 класса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Подготовиться к литературному словарному диктанту.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160" w:type="dxa"/>
            <w:shd w:val="clear" w:color="auto" w:fill="auto"/>
            <w:vAlign w:val="bottom"/>
          </w:tcPr>
          <w:p w:rsidR="00053F3F" w:rsidRPr="00053F3F" w:rsidRDefault="00053F3F" w:rsidP="001959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 w:rsidRPr="00053F3F">
              <w:rPr>
                <w:rFonts w:ascii="Times New Roman" w:hAnsi="Times New Roman"/>
                <w:i/>
                <w:sz w:val="20"/>
                <w:szCs w:val="20"/>
              </w:rPr>
              <w:t xml:space="preserve">. Анализ итоговых сочинений (теста). Работа над ошибками. 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Самостоятельная подготовка к заключительному уроку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53F3F" w:rsidRPr="00053F3F" w:rsidTr="00195942">
        <w:tc>
          <w:tcPr>
            <w:tcW w:w="802" w:type="dxa"/>
            <w:shd w:val="clear" w:color="auto" w:fill="auto"/>
            <w:vAlign w:val="center"/>
          </w:tcPr>
          <w:p w:rsidR="00053F3F" w:rsidRPr="00053F3F" w:rsidRDefault="00053F3F" w:rsidP="001959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160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Вн.чт</w:t>
            </w:r>
            <w:proofErr w:type="spellEnd"/>
            <w:r w:rsidRPr="00053F3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53F3F">
              <w:rPr>
                <w:rFonts w:ascii="Times New Roman" w:hAnsi="Times New Roman"/>
                <w:sz w:val="20"/>
                <w:szCs w:val="20"/>
              </w:rPr>
              <w:t xml:space="preserve"> Читательская конференция (с приглашением родителей и классного руководителя): </w:t>
            </w:r>
          </w:p>
          <w:p w:rsidR="00053F3F" w:rsidRPr="00053F3F" w:rsidRDefault="00053F3F" w:rsidP="00053F3F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отзыв о любимых произведениях;</w:t>
            </w:r>
          </w:p>
          <w:p w:rsidR="00053F3F" w:rsidRPr="00053F3F" w:rsidRDefault="00053F3F" w:rsidP="00053F3F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защита творческих и исследовательских работ;</w:t>
            </w:r>
          </w:p>
          <w:p w:rsidR="00053F3F" w:rsidRPr="00053F3F" w:rsidRDefault="00053F3F" w:rsidP="00053F3F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 xml:space="preserve">тематических </w:t>
            </w:r>
            <w:proofErr w:type="spellStart"/>
            <w:r w:rsidRPr="00053F3F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053F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53F3F" w:rsidRPr="00053F3F" w:rsidRDefault="00053F3F" w:rsidP="00053F3F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презентация исследовательских работ по литературе.</w:t>
            </w:r>
          </w:p>
        </w:tc>
        <w:tc>
          <w:tcPr>
            <w:tcW w:w="3739" w:type="dxa"/>
            <w:shd w:val="clear" w:color="auto" w:fill="auto"/>
          </w:tcPr>
          <w:p w:rsidR="00053F3F" w:rsidRPr="00053F3F" w:rsidRDefault="00053F3F" w:rsidP="00195942">
            <w:pPr>
              <w:rPr>
                <w:rFonts w:ascii="Times New Roman" w:hAnsi="Times New Roman"/>
                <w:sz w:val="20"/>
                <w:szCs w:val="20"/>
              </w:rPr>
            </w:pPr>
            <w:r w:rsidRPr="00053F3F">
              <w:rPr>
                <w:rFonts w:ascii="Times New Roman" w:hAnsi="Times New Roman"/>
                <w:sz w:val="20"/>
                <w:szCs w:val="20"/>
              </w:rPr>
              <w:t>Список книг на лето.</w:t>
            </w:r>
          </w:p>
        </w:tc>
        <w:tc>
          <w:tcPr>
            <w:tcW w:w="1724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53F3F" w:rsidRPr="00053F3F" w:rsidRDefault="00053F3F" w:rsidP="0019594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:rsidR="00053F3F" w:rsidRPr="00053F3F" w:rsidRDefault="00053F3F" w:rsidP="00053F3F">
      <w:pPr>
        <w:jc w:val="center"/>
        <w:rPr>
          <w:rFonts w:ascii="Times New Roman" w:hAnsi="Times New Roman"/>
          <w:b/>
          <w:sz w:val="20"/>
          <w:szCs w:val="20"/>
        </w:rPr>
      </w:pPr>
    </w:p>
    <w:p w:rsidR="00053F3F" w:rsidRDefault="00053F3F" w:rsidP="00053F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5942" w:rsidRPr="00B6276B" w:rsidRDefault="00195942" w:rsidP="001959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6276B">
        <w:rPr>
          <w:rFonts w:ascii="Times New Roman" w:hAnsi="Times New Roman" w:cs="Times New Roman"/>
          <w:b/>
          <w:sz w:val="20"/>
          <w:szCs w:val="20"/>
        </w:rPr>
        <w:t>Использование</w:t>
      </w:r>
      <w:r w:rsidRPr="00B6276B">
        <w:rPr>
          <w:rFonts w:ascii="Times New Roman" w:hAnsi="Times New Roman" w:cs="Times New Roman"/>
          <w:b/>
          <w:bCs/>
          <w:sz w:val="20"/>
          <w:szCs w:val="20"/>
        </w:rPr>
        <w:t>цифровых</w:t>
      </w:r>
      <w:proofErr w:type="spellEnd"/>
      <w:r w:rsidRPr="00B6276B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образовательных ресурсов </w:t>
      </w:r>
      <w:r w:rsidRPr="00B6276B">
        <w:rPr>
          <w:rFonts w:ascii="Times New Roman" w:eastAsia="Times New Roman" w:hAnsi="Times New Roman" w:cs="Times New Roman"/>
          <w:b/>
          <w:sz w:val="20"/>
          <w:szCs w:val="20"/>
        </w:rPr>
        <w:t xml:space="preserve">для обогащения образовательного процесса </w:t>
      </w:r>
      <w:r w:rsidRPr="00B6276B">
        <w:rPr>
          <w:rFonts w:ascii="Times New Roman" w:hAnsi="Times New Roman" w:cs="Times New Roman"/>
          <w:b/>
          <w:bCs/>
          <w:sz w:val="20"/>
          <w:szCs w:val="20"/>
        </w:rPr>
        <w:t xml:space="preserve">по учебному предмету «Литература» </w:t>
      </w:r>
    </w:p>
    <w:p w:rsidR="00195942" w:rsidRPr="00B6276B" w:rsidRDefault="00195942" w:rsidP="0019594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B627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Библиотека </w:t>
      </w:r>
      <w:proofErr w:type="spellStart"/>
      <w:r w:rsidRPr="00B627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видеоуроков</w:t>
      </w:r>
      <w:proofErr w:type="spellEnd"/>
      <w:r w:rsidRPr="00B627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по школьной программе </w:t>
      </w:r>
      <w:hyperlink r:id="rId6" w:history="1">
        <w:r w:rsidRPr="00B6276B">
          <w:rPr>
            <w:rStyle w:val="a6"/>
            <w:rFonts w:ascii="Times New Roman" w:hAnsi="Times New Roman" w:cs="Times New Roman"/>
            <w:bCs/>
            <w:iCs/>
            <w:sz w:val="20"/>
            <w:szCs w:val="20"/>
            <w:lang w:eastAsia="ru-RU"/>
          </w:rPr>
          <w:t>https://interneturok.ru/</w:t>
        </w:r>
      </w:hyperlink>
    </w:p>
    <w:p w:rsidR="00195942" w:rsidRPr="00B6276B" w:rsidRDefault="00195942" w:rsidP="0019594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proofErr w:type="spellStart"/>
      <w:r w:rsidRPr="00B627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Видеоуроки</w:t>
      </w:r>
      <w:proofErr w:type="spellEnd"/>
      <w:r w:rsidRPr="00B627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для школьников 1 – 11 классов </w:t>
      </w:r>
      <w:hyperlink r:id="rId7" w:history="1">
        <w:r w:rsidRPr="00B6276B">
          <w:rPr>
            <w:rStyle w:val="a6"/>
            <w:rFonts w:ascii="Times New Roman" w:hAnsi="Times New Roman" w:cs="Times New Roman"/>
            <w:bCs/>
            <w:iCs/>
            <w:sz w:val="20"/>
            <w:szCs w:val="20"/>
            <w:lang w:eastAsia="ru-RU"/>
          </w:rPr>
          <w:t>https://iu.ru/video-lessons?predmet=russkaya_literatura</w:t>
        </w:r>
      </w:hyperlink>
    </w:p>
    <w:p w:rsidR="00195942" w:rsidRPr="00B6276B" w:rsidRDefault="00195942" w:rsidP="0019594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B627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Все о выпускном сочинении </w:t>
      </w:r>
      <w:hyperlink r:id="rId8" w:history="1">
        <w:r w:rsidRPr="00B6276B">
          <w:rPr>
            <w:rStyle w:val="a6"/>
            <w:rFonts w:ascii="Times New Roman" w:hAnsi="Times New Roman" w:cs="Times New Roman"/>
            <w:bCs/>
            <w:iCs/>
            <w:sz w:val="20"/>
            <w:szCs w:val="20"/>
            <w:lang w:eastAsia="ru-RU"/>
          </w:rPr>
          <w:t>https://sochinenie11.ru/</w:t>
        </w:r>
      </w:hyperlink>
    </w:p>
    <w:p w:rsidR="00195942" w:rsidRPr="00B6276B" w:rsidRDefault="00195942" w:rsidP="0019594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B627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Литература / Российская электронная школа </w:t>
      </w:r>
      <w:hyperlink r:id="rId9" w:history="1">
        <w:r w:rsidRPr="00B6276B">
          <w:rPr>
            <w:rStyle w:val="a6"/>
            <w:rFonts w:ascii="Times New Roman" w:hAnsi="Times New Roman" w:cs="Times New Roman"/>
            <w:bCs/>
            <w:iCs/>
            <w:sz w:val="20"/>
            <w:szCs w:val="20"/>
            <w:lang w:eastAsia="ru-RU"/>
          </w:rPr>
          <w:t>https://resh.edu.ru/subject/14/</w:t>
        </w:r>
      </w:hyperlink>
    </w:p>
    <w:p w:rsidR="00053F3F" w:rsidRDefault="00053F3F" w:rsidP="00F72340">
      <w:pPr>
        <w:ind w:left="2552" w:hanging="2552"/>
      </w:pPr>
    </w:p>
    <w:sectPr w:rsidR="00053F3F" w:rsidSect="0019594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D4DDA6"/>
    <w:multiLevelType w:val="hybridMultilevel"/>
    <w:tmpl w:val="8D04E1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2114D3"/>
    <w:multiLevelType w:val="hybridMultilevel"/>
    <w:tmpl w:val="8B3750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B1E62"/>
    <w:multiLevelType w:val="hybridMultilevel"/>
    <w:tmpl w:val="163E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26BB"/>
    <w:multiLevelType w:val="hybridMultilevel"/>
    <w:tmpl w:val="1383BC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F1777"/>
    <w:multiLevelType w:val="hybridMultilevel"/>
    <w:tmpl w:val="F0DA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2887"/>
    <w:multiLevelType w:val="hybridMultilevel"/>
    <w:tmpl w:val="0E84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E2A24"/>
    <w:multiLevelType w:val="hybridMultilevel"/>
    <w:tmpl w:val="F8CF50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C1442EA"/>
    <w:multiLevelType w:val="hybridMultilevel"/>
    <w:tmpl w:val="89E0E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FB360"/>
    <w:multiLevelType w:val="hybridMultilevel"/>
    <w:tmpl w:val="195483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4651"/>
    <w:rsid w:val="00053F3F"/>
    <w:rsid w:val="00086025"/>
    <w:rsid w:val="00195942"/>
    <w:rsid w:val="00367937"/>
    <w:rsid w:val="00514651"/>
    <w:rsid w:val="005203CF"/>
    <w:rsid w:val="006541F1"/>
    <w:rsid w:val="007C4F97"/>
    <w:rsid w:val="007E17EA"/>
    <w:rsid w:val="009A774F"/>
    <w:rsid w:val="00B6276B"/>
    <w:rsid w:val="00DF2608"/>
    <w:rsid w:val="00E94E78"/>
    <w:rsid w:val="00F72340"/>
    <w:rsid w:val="00F72E9A"/>
    <w:rsid w:val="00FD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053F3F"/>
    <w:rPr>
      <w:b/>
      <w:bCs/>
    </w:rPr>
  </w:style>
  <w:style w:type="paragraph" w:styleId="a4">
    <w:name w:val="List Paragraph"/>
    <w:basedOn w:val="a"/>
    <w:link w:val="a5"/>
    <w:uiPriority w:val="34"/>
    <w:qFormat/>
    <w:rsid w:val="0019594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5">
    <w:name w:val="Абзац списка Знак"/>
    <w:link w:val="a4"/>
    <w:uiPriority w:val="34"/>
    <w:locked/>
    <w:rsid w:val="00195942"/>
    <w:rPr>
      <w:rFonts w:ascii="Calibri" w:eastAsia="Calibri" w:hAnsi="Calibri" w:cs="Calibri"/>
      <w:lang w:eastAsia="en-US"/>
    </w:rPr>
  </w:style>
  <w:style w:type="character" w:styleId="a6">
    <w:name w:val="Hyperlink"/>
    <w:rsid w:val="001959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1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u.ru/video-lessons?predmet=russkaya_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2021-09-22T08:16:00Z</dcterms:created>
  <dcterms:modified xsi:type="dcterms:W3CDTF">2021-09-23T09:34:00Z</dcterms:modified>
</cp:coreProperties>
</file>