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0" w:rsidRPr="005E3D80" w:rsidRDefault="005E3D80" w:rsidP="005E3D8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E3D80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E3D80" w:rsidRPr="005E3D80" w:rsidRDefault="005E3D80" w:rsidP="005E3D80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E3D80">
        <w:rPr>
          <w:rFonts w:ascii="Times New Roman" w:hAnsi="Times New Roman" w:cs="Times New Roman"/>
          <w:sz w:val="20"/>
          <w:szCs w:val="20"/>
          <w:lang w:eastAsia="ru-RU"/>
        </w:rPr>
        <w:t xml:space="preserve">«Покров – </w:t>
      </w:r>
      <w:proofErr w:type="spellStart"/>
      <w:r w:rsidRPr="005E3D80">
        <w:rPr>
          <w:rFonts w:ascii="Times New Roman" w:hAnsi="Times New Roman" w:cs="Times New Roman"/>
          <w:sz w:val="20"/>
          <w:szCs w:val="20"/>
          <w:lang w:eastAsia="ru-RU"/>
        </w:rPr>
        <w:t>Рогульская</w:t>
      </w:r>
      <w:proofErr w:type="spellEnd"/>
      <w:r w:rsidRPr="005E3D80">
        <w:rPr>
          <w:rFonts w:ascii="Times New Roman" w:hAnsi="Times New Roman" w:cs="Times New Roman"/>
          <w:sz w:val="20"/>
          <w:szCs w:val="20"/>
          <w:lang w:eastAsia="ru-RU"/>
        </w:rPr>
        <w:t xml:space="preserve"> основная общеобразовательная школа»</w:t>
      </w:r>
    </w:p>
    <w:p w:rsidR="005E3D80" w:rsidRPr="005E3D80" w:rsidRDefault="005E3D80" w:rsidP="005E3D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D80" w:rsidRPr="005E3D80" w:rsidRDefault="005E3D80" w:rsidP="005E3D80">
      <w:pPr>
        <w:rPr>
          <w:rFonts w:ascii="Times New Roman" w:hAnsi="Times New Roman" w:cs="Times New Roman"/>
          <w:b/>
          <w:sz w:val="24"/>
          <w:szCs w:val="24"/>
        </w:rPr>
      </w:pPr>
    </w:p>
    <w:p w:rsidR="005E3D80" w:rsidRPr="005E3D80" w:rsidRDefault="004900D7" w:rsidP="004900D7">
      <w:pPr>
        <w:jc w:val="right"/>
        <w:rPr>
          <w:rFonts w:ascii="Times New Roman" w:hAnsi="Times New Roman" w:cs="Times New Roman"/>
          <w:sz w:val="24"/>
          <w:szCs w:val="24"/>
        </w:rPr>
      </w:pPr>
      <w:r w:rsidRPr="004900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16054" cy="993913"/>
            <wp:effectExtent l="19050" t="0" r="3246" b="0"/>
            <wp:docPr id="2" name="Рисунок 0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99" cy="99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80" w:rsidRPr="005E3D80" w:rsidRDefault="005E3D80" w:rsidP="005E3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80" w:rsidRPr="004900D7" w:rsidRDefault="005E3D80" w:rsidP="005E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D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E3D80" w:rsidRPr="004900D7" w:rsidRDefault="005E3D80" w:rsidP="005E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D7"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5E3D80" w:rsidRPr="004900D7" w:rsidRDefault="005E3D80" w:rsidP="005E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D7"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5E3D80" w:rsidRPr="005E3D80" w:rsidRDefault="005E3D80" w:rsidP="005E3D80">
      <w:pPr>
        <w:rPr>
          <w:rFonts w:ascii="Times New Roman" w:hAnsi="Times New Roman" w:cs="Times New Roman"/>
          <w:b/>
          <w:sz w:val="24"/>
          <w:szCs w:val="24"/>
        </w:rPr>
      </w:pPr>
    </w:p>
    <w:p w:rsidR="005E3D80" w:rsidRPr="005E3D80" w:rsidRDefault="005E3D80" w:rsidP="005E3D80">
      <w:pPr>
        <w:jc w:val="center"/>
        <w:rPr>
          <w:rFonts w:ascii="Times New Roman" w:hAnsi="Times New Roman" w:cs="Times New Roman"/>
          <w:sz w:val="20"/>
          <w:szCs w:val="20"/>
        </w:rPr>
      </w:pPr>
      <w:r w:rsidRPr="005E3D80">
        <w:rPr>
          <w:rFonts w:ascii="Times New Roman" w:hAnsi="Times New Roman" w:cs="Times New Roman"/>
          <w:sz w:val="20"/>
          <w:szCs w:val="20"/>
        </w:rPr>
        <w:t>на 2021-2022 учебный год</w:t>
      </w: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P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Pr="005E3D80" w:rsidRDefault="005E3D80" w:rsidP="005E3D80">
      <w:pPr>
        <w:rPr>
          <w:rFonts w:ascii="Times New Roman" w:hAnsi="Times New Roman" w:cs="Times New Roman"/>
          <w:sz w:val="24"/>
          <w:szCs w:val="24"/>
        </w:rPr>
      </w:pPr>
    </w:p>
    <w:p w:rsidR="005E3D80" w:rsidRDefault="004900D7" w:rsidP="004900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900D7" w:rsidRDefault="004900D7" w:rsidP="004900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900D7" w:rsidRPr="005E3D80" w:rsidRDefault="004900D7" w:rsidP="004900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Зеленкова О.С.</w:t>
      </w:r>
    </w:p>
    <w:p w:rsidR="00DD429B" w:rsidRPr="005E3D80" w:rsidRDefault="005E3D80" w:rsidP="005E3D80">
      <w:pPr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</w:rPr>
        <w:br w:type="page"/>
      </w:r>
    </w:p>
    <w:p w:rsidR="00B221B9" w:rsidRDefault="00B221B9" w:rsidP="00B221B9">
      <w:pPr>
        <w:pStyle w:val="Heading2"/>
        <w:spacing w:before="82"/>
        <w:jc w:val="center"/>
        <w:rPr>
          <w:rFonts w:ascii="Times New Roman" w:hAnsi="Times New Roman" w:cs="Times New Roman"/>
          <w:color w:val="231F20"/>
          <w:w w:val="95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Пояснительная записка</w:t>
      </w:r>
    </w:p>
    <w:p w:rsidR="00B221B9" w:rsidRDefault="00B221B9" w:rsidP="00B221B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21B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Нормативно-методические документы</w:t>
      </w:r>
    </w:p>
    <w:p w:rsidR="00B221B9" w:rsidRPr="00B221B9" w:rsidRDefault="00B221B9" w:rsidP="00B221B9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pacing w:val="-4"/>
          <w:sz w:val="20"/>
          <w:szCs w:val="20"/>
        </w:rPr>
      </w:pPr>
      <w:r w:rsidRPr="00B221B9">
        <w:rPr>
          <w:rFonts w:ascii="Times New Roman" w:hAnsi="Times New Roman" w:cs="Times New Roman"/>
          <w:spacing w:val="-4"/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России от 14 января 2020 г. N МР-5/02 </w:t>
      </w:r>
      <w:r w:rsidRPr="00B221B9">
        <w:rPr>
          <w:rFonts w:ascii="Times New Roman" w:hAnsi="Times New Roman" w:cs="Times New Roman"/>
          <w:sz w:val="20"/>
          <w:szCs w:val="20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России от 23 октября 2019 г. N вб-47/04 «Об использовании рабочих тетрадей»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</w:t>
      </w:r>
      <w:r>
        <w:rPr>
          <w:rFonts w:ascii="Times New Roman" w:hAnsi="Times New Roman" w:cs="Times New Roman"/>
          <w:sz w:val="20"/>
          <w:szCs w:val="20"/>
        </w:rPr>
        <w:t xml:space="preserve">кой Федерации 29 июля 2016 г.  </w:t>
      </w:r>
      <w:r w:rsidRPr="00B221B9">
        <w:rPr>
          <w:rFonts w:ascii="Times New Roman" w:hAnsi="Times New Roman" w:cs="Times New Roman"/>
          <w:sz w:val="20"/>
          <w:szCs w:val="20"/>
        </w:rPr>
        <w:t>№ ДЛ-13/08вн)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Министерства просвещения Российской Федерации </w:t>
      </w:r>
      <w:r w:rsidRPr="00B221B9">
        <w:rPr>
          <w:rFonts w:ascii="Times New Roman" w:hAnsi="Times New Roman" w:cs="Times New Roman"/>
          <w:sz w:val="20"/>
          <w:szCs w:val="20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России от 02.12.2019 N 649 «Об утверждении Целевой модели цифровой образовательной среды».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России от 06.03.2020 № 85 «Об утверждении </w:t>
      </w:r>
      <w:proofErr w:type="gramStart"/>
      <w:r w:rsidRPr="00B221B9">
        <w:rPr>
          <w:rFonts w:ascii="Times New Roman" w:hAnsi="Times New Roman" w:cs="Times New Roman"/>
          <w:sz w:val="20"/>
          <w:szCs w:val="20"/>
        </w:rPr>
        <w:t>плана мероприятий Министерства просвещения Российской Федерации</w:t>
      </w:r>
      <w:proofErr w:type="gramEnd"/>
      <w:r w:rsidRPr="00B221B9">
        <w:rPr>
          <w:rFonts w:ascii="Times New Roman" w:hAnsi="Times New Roman" w:cs="Times New Roman"/>
          <w:sz w:val="20"/>
          <w:szCs w:val="20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B221B9">
        <w:rPr>
          <w:rFonts w:ascii="Times New Roman" w:hAnsi="Times New Roman" w:cs="Times New Roman"/>
          <w:sz w:val="20"/>
          <w:szCs w:val="20"/>
        </w:rPr>
        <w:br/>
        <w:t>от: 29 декабря 2014 г., 31 декабря 2015 г., 11 декабря 2020 г.)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от 17 мая 2012 г. N 413 «Об утверждении федерального государственного образовательного </w:t>
      </w:r>
      <w:r w:rsidRPr="00B221B9">
        <w:rPr>
          <w:rFonts w:ascii="Times New Roman" w:hAnsi="Times New Roman" w:cs="Times New Roman"/>
          <w:sz w:val="20"/>
          <w:szCs w:val="20"/>
        </w:rPr>
        <w:lastRenderedPageBreak/>
        <w:t>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№ 590, </w:t>
      </w:r>
      <w:proofErr w:type="spellStart"/>
      <w:r w:rsidRPr="00B221B9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 w:cs="Times New Roman"/>
          <w:sz w:val="20"/>
          <w:szCs w:val="20"/>
        </w:rPr>
        <w:t xml:space="preserve"> России № 219 </w:t>
      </w:r>
      <w:r w:rsidRPr="00B221B9">
        <w:rPr>
          <w:rFonts w:ascii="Times New Roman" w:hAnsi="Times New Roman" w:cs="Times New Roman"/>
          <w:sz w:val="20"/>
          <w:szCs w:val="20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221B9">
        <w:rPr>
          <w:rFonts w:ascii="Times New Roman" w:hAnsi="Times New Roman" w:cs="Times New Roman"/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21B9">
        <w:rPr>
          <w:rFonts w:ascii="Times New Roman" w:hAnsi="Times New Roman" w:cs="Times New Roman"/>
          <w:sz w:val="20"/>
          <w:szCs w:val="20"/>
        </w:rPr>
        <w:t>Протокол от 31 января 2018 года № 2/18)</w:t>
      </w:r>
      <w:proofErr w:type="gramEnd"/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B221B9" w:rsidRPr="00B221B9" w:rsidRDefault="00B221B9" w:rsidP="00B221B9">
      <w:pPr>
        <w:pStyle w:val="a4"/>
        <w:widowControl/>
        <w:numPr>
          <w:ilvl w:val="0"/>
          <w:numId w:val="13"/>
        </w:numPr>
        <w:tabs>
          <w:tab w:val="left" w:pos="426"/>
        </w:tabs>
        <w:adjustRightInd w:val="0"/>
        <w:spacing w:before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221B9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B221B9" w:rsidRPr="00B221B9" w:rsidRDefault="00B221B9" w:rsidP="00B221B9">
      <w:pPr>
        <w:ind w:firstLine="11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>Программа ориентирована на использование учебно-методического ком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плекса под редакцией М.М. Разумовской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Учебник </w:t>
      </w:r>
      <w:r w:rsidRPr="00B221B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«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Русский язык.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класс» авторов Л. М. Р</w:t>
      </w:r>
      <w:r w:rsidR="00265647">
        <w:rPr>
          <w:rFonts w:ascii="Times New Roman" w:hAnsi="Times New Roman" w:cs="Times New Roman"/>
          <w:color w:val="000000" w:themeColor="text1"/>
          <w:sz w:val="20"/>
          <w:szCs w:val="20"/>
        </w:rPr>
        <w:t>азумовской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65647">
        <w:rPr>
          <w:rFonts w:ascii="Times New Roman" w:hAnsi="Times New Roman" w:cs="Times New Roman"/>
          <w:color w:val="000000" w:themeColor="text1"/>
          <w:sz w:val="20"/>
          <w:szCs w:val="20"/>
        </w:rPr>
        <w:t>С. И. Львовой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65647">
        <w:rPr>
          <w:rFonts w:ascii="Times New Roman" w:hAnsi="Times New Roman" w:cs="Times New Roman"/>
          <w:color w:val="000000" w:themeColor="text1"/>
          <w:sz w:val="20"/>
          <w:szCs w:val="20"/>
        </w:rPr>
        <w:t>В.И. Капинос</w:t>
      </w:r>
      <w:r w:rsidRPr="00B22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др. входит в федеральный перечень учебников.</w:t>
      </w:r>
    </w:p>
    <w:p w:rsidR="00B221B9" w:rsidRDefault="00B221B9" w:rsidP="006E531E">
      <w:pPr>
        <w:pStyle w:val="Heading2"/>
        <w:spacing w:before="82"/>
        <w:rPr>
          <w:rFonts w:ascii="Times New Roman" w:hAnsi="Times New Roman" w:cs="Times New Roman"/>
          <w:color w:val="231F20"/>
          <w:w w:val="95"/>
          <w:sz w:val="20"/>
          <w:szCs w:val="20"/>
        </w:rPr>
      </w:pPr>
    </w:p>
    <w:p w:rsidR="006E531E" w:rsidRPr="00DD429B" w:rsidRDefault="006E531E" w:rsidP="006E531E">
      <w:pPr>
        <w:pStyle w:val="Heading2"/>
        <w:spacing w:before="82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w w:val="95"/>
          <w:sz w:val="20"/>
          <w:szCs w:val="20"/>
        </w:rPr>
        <w:t>Основные результаты обучения</w:t>
      </w:r>
    </w:p>
    <w:p w:rsidR="006E531E" w:rsidRPr="00DD429B" w:rsidRDefault="006E531E" w:rsidP="006E531E">
      <w:pPr>
        <w:pStyle w:val="Heading5"/>
        <w:spacing w:before="81"/>
        <w:ind w:left="11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5 КЛАСС</w:t>
      </w:r>
    </w:p>
    <w:p w:rsidR="006E531E" w:rsidRPr="00DD429B" w:rsidRDefault="006E531E" w:rsidP="006E531E">
      <w:pPr>
        <w:spacing w:before="124"/>
        <w:ind w:left="113"/>
        <w:rPr>
          <w:rFonts w:ascii="Times New Roman" w:hAnsi="Times New Roman" w:cs="Times New Roman"/>
          <w:b/>
          <w:i/>
          <w:sz w:val="20"/>
          <w:szCs w:val="20"/>
        </w:rPr>
      </w:pPr>
      <w:r w:rsidRPr="00DD429B">
        <w:rPr>
          <w:rFonts w:ascii="Times New Roman" w:hAnsi="Times New Roman" w:cs="Times New Roman"/>
          <w:b/>
          <w:i/>
          <w:color w:val="231F20"/>
          <w:sz w:val="20"/>
          <w:szCs w:val="20"/>
        </w:rPr>
        <w:t xml:space="preserve">Формирование основных видов </w:t>
      </w:r>
      <w:proofErr w:type="gramStart"/>
      <w:r w:rsidRPr="00DD429B">
        <w:rPr>
          <w:rFonts w:ascii="Times New Roman" w:hAnsi="Times New Roman" w:cs="Times New Roman"/>
          <w:b/>
          <w:i/>
          <w:color w:val="231F20"/>
          <w:sz w:val="20"/>
          <w:szCs w:val="20"/>
        </w:rPr>
        <w:t>речевой</w:t>
      </w:r>
      <w:proofErr w:type="gramEnd"/>
      <w:r w:rsidRPr="00DD429B">
        <w:rPr>
          <w:rFonts w:ascii="Times New Roman" w:hAnsi="Times New Roman" w:cs="Times New Roman"/>
          <w:b/>
          <w:i/>
          <w:color w:val="231F20"/>
          <w:sz w:val="20"/>
          <w:szCs w:val="20"/>
        </w:rPr>
        <w:t xml:space="preserve"> деятельности</w:t>
      </w:r>
    </w:p>
    <w:p w:rsidR="006E531E" w:rsidRPr="00DD429B" w:rsidRDefault="006E531E" w:rsidP="006E531E">
      <w:pPr>
        <w:spacing w:before="114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Слушание</w:t>
      </w:r>
    </w:p>
    <w:p w:rsidR="006E531E" w:rsidRPr="00DD429B" w:rsidRDefault="006E531E" w:rsidP="006E531E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Владеть различными видами </w:t>
      </w:r>
      <w:proofErr w:type="spellStart"/>
      <w:r w:rsidRPr="00DD429B">
        <w:rPr>
          <w:rFonts w:ascii="Times New Roman" w:hAnsi="Times New Roman" w:cs="Times New Roman"/>
          <w:color w:val="231F20"/>
        </w:rPr>
        <w:t>аудирования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 (выборочным, ознакомительным, деталь</w:t>
      </w:r>
      <w:r w:rsidR="00DD429B">
        <w:rPr>
          <w:rFonts w:ascii="Times New Roman" w:hAnsi="Times New Roman" w:cs="Times New Roman"/>
          <w:color w:val="231F20"/>
        </w:rPr>
        <w:t>ным) учебно-научных и художест</w:t>
      </w:r>
      <w:r w:rsidRPr="00DD429B">
        <w:rPr>
          <w:rFonts w:ascii="Times New Roman" w:hAnsi="Times New Roman" w:cs="Times New Roman"/>
          <w:color w:val="231F20"/>
        </w:rPr>
        <w:t>венных текстов различных функционально-смысловых типов речи.</w:t>
      </w:r>
    </w:p>
    <w:p w:rsidR="006E531E" w:rsidRPr="00DD429B" w:rsidRDefault="006E531E" w:rsidP="006E531E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Адекватно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понимать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прослушанные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учебно-научные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худо</w:t>
      </w:r>
      <w:r w:rsidRPr="00DD429B">
        <w:rPr>
          <w:rFonts w:ascii="Times New Roman" w:hAnsi="Times New Roman" w:cs="Times New Roman"/>
          <w:color w:val="231F20"/>
        </w:rPr>
        <w:t>жественные тексты различных функционально-смысловых типов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речи: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1"/>
        </w:tabs>
        <w:spacing w:before="0" w:line="249" w:lineRule="auto"/>
        <w:ind w:right="172"/>
        <w:jc w:val="left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формулировать устно и письменно </w:t>
      </w:r>
      <w:proofErr w:type="gramStart"/>
      <w:r w:rsidRPr="00DD429B">
        <w:rPr>
          <w:rFonts w:ascii="Times New Roman" w:hAnsi="Times New Roman" w:cs="Times New Roman"/>
          <w:color w:val="231F20"/>
          <w:sz w:val="20"/>
          <w:szCs w:val="20"/>
        </w:rPr>
        <w:t>тему</w:t>
      </w:r>
      <w:proofErr w:type="gramEnd"/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 и главную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мысль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прослушанного</w:t>
      </w:r>
      <w:r w:rsidRPr="00DD429B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1"/>
        </w:tabs>
        <w:spacing w:before="0" w:line="249" w:lineRule="auto"/>
        <w:ind w:right="171"/>
        <w:jc w:val="left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формулировать</w:t>
      </w:r>
      <w:r w:rsidRPr="00DD429B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вопросы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содержанию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отвечать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на них;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before="0" w:line="249" w:lineRule="auto"/>
        <w:ind w:left="341"/>
        <w:jc w:val="left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подробно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сжато</w:t>
      </w:r>
      <w:r w:rsidRPr="00DD429B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передавать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устной</w:t>
      </w:r>
      <w:r w:rsidRPr="00DD429B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письменной</w:t>
      </w:r>
      <w:r w:rsidRPr="00DD429B"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форме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содержание прослушанного</w:t>
      </w:r>
      <w:r w:rsidRPr="00DD429B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текста.</w:t>
      </w:r>
    </w:p>
    <w:p w:rsidR="006E531E" w:rsidRPr="00DD429B" w:rsidRDefault="006E531E" w:rsidP="006E531E">
      <w:pPr>
        <w:pStyle w:val="a3"/>
        <w:spacing w:line="249" w:lineRule="auto"/>
        <w:ind w:left="114" w:firstLine="226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Владеть навыками инф</w:t>
      </w:r>
      <w:r w:rsidR="005E3D80">
        <w:rPr>
          <w:rFonts w:ascii="Times New Roman" w:hAnsi="Times New Roman" w:cs="Times New Roman"/>
          <w:color w:val="231F20"/>
        </w:rPr>
        <w:t>ормационной переработки прослу</w:t>
      </w:r>
      <w:r w:rsidRPr="00DD429B">
        <w:rPr>
          <w:rFonts w:ascii="Times New Roman" w:hAnsi="Times New Roman" w:cs="Times New Roman"/>
          <w:color w:val="231F20"/>
        </w:rPr>
        <w:t>шанного текста: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before="0" w:line="249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составлять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план</w:t>
      </w:r>
      <w:r w:rsidRPr="00DD429B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(простой,</w:t>
      </w:r>
      <w:r w:rsidRPr="00DD429B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сложный)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DD429B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целью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5E3D80">
        <w:rPr>
          <w:rFonts w:ascii="Times New Roman" w:hAnsi="Times New Roman" w:cs="Times New Roman"/>
          <w:color w:val="231F20"/>
          <w:sz w:val="20"/>
          <w:szCs w:val="20"/>
        </w:rPr>
        <w:t>дальней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шего воспроизведения содержания текста в устной и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пись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менной</w:t>
      </w:r>
      <w:r w:rsidRPr="00DD429B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форме;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before="0" w:line="249" w:lineRule="auto"/>
        <w:ind w:left="341" w:right="17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передавать содержание те</w:t>
      </w:r>
      <w:r w:rsidR="005E3D80">
        <w:rPr>
          <w:rFonts w:ascii="Times New Roman" w:hAnsi="Times New Roman" w:cs="Times New Roman"/>
          <w:color w:val="231F20"/>
          <w:sz w:val="20"/>
          <w:szCs w:val="20"/>
        </w:rPr>
        <w:t>кста с изменением лица рассказ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чика.</w:t>
      </w:r>
    </w:p>
    <w:p w:rsidR="006E531E" w:rsidRPr="00DD429B" w:rsidRDefault="006E531E" w:rsidP="006E531E">
      <w:pPr>
        <w:pStyle w:val="a3"/>
        <w:spacing w:line="249" w:lineRule="auto"/>
        <w:ind w:left="114" w:right="170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Рекомендуемый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объём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для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прослушивания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(для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напи</w:t>
      </w:r>
      <w:r w:rsidRPr="00DD429B">
        <w:rPr>
          <w:rFonts w:ascii="Times New Roman" w:hAnsi="Times New Roman" w:cs="Times New Roman"/>
          <w:color w:val="231F20"/>
        </w:rPr>
        <w:t xml:space="preserve">сания подробного изложения) — 100—150 слов. </w:t>
      </w:r>
      <w:r w:rsidRPr="00DD429B">
        <w:rPr>
          <w:rFonts w:ascii="Times New Roman" w:hAnsi="Times New Roman" w:cs="Times New Roman"/>
          <w:color w:val="231F20"/>
          <w:spacing w:val="-3"/>
        </w:rPr>
        <w:t>Рекомендуе</w:t>
      </w:r>
      <w:r w:rsidRPr="00DD429B">
        <w:rPr>
          <w:rFonts w:ascii="Times New Roman" w:hAnsi="Times New Roman" w:cs="Times New Roman"/>
          <w:color w:val="231F20"/>
        </w:rPr>
        <w:t>мый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объём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lastRenderedPageBreak/>
        <w:t>для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прослушивания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(для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написания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сжатого изложения) — 90—100 слов. В первом полугодии 5 класса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для </w:t>
      </w:r>
      <w:r w:rsidRPr="00DD429B">
        <w:rPr>
          <w:rFonts w:ascii="Times New Roman" w:hAnsi="Times New Roman" w:cs="Times New Roman"/>
          <w:color w:val="231F20"/>
        </w:rPr>
        <w:t xml:space="preserve">прослушивания (для написания подробного изложения) </w:t>
      </w:r>
      <w:r w:rsidRPr="00DD429B">
        <w:rPr>
          <w:rFonts w:ascii="Times New Roman" w:hAnsi="Times New Roman" w:cs="Times New Roman"/>
          <w:color w:val="231F20"/>
          <w:spacing w:val="-3"/>
        </w:rPr>
        <w:t>пред</w:t>
      </w:r>
      <w:r w:rsidRPr="00DD429B">
        <w:rPr>
          <w:rFonts w:ascii="Times New Roman" w:hAnsi="Times New Roman" w:cs="Times New Roman"/>
          <w:color w:val="231F20"/>
        </w:rPr>
        <w:t>лагается текст в объёме, соответствующем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proofErr w:type="gramStart"/>
      <w:r w:rsidRPr="00DD429B">
        <w:rPr>
          <w:rFonts w:ascii="Times New Roman" w:hAnsi="Times New Roman" w:cs="Times New Roman"/>
          <w:color w:val="231F20"/>
        </w:rPr>
        <w:t>рекомендованному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в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предыдущем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классе,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90—100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</w:p>
    <w:p w:rsidR="006E531E" w:rsidRPr="00DD429B" w:rsidRDefault="006E531E" w:rsidP="006E531E">
      <w:pPr>
        <w:pStyle w:val="Heading5"/>
        <w:spacing w:before="176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Чтение</w:t>
      </w:r>
    </w:p>
    <w:p w:rsidR="006E531E" w:rsidRPr="00DD429B" w:rsidRDefault="006E531E" w:rsidP="006E531E">
      <w:pPr>
        <w:pStyle w:val="a3"/>
        <w:spacing w:before="51" w:line="249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Владеть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различными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видами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чтения: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просмотровым,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="005E3D80">
        <w:rPr>
          <w:rFonts w:ascii="Times New Roman" w:hAnsi="Times New Roman" w:cs="Times New Roman"/>
          <w:color w:val="231F20"/>
        </w:rPr>
        <w:t>ознако</w:t>
      </w:r>
      <w:r w:rsidRPr="00DD429B">
        <w:rPr>
          <w:rFonts w:ascii="Times New Roman" w:hAnsi="Times New Roman" w:cs="Times New Roman"/>
          <w:color w:val="231F20"/>
        </w:rPr>
        <w:t>мительным, изучающим,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поисковым.</w:t>
      </w:r>
    </w:p>
    <w:p w:rsidR="006E531E" w:rsidRPr="00DD429B" w:rsidRDefault="006E531E" w:rsidP="006E531E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Адекватно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понимать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содержание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прочитанных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учебно-науч</w:t>
      </w:r>
      <w:r w:rsidRPr="00DD429B">
        <w:rPr>
          <w:rFonts w:ascii="Times New Roman" w:hAnsi="Times New Roman" w:cs="Times New Roman"/>
          <w:color w:val="231F20"/>
        </w:rPr>
        <w:t xml:space="preserve">ных и художественных текстов различных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функционально- </w:t>
      </w:r>
      <w:r w:rsidRPr="00DD429B">
        <w:rPr>
          <w:rFonts w:ascii="Times New Roman" w:hAnsi="Times New Roman" w:cs="Times New Roman"/>
          <w:color w:val="231F20"/>
        </w:rPr>
        <w:t>смысловых типов речи (пов</w:t>
      </w:r>
      <w:r w:rsidR="005E3D80">
        <w:rPr>
          <w:rFonts w:ascii="Times New Roman" w:hAnsi="Times New Roman" w:cs="Times New Roman"/>
          <w:color w:val="231F20"/>
        </w:rPr>
        <w:t>ествование, описание, рассужде</w:t>
      </w:r>
      <w:r w:rsidRPr="00DD429B">
        <w:rPr>
          <w:rFonts w:ascii="Times New Roman" w:hAnsi="Times New Roman" w:cs="Times New Roman"/>
          <w:color w:val="231F20"/>
        </w:rPr>
        <w:t>ние):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1"/>
        </w:tabs>
        <w:spacing w:before="62" w:line="244" w:lineRule="auto"/>
        <w:ind w:right="172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устно и письменно формулировать тему и главную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мысль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формулировать</w:t>
      </w:r>
      <w:r w:rsidRPr="00DD429B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вопросы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содержанию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отвечать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на них;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1"/>
        </w:tabs>
        <w:spacing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передавать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устной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письменной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форме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содержание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прочи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танных учебно-научных и художественных текстов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разл</w:t>
      </w:r>
      <w:r w:rsidR="005E3D80">
        <w:rPr>
          <w:rFonts w:ascii="Times New Roman" w:hAnsi="Times New Roman" w:cs="Times New Roman"/>
          <w:color w:val="231F20"/>
          <w:spacing w:val="-3"/>
          <w:sz w:val="20"/>
          <w:szCs w:val="20"/>
        </w:rPr>
        <w:t>ич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ных функционально-смысловых типов</w:t>
      </w:r>
      <w:r w:rsidRPr="00DD429B"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речи.</w:t>
      </w:r>
    </w:p>
    <w:p w:rsidR="006E531E" w:rsidRPr="00DD429B" w:rsidRDefault="006E531E" w:rsidP="006E531E">
      <w:pPr>
        <w:pStyle w:val="a3"/>
        <w:spacing w:before="2" w:line="244" w:lineRule="auto"/>
        <w:ind w:left="114"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Владеть навыками ин</w:t>
      </w:r>
      <w:r w:rsidR="005E3D80">
        <w:rPr>
          <w:rFonts w:ascii="Times New Roman" w:hAnsi="Times New Roman" w:cs="Times New Roman"/>
          <w:color w:val="231F20"/>
        </w:rPr>
        <w:t>формационной переработки прочи</w:t>
      </w:r>
      <w:r w:rsidRPr="00DD429B">
        <w:rPr>
          <w:rFonts w:ascii="Times New Roman" w:hAnsi="Times New Roman" w:cs="Times New Roman"/>
          <w:color w:val="231F20"/>
        </w:rPr>
        <w:t>танного текста: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составлять план прочитанного текста (простой, сложный)   с целью дальнейшего воспроизведения содержания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5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 устной и письменной</w:t>
      </w:r>
      <w:r w:rsidRPr="00DD429B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форме;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подробно</w:t>
      </w:r>
      <w:r w:rsidRPr="00DD429B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или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сжато</w:t>
      </w:r>
      <w:r w:rsidRPr="00DD429B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(устно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письменно)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пересказывать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тек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сты, содержащие повествование, описание предмета </w:t>
      </w:r>
      <w:r w:rsidRPr="00DD429B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или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животного,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рассуждение-доказательство;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при</w:t>
      </w:r>
      <w:r w:rsidRPr="00DD429B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подробном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  <w:sz w:val="20"/>
          <w:szCs w:val="20"/>
        </w:rPr>
        <w:t>из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ложении художественных текстов сохранять стиль,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типоло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гическую структуру и характерные для исходного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5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языковые</w:t>
      </w:r>
      <w:r w:rsidRPr="00DD429B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средства;</w:t>
      </w:r>
    </w:p>
    <w:p w:rsidR="006E531E" w:rsidRPr="00DD429B" w:rsidRDefault="006E531E" w:rsidP="006E531E">
      <w:pPr>
        <w:pStyle w:val="a4"/>
        <w:numPr>
          <w:ilvl w:val="0"/>
          <w:numId w:val="5"/>
        </w:numPr>
        <w:tabs>
          <w:tab w:val="left" w:pos="342"/>
        </w:tabs>
        <w:spacing w:before="4" w:line="244" w:lineRule="auto"/>
        <w:ind w:left="341" w:right="172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представлять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содержание</w:t>
      </w:r>
      <w:r w:rsidRPr="00DD429B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учебно-научного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</w:t>
      </w:r>
      <w:r w:rsidRPr="00DD429B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виде</w:t>
      </w:r>
      <w:r w:rsidRPr="00DD429B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  <w:sz w:val="20"/>
          <w:szCs w:val="20"/>
        </w:rPr>
        <w:t>таб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лицы,</w:t>
      </w:r>
      <w:r w:rsidRPr="00DD429B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схемы.</w:t>
      </w:r>
    </w:p>
    <w:p w:rsidR="006E531E" w:rsidRPr="00DD429B" w:rsidRDefault="006E531E" w:rsidP="006E531E">
      <w:pPr>
        <w:pStyle w:val="a3"/>
        <w:spacing w:before="1" w:line="244" w:lineRule="auto"/>
        <w:ind w:left="114" w:right="170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Рекомендуемый объём текста, предлагаемого </w:t>
      </w:r>
      <w:proofErr w:type="gramStart"/>
      <w:r w:rsidRPr="00DD429B">
        <w:rPr>
          <w:rFonts w:ascii="Times New Roman" w:hAnsi="Times New Roman" w:cs="Times New Roman"/>
          <w:color w:val="231F20"/>
        </w:rPr>
        <w:t>обучающимся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для чтения на уроках русского языка, — 200—250 слов.</w:t>
      </w:r>
    </w:p>
    <w:p w:rsidR="006E531E" w:rsidRPr="00DD429B" w:rsidRDefault="006E531E" w:rsidP="006E531E">
      <w:pPr>
        <w:pStyle w:val="Heading5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Говорение</w:t>
      </w:r>
    </w:p>
    <w:p w:rsidR="006E531E" w:rsidRPr="00DD429B" w:rsidRDefault="006E531E" w:rsidP="005E3D80">
      <w:pPr>
        <w:pStyle w:val="a3"/>
        <w:spacing w:before="47" w:line="244" w:lineRule="auto"/>
        <w:ind w:right="171" w:firstLine="226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spacing w:val="-3"/>
        </w:rPr>
        <w:t>Устно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пересказывать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прочитанный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или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прослушанный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текст.</w:t>
      </w:r>
      <w:r w:rsidRPr="00DD429B">
        <w:rPr>
          <w:rFonts w:ascii="Times New Roman" w:hAnsi="Times New Roman" w:cs="Times New Roman"/>
          <w:color w:val="231F20"/>
          <w:w w:val="1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Создавать устные монологические высказывания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</w:t>
      </w:r>
      <w:r w:rsidRPr="00DD429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основе</w:t>
      </w:r>
      <w:r w:rsidRPr="00DD429B">
        <w:rPr>
          <w:rFonts w:ascii="Times New Roman" w:hAnsi="Times New Roman" w:cs="Times New Roman"/>
          <w:color w:val="231F20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жизненных наблюдений, чтения</w:t>
      </w:r>
      <w:r w:rsidRPr="00DD429B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учебно-популярной,</w:t>
      </w:r>
      <w:r w:rsidRPr="00DD429B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учеб</w:t>
      </w:r>
      <w:r w:rsidRPr="00DD429B">
        <w:rPr>
          <w:rFonts w:ascii="Times New Roman" w:hAnsi="Times New Roman" w:cs="Times New Roman"/>
          <w:color w:val="231F20"/>
        </w:rPr>
        <w:t>но-научной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художественной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литературы:</w:t>
      </w:r>
      <w:r w:rsidRPr="00DD429B">
        <w:rPr>
          <w:rFonts w:ascii="Times New Roman" w:hAnsi="Times New Roman" w:cs="Times New Roman"/>
          <w:color w:val="231F20"/>
          <w:spacing w:val="-4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монолог-сообщение,</w:t>
      </w:r>
      <w:r w:rsidRPr="00DD429B">
        <w:rPr>
          <w:rFonts w:ascii="Times New Roman" w:hAnsi="Times New Roman" w:cs="Times New Roman"/>
          <w:color w:val="231F20"/>
          <w:w w:val="98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монолог-описание, монолог-рассуждение,</w:t>
      </w:r>
      <w:r w:rsidRPr="00DD429B">
        <w:rPr>
          <w:rFonts w:ascii="Times New Roman" w:hAnsi="Times New Roman" w:cs="Times New Roman"/>
          <w:color w:val="231F20"/>
          <w:spacing w:val="45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монолог-повествова</w:t>
      </w:r>
      <w:r w:rsidRPr="00DD429B">
        <w:rPr>
          <w:rFonts w:ascii="Times New Roman" w:hAnsi="Times New Roman" w:cs="Times New Roman"/>
          <w:color w:val="231F20"/>
        </w:rPr>
        <w:t>ние.</w:t>
      </w:r>
    </w:p>
    <w:p w:rsidR="006E531E" w:rsidRPr="00DD429B" w:rsidRDefault="006E531E" w:rsidP="006E531E">
      <w:pPr>
        <w:pStyle w:val="a3"/>
        <w:spacing w:before="6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Участвовать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диалоге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лингвистические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(в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рамках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proofErr w:type="gramStart"/>
      <w:r w:rsidRPr="00DD429B">
        <w:rPr>
          <w:rFonts w:ascii="Times New Roman" w:hAnsi="Times New Roman" w:cs="Times New Roman"/>
          <w:color w:val="231F20"/>
          <w:spacing w:val="-3"/>
        </w:rPr>
        <w:t>изучен</w:t>
      </w:r>
      <w:r w:rsidRPr="00DD429B">
        <w:rPr>
          <w:rFonts w:ascii="Times New Roman" w:hAnsi="Times New Roman" w:cs="Times New Roman"/>
          <w:color w:val="231F20"/>
        </w:rPr>
        <w:t>ного</w:t>
      </w:r>
      <w:proofErr w:type="gramEnd"/>
      <w:r w:rsidRPr="00DD429B">
        <w:rPr>
          <w:rFonts w:ascii="Times New Roman" w:hAnsi="Times New Roman" w:cs="Times New Roman"/>
          <w:color w:val="231F20"/>
        </w:rPr>
        <w:t>) и бытовые темы. Представлять сообщение на заданную тему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презентации.</w:t>
      </w:r>
    </w:p>
    <w:p w:rsidR="006E531E" w:rsidRPr="00DD429B" w:rsidRDefault="006E531E" w:rsidP="006E531E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Соблюдать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устной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нормы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современного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русского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лите</w:t>
      </w:r>
      <w:r w:rsidRPr="00DD429B">
        <w:rPr>
          <w:rFonts w:ascii="Times New Roman" w:hAnsi="Times New Roman" w:cs="Times New Roman"/>
          <w:color w:val="231F20"/>
        </w:rPr>
        <w:t>ратурного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языка.</w:t>
      </w:r>
    </w:p>
    <w:p w:rsidR="006E531E" w:rsidRPr="00DD429B" w:rsidRDefault="006E531E" w:rsidP="005E3D80">
      <w:pPr>
        <w:pStyle w:val="a3"/>
        <w:spacing w:before="1" w:line="244" w:lineRule="auto"/>
        <w:ind w:left="0" w:right="171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Соблюдать в устной речи правила речевого этикета. Рекомендуемый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объём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для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устного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пересказа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100—</w:t>
      </w:r>
      <w:r w:rsidRPr="00DD429B">
        <w:rPr>
          <w:rFonts w:ascii="Times New Roman" w:hAnsi="Times New Roman" w:cs="Times New Roman"/>
          <w:color w:val="231F20"/>
        </w:rPr>
        <w:t>110 слов. Рекомендуемый о</w:t>
      </w:r>
      <w:r w:rsidR="005E3D80">
        <w:rPr>
          <w:rFonts w:ascii="Times New Roman" w:hAnsi="Times New Roman" w:cs="Times New Roman"/>
          <w:color w:val="231F20"/>
        </w:rPr>
        <w:t xml:space="preserve">бъём </w:t>
      </w:r>
      <w:r w:rsidR="005E3D80">
        <w:rPr>
          <w:rFonts w:ascii="Times New Roman" w:hAnsi="Times New Roman" w:cs="Times New Roman"/>
          <w:color w:val="231F20"/>
        </w:rPr>
        <w:lastRenderedPageBreak/>
        <w:t>монологического высказыва</w:t>
      </w:r>
      <w:r w:rsidRPr="00DD429B">
        <w:rPr>
          <w:rFonts w:ascii="Times New Roman" w:hAnsi="Times New Roman" w:cs="Times New Roman"/>
          <w:color w:val="231F20"/>
        </w:rPr>
        <w:t>ния (монолог-сообщение, мо</w:t>
      </w:r>
      <w:r w:rsidR="005E3D80">
        <w:rPr>
          <w:rFonts w:ascii="Times New Roman" w:hAnsi="Times New Roman" w:cs="Times New Roman"/>
          <w:color w:val="231F20"/>
        </w:rPr>
        <w:t>нолог-описание, монолог-рассуж</w:t>
      </w:r>
      <w:r w:rsidRPr="00DD429B">
        <w:rPr>
          <w:rFonts w:ascii="Times New Roman" w:hAnsi="Times New Roman" w:cs="Times New Roman"/>
          <w:color w:val="231F20"/>
        </w:rPr>
        <w:t>дение,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монолог-повествование)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менее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50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Объём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диа</w:t>
      </w:r>
      <w:r w:rsidRPr="00DD429B">
        <w:rPr>
          <w:rFonts w:ascii="Times New Roman" w:hAnsi="Times New Roman" w:cs="Times New Roman"/>
          <w:color w:val="231F20"/>
        </w:rPr>
        <w:t xml:space="preserve">логического высказывания — не менее 5 реплик (диалог 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— </w:t>
      </w:r>
      <w:r w:rsidRPr="00DD429B">
        <w:rPr>
          <w:rFonts w:ascii="Times New Roman" w:hAnsi="Times New Roman" w:cs="Times New Roman"/>
          <w:color w:val="231F20"/>
        </w:rPr>
        <w:t>запрос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информации,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диалог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сообщение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информации).</w:t>
      </w:r>
    </w:p>
    <w:p w:rsidR="006E531E" w:rsidRPr="00DD429B" w:rsidRDefault="006E531E" w:rsidP="006E531E">
      <w:pPr>
        <w:pStyle w:val="Heading5"/>
        <w:spacing w:before="68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Письмо</w:t>
      </w:r>
    </w:p>
    <w:p w:rsidR="006E531E" w:rsidRPr="00DD429B" w:rsidRDefault="006E531E" w:rsidP="006E531E">
      <w:pPr>
        <w:pStyle w:val="a3"/>
        <w:spacing w:before="51" w:line="249" w:lineRule="auto"/>
        <w:ind w:right="170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</w:t>
      </w:r>
      <w:r w:rsidR="005E3D80">
        <w:rPr>
          <w:rFonts w:ascii="Times New Roman" w:hAnsi="Times New Roman" w:cs="Times New Roman"/>
          <w:color w:val="231F20"/>
        </w:rPr>
        <w:t>й опыт; тексты с опорой на кар</w:t>
      </w:r>
      <w:r w:rsidRPr="00DD429B">
        <w:rPr>
          <w:rFonts w:ascii="Times New Roman" w:hAnsi="Times New Roman" w:cs="Times New Roman"/>
          <w:color w:val="231F20"/>
        </w:rPr>
        <w:t>тину.</w:t>
      </w:r>
    </w:p>
    <w:p w:rsidR="006E531E" w:rsidRPr="00DD429B" w:rsidRDefault="006E531E" w:rsidP="006E531E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Создавать письменные высказывания, развивая мысль по данному зачину или концовке; раскрывая тему и основную мысль высказывания, выражая своё отношение к предмету речи; соблюдая последовательность и связность изложения.</w:t>
      </w:r>
    </w:p>
    <w:p w:rsidR="006E531E" w:rsidRPr="00DD429B" w:rsidRDefault="006E531E" w:rsidP="006E531E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Осуществлять адекватный выбор языковых сре</w:t>
      </w:r>
      <w:proofErr w:type="gramStart"/>
      <w:r w:rsidRPr="00DD429B">
        <w:rPr>
          <w:rFonts w:ascii="Times New Roman" w:hAnsi="Times New Roman" w:cs="Times New Roman"/>
          <w:color w:val="231F20"/>
        </w:rPr>
        <w:t>дств дл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я </w:t>
      </w:r>
      <w:r w:rsidRPr="00DD429B">
        <w:rPr>
          <w:rFonts w:ascii="Times New Roman" w:hAnsi="Times New Roman" w:cs="Times New Roman"/>
          <w:color w:val="231F20"/>
          <w:spacing w:val="-5"/>
        </w:rPr>
        <w:t>со</w:t>
      </w:r>
      <w:r w:rsidRPr="00DD429B">
        <w:rPr>
          <w:rFonts w:ascii="Times New Roman" w:hAnsi="Times New Roman" w:cs="Times New Roman"/>
          <w:color w:val="231F20"/>
        </w:rPr>
        <w:t>здания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высказывания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соответствии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целью,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темой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комму</w:t>
      </w:r>
      <w:r w:rsidRPr="00DD429B">
        <w:rPr>
          <w:rFonts w:ascii="Times New Roman" w:hAnsi="Times New Roman" w:cs="Times New Roman"/>
          <w:color w:val="231F20"/>
        </w:rPr>
        <w:t>никативным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замыслом.</w:t>
      </w:r>
    </w:p>
    <w:p w:rsidR="006E531E" w:rsidRPr="00DD429B" w:rsidRDefault="006E531E" w:rsidP="006E531E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Соблюдать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письме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нормы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современного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русского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литера</w:t>
      </w:r>
      <w:r w:rsidRPr="00DD429B">
        <w:rPr>
          <w:rFonts w:ascii="Times New Roman" w:hAnsi="Times New Roman" w:cs="Times New Roman"/>
          <w:color w:val="231F20"/>
        </w:rPr>
        <w:t>турного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языка,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речевого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этикета.</w:t>
      </w:r>
    </w:p>
    <w:p w:rsidR="006E531E" w:rsidRPr="00DD429B" w:rsidRDefault="006E531E" w:rsidP="006E531E">
      <w:pPr>
        <w:pStyle w:val="a3"/>
        <w:spacing w:line="234" w:lineRule="exact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Редактировать тексты:</w:t>
      </w:r>
    </w:p>
    <w:p w:rsidR="006E531E" w:rsidRPr="00DD429B" w:rsidRDefault="006E531E" w:rsidP="006E531E">
      <w:pPr>
        <w:pStyle w:val="a4"/>
        <w:numPr>
          <w:ilvl w:val="0"/>
          <w:numId w:val="4"/>
        </w:numPr>
        <w:tabs>
          <w:tab w:val="left" w:pos="341"/>
        </w:tabs>
        <w:spacing w:before="7"/>
        <w:ind w:right="0" w:hanging="14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сопоставлять исходный и отредактированный</w:t>
      </w:r>
      <w:r w:rsidRPr="00DD429B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тексты;</w:t>
      </w:r>
    </w:p>
    <w:p w:rsidR="006E531E" w:rsidRPr="00DD429B" w:rsidRDefault="006E531E" w:rsidP="006E531E">
      <w:pPr>
        <w:pStyle w:val="a4"/>
        <w:numPr>
          <w:ilvl w:val="0"/>
          <w:numId w:val="4"/>
        </w:numPr>
        <w:tabs>
          <w:tab w:val="left" w:pos="341"/>
        </w:tabs>
        <w:spacing w:before="9" w:line="249" w:lineRule="auto"/>
        <w:ind w:right="17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совершенствовать повествовательный текст, вводя в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него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там,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где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это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требуется,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фрагменты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описанием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предмета,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эле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менты рассуждения, оценочные</w:t>
      </w:r>
      <w:r w:rsidRPr="00DD429B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высказывания;</w:t>
      </w:r>
    </w:p>
    <w:p w:rsidR="006E531E" w:rsidRPr="00DD429B" w:rsidRDefault="006E531E" w:rsidP="006E531E">
      <w:pPr>
        <w:pStyle w:val="a4"/>
        <w:numPr>
          <w:ilvl w:val="0"/>
          <w:numId w:val="4"/>
        </w:numPr>
        <w:tabs>
          <w:tab w:val="left" w:pos="342"/>
        </w:tabs>
        <w:spacing w:before="0" w:line="249" w:lineRule="auto"/>
        <w:ind w:left="341" w:right="17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находить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исправлять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недочёты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построении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текста,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част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ности нарушения последовательности и связности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изложе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ния;</w:t>
      </w:r>
    </w:p>
    <w:p w:rsidR="005E3D80" w:rsidRPr="005E3D80" w:rsidRDefault="006E531E" w:rsidP="006E531E">
      <w:pPr>
        <w:pStyle w:val="a4"/>
        <w:numPr>
          <w:ilvl w:val="0"/>
          <w:numId w:val="4"/>
        </w:numPr>
        <w:tabs>
          <w:tab w:val="left" w:pos="142"/>
        </w:tabs>
        <w:spacing w:before="100" w:line="249" w:lineRule="auto"/>
        <w:ind w:left="113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5E3D80">
        <w:rPr>
          <w:rFonts w:ascii="Times New Roman" w:hAnsi="Times New Roman" w:cs="Times New Roman"/>
          <w:color w:val="231F20"/>
          <w:sz w:val="20"/>
          <w:szCs w:val="20"/>
        </w:rPr>
        <w:t>редактировать</w:t>
      </w:r>
      <w:r w:rsidRPr="005E3D80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собственные</w:t>
      </w:r>
      <w:r w:rsidRPr="005E3D80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тексты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5E3D80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опорой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на</w:t>
      </w:r>
      <w:r w:rsidRPr="005E3D80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знание</w:t>
      </w:r>
      <w:r w:rsidRPr="005E3D80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норм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современного русского литературного языка. Рекомендуемый объём текста для письма по памяти —</w:t>
      </w:r>
      <w:r w:rsidRPr="005E3D80"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pacing w:val="-6"/>
          <w:sz w:val="20"/>
          <w:szCs w:val="20"/>
        </w:rPr>
        <w:t>20—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25 слов. Словарный диктант должен включать 15—20 </w:t>
      </w:r>
      <w:r w:rsidRPr="005E3D80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слов.  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первом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полугодии</w:t>
      </w:r>
      <w:r w:rsidRPr="005E3D80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объём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словарного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диктанта</w:t>
      </w:r>
      <w:r w:rsidRPr="005E3D80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не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должен</w:t>
      </w:r>
      <w:r w:rsidRPr="005E3D80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pacing w:val="-4"/>
          <w:sz w:val="20"/>
          <w:szCs w:val="20"/>
        </w:rPr>
        <w:t>пре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вышать 15 слов. Во втором полугодии объём текста </w:t>
      </w:r>
      <w:r w:rsidRPr="005E3D80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диктанта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должен составлять 90—100 слов. До конца первого </w:t>
      </w:r>
      <w:r w:rsidRPr="005E3D80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полугодия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сохраняется</w:t>
      </w:r>
      <w:r w:rsidRPr="005E3D80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объём</w:t>
      </w:r>
      <w:r w:rsidRPr="005E3D80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текста,</w:t>
      </w:r>
      <w:r w:rsidRPr="005E3D80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рекомендованный</w:t>
      </w:r>
      <w:r w:rsidRPr="005E3D80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для</w:t>
      </w:r>
      <w:r w:rsidRPr="005E3D80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предыдущего класса,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—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75—80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слов.</w:t>
      </w:r>
      <w:r w:rsidRPr="005E3D80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При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подсчёте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слов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учитываются</w:t>
      </w:r>
      <w:r w:rsidRPr="005E3D80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как</w:t>
      </w:r>
      <w:r w:rsidRPr="005E3D80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pacing w:val="-4"/>
          <w:sz w:val="20"/>
          <w:szCs w:val="20"/>
        </w:rPr>
        <w:t>са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мостоятельные,</w:t>
      </w:r>
      <w:r w:rsidRPr="005E3D80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так</w:t>
      </w:r>
      <w:r w:rsidRPr="005E3D80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5E3D80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служебные</w:t>
      </w:r>
      <w:r w:rsidRPr="005E3D80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части</w:t>
      </w:r>
      <w:r w:rsidRPr="005E3D80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речи.</w:t>
      </w:r>
      <w:r w:rsidRPr="005E3D80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Количество</w:t>
      </w:r>
      <w:r w:rsidRPr="005E3D80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="005E3D80" w:rsidRPr="005E3D80">
        <w:rPr>
          <w:rFonts w:ascii="Times New Roman" w:hAnsi="Times New Roman" w:cs="Times New Roman"/>
          <w:color w:val="231F20"/>
          <w:sz w:val="20"/>
          <w:szCs w:val="20"/>
        </w:rPr>
        <w:t>прове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ряемых орфограмм — не более 12, количество проверяемых </w:t>
      </w:r>
      <w:proofErr w:type="spellStart"/>
      <w:r w:rsidRPr="005E3D80">
        <w:rPr>
          <w:rFonts w:ascii="Times New Roman" w:hAnsi="Times New Roman" w:cs="Times New Roman"/>
          <w:color w:val="231F20"/>
          <w:sz w:val="20"/>
          <w:szCs w:val="20"/>
        </w:rPr>
        <w:t>пунктограмм</w:t>
      </w:r>
      <w:proofErr w:type="spellEnd"/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 — не более 3. Рекомендуемый объём классного сочинения — 0,5—1,0 страницы, но необходимо иметь в </w:t>
      </w:r>
      <w:r w:rsidRPr="005E3D8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виду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стиль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жанр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сочинения,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характер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темы.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Рекомендуемый</w:t>
      </w:r>
      <w:r w:rsidRPr="005E3D80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объём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сочинения-миниатюры — 3—5 или более предложений, но </w:t>
      </w:r>
      <w:r w:rsidRPr="005E3D80">
        <w:rPr>
          <w:rFonts w:ascii="Times New Roman" w:hAnsi="Times New Roman" w:cs="Times New Roman"/>
          <w:color w:val="231F20"/>
          <w:spacing w:val="-5"/>
          <w:sz w:val="20"/>
          <w:szCs w:val="20"/>
        </w:rPr>
        <w:t>до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пускается также объём, составляющий одно-два</w:t>
      </w:r>
      <w:r w:rsidRPr="005E3D80">
        <w:rPr>
          <w:rFonts w:ascii="Times New Roman" w:hAnsi="Times New Roman" w:cs="Times New Roman"/>
          <w:color w:val="231F20"/>
          <w:spacing w:val="-41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предложения сложной структуры, если этот объём позволяет раскрыть </w:t>
      </w:r>
      <w:r w:rsidRPr="005E3D8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тему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 xml:space="preserve">(выразить главную мысль). Рекомендуемый объём текста </w:t>
      </w:r>
      <w:r w:rsidRPr="005E3D80"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для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списывания — 90—100</w:t>
      </w:r>
      <w:r w:rsidRPr="005E3D80">
        <w:rPr>
          <w:rFonts w:ascii="Times New Roman" w:hAnsi="Times New Roman" w:cs="Times New Roman"/>
          <w:color w:val="231F20"/>
          <w:spacing w:val="-49"/>
          <w:sz w:val="20"/>
          <w:szCs w:val="20"/>
        </w:rPr>
        <w:t xml:space="preserve"> </w:t>
      </w:r>
      <w:r w:rsidRPr="005E3D80">
        <w:rPr>
          <w:rFonts w:ascii="Times New Roman" w:hAnsi="Times New Roman" w:cs="Times New Roman"/>
          <w:color w:val="231F20"/>
          <w:sz w:val="20"/>
          <w:szCs w:val="20"/>
        </w:rPr>
        <w:t>слов.</w:t>
      </w:r>
    </w:p>
    <w:p w:rsidR="006E531E" w:rsidRPr="005E3D80" w:rsidRDefault="006E531E" w:rsidP="005E3D80">
      <w:pPr>
        <w:pStyle w:val="a4"/>
        <w:tabs>
          <w:tab w:val="left" w:pos="142"/>
        </w:tabs>
        <w:spacing w:before="100" w:line="249" w:lineRule="auto"/>
        <w:ind w:left="113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5E3D80">
        <w:rPr>
          <w:rFonts w:ascii="Times New Roman" w:hAnsi="Times New Roman" w:cs="Times New Roman"/>
          <w:b/>
          <w:i/>
          <w:color w:val="231F20"/>
          <w:sz w:val="20"/>
          <w:szCs w:val="20"/>
        </w:rPr>
        <w:t>Освоение основных разделов науки о языке</w:t>
      </w:r>
    </w:p>
    <w:p w:rsidR="006E531E" w:rsidRPr="00DD429B" w:rsidRDefault="006E531E" w:rsidP="006E531E">
      <w:pPr>
        <w:pStyle w:val="Heading5"/>
        <w:spacing w:before="66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lastRenderedPageBreak/>
        <w:t>Фонетика, орфоэпия, графика</w:t>
      </w:r>
    </w:p>
    <w:p w:rsidR="006E531E" w:rsidRPr="00DD429B" w:rsidRDefault="006E531E" w:rsidP="006E531E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</w:rPr>
      </w:pPr>
      <w:proofErr w:type="gramStart"/>
      <w:r w:rsidRPr="00DD429B">
        <w:rPr>
          <w:rFonts w:ascii="Times New Roman" w:hAnsi="Times New Roman" w:cs="Times New Roman"/>
          <w:color w:val="231F20"/>
        </w:rPr>
        <w:t>Выделять в слове звуки и характеризовать их, различать ударные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безударные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гласные;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распознавать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звуки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за</w:t>
      </w:r>
      <w:r w:rsidRPr="00DD429B">
        <w:rPr>
          <w:rFonts w:ascii="Times New Roman" w:hAnsi="Times New Roman" w:cs="Times New Roman"/>
          <w:color w:val="231F20"/>
        </w:rPr>
        <w:t>данным признакам, слова по заданным параметрам их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звуко</w:t>
      </w:r>
      <w:r w:rsidRPr="00DD429B">
        <w:rPr>
          <w:rFonts w:ascii="Times New Roman" w:hAnsi="Times New Roman" w:cs="Times New Roman"/>
          <w:color w:val="231F20"/>
        </w:rPr>
        <w:t xml:space="preserve">вого состава; не смешивать </w:t>
      </w:r>
      <w:r w:rsidR="00FB630E">
        <w:rPr>
          <w:rFonts w:ascii="Times New Roman" w:hAnsi="Times New Roman" w:cs="Times New Roman"/>
          <w:color w:val="231F20"/>
        </w:rPr>
        <w:t>звуки и буквы; правильно произ</w:t>
      </w:r>
      <w:r w:rsidRPr="00DD429B">
        <w:rPr>
          <w:rFonts w:ascii="Times New Roman" w:hAnsi="Times New Roman" w:cs="Times New Roman"/>
          <w:color w:val="231F20"/>
        </w:rPr>
        <w:t>носить названия букв,  свободно  пользоваться  алфавитом,  в частности в работе со слов</w:t>
      </w:r>
      <w:r w:rsidR="00FB630E">
        <w:rPr>
          <w:rFonts w:ascii="Times New Roman" w:hAnsi="Times New Roman" w:cs="Times New Roman"/>
          <w:color w:val="231F20"/>
        </w:rPr>
        <w:t>арями, последовательно употреб</w:t>
      </w:r>
      <w:r w:rsidRPr="00DD429B">
        <w:rPr>
          <w:rFonts w:ascii="Times New Roman" w:hAnsi="Times New Roman" w:cs="Times New Roman"/>
          <w:color w:val="231F20"/>
        </w:rPr>
        <w:t xml:space="preserve">лять букву </w:t>
      </w:r>
      <w:r w:rsidRPr="00DD429B">
        <w:rPr>
          <w:rFonts w:ascii="Times New Roman" w:hAnsi="Times New Roman" w:cs="Times New Roman"/>
          <w:i/>
          <w:color w:val="231F20"/>
        </w:rPr>
        <w:t>ё</w:t>
      </w:r>
      <w:r w:rsidRPr="00DD429B">
        <w:rPr>
          <w:rFonts w:ascii="Times New Roman" w:hAnsi="Times New Roman" w:cs="Times New Roman"/>
          <w:color w:val="231F20"/>
        </w:rPr>
        <w:t>; правильно произносить: гласные, согласные и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7"/>
        </w:rPr>
        <w:t xml:space="preserve">их </w:t>
      </w:r>
      <w:r w:rsidRPr="00DD429B">
        <w:rPr>
          <w:rFonts w:ascii="Times New Roman" w:hAnsi="Times New Roman" w:cs="Times New Roman"/>
          <w:color w:val="231F20"/>
        </w:rPr>
        <w:t>сочетания в составе изученных слов;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заимствованные слова; употребительные слова изученных частей речи, </w:t>
      </w:r>
      <w:r w:rsidRPr="00DD429B">
        <w:rPr>
          <w:rFonts w:ascii="Times New Roman" w:hAnsi="Times New Roman" w:cs="Times New Roman"/>
          <w:color w:val="231F20"/>
          <w:spacing w:val="-2"/>
        </w:rPr>
        <w:t>лингвистиче</w:t>
      </w:r>
      <w:r w:rsidRPr="00DD429B">
        <w:rPr>
          <w:rFonts w:ascii="Times New Roman" w:hAnsi="Times New Roman" w:cs="Times New Roman"/>
          <w:color w:val="231F20"/>
        </w:rPr>
        <w:t xml:space="preserve">ские термины; пользоваться орфоэпическим словарём; </w:t>
      </w:r>
      <w:r w:rsidRPr="00DD429B">
        <w:rPr>
          <w:rFonts w:ascii="Times New Roman" w:hAnsi="Times New Roman" w:cs="Times New Roman"/>
          <w:color w:val="231F20"/>
          <w:spacing w:val="-3"/>
        </w:rPr>
        <w:t>прово</w:t>
      </w:r>
      <w:r w:rsidRPr="00DD429B">
        <w:rPr>
          <w:rFonts w:ascii="Times New Roman" w:hAnsi="Times New Roman" w:cs="Times New Roman"/>
          <w:color w:val="231F20"/>
        </w:rPr>
        <w:t>дить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фонетический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орфоэпический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анализ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слов;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использовать знания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фонетике,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орфоэпии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графике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произно</w:t>
      </w:r>
      <w:r w:rsidRPr="00DD429B">
        <w:rPr>
          <w:rFonts w:ascii="Times New Roman" w:hAnsi="Times New Roman" w:cs="Times New Roman"/>
          <w:color w:val="231F20"/>
        </w:rPr>
        <w:t>шения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</w:p>
    <w:p w:rsidR="006E531E" w:rsidRPr="00DD429B" w:rsidRDefault="006E531E" w:rsidP="006E531E">
      <w:pPr>
        <w:pStyle w:val="Heading5"/>
        <w:spacing w:before="142"/>
        <w:rPr>
          <w:rFonts w:ascii="Times New Roman" w:hAnsi="Times New Roman" w:cs="Times New Roman"/>
          <w:sz w:val="20"/>
          <w:szCs w:val="20"/>
        </w:rPr>
      </w:pPr>
      <w:proofErr w:type="spellStart"/>
      <w:r w:rsidRPr="00DD429B">
        <w:rPr>
          <w:rFonts w:ascii="Times New Roman" w:hAnsi="Times New Roman" w:cs="Times New Roman"/>
          <w:color w:val="231F20"/>
          <w:sz w:val="20"/>
          <w:szCs w:val="20"/>
        </w:rPr>
        <w:t>Морфемика</w:t>
      </w:r>
      <w:proofErr w:type="spellEnd"/>
      <w:r w:rsidRPr="00DD429B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="00FB630E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="00FB630E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словообразование</w:t>
      </w:r>
    </w:p>
    <w:p w:rsidR="006E531E" w:rsidRPr="00DD429B" w:rsidRDefault="006E531E" w:rsidP="006E531E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</w:rPr>
      </w:pPr>
      <w:proofErr w:type="gramStart"/>
      <w:r w:rsidRPr="00DD429B">
        <w:rPr>
          <w:rFonts w:ascii="Times New Roman" w:hAnsi="Times New Roman" w:cs="Times New Roman"/>
          <w:color w:val="231F20"/>
        </w:rPr>
        <w:t>Выделять морфемы на осн</w:t>
      </w:r>
      <w:r w:rsidR="00FB630E">
        <w:rPr>
          <w:rFonts w:ascii="Times New Roman" w:hAnsi="Times New Roman" w:cs="Times New Roman"/>
          <w:color w:val="231F20"/>
        </w:rPr>
        <w:t>ове смыслового и словообразова</w:t>
      </w:r>
      <w:r w:rsidRPr="00DD429B">
        <w:rPr>
          <w:rFonts w:ascii="Times New Roman" w:hAnsi="Times New Roman" w:cs="Times New Roman"/>
          <w:color w:val="231F20"/>
        </w:rPr>
        <w:t>тельного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анализа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(в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словах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несложной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структуры);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подби</w:t>
      </w:r>
      <w:r w:rsidRPr="00DD429B">
        <w:rPr>
          <w:rFonts w:ascii="Times New Roman" w:hAnsi="Times New Roman" w:cs="Times New Roman"/>
          <w:color w:val="231F20"/>
        </w:rPr>
        <w:t>рать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однокоренные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учётом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значения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слов;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понимать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раз</w:t>
      </w:r>
      <w:r w:rsidRPr="00DD429B">
        <w:rPr>
          <w:rFonts w:ascii="Times New Roman" w:hAnsi="Times New Roman" w:cs="Times New Roman"/>
          <w:color w:val="231F20"/>
        </w:rPr>
        <w:t>личия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значении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однокоренных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слов,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вносимые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приставками 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суффиксами;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типичным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суффиксам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окончанию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опреде</w:t>
      </w:r>
      <w:r w:rsidRPr="00DD429B">
        <w:rPr>
          <w:rFonts w:ascii="Times New Roman" w:hAnsi="Times New Roman" w:cs="Times New Roman"/>
          <w:color w:val="231F20"/>
        </w:rPr>
        <w:t>лять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изученные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части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их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формы;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опознавать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изученные </w:t>
      </w:r>
      <w:r w:rsidRPr="00DD429B">
        <w:rPr>
          <w:rFonts w:ascii="Times New Roman" w:hAnsi="Times New Roman" w:cs="Times New Roman"/>
          <w:color w:val="231F20"/>
        </w:rPr>
        <w:t>способы словообразования в ясных случаях (приставочный, суффиксальный, пристав</w:t>
      </w:r>
      <w:r w:rsidR="00FB630E">
        <w:rPr>
          <w:rFonts w:ascii="Times New Roman" w:hAnsi="Times New Roman" w:cs="Times New Roman"/>
          <w:color w:val="231F20"/>
        </w:rPr>
        <w:t xml:space="preserve">очно-суффиксальный, </w:t>
      </w:r>
      <w:proofErr w:type="spellStart"/>
      <w:r w:rsidR="00FB630E">
        <w:rPr>
          <w:rFonts w:ascii="Times New Roman" w:hAnsi="Times New Roman" w:cs="Times New Roman"/>
          <w:color w:val="231F20"/>
        </w:rPr>
        <w:t>бессуффикс</w:t>
      </w:r>
      <w:r w:rsidRPr="00DD429B">
        <w:rPr>
          <w:rFonts w:ascii="Times New Roman" w:hAnsi="Times New Roman" w:cs="Times New Roman"/>
          <w:color w:val="231F20"/>
        </w:rPr>
        <w:t>ный</w:t>
      </w:r>
      <w:proofErr w:type="spellEnd"/>
      <w:r w:rsidRPr="00DD429B">
        <w:rPr>
          <w:rFonts w:ascii="Times New Roman" w:hAnsi="Times New Roman" w:cs="Times New Roman"/>
          <w:color w:val="231F20"/>
        </w:rPr>
        <w:t>, сложение);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проводить</w:t>
      </w:r>
      <w:r w:rsidR="00FB630E">
        <w:rPr>
          <w:rFonts w:ascii="Times New Roman" w:hAnsi="Times New Roman" w:cs="Times New Roman"/>
          <w:color w:val="231F20"/>
        </w:rPr>
        <w:t xml:space="preserve"> морфемный и словообразователь</w:t>
      </w:r>
      <w:r w:rsidRPr="00DD429B">
        <w:rPr>
          <w:rFonts w:ascii="Times New Roman" w:hAnsi="Times New Roman" w:cs="Times New Roman"/>
          <w:color w:val="231F20"/>
        </w:rPr>
        <w:t xml:space="preserve">ный анализ слова; применять знания по </w:t>
      </w:r>
      <w:proofErr w:type="spellStart"/>
      <w:r w:rsidRPr="00DD429B">
        <w:rPr>
          <w:rFonts w:ascii="Times New Roman" w:hAnsi="Times New Roman" w:cs="Times New Roman"/>
          <w:color w:val="231F20"/>
        </w:rPr>
        <w:t>морфемике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 и </w:t>
      </w:r>
      <w:r w:rsidRPr="00DD429B">
        <w:rPr>
          <w:rFonts w:ascii="Times New Roman" w:hAnsi="Times New Roman" w:cs="Times New Roman"/>
          <w:color w:val="231F20"/>
          <w:spacing w:val="-3"/>
        </w:rPr>
        <w:t>слово</w:t>
      </w:r>
      <w:r w:rsidRPr="00DD429B">
        <w:rPr>
          <w:rFonts w:ascii="Times New Roman" w:hAnsi="Times New Roman" w:cs="Times New Roman"/>
          <w:color w:val="231F20"/>
        </w:rPr>
        <w:t>образованию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выполнении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различных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видов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языкового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ана</w:t>
      </w:r>
      <w:r w:rsidRPr="00DD429B">
        <w:rPr>
          <w:rFonts w:ascii="Times New Roman" w:hAnsi="Times New Roman" w:cs="Times New Roman"/>
          <w:color w:val="231F20"/>
        </w:rPr>
        <w:t>лиза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правописания.</w:t>
      </w:r>
    </w:p>
    <w:p w:rsidR="006E531E" w:rsidRPr="00DD429B" w:rsidRDefault="006E531E" w:rsidP="006E531E">
      <w:pPr>
        <w:pStyle w:val="Heading5"/>
        <w:spacing w:before="142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Лексикология и фразеология</w:t>
      </w:r>
    </w:p>
    <w:p w:rsidR="006E531E" w:rsidRPr="00DD429B" w:rsidRDefault="006E531E" w:rsidP="006E531E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</w:rPr>
      </w:pPr>
      <w:proofErr w:type="gramStart"/>
      <w:r w:rsidRPr="00DD429B">
        <w:rPr>
          <w:rFonts w:ascii="Times New Roman" w:hAnsi="Times New Roman" w:cs="Times New Roman"/>
          <w:color w:val="231F20"/>
        </w:rPr>
        <w:t xml:space="preserve">Объяснять лексическое значение слова разными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способами </w:t>
      </w:r>
      <w:r w:rsidRPr="00DD429B">
        <w:rPr>
          <w:rFonts w:ascii="Times New Roman" w:hAnsi="Times New Roman" w:cs="Times New Roman"/>
          <w:color w:val="231F20"/>
        </w:rPr>
        <w:t xml:space="preserve">(использование толкового словаря; 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подбор однокоренных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слов; </w:t>
      </w:r>
      <w:r w:rsidRPr="00DD429B">
        <w:rPr>
          <w:rFonts w:ascii="Times New Roman" w:hAnsi="Times New Roman" w:cs="Times New Roman"/>
          <w:color w:val="231F20"/>
          <w:spacing w:val="-2"/>
        </w:rPr>
        <w:t>подбор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синонимов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антонимов;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определение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значения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по </w:t>
      </w:r>
      <w:r w:rsidRPr="00DD429B">
        <w:rPr>
          <w:rFonts w:ascii="Times New Roman" w:hAnsi="Times New Roman" w:cs="Times New Roman"/>
          <w:color w:val="231F20"/>
        </w:rPr>
        <w:t>контексту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др.);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распознавать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однозначные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многозначные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сло</w:t>
      </w:r>
      <w:r w:rsidRPr="00DD429B">
        <w:rPr>
          <w:rFonts w:ascii="Times New Roman" w:hAnsi="Times New Roman" w:cs="Times New Roman"/>
          <w:color w:val="231F20"/>
        </w:rPr>
        <w:t>ва,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прямое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переносное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слова;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омонимы,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синонимы, </w:t>
      </w:r>
      <w:r w:rsidRPr="00DD429B">
        <w:rPr>
          <w:rFonts w:ascii="Times New Roman" w:hAnsi="Times New Roman" w:cs="Times New Roman"/>
          <w:color w:val="231F20"/>
        </w:rPr>
        <w:t>антонимы;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объяснять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фразеологизмов;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проводить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лек</w:t>
      </w:r>
      <w:r w:rsidRPr="00DD429B">
        <w:rPr>
          <w:rFonts w:ascii="Times New Roman" w:hAnsi="Times New Roman" w:cs="Times New Roman"/>
          <w:color w:val="231F20"/>
        </w:rPr>
        <w:t xml:space="preserve">сический анализ слова; применять знания по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лексикологии   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фразеологии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выполнении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различных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видов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языкового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ана</w:t>
      </w:r>
      <w:r w:rsidRPr="00DD429B">
        <w:rPr>
          <w:rFonts w:ascii="Times New Roman" w:hAnsi="Times New Roman" w:cs="Times New Roman"/>
          <w:color w:val="231F20"/>
        </w:rPr>
        <w:t>лиза и в речевой практике;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использовать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лингвистические </w:t>
      </w:r>
      <w:r w:rsidRPr="00DD429B">
        <w:rPr>
          <w:rFonts w:ascii="Times New Roman" w:hAnsi="Times New Roman" w:cs="Times New Roman"/>
          <w:color w:val="231F20"/>
        </w:rPr>
        <w:t>словари.</w:t>
      </w:r>
    </w:p>
    <w:p w:rsidR="006E531E" w:rsidRPr="00DD429B" w:rsidRDefault="006E531E" w:rsidP="006E531E">
      <w:pPr>
        <w:pStyle w:val="Heading5"/>
        <w:spacing w:before="77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Морфология</w:t>
      </w:r>
    </w:p>
    <w:p w:rsidR="006E531E" w:rsidRPr="00DD429B" w:rsidRDefault="006E531E" w:rsidP="006E531E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Различать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части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речи;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знать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верно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указывать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морфологиче</w:t>
      </w:r>
      <w:r w:rsidRPr="00DD429B">
        <w:rPr>
          <w:rFonts w:ascii="Times New Roman" w:hAnsi="Times New Roman" w:cs="Times New Roman"/>
          <w:color w:val="231F20"/>
        </w:rPr>
        <w:t xml:space="preserve">ские признаки глаголов, имён существительных, </w:t>
      </w:r>
      <w:r w:rsidRPr="00DD429B">
        <w:rPr>
          <w:rFonts w:ascii="Times New Roman" w:hAnsi="Times New Roman" w:cs="Times New Roman"/>
          <w:color w:val="231F20"/>
          <w:spacing w:val="-3"/>
        </w:rPr>
        <w:t>прилагатель</w:t>
      </w:r>
      <w:r w:rsidRPr="00DD429B">
        <w:rPr>
          <w:rFonts w:ascii="Times New Roman" w:hAnsi="Times New Roman" w:cs="Times New Roman"/>
          <w:color w:val="231F20"/>
        </w:rPr>
        <w:t>ных; знать, как изменяются эти части речи, уметь склонять, спрягать, образовывать формы наклонения и др.; проводить морфологический анализ имён существительных, имён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прила</w:t>
      </w:r>
      <w:r w:rsidRPr="00DD429B">
        <w:rPr>
          <w:rFonts w:ascii="Times New Roman" w:hAnsi="Times New Roman" w:cs="Times New Roman"/>
          <w:color w:val="231F20"/>
        </w:rPr>
        <w:t>гательных,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глаголов;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применять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знания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морфологии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вы</w:t>
      </w:r>
      <w:r w:rsidRPr="00DD429B">
        <w:rPr>
          <w:rFonts w:ascii="Times New Roman" w:hAnsi="Times New Roman" w:cs="Times New Roman"/>
          <w:color w:val="231F20"/>
        </w:rPr>
        <w:t xml:space="preserve">полнении различных видов языкового анализа и в </w:t>
      </w:r>
      <w:r w:rsidRPr="00DD429B">
        <w:rPr>
          <w:rFonts w:ascii="Times New Roman" w:hAnsi="Times New Roman" w:cs="Times New Roman"/>
          <w:color w:val="231F20"/>
        </w:rPr>
        <w:lastRenderedPageBreak/>
        <w:t>речевой практике.</w:t>
      </w:r>
    </w:p>
    <w:p w:rsidR="006E531E" w:rsidRPr="00DD429B" w:rsidRDefault="006E531E" w:rsidP="006E531E">
      <w:pPr>
        <w:pStyle w:val="Heading5"/>
        <w:spacing w:before="14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Орфография</w:t>
      </w:r>
    </w:p>
    <w:p w:rsidR="006E531E" w:rsidRPr="00DD429B" w:rsidRDefault="006E531E" w:rsidP="006E531E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Понимать значение письма и правописания для жизни </w:t>
      </w:r>
      <w:r w:rsidRPr="00DD429B">
        <w:rPr>
          <w:rFonts w:ascii="Times New Roman" w:hAnsi="Times New Roman" w:cs="Times New Roman"/>
          <w:color w:val="231F20"/>
          <w:spacing w:val="-5"/>
        </w:rPr>
        <w:t>лю</w:t>
      </w:r>
      <w:r w:rsidRPr="00DD429B">
        <w:rPr>
          <w:rFonts w:ascii="Times New Roman" w:hAnsi="Times New Roman" w:cs="Times New Roman"/>
          <w:color w:val="231F20"/>
        </w:rPr>
        <w:t>дей;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опознавать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изученные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орфограммы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дифференцировать их;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владеть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правильным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способом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действия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использовании изученных правил правописания; пользоваться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орфографиче</w:t>
      </w:r>
      <w:r w:rsidRPr="00DD429B">
        <w:rPr>
          <w:rFonts w:ascii="Times New Roman" w:hAnsi="Times New Roman" w:cs="Times New Roman"/>
          <w:color w:val="231F20"/>
        </w:rPr>
        <w:t>ским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словарём;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проводить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орфографический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анализ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слова;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при</w:t>
      </w:r>
      <w:r w:rsidRPr="00DD429B">
        <w:rPr>
          <w:rFonts w:ascii="Times New Roman" w:hAnsi="Times New Roman" w:cs="Times New Roman"/>
          <w:color w:val="231F20"/>
        </w:rPr>
        <w:t>менять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знания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орфографии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письма.</w:t>
      </w:r>
    </w:p>
    <w:p w:rsidR="006E531E" w:rsidRPr="00DD429B" w:rsidRDefault="006E531E" w:rsidP="006E531E">
      <w:pPr>
        <w:pStyle w:val="Heading5"/>
        <w:spacing w:before="14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Синтаксис</w:t>
      </w:r>
    </w:p>
    <w:p w:rsidR="006E531E" w:rsidRPr="00DD429B" w:rsidRDefault="006E531E" w:rsidP="006E531E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Вычленять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словосочетания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из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предложения,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определяя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глав</w:t>
      </w:r>
      <w:r w:rsidRPr="00DD429B">
        <w:rPr>
          <w:rFonts w:ascii="Times New Roman" w:hAnsi="Times New Roman" w:cs="Times New Roman"/>
          <w:color w:val="231F20"/>
        </w:rPr>
        <w:t>ное и зависимое слова; характеризовать предложения по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цели </w:t>
      </w:r>
      <w:r w:rsidRPr="00DD429B">
        <w:rPr>
          <w:rFonts w:ascii="Times New Roman" w:hAnsi="Times New Roman" w:cs="Times New Roman"/>
          <w:color w:val="231F20"/>
        </w:rPr>
        <w:t xml:space="preserve">высказывания, наличию или отсутствию второстепенных </w:t>
      </w:r>
      <w:r w:rsidRPr="00DD429B">
        <w:rPr>
          <w:rFonts w:ascii="Times New Roman" w:hAnsi="Times New Roman" w:cs="Times New Roman"/>
          <w:color w:val="231F20"/>
          <w:spacing w:val="-4"/>
        </w:rPr>
        <w:t>чле</w:t>
      </w:r>
      <w:r w:rsidRPr="00DD429B">
        <w:rPr>
          <w:rFonts w:ascii="Times New Roman" w:hAnsi="Times New Roman" w:cs="Times New Roman"/>
          <w:color w:val="231F20"/>
        </w:rPr>
        <w:t>нов,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количеству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грамматических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основ;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распознавать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простые </w:t>
      </w:r>
      <w:proofErr w:type="spellStart"/>
      <w:r w:rsidRPr="00DD429B">
        <w:rPr>
          <w:rFonts w:ascii="Times New Roman" w:hAnsi="Times New Roman" w:cs="Times New Roman"/>
          <w:color w:val="231F20"/>
        </w:rPr>
        <w:t>неосложнённые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 предложен</w:t>
      </w:r>
      <w:r w:rsidR="00FB630E">
        <w:rPr>
          <w:rFonts w:ascii="Times New Roman" w:hAnsi="Times New Roman" w:cs="Times New Roman"/>
          <w:color w:val="231F20"/>
        </w:rPr>
        <w:t>ия, а также предложения, ослож</w:t>
      </w:r>
      <w:r w:rsidRPr="00DD429B">
        <w:rPr>
          <w:rFonts w:ascii="Times New Roman" w:hAnsi="Times New Roman" w:cs="Times New Roman"/>
          <w:color w:val="231F20"/>
        </w:rPr>
        <w:t>нённые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однородными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членами,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обращением,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сложные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предло</w:t>
      </w:r>
      <w:r w:rsidRPr="00DD429B">
        <w:rPr>
          <w:rFonts w:ascii="Times New Roman" w:hAnsi="Times New Roman" w:cs="Times New Roman"/>
          <w:color w:val="231F20"/>
        </w:rPr>
        <w:t xml:space="preserve">жения и предложения с прямой речью; составлять простые 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и </w:t>
      </w:r>
      <w:r w:rsidRPr="00DD429B">
        <w:rPr>
          <w:rFonts w:ascii="Times New Roman" w:hAnsi="Times New Roman" w:cs="Times New Roman"/>
          <w:color w:val="231F20"/>
        </w:rPr>
        <w:t>сложные предложения изученных видов по заданным</w:t>
      </w:r>
      <w:r w:rsidRPr="00DD429B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схемам; интонационно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правильно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произносить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предложения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изученных </w:t>
      </w:r>
      <w:r w:rsidRPr="00DD429B">
        <w:rPr>
          <w:rFonts w:ascii="Times New Roman" w:hAnsi="Times New Roman" w:cs="Times New Roman"/>
          <w:color w:val="231F20"/>
        </w:rPr>
        <w:t>синтаксических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конструкций;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проводить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синтаксический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ана</w:t>
      </w:r>
      <w:r w:rsidRPr="00DD429B">
        <w:rPr>
          <w:rFonts w:ascii="Times New Roman" w:hAnsi="Times New Roman" w:cs="Times New Roman"/>
          <w:color w:val="231F20"/>
        </w:rPr>
        <w:t xml:space="preserve">лиз словосочетания и простого предложения; применять </w:t>
      </w:r>
      <w:r w:rsidRPr="00DD429B">
        <w:rPr>
          <w:rFonts w:ascii="Times New Roman" w:hAnsi="Times New Roman" w:cs="Times New Roman"/>
          <w:color w:val="231F20"/>
          <w:spacing w:val="-4"/>
        </w:rPr>
        <w:t>зна</w:t>
      </w:r>
      <w:r w:rsidRPr="00DD429B">
        <w:rPr>
          <w:rFonts w:ascii="Times New Roman" w:hAnsi="Times New Roman" w:cs="Times New Roman"/>
          <w:color w:val="231F20"/>
        </w:rPr>
        <w:t>ния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синтаксису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выполнении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различных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видов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языково</w:t>
      </w:r>
      <w:r w:rsidRPr="00DD429B">
        <w:rPr>
          <w:rFonts w:ascii="Times New Roman" w:hAnsi="Times New Roman" w:cs="Times New Roman"/>
          <w:color w:val="231F20"/>
        </w:rPr>
        <w:t>го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анализа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речевой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практике.</w:t>
      </w:r>
    </w:p>
    <w:p w:rsidR="006E531E" w:rsidRPr="00DD429B" w:rsidRDefault="006E531E" w:rsidP="006E531E">
      <w:pPr>
        <w:pStyle w:val="Heading5"/>
        <w:spacing w:before="147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Пунктуация</w:t>
      </w:r>
    </w:p>
    <w:p w:rsidR="006E531E" w:rsidRPr="00DD429B" w:rsidRDefault="006E531E" w:rsidP="00FB630E">
      <w:pPr>
        <w:pStyle w:val="a3"/>
        <w:spacing w:before="47" w:line="247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Правильно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ставить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знаки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препинания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конце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предложения; соблюдать пунктуацию в предложениях с однородными </w:t>
      </w:r>
      <w:r w:rsidRPr="00DD429B">
        <w:rPr>
          <w:rFonts w:ascii="Times New Roman" w:hAnsi="Times New Roman" w:cs="Times New Roman"/>
          <w:color w:val="231F20"/>
          <w:spacing w:val="-5"/>
        </w:rPr>
        <w:t>чле</w:t>
      </w:r>
      <w:r w:rsidRPr="00DD429B">
        <w:rPr>
          <w:rFonts w:ascii="Times New Roman" w:hAnsi="Times New Roman" w:cs="Times New Roman"/>
          <w:color w:val="231F20"/>
        </w:rPr>
        <w:t xml:space="preserve">нами, разделительными союзами </w:t>
      </w:r>
      <w:r w:rsidRPr="00DD429B">
        <w:rPr>
          <w:rFonts w:ascii="Times New Roman" w:hAnsi="Times New Roman" w:cs="Times New Roman"/>
          <w:i/>
          <w:color w:val="231F20"/>
        </w:rPr>
        <w:t xml:space="preserve">а, и, но, </w:t>
      </w:r>
      <w:r w:rsidRPr="00DD429B">
        <w:rPr>
          <w:rFonts w:ascii="Times New Roman" w:hAnsi="Times New Roman" w:cs="Times New Roman"/>
          <w:color w:val="231F20"/>
        </w:rPr>
        <w:t xml:space="preserve">а также при </w:t>
      </w:r>
      <w:r w:rsidRPr="00DD429B">
        <w:rPr>
          <w:rFonts w:ascii="Times New Roman" w:hAnsi="Times New Roman" w:cs="Times New Roman"/>
          <w:color w:val="231F20"/>
          <w:spacing w:val="-3"/>
        </w:rPr>
        <w:t>бессо</w:t>
      </w:r>
      <w:r w:rsidRPr="00DD429B">
        <w:rPr>
          <w:rFonts w:ascii="Times New Roman" w:hAnsi="Times New Roman" w:cs="Times New Roman"/>
          <w:color w:val="231F20"/>
        </w:rPr>
        <w:t xml:space="preserve">юзной связи; ставить  двоеточие  после  обобщающего 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слова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предложениях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однородными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членами;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разделять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запятой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ча</w:t>
      </w:r>
      <w:r w:rsidRPr="00DD429B">
        <w:rPr>
          <w:rFonts w:ascii="Times New Roman" w:hAnsi="Times New Roman" w:cs="Times New Roman"/>
          <w:color w:val="231F20"/>
        </w:rPr>
        <w:t>сти сложного предложения; выделять прямую речь, стоящую до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после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автора;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ставить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тире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между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подлежащим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ска</w:t>
      </w:r>
      <w:r w:rsidRPr="00DD429B">
        <w:rPr>
          <w:rFonts w:ascii="Times New Roman" w:hAnsi="Times New Roman" w:cs="Times New Roman"/>
          <w:color w:val="231F20"/>
        </w:rPr>
        <w:t>зуемым при выражении главных членов именем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существи</w:t>
      </w:r>
      <w:r w:rsidRPr="00DD429B">
        <w:rPr>
          <w:rFonts w:ascii="Times New Roman" w:hAnsi="Times New Roman" w:cs="Times New Roman"/>
          <w:color w:val="231F20"/>
        </w:rPr>
        <w:t>тельным в именительном падеже; проводить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пунктуационный анализ простого осложнённого и сложного предложения </w:t>
      </w:r>
      <w:r w:rsidRPr="00DD429B">
        <w:rPr>
          <w:rFonts w:ascii="Times New Roman" w:hAnsi="Times New Roman" w:cs="Times New Roman"/>
          <w:color w:val="231F20"/>
          <w:spacing w:val="-3"/>
        </w:rPr>
        <w:t>(про</w:t>
      </w:r>
      <w:r w:rsidRPr="00DD429B">
        <w:rPr>
          <w:rFonts w:ascii="Times New Roman" w:hAnsi="Times New Roman" w:cs="Times New Roman"/>
          <w:color w:val="231F20"/>
        </w:rPr>
        <w:t>стые случаи); применять знания по пунктуации в практике письма.</w:t>
      </w:r>
    </w:p>
    <w:p w:rsidR="006E531E" w:rsidRPr="00DD429B" w:rsidRDefault="006E531E" w:rsidP="006E531E">
      <w:pPr>
        <w:pStyle w:val="Heading5"/>
        <w:spacing w:before="139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Текст</w:t>
      </w:r>
    </w:p>
    <w:p w:rsidR="006E531E" w:rsidRPr="00DD429B" w:rsidRDefault="006E531E" w:rsidP="006E531E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proofErr w:type="gramStart"/>
      <w:r w:rsidRPr="00DD429B">
        <w:rPr>
          <w:rFonts w:ascii="Times New Roman" w:hAnsi="Times New Roman" w:cs="Times New Roman"/>
          <w:color w:val="231F20"/>
        </w:rPr>
        <w:t>Анализировать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точки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зрения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соответствия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основ</w:t>
      </w:r>
      <w:r w:rsidRPr="00DD429B">
        <w:rPr>
          <w:rFonts w:ascii="Times New Roman" w:hAnsi="Times New Roman" w:cs="Times New Roman"/>
          <w:color w:val="231F20"/>
        </w:rPr>
        <w:t>ным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признакам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(наличие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темы,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главной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мысли,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грамматической </w:t>
      </w:r>
      <w:r w:rsidRPr="00DD429B">
        <w:rPr>
          <w:rFonts w:ascii="Times New Roman" w:hAnsi="Times New Roman" w:cs="Times New Roman"/>
          <w:color w:val="231F20"/>
        </w:rPr>
        <w:t>связи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предложений,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цельности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относительной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законченности); </w:t>
      </w:r>
      <w:r w:rsidRPr="00DD429B">
        <w:rPr>
          <w:rFonts w:ascii="Times New Roman" w:hAnsi="Times New Roman" w:cs="Times New Roman"/>
          <w:color w:val="231F20"/>
        </w:rPr>
        <w:t>анализировать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точки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зрения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принадлежности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функ</w:t>
      </w:r>
      <w:r w:rsidRPr="00DD429B">
        <w:rPr>
          <w:rFonts w:ascii="Times New Roman" w:hAnsi="Times New Roman" w:cs="Times New Roman"/>
          <w:color w:val="231F20"/>
        </w:rPr>
        <w:t>ционально-смысловому типу речи; использовать знание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основ</w:t>
      </w:r>
      <w:r w:rsidRPr="00DD429B">
        <w:rPr>
          <w:rFonts w:ascii="Times New Roman" w:hAnsi="Times New Roman" w:cs="Times New Roman"/>
          <w:color w:val="231F20"/>
        </w:rPr>
        <w:t xml:space="preserve">ных признаков 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текста </w:t>
      </w:r>
      <w:r w:rsidRPr="00DD429B">
        <w:rPr>
          <w:rFonts w:ascii="Times New Roman" w:hAnsi="Times New Roman" w:cs="Times New Roman"/>
          <w:color w:val="231F20"/>
        </w:rPr>
        <w:t xml:space="preserve">и особенностей </w:t>
      </w:r>
      <w:r w:rsidRPr="00DD429B">
        <w:rPr>
          <w:rFonts w:ascii="Times New Roman" w:hAnsi="Times New Roman" w:cs="Times New Roman"/>
          <w:color w:val="231F20"/>
          <w:spacing w:val="-4"/>
        </w:rPr>
        <w:t>функционально-смысло</w:t>
      </w:r>
      <w:r w:rsidRPr="00DD429B">
        <w:rPr>
          <w:rFonts w:ascii="Times New Roman" w:hAnsi="Times New Roman" w:cs="Times New Roman"/>
          <w:color w:val="231F20"/>
        </w:rPr>
        <w:t>вых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типов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создания;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определять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тему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7"/>
        </w:rPr>
        <w:t>ос</w:t>
      </w:r>
      <w:r w:rsidRPr="00DD429B">
        <w:rPr>
          <w:rFonts w:ascii="Times New Roman" w:hAnsi="Times New Roman" w:cs="Times New Roman"/>
          <w:color w:val="231F20"/>
        </w:rPr>
        <w:t>новную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мысль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текста;</w:t>
      </w:r>
      <w:proofErr w:type="gramEnd"/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подбирать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заголовок,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отражающий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 xml:space="preserve">тему </w:t>
      </w:r>
      <w:r w:rsidRPr="00DD429B">
        <w:rPr>
          <w:rFonts w:ascii="Times New Roman" w:hAnsi="Times New Roman" w:cs="Times New Roman"/>
          <w:color w:val="231F20"/>
        </w:rPr>
        <w:lastRenderedPageBreak/>
        <w:t>или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основную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мысль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текста;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выделять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главную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второ</w:t>
      </w:r>
      <w:r w:rsidRPr="00DD429B">
        <w:rPr>
          <w:rFonts w:ascii="Times New Roman" w:hAnsi="Times New Roman" w:cs="Times New Roman"/>
          <w:color w:val="231F20"/>
        </w:rPr>
        <w:t>степенную информацию; составлять простой и сложный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план. </w:t>
      </w:r>
      <w:r w:rsidRPr="00DD429B">
        <w:rPr>
          <w:rFonts w:ascii="Times New Roman" w:hAnsi="Times New Roman" w:cs="Times New Roman"/>
          <w:color w:val="231F20"/>
          <w:w w:val="95"/>
        </w:rPr>
        <w:t>Находить</w:t>
      </w:r>
      <w:r w:rsidRPr="00DD429B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в</w:t>
      </w:r>
      <w:r w:rsidRPr="00DD429B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тексте</w:t>
      </w:r>
      <w:r w:rsidRPr="00DD429B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типовые</w:t>
      </w:r>
      <w:r w:rsidRPr="00DD429B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фрагменты</w:t>
      </w:r>
      <w:r w:rsidRPr="00DD429B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(описание</w:t>
      </w:r>
      <w:r w:rsidRPr="00DD429B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5"/>
        </w:rPr>
        <w:t>предмета,</w:t>
      </w:r>
      <w:r w:rsidRPr="00DD429B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  <w:w w:val="95"/>
        </w:rPr>
        <w:t>пове</w:t>
      </w:r>
      <w:r w:rsidRPr="00DD429B">
        <w:rPr>
          <w:rFonts w:ascii="Times New Roman" w:hAnsi="Times New Roman" w:cs="Times New Roman"/>
          <w:color w:val="231F20"/>
          <w:w w:val="95"/>
        </w:rPr>
        <w:t xml:space="preserve">ствование, рассуждение-доказательство, оценочные </w:t>
      </w:r>
      <w:r w:rsidRPr="00DD429B">
        <w:rPr>
          <w:rFonts w:ascii="Times New Roman" w:hAnsi="Times New Roman" w:cs="Times New Roman"/>
          <w:color w:val="231F20"/>
          <w:spacing w:val="-4"/>
          <w:w w:val="95"/>
        </w:rPr>
        <w:t>высказыва</w:t>
      </w:r>
      <w:r w:rsidRPr="00DD429B">
        <w:rPr>
          <w:rFonts w:ascii="Times New Roman" w:hAnsi="Times New Roman" w:cs="Times New Roman"/>
          <w:color w:val="231F20"/>
        </w:rPr>
        <w:t xml:space="preserve">ния); находить в тексте языковые средства, характерные </w:t>
      </w:r>
      <w:r w:rsidRPr="00DD429B">
        <w:rPr>
          <w:rFonts w:ascii="Times New Roman" w:hAnsi="Times New Roman" w:cs="Times New Roman"/>
          <w:color w:val="231F20"/>
          <w:spacing w:val="-7"/>
        </w:rPr>
        <w:t xml:space="preserve">для </w:t>
      </w:r>
      <w:r w:rsidRPr="00DD429B">
        <w:rPr>
          <w:rFonts w:ascii="Times New Roman" w:hAnsi="Times New Roman" w:cs="Times New Roman"/>
          <w:color w:val="231F20"/>
        </w:rPr>
        <w:t>данного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стиля.</w:t>
      </w:r>
    </w:p>
    <w:p w:rsidR="006E531E" w:rsidRPr="00DD429B" w:rsidRDefault="006E531E" w:rsidP="006E531E">
      <w:pPr>
        <w:pStyle w:val="Heading5"/>
        <w:spacing w:before="138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Функциональные разновидности языка</w:t>
      </w:r>
    </w:p>
    <w:p w:rsidR="00FB630E" w:rsidRDefault="006E531E" w:rsidP="00FB630E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  <w:color w:val="231F20"/>
        </w:rPr>
      </w:pPr>
      <w:r w:rsidRPr="00DD429B">
        <w:rPr>
          <w:rFonts w:ascii="Times New Roman" w:hAnsi="Times New Roman" w:cs="Times New Roman"/>
          <w:color w:val="231F20"/>
        </w:rPr>
        <w:t>Распознавать тексты ра</w:t>
      </w:r>
      <w:r w:rsidR="00FB630E">
        <w:rPr>
          <w:rFonts w:ascii="Times New Roman" w:hAnsi="Times New Roman" w:cs="Times New Roman"/>
          <w:color w:val="231F20"/>
        </w:rPr>
        <w:t>зных функциональных разновидно</w:t>
      </w:r>
      <w:r w:rsidRPr="00DD429B">
        <w:rPr>
          <w:rFonts w:ascii="Times New Roman" w:hAnsi="Times New Roman" w:cs="Times New Roman"/>
          <w:color w:val="231F20"/>
        </w:rPr>
        <w:t>стей; применять знания о функциональных разновидностях языка при выполнении различных видов анализа и в речевой практике.</w:t>
      </w:r>
      <w:r w:rsidR="00FB630E">
        <w:rPr>
          <w:rFonts w:ascii="Times New Roman" w:hAnsi="Times New Roman" w:cs="Times New Roman"/>
          <w:color w:val="231F20"/>
        </w:rPr>
        <w:t xml:space="preserve"> </w:t>
      </w:r>
    </w:p>
    <w:p w:rsidR="00FB630E" w:rsidRDefault="00C337D0" w:rsidP="00FB630E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  <w:color w:val="231F20"/>
        </w:rPr>
      </w:pPr>
      <w:r w:rsidRPr="00C337D0">
        <w:rPr>
          <w:rFonts w:ascii="Times New Roman" w:hAnsi="Times New Roman" w:cs="Times New Roman"/>
        </w:rPr>
        <w:pict>
          <v:shape id="_x0000_s1161" style="position:absolute;left:0;text-align:left;margin-left:42.45pt;margin-top:16.6pt;width:317.5pt;height:.1pt;z-index:-15720960;mso-wrap-distance-left:0;mso-wrap-distance-right:0;mso-position-horizontal-relative:page" coordorigin="794,444" coordsize="6350,0" path="m794,444r6349,e" filled="f" strokecolor="#231f20" strokeweight=".5pt">
            <v:path arrowok="t"/>
            <w10:wrap type="topAndBottom" anchorx="page"/>
          </v:shape>
        </w:pict>
      </w:r>
    </w:p>
    <w:p w:rsidR="00063087" w:rsidRPr="00DD429B" w:rsidRDefault="005709D3" w:rsidP="00FB630E">
      <w:pPr>
        <w:pStyle w:val="a3"/>
        <w:spacing w:before="51"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w w:val="85"/>
        </w:rPr>
        <w:t>СОДЕРЖАНИЕ УЧЕБНОГО ПРЕДМЕТА «РУССКИЙ ЯЗЫК»</w:t>
      </w:r>
    </w:p>
    <w:p w:rsidR="00063087" w:rsidRPr="00DD429B" w:rsidRDefault="005709D3">
      <w:pPr>
        <w:spacing w:before="159"/>
        <w:ind w:left="11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5 КЛАСС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175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spacing w:before="55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О языке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2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58"/>
        <w:ind w:right="171" w:firstLine="226"/>
        <w:rPr>
          <w:rFonts w:ascii="Times New Roman" w:hAnsi="Times New Roman" w:cs="Times New Roman"/>
          <w:i/>
        </w:rPr>
      </w:pPr>
      <w:r w:rsidRPr="00DD429B">
        <w:rPr>
          <w:rFonts w:ascii="Times New Roman" w:hAnsi="Times New Roman" w:cs="Times New Roman"/>
          <w:color w:val="231F20"/>
        </w:rPr>
        <w:t>Язык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система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средств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(языковых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единиц).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язы</w:t>
      </w:r>
      <w:r w:rsidRPr="00DD429B">
        <w:rPr>
          <w:rFonts w:ascii="Times New Roman" w:hAnsi="Times New Roman" w:cs="Times New Roman"/>
          <w:color w:val="231F20"/>
        </w:rPr>
        <w:t xml:space="preserve">ка в жизни человека. Лингвистика как наука о языке. </w:t>
      </w:r>
      <w:r w:rsidRPr="00DD429B">
        <w:rPr>
          <w:rFonts w:ascii="Times New Roman" w:hAnsi="Times New Roman" w:cs="Times New Roman"/>
          <w:color w:val="231F20"/>
          <w:spacing w:val="-4"/>
        </w:rPr>
        <w:t>Богат</w:t>
      </w:r>
      <w:r w:rsidRPr="00DD429B">
        <w:rPr>
          <w:rFonts w:ascii="Times New Roman" w:hAnsi="Times New Roman" w:cs="Times New Roman"/>
          <w:color w:val="231F20"/>
        </w:rPr>
        <w:t>ство и выразительность русского языка. Основные разделы лингвистики.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Основные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единицы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языка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речи: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звук,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морфема, слово, словосочетание, предложение. </w:t>
      </w:r>
      <w:r w:rsidRPr="00DD429B">
        <w:rPr>
          <w:rFonts w:ascii="Times New Roman" w:hAnsi="Times New Roman" w:cs="Times New Roman"/>
          <w:i/>
          <w:color w:val="231F20"/>
        </w:rPr>
        <w:t>Высказывания великих людей о русском</w:t>
      </w:r>
      <w:r w:rsidRPr="00DD429B">
        <w:rPr>
          <w:rFonts w:ascii="Times New Roman" w:hAnsi="Times New Roman" w:cs="Times New Roman"/>
          <w:i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языке</w:t>
      </w:r>
      <w:proofErr w:type="gramStart"/>
      <w:r w:rsidRPr="00DD429B">
        <w:rPr>
          <w:rFonts w:ascii="Times New Roman" w:hAnsi="Times New Roman" w:cs="Times New Roman"/>
          <w:color w:val="231F20"/>
          <w:position w:val="6"/>
        </w:rPr>
        <w:t>1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>.</w:t>
      </w:r>
    </w:p>
    <w:p w:rsidR="00063087" w:rsidRPr="00DD429B" w:rsidRDefault="005709D3">
      <w:pPr>
        <w:spacing w:before="4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Выдающиеся лингвисты</w:t>
      </w: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: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М. В. Ломоносов</w:t>
      </w: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p w:rsidR="00063087" w:rsidRPr="00DD429B" w:rsidRDefault="005709D3">
      <w:pPr>
        <w:spacing w:before="133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Речь. Речевое общение. Текст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40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56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spacing w:val="-3"/>
        </w:rPr>
        <w:t>Речь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использование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языковых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сре</w:t>
      </w:r>
      <w:proofErr w:type="gramStart"/>
      <w:r w:rsidRPr="00DD429B">
        <w:rPr>
          <w:rFonts w:ascii="Times New Roman" w:hAnsi="Times New Roman" w:cs="Times New Roman"/>
          <w:color w:val="231F20"/>
          <w:spacing w:val="-3"/>
        </w:rPr>
        <w:t>дств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дл</w:t>
      </w:r>
      <w:proofErr w:type="gramEnd"/>
      <w:r w:rsidRPr="00DD429B">
        <w:rPr>
          <w:rFonts w:ascii="Times New Roman" w:hAnsi="Times New Roman" w:cs="Times New Roman"/>
          <w:color w:val="231F20"/>
        </w:rPr>
        <w:t>я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общения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людей </w:t>
      </w:r>
      <w:r w:rsidRPr="00DD429B">
        <w:rPr>
          <w:rFonts w:ascii="Times New Roman" w:hAnsi="Times New Roman" w:cs="Times New Roman"/>
          <w:color w:val="231F20"/>
          <w:spacing w:val="-3"/>
        </w:rPr>
        <w:t>(речевая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деятельность).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Умение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общаться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важная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часть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кул</w:t>
      </w:r>
      <w:proofErr w:type="gramStart"/>
      <w:r w:rsidRPr="00DD429B">
        <w:rPr>
          <w:rFonts w:ascii="Times New Roman" w:hAnsi="Times New Roman" w:cs="Times New Roman"/>
          <w:color w:val="231F20"/>
          <w:spacing w:val="-3"/>
        </w:rPr>
        <w:t>ь-</w:t>
      </w:r>
      <w:proofErr w:type="gramEnd"/>
      <w:r w:rsidRPr="00DD429B">
        <w:rPr>
          <w:rFonts w:ascii="Times New Roman" w:hAnsi="Times New Roman" w:cs="Times New Roman"/>
          <w:color w:val="231F20"/>
          <w:spacing w:val="-3"/>
        </w:rPr>
        <w:t xml:space="preserve"> туры человека. Речевая ситуация </w:t>
      </w:r>
      <w:r w:rsidRPr="00DD429B">
        <w:rPr>
          <w:rFonts w:ascii="Times New Roman" w:hAnsi="Times New Roman" w:cs="Times New Roman"/>
          <w:color w:val="231F20"/>
        </w:rPr>
        <w:t xml:space="preserve">— </w:t>
      </w:r>
      <w:r w:rsidRPr="00DD429B">
        <w:rPr>
          <w:rFonts w:ascii="Times New Roman" w:hAnsi="Times New Roman" w:cs="Times New Roman"/>
          <w:color w:val="231F20"/>
          <w:spacing w:val="-3"/>
        </w:rPr>
        <w:t>условия, необходимые для речевого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общения: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наличие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собеседника,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мотива,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потребности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в </w:t>
      </w:r>
      <w:r w:rsidRPr="00DD429B">
        <w:rPr>
          <w:rFonts w:ascii="Times New Roman" w:hAnsi="Times New Roman" w:cs="Times New Roman"/>
          <w:color w:val="231F20"/>
          <w:spacing w:val="-3"/>
        </w:rPr>
        <w:t>общении,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предмета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общего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языка.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Речь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устная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FB630E">
        <w:rPr>
          <w:rFonts w:ascii="Times New Roman" w:hAnsi="Times New Roman" w:cs="Times New Roman"/>
          <w:color w:val="231F20"/>
          <w:spacing w:val="-3"/>
        </w:rPr>
        <w:t>письмен</w:t>
      </w:r>
      <w:r w:rsidRPr="00DD429B">
        <w:rPr>
          <w:rFonts w:ascii="Times New Roman" w:hAnsi="Times New Roman" w:cs="Times New Roman"/>
          <w:color w:val="231F20"/>
          <w:spacing w:val="-3"/>
        </w:rPr>
        <w:t>ная,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диалогическая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монологическая.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Формы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(монолог,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ди</w:t>
      </w:r>
      <w:r w:rsidRPr="00DD429B">
        <w:rPr>
          <w:rFonts w:ascii="Times New Roman" w:hAnsi="Times New Roman" w:cs="Times New Roman"/>
          <w:color w:val="231F20"/>
          <w:spacing w:val="-4"/>
        </w:rPr>
        <w:t>алог,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proofErr w:type="spellStart"/>
      <w:r w:rsidRPr="00DD429B">
        <w:rPr>
          <w:rFonts w:ascii="Times New Roman" w:hAnsi="Times New Roman" w:cs="Times New Roman"/>
          <w:color w:val="231F20"/>
          <w:spacing w:val="-3"/>
        </w:rPr>
        <w:t>полилог</w:t>
      </w:r>
      <w:proofErr w:type="spellEnd"/>
      <w:r w:rsidRPr="00DD429B">
        <w:rPr>
          <w:rFonts w:ascii="Times New Roman" w:hAnsi="Times New Roman" w:cs="Times New Roman"/>
          <w:color w:val="231F20"/>
          <w:spacing w:val="-3"/>
        </w:rPr>
        <w:t>).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Культура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речевого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общения.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Речевой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этикет.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spacing w:val="-3"/>
        </w:rPr>
        <w:t>Текст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продукт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речевой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деятельности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речевое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FB630E">
        <w:rPr>
          <w:rFonts w:ascii="Times New Roman" w:hAnsi="Times New Roman" w:cs="Times New Roman"/>
          <w:color w:val="231F20"/>
        </w:rPr>
        <w:t>произве</w:t>
      </w:r>
      <w:r w:rsidRPr="00DD429B">
        <w:rPr>
          <w:rFonts w:ascii="Times New Roman" w:hAnsi="Times New Roman" w:cs="Times New Roman"/>
          <w:color w:val="231F20"/>
        </w:rPr>
        <w:t>дение. Основные признаки текста: членимость, смысловая цельность, формальная свя</w:t>
      </w:r>
      <w:r w:rsidR="00FB630E">
        <w:rPr>
          <w:rFonts w:ascii="Times New Roman" w:hAnsi="Times New Roman" w:cs="Times New Roman"/>
          <w:color w:val="231F20"/>
        </w:rPr>
        <w:t>зность, относительная закончен</w:t>
      </w:r>
      <w:r w:rsidRPr="00DD429B">
        <w:rPr>
          <w:rFonts w:ascii="Times New Roman" w:hAnsi="Times New Roman" w:cs="Times New Roman"/>
          <w:color w:val="231F20"/>
        </w:rPr>
        <w:t xml:space="preserve">ность (автономность) высказывания.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Тема </w:t>
      </w:r>
      <w:r w:rsidRPr="00DD429B">
        <w:rPr>
          <w:rFonts w:ascii="Times New Roman" w:hAnsi="Times New Roman" w:cs="Times New Roman"/>
          <w:color w:val="231F20"/>
        </w:rPr>
        <w:t xml:space="preserve">и основная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мысль </w:t>
      </w:r>
      <w:r w:rsidRPr="00DD429B">
        <w:rPr>
          <w:rFonts w:ascii="Times New Roman" w:hAnsi="Times New Roman" w:cs="Times New Roman"/>
          <w:color w:val="231F20"/>
        </w:rPr>
        <w:t>текста;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proofErr w:type="spellStart"/>
      <w:r w:rsidRPr="00DD429B">
        <w:rPr>
          <w:rFonts w:ascii="Times New Roman" w:hAnsi="Times New Roman" w:cs="Times New Roman"/>
          <w:color w:val="231F20"/>
        </w:rPr>
        <w:t>микротемы</w:t>
      </w:r>
      <w:proofErr w:type="spellEnd"/>
      <w:r w:rsidRPr="00DD429B">
        <w:rPr>
          <w:rFonts w:ascii="Times New Roman" w:hAnsi="Times New Roman" w:cs="Times New Roman"/>
          <w:color w:val="231F20"/>
        </w:rPr>
        <w:t>,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план</w:t>
      </w:r>
      <w:r w:rsidRPr="00DD429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текста.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Абзац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средство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членения текста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композиционно-смысловые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части.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Деление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на </w:t>
      </w:r>
      <w:r w:rsidRPr="00DD429B">
        <w:rPr>
          <w:rFonts w:ascii="Times New Roman" w:hAnsi="Times New Roman" w:cs="Times New Roman"/>
          <w:color w:val="231F20"/>
        </w:rPr>
        <w:t>абзацы,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строение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абзаца: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зачин,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средняя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часть,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концовка.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Раз</w:t>
      </w:r>
      <w:r w:rsidRPr="00DD429B">
        <w:rPr>
          <w:rFonts w:ascii="Times New Roman" w:hAnsi="Times New Roman" w:cs="Times New Roman"/>
          <w:color w:val="231F20"/>
        </w:rPr>
        <w:t>витие мысли в тексте; «данное</w:t>
      </w:r>
      <w:r w:rsidR="00FB630E">
        <w:rPr>
          <w:rFonts w:ascii="Times New Roman" w:hAnsi="Times New Roman" w:cs="Times New Roman"/>
          <w:color w:val="231F20"/>
        </w:rPr>
        <w:t>» и «новое» в предложениях тек</w:t>
      </w:r>
      <w:r w:rsidRPr="00DD429B">
        <w:rPr>
          <w:rFonts w:ascii="Times New Roman" w:hAnsi="Times New Roman" w:cs="Times New Roman"/>
          <w:color w:val="231F20"/>
        </w:rPr>
        <w:t>ста.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Способы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связи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предложений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тексте: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параллельный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по</w:t>
      </w:r>
      <w:r w:rsidRPr="00DD429B">
        <w:rPr>
          <w:rFonts w:ascii="Times New Roman" w:hAnsi="Times New Roman" w:cs="Times New Roman"/>
          <w:color w:val="231F20"/>
        </w:rPr>
        <w:t>следовательный.</w:t>
      </w:r>
      <w:r w:rsidRPr="00DD429B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Средства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связи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предложений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частей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текста: </w:t>
      </w:r>
      <w:r w:rsidRPr="00DD429B">
        <w:rPr>
          <w:rFonts w:ascii="Times New Roman" w:hAnsi="Times New Roman" w:cs="Times New Roman"/>
          <w:color w:val="231F20"/>
        </w:rPr>
        <w:t>формы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однокоренные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синонимы,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антонимы,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лич</w:t>
      </w:r>
      <w:r w:rsidRPr="00DD429B">
        <w:rPr>
          <w:rFonts w:ascii="Times New Roman" w:hAnsi="Times New Roman" w:cs="Times New Roman"/>
          <w:color w:val="231F20"/>
        </w:rPr>
        <w:t>ные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местоимения,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повтор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Понятие о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функциональных </w:t>
      </w:r>
      <w:r w:rsidRPr="00DD429B">
        <w:rPr>
          <w:rFonts w:ascii="Times New Roman" w:hAnsi="Times New Roman" w:cs="Times New Roman"/>
          <w:color w:val="231F20"/>
        </w:rPr>
        <w:t xml:space="preserve">разновидностях языка.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Стили </w:t>
      </w:r>
      <w:r w:rsidRPr="00DD429B">
        <w:rPr>
          <w:rFonts w:ascii="Times New Roman" w:hAnsi="Times New Roman" w:cs="Times New Roman"/>
          <w:color w:val="231F20"/>
        </w:rPr>
        <w:t>речи,</w:t>
      </w:r>
      <w:r w:rsidRPr="00DD429B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понятие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стилистически</w:t>
      </w:r>
      <w:r w:rsidRPr="00DD429B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значимой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речевой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ситуации;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речь </w:t>
      </w:r>
      <w:r w:rsidRPr="00DD429B">
        <w:rPr>
          <w:rFonts w:ascii="Times New Roman" w:hAnsi="Times New Roman" w:cs="Times New Roman"/>
          <w:color w:val="231F20"/>
        </w:rPr>
        <w:t>разговорная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книжная,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художественная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научно-деловая;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7"/>
        </w:rPr>
        <w:t>ха</w:t>
      </w:r>
      <w:r w:rsidRPr="00DD429B">
        <w:rPr>
          <w:rFonts w:ascii="Times New Roman" w:hAnsi="Times New Roman" w:cs="Times New Roman"/>
          <w:color w:val="231F20"/>
        </w:rPr>
        <w:t>рактеристика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разговорной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художественной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учётом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осо</w:t>
      </w:r>
      <w:r w:rsidRPr="00DD429B">
        <w:rPr>
          <w:rFonts w:ascii="Times New Roman" w:hAnsi="Times New Roman" w:cs="Times New Roman"/>
          <w:color w:val="231F20"/>
        </w:rPr>
        <w:t xml:space="preserve">бенностей речевой ситуации, в которой </w:t>
      </w:r>
      <w:r w:rsidRPr="00DD429B">
        <w:rPr>
          <w:rFonts w:ascii="Times New Roman" w:hAnsi="Times New Roman" w:cs="Times New Roman"/>
          <w:color w:val="231F20"/>
          <w:spacing w:val="-3"/>
        </w:rPr>
        <w:lastRenderedPageBreak/>
        <w:t xml:space="preserve">используются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данные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функциональные </w:t>
      </w:r>
      <w:r w:rsidRPr="00DD429B">
        <w:rPr>
          <w:rFonts w:ascii="Times New Roman" w:hAnsi="Times New Roman" w:cs="Times New Roman"/>
          <w:color w:val="231F20"/>
        </w:rPr>
        <w:t xml:space="preserve">разновидности языка (сфера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употребления, </w:t>
      </w:r>
      <w:r w:rsidRPr="00DD429B">
        <w:rPr>
          <w:rFonts w:ascii="Times New Roman" w:hAnsi="Times New Roman" w:cs="Times New Roman"/>
          <w:color w:val="231F20"/>
        </w:rPr>
        <w:t>коммуникативная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функция,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характерные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языковые</w:t>
      </w:r>
      <w:r w:rsidRPr="00DD429B">
        <w:rPr>
          <w:rFonts w:ascii="Times New Roman" w:hAnsi="Times New Roman" w:cs="Times New Roman"/>
          <w:color w:val="231F20"/>
          <w:spacing w:val="-4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средства).</w:t>
      </w:r>
    </w:p>
    <w:p w:rsidR="00063087" w:rsidRPr="00DD429B" w:rsidRDefault="005709D3">
      <w:pPr>
        <w:pStyle w:val="a3"/>
        <w:spacing w:before="62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w w:val="95"/>
        </w:rPr>
        <w:t xml:space="preserve">Функционально-смысловые типы речи: повествование, </w:t>
      </w:r>
      <w:r w:rsidRPr="00DD429B">
        <w:rPr>
          <w:rFonts w:ascii="Times New Roman" w:hAnsi="Times New Roman" w:cs="Times New Roman"/>
          <w:color w:val="231F20"/>
          <w:spacing w:val="-5"/>
          <w:w w:val="95"/>
        </w:rPr>
        <w:t>описа</w:t>
      </w:r>
      <w:r w:rsidRPr="00DD429B">
        <w:rPr>
          <w:rFonts w:ascii="Times New Roman" w:hAnsi="Times New Roman" w:cs="Times New Roman"/>
          <w:color w:val="231F20"/>
        </w:rPr>
        <w:t>ние,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рассуждение.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proofErr w:type="gramStart"/>
      <w:r w:rsidRPr="00DD429B">
        <w:rPr>
          <w:rFonts w:ascii="Times New Roman" w:hAnsi="Times New Roman" w:cs="Times New Roman"/>
          <w:color w:val="231F20"/>
          <w:spacing w:val="-3"/>
        </w:rPr>
        <w:t>Типовые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фрагменты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текста: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изобразительное </w:t>
      </w:r>
      <w:r w:rsidRPr="00DD429B">
        <w:rPr>
          <w:rFonts w:ascii="Times New Roman" w:hAnsi="Times New Roman" w:cs="Times New Roman"/>
          <w:color w:val="231F20"/>
        </w:rPr>
        <w:t xml:space="preserve">повествование, описание предмета, </w:t>
      </w:r>
      <w:r w:rsidRPr="00DD429B">
        <w:rPr>
          <w:rFonts w:ascii="Times New Roman" w:hAnsi="Times New Roman" w:cs="Times New Roman"/>
          <w:color w:val="231F20"/>
          <w:spacing w:val="-3"/>
        </w:rPr>
        <w:t>рассуждение-доказатель</w:t>
      </w:r>
      <w:r w:rsidRPr="00DD429B">
        <w:rPr>
          <w:rFonts w:ascii="Times New Roman" w:hAnsi="Times New Roman" w:cs="Times New Roman"/>
          <w:color w:val="231F20"/>
        </w:rPr>
        <w:t>ство,</w:t>
      </w:r>
      <w:r w:rsidRPr="00DD429B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оценочные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суждения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(типовое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значение,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схема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построения, </w:t>
      </w:r>
      <w:r w:rsidRPr="00DD429B">
        <w:rPr>
          <w:rFonts w:ascii="Times New Roman" w:hAnsi="Times New Roman" w:cs="Times New Roman"/>
          <w:color w:val="231F20"/>
        </w:rPr>
        <w:t>способы выражения «данного» и «нового» в предложениях фрагмента).</w:t>
      </w:r>
      <w:proofErr w:type="gramEnd"/>
    </w:p>
    <w:p w:rsidR="00063087" w:rsidRPr="00DD429B" w:rsidRDefault="005709D3">
      <w:pPr>
        <w:pStyle w:val="a3"/>
        <w:spacing w:before="7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Информационная переработка текста. Простой и сложный план текста. Сжатое изложение содержания текста.</w:t>
      </w:r>
    </w:p>
    <w:p w:rsidR="00063087" w:rsidRPr="00DD429B" w:rsidRDefault="00063087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63087" w:rsidRPr="00DD429B" w:rsidRDefault="005709D3">
      <w:pPr>
        <w:pStyle w:val="Heading5"/>
        <w:spacing w:before="0"/>
        <w:ind w:left="11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ЯЗЫК. ПРАВОПИСАНИЕ. КУЛЬТУРА РЕЧИ</w:t>
      </w:r>
    </w:p>
    <w:p w:rsidR="00063087" w:rsidRPr="00DD429B" w:rsidRDefault="005709D3">
      <w:pPr>
        <w:spacing w:before="56"/>
        <w:ind w:left="11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ПОВТОРЕНИЕ </w:t>
      </w:r>
      <w:proofErr w:type="gramStart"/>
      <w:r w:rsidRPr="00DD429B">
        <w:rPr>
          <w:rFonts w:ascii="Times New Roman" w:hAnsi="Times New Roman" w:cs="Times New Roman"/>
          <w:color w:val="231F20"/>
          <w:sz w:val="20"/>
          <w:szCs w:val="20"/>
        </w:rPr>
        <w:t>ИЗУЧЕННОГО</w:t>
      </w:r>
      <w:proofErr w:type="gramEnd"/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 В НАЧАЛЬНЫХ КЛАССАХ</w:t>
      </w:r>
    </w:p>
    <w:p w:rsidR="00063087" w:rsidRPr="00DD429B" w:rsidRDefault="005709D3">
      <w:pPr>
        <w:spacing w:before="70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Фонетика. Графика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3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58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Предмет изучения фонетики как раздела лингвистики. </w:t>
      </w:r>
      <w:r w:rsidRPr="00DD429B">
        <w:rPr>
          <w:rFonts w:ascii="Times New Roman" w:hAnsi="Times New Roman" w:cs="Times New Roman"/>
          <w:color w:val="231F20"/>
          <w:spacing w:val="-5"/>
        </w:rPr>
        <w:t>Зву</w:t>
      </w:r>
      <w:r w:rsidRPr="00DD429B">
        <w:rPr>
          <w:rFonts w:ascii="Times New Roman" w:hAnsi="Times New Roman" w:cs="Times New Roman"/>
          <w:color w:val="231F20"/>
        </w:rPr>
        <w:t>ки речи.</w:t>
      </w:r>
    </w:p>
    <w:p w:rsidR="00063087" w:rsidRPr="00DD429B" w:rsidRDefault="005709D3">
      <w:pPr>
        <w:pStyle w:val="a3"/>
        <w:spacing w:before="2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Предмет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изучения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графики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раздела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лингвистики.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Алфа</w:t>
      </w:r>
      <w:r w:rsidRPr="00DD429B">
        <w:rPr>
          <w:rFonts w:ascii="Times New Roman" w:hAnsi="Times New Roman" w:cs="Times New Roman"/>
          <w:color w:val="231F20"/>
        </w:rPr>
        <w:t>вит.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Правильное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название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букв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алфавита.</w:t>
      </w:r>
    </w:p>
    <w:p w:rsidR="00063087" w:rsidRPr="00DD429B" w:rsidRDefault="005709D3">
      <w:pPr>
        <w:pStyle w:val="a3"/>
        <w:spacing w:before="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Соотношение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звуков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букв.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Способы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обозначения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йота.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Спо</w:t>
      </w:r>
      <w:r w:rsidRPr="00DD429B">
        <w:rPr>
          <w:rFonts w:ascii="Times New Roman" w:hAnsi="Times New Roman" w:cs="Times New Roman"/>
          <w:color w:val="231F20"/>
        </w:rPr>
        <w:t>собы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обозначения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мягкости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согласных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звуков.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Звуковое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значе</w:t>
      </w:r>
      <w:r w:rsidRPr="00DD429B">
        <w:rPr>
          <w:rFonts w:ascii="Times New Roman" w:hAnsi="Times New Roman" w:cs="Times New Roman"/>
          <w:color w:val="231F20"/>
        </w:rPr>
        <w:t xml:space="preserve">ние букв </w:t>
      </w:r>
      <w:r w:rsidRPr="00DD429B">
        <w:rPr>
          <w:rFonts w:ascii="Times New Roman" w:hAnsi="Times New Roman" w:cs="Times New Roman"/>
          <w:i/>
          <w:color w:val="231F20"/>
        </w:rPr>
        <w:t xml:space="preserve">е, ё,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ю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, я. </w:t>
      </w:r>
      <w:r w:rsidRPr="00DD429B">
        <w:rPr>
          <w:rFonts w:ascii="Times New Roman" w:hAnsi="Times New Roman" w:cs="Times New Roman"/>
          <w:color w:val="231F20"/>
        </w:rPr>
        <w:t xml:space="preserve">Прописные и строчные буквы. Буква </w:t>
      </w:r>
      <w:r w:rsidRPr="00DD429B">
        <w:rPr>
          <w:rFonts w:ascii="Times New Roman" w:hAnsi="Times New Roman" w:cs="Times New Roman"/>
          <w:i/>
          <w:color w:val="231F20"/>
        </w:rPr>
        <w:t xml:space="preserve">ё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7"/>
        </w:rPr>
        <w:t xml:space="preserve">её </w:t>
      </w:r>
      <w:r w:rsidRPr="00DD429B">
        <w:rPr>
          <w:rFonts w:ascii="Times New Roman" w:hAnsi="Times New Roman" w:cs="Times New Roman"/>
          <w:color w:val="231F20"/>
        </w:rPr>
        <w:t>обязательное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использование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письменной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речи.</w:t>
      </w:r>
    </w:p>
    <w:p w:rsidR="00063087" w:rsidRPr="00DD429B" w:rsidRDefault="005709D3">
      <w:pPr>
        <w:spacing w:before="137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Письмо. Орфография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11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58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Значение письма в жизни общества.</w:t>
      </w:r>
    </w:p>
    <w:p w:rsidR="00063087" w:rsidRPr="00DD429B" w:rsidRDefault="005709D3">
      <w:pPr>
        <w:pStyle w:val="a3"/>
        <w:spacing w:before="1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Предмет изучения орфографии. Понятие орфограммы.</w:t>
      </w:r>
    </w:p>
    <w:p w:rsidR="00063087" w:rsidRPr="00DD429B" w:rsidRDefault="005709D3">
      <w:pPr>
        <w:pStyle w:val="a3"/>
        <w:spacing w:before="1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Основные виды изученных орфограмм гласных и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согласных </w:t>
      </w:r>
      <w:r w:rsidRPr="00DD429B">
        <w:rPr>
          <w:rFonts w:ascii="Times New Roman" w:hAnsi="Times New Roman" w:cs="Times New Roman"/>
          <w:color w:val="231F20"/>
        </w:rPr>
        <w:t>корня.</w:t>
      </w:r>
    </w:p>
    <w:p w:rsidR="00063087" w:rsidRPr="00DD429B" w:rsidRDefault="005709D3">
      <w:pPr>
        <w:spacing w:before="3"/>
        <w:ind w:left="113" w:right="171" w:firstLine="226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Употребление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на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письме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буквенных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сочетаний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жи</w:t>
      </w:r>
      <w:proofErr w:type="spellEnd"/>
      <w:r w:rsidRPr="00DD429B">
        <w:rPr>
          <w:rFonts w:ascii="Times New Roman" w:hAnsi="Times New Roman" w:cs="Times New Roman"/>
          <w:color w:val="231F20"/>
          <w:sz w:val="20"/>
          <w:szCs w:val="20"/>
        </w:rPr>
        <w:t>—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ши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>ча</w:t>
      </w:r>
      <w:proofErr w:type="spellEnd"/>
      <w:r w:rsidRPr="00DD429B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— </w:t>
      </w:r>
      <w:proofErr w:type="spellStart"/>
      <w:proofErr w:type="gram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ща</w:t>
      </w:r>
      <w:proofErr w:type="spellEnd"/>
      <w:proofErr w:type="gram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чу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—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щу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нч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чн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чк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,</w:t>
      </w:r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рщ</w:t>
      </w:r>
      <w:proofErr w:type="spellEnd"/>
      <w:r w:rsidRPr="00DD429B">
        <w:rPr>
          <w:rFonts w:ascii="Times New Roman" w:hAnsi="Times New Roman" w:cs="Times New Roman"/>
          <w:color w:val="231F20"/>
          <w:sz w:val="20"/>
          <w:szCs w:val="20"/>
        </w:rPr>
        <w:t>;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разделительных</w:t>
      </w:r>
      <w:r w:rsidRPr="00DD429B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ъ</w:t>
      </w:r>
      <w:proofErr w:type="spellEnd"/>
      <w:r w:rsidRPr="00DD429B">
        <w:rPr>
          <w:rFonts w:ascii="Times New Roman" w:hAnsi="Times New Roman" w:cs="Times New Roman"/>
          <w:color w:val="231F20"/>
          <w:sz w:val="20"/>
          <w:szCs w:val="20"/>
        </w:rPr>
        <w:t>—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ь</w:t>
      </w:r>
      <w:proofErr w:type="spellEnd"/>
      <w:r w:rsidRPr="00DD429B">
        <w:rPr>
          <w:rFonts w:ascii="Times New Roman" w:hAnsi="Times New Roman" w:cs="Times New Roman"/>
          <w:color w:val="231F20"/>
          <w:sz w:val="20"/>
          <w:szCs w:val="20"/>
        </w:rPr>
        <w:t>;</w:t>
      </w:r>
      <w:r w:rsidRPr="00DD429B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тся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ться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 глаголах.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Буква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ь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для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обозначения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мягкости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согласных;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ь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после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шипящих на конце имён существительных и глаголов.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Буквы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и—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ы</w:t>
      </w:r>
      <w:proofErr w:type="spellEnd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после</w:t>
      </w:r>
      <w:r w:rsidRPr="00DD429B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ц</w:t>
      </w:r>
      <w:proofErr w:type="spellEnd"/>
      <w:r w:rsidRPr="00DD429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63087" w:rsidRPr="00DD429B" w:rsidRDefault="005709D3">
      <w:pPr>
        <w:pStyle w:val="a3"/>
        <w:spacing w:before="5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i/>
          <w:color w:val="231F20"/>
        </w:rPr>
        <w:t xml:space="preserve">Не </w:t>
      </w:r>
      <w:r w:rsidRPr="00DD429B">
        <w:rPr>
          <w:rFonts w:ascii="Times New Roman" w:hAnsi="Times New Roman" w:cs="Times New Roman"/>
          <w:color w:val="231F20"/>
        </w:rPr>
        <w:t>с глаголами.</w:t>
      </w:r>
    </w:p>
    <w:p w:rsidR="00063087" w:rsidRPr="00DD429B" w:rsidRDefault="005709D3">
      <w:pPr>
        <w:pStyle w:val="a3"/>
        <w:spacing w:before="1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Орфографический словарь и его использование в речевой практике.</w:t>
      </w:r>
    </w:p>
    <w:p w:rsidR="00063087" w:rsidRPr="00DD429B" w:rsidRDefault="005709D3">
      <w:pPr>
        <w:spacing w:before="3"/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Выдающиеся  лингвисты  и  методисты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:  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Я.   К.  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Грот,  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М. М.</w:t>
      </w:r>
      <w:r w:rsidRPr="00DD429B">
        <w:rPr>
          <w:rFonts w:ascii="Times New Roman" w:hAnsi="Times New Roman" w:cs="Times New Roman"/>
          <w:i/>
          <w:color w:val="231F20"/>
          <w:spacing w:val="-2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Разумовская.</w:t>
      </w:r>
    </w:p>
    <w:p w:rsidR="00063087" w:rsidRPr="00DD429B" w:rsidRDefault="005709D3">
      <w:pPr>
        <w:spacing w:before="131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Слово и его строение. </w:t>
      </w:r>
      <w:proofErr w:type="spellStart"/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>Морфемика</w:t>
      </w:r>
      <w:proofErr w:type="spellEnd"/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2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57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Предмет изучения </w:t>
      </w:r>
      <w:proofErr w:type="spellStart"/>
      <w:r w:rsidRPr="00DD429B">
        <w:rPr>
          <w:rFonts w:ascii="Times New Roman" w:hAnsi="Times New Roman" w:cs="Times New Roman"/>
          <w:color w:val="231F20"/>
        </w:rPr>
        <w:t>морфемики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 как раздела 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лингвистики. </w:t>
      </w:r>
      <w:r w:rsidRPr="00DD429B">
        <w:rPr>
          <w:rFonts w:ascii="Times New Roman" w:hAnsi="Times New Roman" w:cs="Times New Roman"/>
          <w:color w:val="231F20"/>
        </w:rPr>
        <w:t xml:space="preserve">Виды морфем. Морфема как минимальная значимая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единица </w:t>
      </w:r>
      <w:r w:rsidRPr="00DD429B">
        <w:rPr>
          <w:rFonts w:ascii="Times New Roman" w:hAnsi="Times New Roman" w:cs="Times New Roman"/>
          <w:color w:val="231F20"/>
        </w:rPr>
        <w:t>слова.</w:t>
      </w:r>
    </w:p>
    <w:p w:rsidR="00063087" w:rsidRPr="00DD429B" w:rsidRDefault="005709D3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Корень;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смысловая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общность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однокоренных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Приставка и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словообразующие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морфемы.</w:t>
      </w:r>
      <w:r w:rsidRPr="00DD429B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Основа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слова.</w:t>
      </w:r>
      <w:r w:rsidRPr="00DD429B">
        <w:rPr>
          <w:rFonts w:ascii="Times New Roman" w:hAnsi="Times New Roman" w:cs="Times New Roman"/>
          <w:color w:val="231F20"/>
          <w:spacing w:val="-43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Окон</w:t>
      </w:r>
      <w:r w:rsidRPr="00DD429B">
        <w:rPr>
          <w:rFonts w:ascii="Times New Roman" w:hAnsi="Times New Roman" w:cs="Times New Roman"/>
          <w:color w:val="231F20"/>
        </w:rPr>
        <w:t xml:space="preserve">чание как морфема, образующая форму слова. Форма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слова  </w:t>
      </w:r>
      <w:r w:rsidRPr="00DD429B">
        <w:rPr>
          <w:rFonts w:ascii="Times New Roman" w:hAnsi="Times New Roman" w:cs="Times New Roman"/>
          <w:color w:val="231F20"/>
        </w:rPr>
        <w:t xml:space="preserve">и основа слова. Нулевое окончание. Исторические изменения в структуре слова. Понятие об этимологии. Связь </w:t>
      </w:r>
      <w:proofErr w:type="spellStart"/>
      <w:r w:rsidRPr="00DD429B">
        <w:rPr>
          <w:rFonts w:ascii="Times New Roman" w:hAnsi="Times New Roman" w:cs="Times New Roman"/>
          <w:color w:val="231F20"/>
        </w:rPr>
        <w:t>морфемики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 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орфографии.</w:t>
      </w:r>
    </w:p>
    <w:p w:rsidR="00063087" w:rsidRPr="00DD429B" w:rsidRDefault="005709D3">
      <w:pPr>
        <w:spacing w:before="132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Слово как часть речи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3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61" w:line="244" w:lineRule="auto"/>
        <w:ind w:right="81" w:firstLine="226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lastRenderedPageBreak/>
        <w:t>Предмет изучения морфологии. Классификация частей речи русского языка.</w:t>
      </w:r>
    </w:p>
    <w:p w:rsidR="00063087" w:rsidRPr="00DD429B" w:rsidRDefault="005709D3">
      <w:pPr>
        <w:pStyle w:val="a3"/>
        <w:spacing w:before="1" w:line="244" w:lineRule="auto"/>
        <w:ind w:right="165" w:firstLine="226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Самостоятельные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части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речи,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их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основные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признаки.</w:t>
      </w:r>
      <w:r w:rsidRPr="00DD429B">
        <w:rPr>
          <w:rFonts w:ascii="Times New Roman" w:hAnsi="Times New Roman" w:cs="Times New Roman"/>
          <w:color w:val="231F20"/>
          <w:spacing w:val="-37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Склоне</w:t>
      </w:r>
      <w:r w:rsidRPr="00DD429B">
        <w:rPr>
          <w:rFonts w:ascii="Times New Roman" w:hAnsi="Times New Roman" w:cs="Times New Roman"/>
          <w:color w:val="231F20"/>
        </w:rPr>
        <w:t>ние и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спряжение.</w:t>
      </w:r>
    </w:p>
    <w:p w:rsidR="00063087" w:rsidRPr="00DD429B" w:rsidRDefault="005709D3">
      <w:pPr>
        <w:pStyle w:val="a3"/>
        <w:spacing w:before="2"/>
        <w:ind w:left="340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Служебные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части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(краткие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сведения).</w:t>
      </w:r>
    </w:p>
    <w:p w:rsidR="00063087" w:rsidRPr="00DD429B" w:rsidRDefault="00063087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063087" w:rsidRPr="00DD429B" w:rsidRDefault="005709D3">
      <w:pPr>
        <w:pStyle w:val="Heading4"/>
        <w:ind w:left="11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w w:val="90"/>
          <w:sz w:val="20"/>
          <w:szCs w:val="20"/>
        </w:rPr>
        <w:t>СИСТЕМАТИЧЕСКИЙ КУРС РУССКОГО</w:t>
      </w:r>
      <w:r w:rsidRPr="00DD429B">
        <w:rPr>
          <w:rFonts w:ascii="Times New Roman" w:hAnsi="Times New Roman" w:cs="Times New Roman"/>
          <w:color w:val="231F20"/>
          <w:spacing w:val="22"/>
          <w:w w:val="9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w w:val="90"/>
          <w:sz w:val="20"/>
          <w:szCs w:val="20"/>
        </w:rPr>
        <w:t>ЯЗЫКА</w:t>
      </w:r>
    </w:p>
    <w:p w:rsidR="00063087" w:rsidRPr="00DD429B" w:rsidRDefault="005709D3">
      <w:pPr>
        <w:spacing w:before="71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 xml:space="preserve">Фонетика. Орфоэпия </w:t>
      </w:r>
      <w:r w:rsidRPr="00DD429B">
        <w:rPr>
          <w:rFonts w:ascii="Times New Roman" w:hAnsi="Times New Roman" w:cs="Times New Roman"/>
          <w:color w:val="231F20"/>
          <w:w w:val="9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w w:val="90"/>
          <w:sz w:val="20"/>
          <w:szCs w:val="20"/>
        </w:rPr>
        <w:t>7</w:t>
      </w:r>
      <w:r w:rsidRPr="00DD429B">
        <w:rPr>
          <w:rFonts w:ascii="Times New Roman" w:hAnsi="Times New Roman" w:cs="Times New Roman"/>
          <w:i/>
          <w:color w:val="231F20"/>
          <w:spacing w:val="-35"/>
          <w:w w:val="9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90"/>
          <w:sz w:val="20"/>
          <w:szCs w:val="20"/>
        </w:rPr>
        <w:t>часов</w:t>
      </w:r>
      <w:r w:rsidRPr="00DD429B">
        <w:rPr>
          <w:rFonts w:ascii="Times New Roman" w:hAnsi="Times New Roman" w:cs="Times New Roman"/>
          <w:color w:val="231F20"/>
          <w:w w:val="90"/>
          <w:sz w:val="20"/>
          <w:szCs w:val="20"/>
        </w:rPr>
        <w:t>)</w:t>
      </w:r>
    </w:p>
    <w:p w:rsidR="00063087" w:rsidRPr="00DD429B" w:rsidRDefault="005709D3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Фонетика как раздел линг</w:t>
      </w:r>
      <w:r w:rsidR="00195D31">
        <w:rPr>
          <w:rFonts w:ascii="Times New Roman" w:hAnsi="Times New Roman" w:cs="Times New Roman"/>
          <w:color w:val="231F20"/>
        </w:rPr>
        <w:t>вистики. Звуки речи. Смыслораз</w:t>
      </w:r>
      <w:r w:rsidRPr="00DD429B">
        <w:rPr>
          <w:rFonts w:ascii="Times New Roman" w:hAnsi="Times New Roman" w:cs="Times New Roman"/>
          <w:color w:val="231F20"/>
        </w:rPr>
        <w:t>личительная роль звуков</w:t>
      </w:r>
      <w:r w:rsidRPr="00DD429B">
        <w:rPr>
          <w:rFonts w:ascii="Times New Roman" w:hAnsi="Times New Roman" w:cs="Times New Roman"/>
          <w:color w:val="231F20"/>
          <w:spacing w:val="-4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речи.</w:t>
      </w:r>
    </w:p>
    <w:p w:rsidR="00063087" w:rsidRPr="00DD429B" w:rsidRDefault="005709D3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spacing w:val="-3"/>
        </w:rPr>
        <w:t>Гласные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ударные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безударные.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Согласные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твёрдые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мягкие, глухие и звонкие. Парные и непарные согласные звуки. </w:t>
      </w:r>
      <w:r w:rsidRPr="00DD429B">
        <w:rPr>
          <w:rFonts w:ascii="Times New Roman" w:hAnsi="Times New Roman" w:cs="Times New Roman"/>
          <w:color w:val="231F20"/>
          <w:spacing w:val="-3"/>
        </w:rPr>
        <w:t>Эле</w:t>
      </w:r>
      <w:r w:rsidRPr="00DD429B">
        <w:rPr>
          <w:rFonts w:ascii="Times New Roman" w:hAnsi="Times New Roman" w:cs="Times New Roman"/>
          <w:color w:val="231F20"/>
        </w:rPr>
        <w:t xml:space="preserve">менты фонетической транскрипции. Фонетический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анализ </w:t>
      </w:r>
      <w:r w:rsidRPr="00DD429B">
        <w:rPr>
          <w:rFonts w:ascii="Times New Roman" w:hAnsi="Times New Roman" w:cs="Times New Roman"/>
          <w:color w:val="231F20"/>
        </w:rPr>
        <w:t>слова.</w:t>
      </w:r>
    </w:p>
    <w:p w:rsidR="00063087" w:rsidRPr="00DD429B" w:rsidRDefault="005709D3">
      <w:pPr>
        <w:pStyle w:val="a3"/>
        <w:spacing w:before="2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Изменения звуков речи в речевом потоке.</w:t>
      </w:r>
    </w:p>
    <w:p w:rsidR="00063087" w:rsidRPr="00DD429B" w:rsidRDefault="005709D3">
      <w:pPr>
        <w:pStyle w:val="a3"/>
        <w:spacing w:before="5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Слог. Русское словесное ударение и его особенности.</w:t>
      </w:r>
    </w:p>
    <w:p w:rsidR="00063087" w:rsidRPr="00DD429B" w:rsidRDefault="005709D3">
      <w:pPr>
        <w:pStyle w:val="a3"/>
        <w:spacing w:before="5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Предмет изучения орфоэпии. Основные правила </w:t>
      </w:r>
      <w:r w:rsidRPr="00DD429B">
        <w:rPr>
          <w:rFonts w:ascii="Times New Roman" w:hAnsi="Times New Roman" w:cs="Times New Roman"/>
          <w:color w:val="231F20"/>
          <w:spacing w:val="-4"/>
        </w:rPr>
        <w:t>произно</w:t>
      </w:r>
      <w:r w:rsidRPr="00DD429B">
        <w:rPr>
          <w:rFonts w:ascii="Times New Roman" w:hAnsi="Times New Roman" w:cs="Times New Roman"/>
          <w:color w:val="231F20"/>
        </w:rPr>
        <w:t xml:space="preserve">шения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звуков </w:t>
      </w:r>
      <w:r w:rsidRPr="00DD429B">
        <w:rPr>
          <w:rFonts w:ascii="Times New Roman" w:hAnsi="Times New Roman" w:cs="Times New Roman"/>
          <w:color w:val="231F20"/>
        </w:rPr>
        <w:t xml:space="preserve">речи: ударных и безударных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гласных, </w:t>
      </w:r>
      <w:r w:rsidRPr="00DD429B">
        <w:rPr>
          <w:rFonts w:ascii="Times New Roman" w:hAnsi="Times New Roman" w:cs="Times New Roman"/>
          <w:color w:val="231F20"/>
          <w:spacing w:val="-6"/>
        </w:rPr>
        <w:t xml:space="preserve">согласных </w:t>
      </w:r>
      <w:r w:rsidRPr="00DD429B">
        <w:rPr>
          <w:rFonts w:ascii="Times New Roman" w:hAnsi="Times New Roman" w:cs="Times New Roman"/>
          <w:color w:val="231F20"/>
          <w:spacing w:val="-3"/>
        </w:rPr>
        <w:t>звуков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их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сочетаний,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отдельных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грамматических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форм.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Произ</w:t>
      </w:r>
      <w:r w:rsidRPr="00DD429B">
        <w:rPr>
          <w:rFonts w:ascii="Times New Roman" w:hAnsi="Times New Roman" w:cs="Times New Roman"/>
          <w:color w:val="231F20"/>
        </w:rPr>
        <w:t>ношение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заимствованных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Орфоэпический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анализ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слова.</w:t>
      </w:r>
    </w:p>
    <w:p w:rsidR="00063087" w:rsidRPr="00DD429B" w:rsidRDefault="005709D3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Орфоэпический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словарь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использование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речевой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прак</w:t>
      </w:r>
      <w:r w:rsidRPr="00DD429B">
        <w:rPr>
          <w:rFonts w:ascii="Times New Roman" w:hAnsi="Times New Roman" w:cs="Times New Roman"/>
          <w:color w:val="231F20"/>
        </w:rPr>
        <w:t>тике.</w:t>
      </w:r>
    </w:p>
    <w:p w:rsidR="00063087" w:rsidRPr="00DD429B" w:rsidRDefault="005709D3">
      <w:pPr>
        <w:spacing w:before="1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Выдающиеся</w:t>
      </w:r>
      <w:r w:rsidRPr="00DD429B">
        <w:rPr>
          <w:rFonts w:ascii="Times New Roman" w:hAnsi="Times New Roman" w:cs="Times New Roman"/>
          <w:i/>
          <w:color w:val="231F20"/>
          <w:spacing w:val="-46"/>
          <w:w w:val="10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лингвисты</w:t>
      </w: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>:</w:t>
      </w:r>
      <w:r w:rsidRPr="00DD429B">
        <w:rPr>
          <w:rFonts w:ascii="Times New Roman" w:hAnsi="Times New Roman" w:cs="Times New Roman"/>
          <w:color w:val="231F20"/>
          <w:spacing w:val="-50"/>
          <w:w w:val="10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Р.</w:t>
      </w:r>
      <w:r w:rsidRPr="00DD429B">
        <w:rPr>
          <w:rFonts w:ascii="Times New Roman" w:hAnsi="Times New Roman" w:cs="Times New Roman"/>
          <w:i/>
          <w:color w:val="231F20"/>
          <w:spacing w:val="-46"/>
          <w:w w:val="10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И.</w:t>
      </w:r>
      <w:r w:rsidRPr="00DD429B">
        <w:rPr>
          <w:rFonts w:ascii="Times New Roman" w:hAnsi="Times New Roman" w:cs="Times New Roman"/>
          <w:i/>
          <w:color w:val="231F20"/>
          <w:spacing w:val="-45"/>
          <w:w w:val="10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Аванесов.</w:t>
      </w:r>
    </w:p>
    <w:p w:rsidR="00063087" w:rsidRPr="00DD429B" w:rsidRDefault="005709D3">
      <w:pPr>
        <w:spacing w:before="134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Словообразование.  Орфография  </w:t>
      </w:r>
      <w:r w:rsidRPr="00DD429B">
        <w:rPr>
          <w:rFonts w:ascii="Times New Roman" w:hAnsi="Times New Roman" w:cs="Times New Roman"/>
          <w:color w:val="231F20"/>
          <w:w w:val="85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w w:val="85"/>
          <w:sz w:val="20"/>
          <w:szCs w:val="20"/>
        </w:rPr>
        <w:t>7</w:t>
      </w:r>
      <w:r w:rsidRPr="00DD429B">
        <w:rPr>
          <w:rFonts w:ascii="Times New Roman" w:hAnsi="Times New Roman" w:cs="Times New Roman"/>
          <w:i/>
          <w:color w:val="231F20"/>
          <w:spacing w:val="-10"/>
          <w:w w:val="8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85"/>
          <w:sz w:val="20"/>
          <w:szCs w:val="20"/>
        </w:rPr>
        <w:t>часов</w:t>
      </w:r>
      <w:r w:rsidRPr="00DD429B">
        <w:rPr>
          <w:rFonts w:ascii="Times New Roman" w:hAnsi="Times New Roman" w:cs="Times New Roman"/>
          <w:color w:val="231F20"/>
          <w:w w:val="85"/>
          <w:sz w:val="20"/>
          <w:szCs w:val="20"/>
        </w:rPr>
        <w:t>)</w:t>
      </w:r>
    </w:p>
    <w:p w:rsidR="00063087" w:rsidRPr="00DD429B" w:rsidRDefault="005709D3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Понятие о механизме образования слов в русском языке. Производящая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основа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словообразующие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морфемы.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Основные способы образования слов: приставочный,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суффиксальный, </w:t>
      </w:r>
      <w:r w:rsidRPr="00DD429B">
        <w:rPr>
          <w:rFonts w:ascii="Times New Roman" w:hAnsi="Times New Roman" w:cs="Times New Roman"/>
          <w:color w:val="231F20"/>
        </w:rPr>
        <w:t>приставочно-суффиксальный,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proofErr w:type="spellStart"/>
      <w:r w:rsidRPr="00DD429B">
        <w:rPr>
          <w:rFonts w:ascii="Times New Roman" w:hAnsi="Times New Roman" w:cs="Times New Roman"/>
          <w:color w:val="231F20"/>
        </w:rPr>
        <w:t>бессуффиксный</w:t>
      </w:r>
      <w:proofErr w:type="spellEnd"/>
      <w:r w:rsidRPr="00DD429B">
        <w:rPr>
          <w:rFonts w:ascii="Times New Roman" w:hAnsi="Times New Roman" w:cs="Times New Roman"/>
          <w:color w:val="231F20"/>
        </w:rPr>
        <w:t>,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сложение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его </w:t>
      </w:r>
      <w:r w:rsidRPr="00DD429B">
        <w:rPr>
          <w:rFonts w:ascii="Times New Roman" w:hAnsi="Times New Roman" w:cs="Times New Roman"/>
          <w:color w:val="231F20"/>
        </w:rPr>
        <w:t>виды. Переход слова из одной части речи в другую как</w:t>
      </w:r>
      <w:r w:rsidRPr="00DD429B">
        <w:rPr>
          <w:rFonts w:ascii="Times New Roman" w:hAnsi="Times New Roman" w:cs="Times New Roman"/>
          <w:color w:val="231F20"/>
          <w:spacing w:val="-4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способ </w:t>
      </w:r>
      <w:r w:rsidRPr="00DD429B">
        <w:rPr>
          <w:rFonts w:ascii="Times New Roman" w:hAnsi="Times New Roman" w:cs="Times New Roman"/>
          <w:color w:val="231F20"/>
        </w:rPr>
        <w:t>словообразования (элементарные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случаи).</w:t>
      </w:r>
    </w:p>
    <w:p w:rsidR="00063087" w:rsidRPr="00195D31" w:rsidRDefault="005709D3" w:rsidP="00195D31">
      <w:pPr>
        <w:pStyle w:val="a3"/>
        <w:spacing w:before="3" w:line="244" w:lineRule="auto"/>
        <w:ind w:right="171" w:firstLine="226"/>
        <w:rPr>
          <w:rFonts w:ascii="Times New Roman" w:hAnsi="Times New Roman" w:cs="Times New Roman"/>
          <w:i/>
        </w:rPr>
      </w:pPr>
      <w:r w:rsidRPr="00DD429B">
        <w:rPr>
          <w:rFonts w:ascii="Times New Roman" w:hAnsi="Times New Roman" w:cs="Times New Roman"/>
          <w:color w:val="231F20"/>
        </w:rPr>
        <w:t>Чередование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гласных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согласных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морфемах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образова</w:t>
      </w:r>
      <w:r w:rsidRPr="00DD429B">
        <w:rPr>
          <w:rFonts w:ascii="Times New Roman" w:hAnsi="Times New Roman" w:cs="Times New Roman"/>
          <w:color w:val="231F20"/>
        </w:rPr>
        <w:t>нии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форм.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</w:t>
      </w:r>
      <w:r w:rsidRPr="00DD429B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корнями</w:t>
      </w:r>
      <w:r w:rsidRPr="00DD429B">
        <w:rPr>
          <w:rFonts w:ascii="Times New Roman" w:hAnsi="Times New Roman" w:cs="Times New Roman"/>
          <w:color w:val="231F20"/>
          <w:spacing w:val="10"/>
        </w:rPr>
        <w:t xml:space="preserve">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-л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>ож-//-лаг-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-рос- //-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раст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-//-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ращ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-гор-//-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гар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зор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-//-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зар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</w:t>
      </w:r>
      <w:r w:rsidR="00195D31">
        <w:rPr>
          <w:rFonts w:ascii="Times New Roman" w:hAnsi="Times New Roman" w:cs="Times New Roman"/>
          <w:color w:val="231F20"/>
        </w:rPr>
        <w:t>. Словооб</w:t>
      </w:r>
      <w:r w:rsidRPr="00DD429B">
        <w:rPr>
          <w:rFonts w:ascii="Times New Roman" w:hAnsi="Times New Roman" w:cs="Times New Roman"/>
          <w:color w:val="231F20"/>
        </w:rPr>
        <w:t>разовательная модель как с</w:t>
      </w:r>
      <w:r w:rsidR="00195D31">
        <w:rPr>
          <w:rFonts w:ascii="Times New Roman" w:hAnsi="Times New Roman" w:cs="Times New Roman"/>
          <w:color w:val="231F20"/>
        </w:rPr>
        <w:t>хема построения слов определён</w:t>
      </w:r>
      <w:r w:rsidRPr="00DD429B">
        <w:rPr>
          <w:rFonts w:ascii="Times New Roman" w:hAnsi="Times New Roman" w:cs="Times New Roman"/>
          <w:color w:val="231F20"/>
        </w:rPr>
        <w:t>ной части речи, имеющих общность в значении и строении. Неологизмы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новые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слова,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построенные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типичным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моде</w:t>
      </w:r>
      <w:r w:rsidRPr="00DD429B">
        <w:rPr>
          <w:rFonts w:ascii="Times New Roman" w:hAnsi="Times New Roman" w:cs="Times New Roman"/>
          <w:color w:val="231F20"/>
        </w:rPr>
        <w:t>лям.</w:t>
      </w:r>
    </w:p>
    <w:p w:rsidR="00063087" w:rsidRPr="00DD429B" w:rsidRDefault="005709D3">
      <w:pPr>
        <w:pStyle w:val="a3"/>
        <w:spacing w:line="252" w:lineRule="auto"/>
        <w:ind w:left="114"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Правописание </w:t>
      </w:r>
      <w:r w:rsidRPr="00DD429B">
        <w:rPr>
          <w:rFonts w:ascii="Times New Roman" w:hAnsi="Times New Roman" w:cs="Times New Roman"/>
          <w:i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</w:rPr>
        <w:t>—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ы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после приставок. Буквы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о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i/>
          <w:color w:val="231F20"/>
        </w:rPr>
        <w:t>ё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после шипящих в корне. Правописание неизменяемых на письме приставок и приставок на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з</w:t>
      </w:r>
      <w:proofErr w:type="spellEnd"/>
      <w:r w:rsidRPr="00DD429B">
        <w:rPr>
          <w:rFonts w:ascii="Times New Roman" w:hAnsi="Times New Roman" w:cs="Times New Roman"/>
          <w:color w:val="231F20"/>
        </w:rPr>
        <w:t>/</w:t>
      </w:r>
      <w:r w:rsidRPr="00DD429B">
        <w:rPr>
          <w:rFonts w:ascii="Times New Roman" w:hAnsi="Times New Roman" w:cs="Times New Roman"/>
          <w:i/>
          <w:color w:val="231F20"/>
        </w:rPr>
        <w:t xml:space="preserve">с. </w:t>
      </w:r>
      <w:r w:rsidRPr="00DD429B">
        <w:rPr>
          <w:rFonts w:ascii="Times New Roman" w:hAnsi="Times New Roman" w:cs="Times New Roman"/>
          <w:color w:val="231F20"/>
        </w:rPr>
        <w:t>Правописание сложных слов.</w:t>
      </w:r>
    </w:p>
    <w:p w:rsidR="00063087" w:rsidRPr="00DD429B" w:rsidRDefault="005709D3">
      <w:pPr>
        <w:pStyle w:val="a3"/>
        <w:spacing w:line="252" w:lineRule="auto"/>
        <w:ind w:left="114" w:right="170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Уместное использование слов с суффиксами оценки в </w:t>
      </w:r>
      <w:r w:rsidRPr="00DD429B">
        <w:rPr>
          <w:rFonts w:ascii="Times New Roman" w:hAnsi="Times New Roman" w:cs="Times New Roman"/>
          <w:color w:val="231F20"/>
          <w:spacing w:val="-4"/>
        </w:rPr>
        <w:t>соб</w:t>
      </w:r>
      <w:r w:rsidRPr="00DD429B">
        <w:rPr>
          <w:rFonts w:ascii="Times New Roman" w:hAnsi="Times New Roman" w:cs="Times New Roman"/>
          <w:color w:val="231F20"/>
        </w:rPr>
        <w:t>ственной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речи.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Правильное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употребление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сложносокращённых слов (элементарные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случаи).</w:t>
      </w:r>
    </w:p>
    <w:p w:rsidR="00063087" w:rsidRPr="00DD429B" w:rsidRDefault="005709D3">
      <w:pPr>
        <w:spacing w:before="122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Лексикология и фразеология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11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68" w:line="252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lastRenderedPageBreak/>
        <w:t>Предмет изучения ле</w:t>
      </w:r>
      <w:r w:rsidR="00195D31">
        <w:rPr>
          <w:rFonts w:ascii="Times New Roman" w:hAnsi="Times New Roman" w:cs="Times New Roman"/>
          <w:color w:val="231F20"/>
        </w:rPr>
        <w:t>ксикологии как раздела лингвис</w:t>
      </w:r>
      <w:r w:rsidRPr="00DD429B">
        <w:rPr>
          <w:rFonts w:ascii="Times New Roman" w:hAnsi="Times New Roman" w:cs="Times New Roman"/>
          <w:color w:val="231F20"/>
        </w:rPr>
        <w:t>тики.</w:t>
      </w:r>
    </w:p>
    <w:p w:rsidR="00063087" w:rsidRPr="00DD429B" w:rsidRDefault="005709D3">
      <w:pPr>
        <w:pStyle w:val="a3"/>
        <w:spacing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Слово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лексическое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значение.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Основные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способы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толко</w:t>
      </w:r>
      <w:r w:rsidRPr="00DD429B">
        <w:rPr>
          <w:rFonts w:ascii="Times New Roman" w:hAnsi="Times New Roman" w:cs="Times New Roman"/>
          <w:color w:val="231F20"/>
        </w:rPr>
        <w:t>вания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лексического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значения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слова: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краткое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объяснение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значе</w:t>
      </w:r>
      <w:r w:rsidRPr="00DD429B">
        <w:rPr>
          <w:rFonts w:ascii="Times New Roman" w:hAnsi="Times New Roman" w:cs="Times New Roman"/>
          <w:color w:val="231F20"/>
        </w:rPr>
        <w:t>ния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толковом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словаре;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подбор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синонимов,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антонимов,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одноко</w:t>
      </w:r>
      <w:r w:rsidRPr="00DD429B">
        <w:rPr>
          <w:rFonts w:ascii="Times New Roman" w:hAnsi="Times New Roman" w:cs="Times New Roman"/>
          <w:color w:val="231F20"/>
        </w:rPr>
        <w:t>ренных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</w:p>
    <w:p w:rsidR="00063087" w:rsidRPr="00DD429B" w:rsidRDefault="005709D3">
      <w:pPr>
        <w:pStyle w:val="a3"/>
        <w:spacing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Знакомство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толковым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словарём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его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использование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рече</w:t>
      </w:r>
      <w:r w:rsidRPr="00DD429B">
        <w:rPr>
          <w:rFonts w:ascii="Times New Roman" w:hAnsi="Times New Roman" w:cs="Times New Roman"/>
          <w:color w:val="231F20"/>
        </w:rPr>
        <w:t>вой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практике.</w:t>
      </w:r>
    </w:p>
    <w:p w:rsidR="00063087" w:rsidRPr="00DD429B" w:rsidRDefault="005709D3">
      <w:pPr>
        <w:pStyle w:val="a3"/>
        <w:spacing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Слова однозначные и многозначные. Прямое и переносное значение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слова.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Понятие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лексической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сочетаемости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6"/>
        </w:rPr>
        <w:t>Пе</w:t>
      </w:r>
      <w:r w:rsidRPr="00DD429B">
        <w:rPr>
          <w:rFonts w:ascii="Times New Roman" w:hAnsi="Times New Roman" w:cs="Times New Roman"/>
          <w:color w:val="231F20"/>
        </w:rPr>
        <w:t>реносное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основа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создания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художественных тропов: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метафоры,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олицетворения,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эпитета.</w:t>
      </w:r>
    </w:p>
    <w:p w:rsidR="00063087" w:rsidRPr="00DD429B" w:rsidRDefault="005709D3">
      <w:pPr>
        <w:pStyle w:val="a3"/>
        <w:spacing w:line="233" w:lineRule="exact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Слова-синонимы, антонимы (повторение). Омонимы.</w:t>
      </w:r>
    </w:p>
    <w:p w:rsidR="00063087" w:rsidRPr="00DD429B" w:rsidRDefault="005709D3">
      <w:pPr>
        <w:pStyle w:val="a3"/>
        <w:spacing w:before="7"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Взаимосвязь лексического значения, морфемного строения и написания слова.</w:t>
      </w:r>
    </w:p>
    <w:p w:rsidR="00063087" w:rsidRPr="00DD429B" w:rsidRDefault="005709D3">
      <w:pPr>
        <w:pStyle w:val="a3"/>
        <w:spacing w:line="252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Тематические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группы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Родовые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видовые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понятия.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Эти</w:t>
      </w:r>
      <w:r w:rsidRPr="00DD429B">
        <w:rPr>
          <w:rFonts w:ascii="Times New Roman" w:hAnsi="Times New Roman" w:cs="Times New Roman"/>
          <w:color w:val="231F20"/>
        </w:rPr>
        <w:t>кетные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особая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лексическая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группа.</w:t>
      </w:r>
    </w:p>
    <w:p w:rsidR="00063087" w:rsidRPr="00DD429B" w:rsidRDefault="005709D3">
      <w:pPr>
        <w:pStyle w:val="a3"/>
        <w:spacing w:line="234" w:lineRule="exact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Фразеология как раздел лингвистики.</w:t>
      </w:r>
    </w:p>
    <w:p w:rsidR="00063087" w:rsidRPr="00DD429B" w:rsidRDefault="005709D3">
      <w:pPr>
        <w:pStyle w:val="a3"/>
        <w:spacing w:before="10" w:line="252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Фразеологизмы;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их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стилистическая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принадлежность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основ</w:t>
      </w:r>
      <w:r w:rsidRPr="00DD429B">
        <w:rPr>
          <w:rFonts w:ascii="Times New Roman" w:hAnsi="Times New Roman" w:cs="Times New Roman"/>
          <w:color w:val="231F20"/>
        </w:rPr>
        <w:t>ные функции в</w:t>
      </w:r>
      <w:r w:rsidRPr="00DD429B">
        <w:rPr>
          <w:rFonts w:ascii="Times New Roman" w:hAnsi="Times New Roman" w:cs="Times New Roman"/>
          <w:color w:val="231F20"/>
          <w:spacing w:val="-5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речи.</w:t>
      </w:r>
    </w:p>
    <w:p w:rsidR="00063087" w:rsidRPr="00DD429B" w:rsidRDefault="005709D3">
      <w:pPr>
        <w:pStyle w:val="a3"/>
        <w:spacing w:line="234" w:lineRule="exact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Толковый словарь и его использование в речевой практике.</w:t>
      </w:r>
    </w:p>
    <w:p w:rsidR="00063087" w:rsidRPr="00DD429B" w:rsidRDefault="005709D3">
      <w:pPr>
        <w:pStyle w:val="a3"/>
        <w:spacing w:before="12" w:line="247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DD429B">
        <w:rPr>
          <w:rFonts w:ascii="Times New Roman" w:hAnsi="Times New Roman" w:cs="Times New Roman"/>
          <w:color w:val="231F20"/>
        </w:rPr>
        <w:t>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063087" w:rsidRPr="00DD429B" w:rsidRDefault="005709D3">
      <w:pPr>
        <w:pStyle w:val="a3"/>
        <w:spacing w:before="5"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Предупреждение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речевых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ошибок,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связанных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неоправдан</w:t>
      </w:r>
      <w:r w:rsidRPr="00DD429B">
        <w:rPr>
          <w:rFonts w:ascii="Times New Roman" w:hAnsi="Times New Roman" w:cs="Times New Roman"/>
          <w:color w:val="231F20"/>
        </w:rPr>
        <w:t>ным повтором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слов.</w:t>
      </w:r>
    </w:p>
    <w:p w:rsidR="00063087" w:rsidRPr="00DD429B" w:rsidRDefault="005709D3" w:rsidP="00195D31">
      <w:pPr>
        <w:spacing w:line="252" w:lineRule="auto"/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Наблюдение за использованием в художественном тексте синонимов,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антонимов,</w:t>
      </w:r>
      <w:r w:rsidRPr="00DD429B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омонимов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;</w:t>
      </w:r>
      <w:r w:rsidRPr="00DD429B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слов</w:t>
      </w:r>
      <w:r w:rsidRPr="00DD429B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переносном</w:t>
      </w:r>
      <w:r w:rsidRPr="00DD429B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значении</w:t>
      </w:r>
      <w:r w:rsidR="00195D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для создания тропов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метафор, олицетворений, эпитетов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);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фразеологических оборотов.</w:t>
      </w:r>
    </w:p>
    <w:p w:rsidR="00063087" w:rsidRPr="00DD429B" w:rsidRDefault="005709D3">
      <w:pPr>
        <w:spacing w:line="252" w:lineRule="auto"/>
        <w:ind w:left="340" w:right="604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Текстовая функция лексического повтора. Выдающиеся лингвисты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В. И. Даль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63087" w:rsidRPr="00DD429B" w:rsidRDefault="005709D3">
      <w:pPr>
        <w:spacing w:before="126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Синтаксис и пунктуация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28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 w:rsidP="00195D31">
      <w:pPr>
        <w:pStyle w:val="a3"/>
        <w:spacing w:before="68" w:line="252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Предмет изучения синтаксиса и пунктуации. Словосочетание. Главное и зависимое слова в словосочетании. Средства связи слов в словосочетании.</w:t>
      </w:r>
    </w:p>
    <w:p w:rsidR="00063087" w:rsidRPr="00DD429B" w:rsidRDefault="005709D3" w:rsidP="00195D31">
      <w:pPr>
        <w:pStyle w:val="a3"/>
        <w:spacing w:before="11" w:line="252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Предложение как единица синтаксиса. Грамматическая </w:t>
      </w:r>
      <w:r w:rsidRPr="00DD429B">
        <w:rPr>
          <w:rFonts w:ascii="Times New Roman" w:hAnsi="Times New Roman" w:cs="Times New Roman"/>
          <w:color w:val="231F20"/>
          <w:spacing w:val="-4"/>
        </w:rPr>
        <w:t>ос</w:t>
      </w:r>
      <w:r w:rsidRPr="00DD429B">
        <w:rPr>
          <w:rFonts w:ascii="Times New Roman" w:hAnsi="Times New Roman" w:cs="Times New Roman"/>
          <w:color w:val="231F20"/>
        </w:rPr>
        <w:t>нова.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Виды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предложений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цели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высказывания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(предложения повествовательные, побудительные, вопросительные).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Воскли</w:t>
      </w:r>
      <w:r w:rsidRPr="00DD429B">
        <w:rPr>
          <w:rFonts w:ascii="Times New Roman" w:hAnsi="Times New Roman" w:cs="Times New Roman"/>
          <w:color w:val="231F20"/>
        </w:rPr>
        <w:t xml:space="preserve">цательные предложения. Знаки препинания в конце </w:t>
      </w:r>
      <w:r w:rsidRPr="00DD429B">
        <w:rPr>
          <w:rFonts w:ascii="Times New Roman" w:hAnsi="Times New Roman" w:cs="Times New Roman"/>
          <w:color w:val="231F20"/>
          <w:spacing w:val="-3"/>
        </w:rPr>
        <w:t>предло</w:t>
      </w:r>
      <w:r w:rsidRPr="00DD429B">
        <w:rPr>
          <w:rFonts w:ascii="Times New Roman" w:hAnsi="Times New Roman" w:cs="Times New Roman"/>
          <w:color w:val="231F20"/>
        </w:rPr>
        <w:t>жения.</w:t>
      </w:r>
    </w:p>
    <w:p w:rsidR="00063087" w:rsidRPr="00DD429B" w:rsidRDefault="005709D3" w:rsidP="00195D31">
      <w:pPr>
        <w:pStyle w:val="a3"/>
        <w:spacing w:line="252" w:lineRule="auto"/>
        <w:ind w:left="0" w:right="172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Интонация и порядок слов</w:t>
      </w:r>
      <w:r w:rsidR="00195D31">
        <w:rPr>
          <w:rFonts w:ascii="Times New Roman" w:hAnsi="Times New Roman" w:cs="Times New Roman"/>
          <w:color w:val="231F20"/>
        </w:rPr>
        <w:t xml:space="preserve"> в предложении. Логическое уда</w:t>
      </w:r>
      <w:r w:rsidRPr="00DD429B">
        <w:rPr>
          <w:rFonts w:ascii="Times New Roman" w:hAnsi="Times New Roman" w:cs="Times New Roman"/>
          <w:color w:val="231F20"/>
        </w:rPr>
        <w:t>рение.</w:t>
      </w:r>
    </w:p>
    <w:p w:rsidR="00063087" w:rsidRPr="00DD429B" w:rsidRDefault="005709D3" w:rsidP="00195D31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Предложения распространённые и нераспространённые. </w:t>
      </w:r>
      <w:r w:rsidRPr="00DD429B">
        <w:rPr>
          <w:rFonts w:ascii="Times New Roman" w:hAnsi="Times New Roman" w:cs="Times New Roman"/>
          <w:color w:val="231F20"/>
          <w:spacing w:val="-3"/>
        </w:rPr>
        <w:t>Главные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члены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предложения.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Второстепенные</w:t>
      </w:r>
      <w:r w:rsidRPr="00DD429B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члены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предло</w:t>
      </w:r>
      <w:r w:rsidRPr="00DD429B">
        <w:rPr>
          <w:rFonts w:ascii="Times New Roman" w:hAnsi="Times New Roman" w:cs="Times New Roman"/>
          <w:color w:val="231F20"/>
        </w:rPr>
        <w:t>жения: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дополнение,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определение,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обстоятельство.</w:t>
      </w:r>
    </w:p>
    <w:p w:rsidR="00063087" w:rsidRPr="00DD429B" w:rsidRDefault="005709D3">
      <w:pPr>
        <w:pStyle w:val="a3"/>
        <w:spacing w:before="8"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Тире между подлежащим и сказуемым, выраженными </w:t>
      </w:r>
      <w:r w:rsidRPr="00DD429B">
        <w:rPr>
          <w:rFonts w:ascii="Times New Roman" w:hAnsi="Times New Roman" w:cs="Times New Roman"/>
          <w:color w:val="231F20"/>
          <w:spacing w:val="-4"/>
        </w:rPr>
        <w:t>име</w:t>
      </w:r>
      <w:r w:rsidRPr="00DD429B">
        <w:rPr>
          <w:rFonts w:ascii="Times New Roman" w:hAnsi="Times New Roman" w:cs="Times New Roman"/>
          <w:color w:val="231F20"/>
        </w:rPr>
        <w:t>нами</w:t>
      </w:r>
      <w:r w:rsidRPr="00DD429B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существительными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именительном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падеже.</w:t>
      </w:r>
    </w:p>
    <w:p w:rsidR="00063087" w:rsidRPr="00DD429B" w:rsidRDefault="005709D3" w:rsidP="00195D31">
      <w:pPr>
        <w:pStyle w:val="a3"/>
        <w:spacing w:line="252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lastRenderedPageBreak/>
        <w:t>Предложения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однородными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членами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(без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союзов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союза</w:t>
      </w:r>
      <w:r w:rsidRPr="00DD429B">
        <w:rPr>
          <w:rFonts w:ascii="Times New Roman" w:hAnsi="Times New Roman" w:cs="Times New Roman"/>
          <w:color w:val="231F20"/>
        </w:rPr>
        <w:t>ми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а,</w:t>
      </w:r>
      <w:r w:rsidRPr="00DD429B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но</w:t>
      </w:r>
      <w:r w:rsidR="00195D31">
        <w:rPr>
          <w:rFonts w:ascii="Times New Roman" w:hAnsi="Times New Roman" w:cs="Times New Roman"/>
          <w:i/>
          <w:color w:val="231F20"/>
        </w:rPr>
        <w:t xml:space="preserve">, </w:t>
      </w:r>
      <w:r w:rsidRPr="00DD429B">
        <w:rPr>
          <w:rFonts w:ascii="Times New Roman" w:hAnsi="Times New Roman" w:cs="Times New Roman"/>
          <w:i/>
          <w:color w:val="231F20"/>
        </w:rPr>
        <w:t>однако</w:t>
      </w:r>
      <w:r w:rsidRPr="00DD429B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(в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значении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но</w:t>
      </w:r>
      <w:r w:rsidRPr="00DD429B">
        <w:rPr>
          <w:rFonts w:ascii="Times New Roman" w:hAnsi="Times New Roman" w:cs="Times New Roman"/>
          <w:color w:val="231F20"/>
        </w:rPr>
        <w:t>),</w:t>
      </w:r>
      <w:r w:rsidRPr="00DD429B">
        <w:rPr>
          <w:rFonts w:ascii="Times New Roman" w:hAnsi="Times New Roman" w:cs="Times New Roman"/>
          <w:color w:val="231F20"/>
          <w:spacing w:val="-13"/>
        </w:rPr>
        <w:t xml:space="preserve"> </w:t>
      </w:r>
      <w:proofErr w:type="gramStart"/>
      <w:r w:rsidRPr="00DD429B">
        <w:rPr>
          <w:rFonts w:ascii="Times New Roman" w:hAnsi="Times New Roman" w:cs="Times New Roman"/>
          <w:color w:val="231F20"/>
        </w:rPr>
        <w:t>одиночным</w:t>
      </w:r>
      <w:proofErr w:type="gramEnd"/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</w:rPr>
        <w:t>)</w:t>
      </w:r>
      <w:r w:rsidRPr="00DD429B">
        <w:rPr>
          <w:rFonts w:ascii="Times New Roman" w:hAnsi="Times New Roman" w:cs="Times New Roman"/>
          <w:i/>
          <w:color w:val="231F20"/>
        </w:rPr>
        <w:t>.</w:t>
      </w:r>
      <w:r w:rsidRPr="00DD429B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Запятая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между </w:t>
      </w:r>
      <w:r w:rsidRPr="00DD429B">
        <w:rPr>
          <w:rFonts w:ascii="Times New Roman" w:hAnsi="Times New Roman" w:cs="Times New Roman"/>
          <w:color w:val="231F20"/>
        </w:rPr>
        <w:t>однородными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членами.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Обобщающее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слово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перед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однородными </w:t>
      </w:r>
      <w:r w:rsidRPr="00DD429B">
        <w:rPr>
          <w:rFonts w:ascii="Times New Roman" w:hAnsi="Times New Roman" w:cs="Times New Roman"/>
          <w:color w:val="231F20"/>
        </w:rPr>
        <w:t>членами.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Двоеточие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тире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обобщающих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словах.</w:t>
      </w:r>
    </w:p>
    <w:p w:rsidR="00063087" w:rsidRPr="00DD429B" w:rsidRDefault="005709D3">
      <w:pPr>
        <w:pStyle w:val="a3"/>
        <w:spacing w:line="233" w:lineRule="exact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Обращение. Знаки препинания при обращении.</w:t>
      </w:r>
    </w:p>
    <w:p w:rsidR="00063087" w:rsidRPr="00DD429B" w:rsidRDefault="005709D3">
      <w:pPr>
        <w:spacing w:before="10" w:line="252" w:lineRule="auto"/>
        <w:ind w:left="113" w:right="171" w:firstLine="226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Сложные предложения с бессоюзной и союзной связью.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По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нятие о сложносочинённо</w:t>
      </w:r>
      <w:r w:rsidR="00195D31">
        <w:rPr>
          <w:rFonts w:ascii="Times New Roman" w:hAnsi="Times New Roman" w:cs="Times New Roman"/>
          <w:color w:val="231F20"/>
          <w:sz w:val="20"/>
          <w:szCs w:val="20"/>
        </w:rPr>
        <w:t>м и сложноподчинённом предложе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нии.</w:t>
      </w:r>
      <w:r w:rsidRPr="00DD429B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Запятая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между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частями</w:t>
      </w:r>
      <w:r w:rsidRPr="00DD429B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сложного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предложения</w:t>
      </w:r>
      <w:r w:rsidRPr="00DD429B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перед</w:t>
      </w:r>
      <w:r w:rsidRPr="00DD429B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сою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зами</w:t>
      </w:r>
      <w:r w:rsidRPr="00DD429B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и,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а,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но,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зато,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что,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чтобы,</w:t>
      </w:r>
      <w:r w:rsidRPr="00DD429B">
        <w:rPr>
          <w:rFonts w:ascii="Times New Roman" w:hAnsi="Times New Roman" w:cs="Times New Roman"/>
          <w:i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потому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что,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если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др.</w:t>
      </w:r>
    </w:p>
    <w:p w:rsidR="00063087" w:rsidRPr="00DD429B" w:rsidRDefault="005709D3">
      <w:pPr>
        <w:pStyle w:val="a3"/>
        <w:spacing w:line="25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Прямая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речь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после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автора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перед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словами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автора.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Знаки </w:t>
      </w:r>
      <w:r w:rsidRPr="00DD429B">
        <w:rPr>
          <w:rFonts w:ascii="Times New Roman" w:hAnsi="Times New Roman" w:cs="Times New Roman"/>
          <w:color w:val="231F20"/>
        </w:rPr>
        <w:t xml:space="preserve">препинания при прямой речи. Диалог и его оформление </w:t>
      </w:r>
      <w:r w:rsidRPr="00DD429B">
        <w:rPr>
          <w:rFonts w:ascii="Times New Roman" w:hAnsi="Times New Roman" w:cs="Times New Roman"/>
          <w:color w:val="231F20"/>
          <w:spacing w:val="-6"/>
        </w:rPr>
        <w:t xml:space="preserve">на </w:t>
      </w:r>
      <w:r w:rsidRPr="00DD429B">
        <w:rPr>
          <w:rFonts w:ascii="Times New Roman" w:hAnsi="Times New Roman" w:cs="Times New Roman"/>
          <w:color w:val="231F20"/>
        </w:rPr>
        <w:t>письме.</w:t>
      </w:r>
    </w:p>
    <w:p w:rsidR="00063087" w:rsidRPr="00DD429B" w:rsidRDefault="005709D3">
      <w:pPr>
        <w:pStyle w:val="a3"/>
        <w:spacing w:line="249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b/>
          <w:color w:val="231F20"/>
          <w:spacing w:val="-3"/>
        </w:rPr>
        <w:t>Культура</w:t>
      </w:r>
      <w:r w:rsidRPr="00DD429B">
        <w:rPr>
          <w:rFonts w:ascii="Times New Roman" w:hAnsi="Times New Roman" w:cs="Times New Roman"/>
          <w:b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b/>
          <w:color w:val="231F20"/>
        </w:rPr>
        <w:t>речи.</w:t>
      </w:r>
      <w:r w:rsidRPr="00DD429B">
        <w:rPr>
          <w:rFonts w:ascii="Times New Roman" w:hAnsi="Times New Roman" w:cs="Times New Roman"/>
          <w:b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Правильное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определение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границ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предложений в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тексте.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Соблюдение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интонации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повествовательных,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вопроси</w:t>
      </w:r>
      <w:r w:rsidRPr="00DD429B">
        <w:rPr>
          <w:rFonts w:ascii="Times New Roman" w:hAnsi="Times New Roman" w:cs="Times New Roman"/>
          <w:color w:val="231F20"/>
        </w:rPr>
        <w:t xml:space="preserve">тельных и восклицательных предложений. Соблюдение </w:t>
      </w:r>
      <w:r w:rsidRPr="00DD429B">
        <w:rPr>
          <w:rFonts w:ascii="Times New Roman" w:hAnsi="Times New Roman" w:cs="Times New Roman"/>
          <w:color w:val="231F20"/>
          <w:spacing w:val="-5"/>
        </w:rPr>
        <w:t>пра</w:t>
      </w:r>
      <w:r w:rsidRPr="00DD429B">
        <w:rPr>
          <w:rFonts w:ascii="Times New Roman" w:hAnsi="Times New Roman" w:cs="Times New Roman"/>
          <w:color w:val="231F20"/>
        </w:rPr>
        <w:t>вильной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интонации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предложениях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однородными</w:t>
      </w:r>
      <w:r w:rsidRPr="00DD429B">
        <w:rPr>
          <w:rFonts w:ascii="Times New Roman" w:hAnsi="Times New Roman" w:cs="Times New Roman"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членами.</w:t>
      </w:r>
    </w:p>
    <w:p w:rsidR="00063087" w:rsidRPr="00DD429B" w:rsidRDefault="005709D3">
      <w:pPr>
        <w:spacing w:line="252" w:lineRule="auto"/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Наблюдение за использованием в художественных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тек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стах изучаемых синтаксических конструкций, усиливающих образность и эмоциональность речи.</w:t>
      </w:r>
    </w:p>
    <w:p w:rsidR="00063087" w:rsidRPr="00DD429B" w:rsidRDefault="005709D3">
      <w:pPr>
        <w:spacing w:line="233" w:lineRule="exact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Выдающиеся лингвисты</w:t>
      </w: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: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А. М. </w:t>
      </w:r>
      <w:proofErr w:type="spellStart"/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Пешковский</w:t>
      </w:r>
      <w:proofErr w:type="spellEnd"/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.</w:t>
      </w:r>
    </w:p>
    <w:p w:rsidR="00063087" w:rsidRPr="00DD429B" w:rsidRDefault="00063087">
      <w:pPr>
        <w:spacing w:line="233" w:lineRule="exact"/>
        <w:jc w:val="both"/>
        <w:rPr>
          <w:rFonts w:ascii="Times New Roman" w:hAnsi="Times New Roman" w:cs="Times New Roman"/>
          <w:sz w:val="20"/>
          <w:szCs w:val="20"/>
        </w:rPr>
        <w:sectPr w:rsidR="00063087" w:rsidRPr="00DD429B">
          <w:footerReference w:type="default" r:id="rId8"/>
          <w:pgSz w:w="7940" w:h="11910"/>
          <w:pgMar w:top="640" w:right="620" w:bottom="940" w:left="680" w:header="0" w:footer="725" w:gutter="0"/>
          <w:cols w:space="720"/>
        </w:sectPr>
      </w:pPr>
    </w:p>
    <w:p w:rsidR="00063087" w:rsidRPr="00DD429B" w:rsidRDefault="005709D3">
      <w:pPr>
        <w:pStyle w:val="Heading2"/>
        <w:spacing w:before="65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Морфология. Орфография</w:t>
      </w:r>
    </w:p>
    <w:p w:rsidR="00063087" w:rsidRPr="00DD429B" w:rsidRDefault="005709D3">
      <w:pPr>
        <w:spacing w:before="82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Самостоятельные части речи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3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Морфология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раздел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лингвистики.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Грамматическое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="00195D31">
        <w:rPr>
          <w:rFonts w:ascii="Times New Roman" w:hAnsi="Times New Roman" w:cs="Times New Roman"/>
          <w:color w:val="231F20"/>
        </w:rPr>
        <w:t>значе</w:t>
      </w:r>
      <w:r w:rsidRPr="00DD429B">
        <w:rPr>
          <w:rFonts w:ascii="Times New Roman" w:hAnsi="Times New Roman" w:cs="Times New Roman"/>
          <w:color w:val="231F20"/>
        </w:rPr>
        <w:t xml:space="preserve">ние слова. Части речи как лексико-грамматические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классы </w:t>
      </w:r>
      <w:r w:rsidRPr="00DD429B">
        <w:rPr>
          <w:rFonts w:ascii="Times New Roman" w:hAnsi="Times New Roman" w:cs="Times New Roman"/>
          <w:color w:val="231F20"/>
        </w:rPr>
        <w:t>слов. Система частей речи в русском языке.</w:t>
      </w:r>
      <w:r w:rsidRPr="00DD429B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Самостоятельные части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</w:t>
      </w:r>
    </w:p>
    <w:p w:rsidR="00063087" w:rsidRPr="00DD429B" w:rsidRDefault="005709D3">
      <w:pPr>
        <w:spacing w:before="129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Глагол 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22 часа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 w:rsidP="00445A67">
      <w:pPr>
        <w:pStyle w:val="a3"/>
        <w:spacing w:before="64" w:line="247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  <w:spacing w:val="-4"/>
        </w:rPr>
        <w:t>Глагол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часть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речи: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общее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грамматическое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значение,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мор</w:t>
      </w:r>
      <w:r w:rsidRPr="00DD429B">
        <w:rPr>
          <w:rFonts w:ascii="Times New Roman" w:hAnsi="Times New Roman" w:cs="Times New Roman"/>
          <w:color w:val="231F20"/>
        </w:rPr>
        <w:t>фологические признаки, роль в предложении. Начальная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>фор</w:t>
      </w:r>
      <w:r w:rsidRPr="00DD429B">
        <w:rPr>
          <w:rFonts w:ascii="Times New Roman" w:hAnsi="Times New Roman" w:cs="Times New Roman"/>
          <w:color w:val="231F20"/>
        </w:rPr>
        <w:t>ма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(инфинитив).</w:t>
      </w:r>
    </w:p>
    <w:p w:rsidR="00063087" w:rsidRPr="00445A67" w:rsidRDefault="005709D3" w:rsidP="00445A67">
      <w:pPr>
        <w:pStyle w:val="a3"/>
        <w:ind w:left="0"/>
        <w:rPr>
          <w:rFonts w:ascii="Times New Roman" w:hAnsi="Times New Roman" w:cs="Times New Roman"/>
          <w:i/>
        </w:rPr>
      </w:pPr>
      <w:r w:rsidRPr="00DD429B">
        <w:rPr>
          <w:rFonts w:ascii="Times New Roman" w:hAnsi="Times New Roman" w:cs="Times New Roman"/>
          <w:color w:val="231F20"/>
        </w:rPr>
        <w:t xml:space="preserve">Основные способы образования глаголов. Правописание </w:t>
      </w:r>
      <w:r w:rsidRPr="00DD429B">
        <w:rPr>
          <w:rFonts w:ascii="Times New Roman" w:hAnsi="Times New Roman" w:cs="Times New Roman"/>
          <w:i/>
          <w:color w:val="231F20"/>
        </w:rPr>
        <w:t>не</w:t>
      </w:r>
      <w:r w:rsidR="00445A67">
        <w:rPr>
          <w:rFonts w:ascii="Times New Roman" w:hAnsi="Times New Roman" w:cs="Times New Roman"/>
          <w:i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 глаголами (закрепление).</w:t>
      </w:r>
    </w:p>
    <w:p w:rsidR="00063087" w:rsidRPr="00DD429B" w:rsidRDefault="005709D3" w:rsidP="00445A67">
      <w:pPr>
        <w:pStyle w:val="a3"/>
        <w:spacing w:before="8" w:line="247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Возвратные глаголы. Правописание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т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>ся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и 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ться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 глаголах (закрепление).</w:t>
      </w:r>
    </w:p>
    <w:p w:rsidR="00063087" w:rsidRPr="00DD429B" w:rsidRDefault="005709D3" w:rsidP="00445A67">
      <w:pPr>
        <w:pStyle w:val="a3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Виды глаголов. Двувидовые глаголы. Корни с</w:t>
      </w:r>
      <w:r w:rsidRPr="00DD429B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чередованием</w:t>
      </w:r>
      <w:r w:rsidR="00445A67">
        <w:rPr>
          <w:rFonts w:ascii="Times New Roman" w:hAnsi="Times New Roman" w:cs="Times New Roman"/>
          <w:color w:val="231F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i/>
          <w:color w:val="231F20"/>
        </w:rPr>
        <w:t>е</w:t>
      </w:r>
      <w:r w:rsidRPr="00DD429B">
        <w:rPr>
          <w:rFonts w:ascii="Times New Roman" w:hAnsi="Times New Roman" w:cs="Times New Roman"/>
          <w:i/>
          <w:color w:val="231F20"/>
        </w:rPr>
        <w:tab/>
      </w:r>
      <w:r w:rsidRPr="00DD429B">
        <w:rPr>
          <w:rFonts w:ascii="Times New Roman" w:hAnsi="Times New Roman" w:cs="Times New Roman"/>
          <w:color w:val="231F20"/>
          <w:w w:val="95"/>
        </w:rPr>
        <w:t>(</w:t>
      </w:r>
      <w:r w:rsidRPr="00DD429B">
        <w:rPr>
          <w:rFonts w:ascii="Times New Roman" w:hAnsi="Times New Roman" w:cs="Times New Roman"/>
          <w:i/>
          <w:color w:val="231F20"/>
          <w:w w:val="95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  <w:w w:val="95"/>
        </w:rPr>
        <w:t>бир</w:t>
      </w:r>
      <w:proofErr w:type="spellEnd"/>
      <w:r w:rsidRPr="00DD429B">
        <w:rPr>
          <w:rFonts w:ascii="Times New Roman" w:hAnsi="Times New Roman" w:cs="Times New Roman"/>
          <w:i/>
          <w:color w:val="231F20"/>
          <w:w w:val="95"/>
        </w:rPr>
        <w:t>-//-</w:t>
      </w:r>
      <w:proofErr w:type="spellStart"/>
      <w:r w:rsidRPr="00DD429B">
        <w:rPr>
          <w:rFonts w:ascii="Times New Roman" w:hAnsi="Times New Roman" w:cs="Times New Roman"/>
          <w:i/>
          <w:color w:val="231F20"/>
          <w:w w:val="95"/>
        </w:rPr>
        <w:t>бер</w:t>
      </w:r>
      <w:proofErr w:type="spellEnd"/>
      <w:r w:rsidRPr="00DD429B">
        <w:rPr>
          <w:rFonts w:ascii="Times New Roman" w:hAnsi="Times New Roman" w:cs="Times New Roman"/>
          <w:i/>
          <w:color w:val="231F20"/>
          <w:w w:val="95"/>
        </w:rPr>
        <w:t>-</w:t>
      </w:r>
      <w:r w:rsidRPr="00DD429B">
        <w:rPr>
          <w:rFonts w:ascii="Times New Roman" w:hAnsi="Times New Roman" w:cs="Times New Roman"/>
          <w:color w:val="231F20"/>
          <w:w w:val="95"/>
        </w:rPr>
        <w:t>;</w:t>
      </w:r>
      <w:r w:rsidRPr="00DD429B">
        <w:rPr>
          <w:rFonts w:ascii="Times New Roman" w:hAnsi="Times New Roman" w:cs="Times New Roman"/>
          <w:color w:val="231F20"/>
          <w:w w:val="95"/>
        </w:rPr>
        <w:tab/>
      </w:r>
      <w:r w:rsidRPr="00DD429B">
        <w:rPr>
          <w:rFonts w:ascii="Times New Roman" w:hAnsi="Times New Roman" w:cs="Times New Roman"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блист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-//-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блест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</w:t>
      </w:r>
      <w:r w:rsidRPr="00DD429B">
        <w:rPr>
          <w:rFonts w:ascii="Times New Roman" w:hAnsi="Times New Roman" w:cs="Times New Roman"/>
          <w:i/>
          <w:color w:val="231F20"/>
        </w:rPr>
        <w:tab/>
      </w:r>
      <w:r w:rsidRPr="00DD429B">
        <w:rPr>
          <w:rFonts w:ascii="Times New Roman" w:hAnsi="Times New Roman" w:cs="Times New Roman"/>
          <w:color w:val="231F20"/>
        </w:rPr>
        <w:t>(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блещ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</w:t>
      </w:r>
      <w:r w:rsidRPr="00DD429B">
        <w:rPr>
          <w:rFonts w:ascii="Times New Roman" w:hAnsi="Times New Roman" w:cs="Times New Roman"/>
          <w:color w:val="231F20"/>
        </w:rPr>
        <w:t>);</w:t>
      </w:r>
      <w:r w:rsidRPr="00DD429B">
        <w:rPr>
          <w:rFonts w:ascii="Times New Roman" w:hAnsi="Times New Roman" w:cs="Times New Roman"/>
          <w:color w:val="231F20"/>
        </w:rPr>
        <w:tab/>
      </w:r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дир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-//-</w:t>
      </w:r>
      <w:proofErr w:type="spellStart"/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де</w:t>
      </w:r>
      <w:proofErr w:type="gramStart"/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р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"/>
          <w:w w:val="90"/>
        </w:rPr>
        <w:t>-</w:t>
      </w:r>
      <w:proofErr w:type="gramEnd"/>
      <w:r w:rsidR="00445A67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-жиг-//-жег-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-мир-//-мер-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стил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>-//-стел-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>-тир-//-тер-</w:t>
      </w:r>
      <w:r w:rsidRPr="00DD429B">
        <w:rPr>
          <w:rFonts w:ascii="Times New Roman" w:hAnsi="Times New Roman" w:cs="Times New Roman"/>
          <w:color w:val="231F20"/>
        </w:rPr>
        <w:t>) и их правописание.</w:t>
      </w:r>
    </w:p>
    <w:p w:rsidR="00063087" w:rsidRPr="00DD429B" w:rsidRDefault="005709D3" w:rsidP="00445A67">
      <w:pPr>
        <w:pStyle w:val="a3"/>
        <w:spacing w:line="247" w:lineRule="auto"/>
        <w:ind w:left="0" w:right="17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Наклонение глаголов. Значение глаголов в изъявительном, условном, повелительном наклонении. Образование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условного </w:t>
      </w:r>
      <w:r w:rsidRPr="00DD429B">
        <w:rPr>
          <w:rFonts w:ascii="Times New Roman" w:hAnsi="Times New Roman" w:cs="Times New Roman"/>
          <w:color w:val="231F20"/>
        </w:rPr>
        <w:t>наклонения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глаголов.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Изменение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условном</w:t>
      </w:r>
      <w:r w:rsidRPr="00DD429B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</w:t>
      </w:r>
      <w:r w:rsidR="00445A67">
        <w:rPr>
          <w:rFonts w:ascii="Times New Roman" w:hAnsi="Times New Roman" w:cs="Times New Roman"/>
          <w:color w:val="231F20"/>
        </w:rPr>
        <w:t>аклоне</w:t>
      </w:r>
      <w:r w:rsidRPr="00DD429B">
        <w:rPr>
          <w:rFonts w:ascii="Times New Roman" w:hAnsi="Times New Roman" w:cs="Times New Roman"/>
          <w:color w:val="231F20"/>
        </w:rPr>
        <w:t>нии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числам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родам.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Образование</w:t>
      </w:r>
      <w:r w:rsidRPr="00DD429B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повелительного</w:t>
      </w:r>
      <w:r w:rsidRPr="00DD429B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445A67">
        <w:rPr>
          <w:rFonts w:ascii="Times New Roman" w:hAnsi="Times New Roman" w:cs="Times New Roman"/>
          <w:color w:val="231F20"/>
        </w:rPr>
        <w:t>наклоне</w:t>
      </w:r>
      <w:r w:rsidRPr="00DD429B">
        <w:rPr>
          <w:rFonts w:ascii="Times New Roman" w:hAnsi="Times New Roman" w:cs="Times New Roman"/>
          <w:color w:val="231F20"/>
        </w:rPr>
        <w:t>ния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глаголов.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Значение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лица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повелительном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наклонении.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445A67">
        <w:rPr>
          <w:rFonts w:ascii="Times New Roman" w:hAnsi="Times New Roman" w:cs="Times New Roman"/>
          <w:color w:val="231F20"/>
        </w:rPr>
        <w:t>Из</w:t>
      </w:r>
      <w:r w:rsidRPr="00DD429B">
        <w:rPr>
          <w:rFonts w:ascii="Times New Roman" w:hAnsi="Times New Roman" w:cs="Times New Roman"/>
          <w:color w:val="231F20"/>
        </w:rPr>
        <w:t>менение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повелительном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наклонении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числам.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</w:rPr>
        <w:t xml:space="preserve">Лицо </w:t>
      </w:r>
      <w:r w:rsidRPr="00DD429B">
        <w:rPr>
          <w:rFonts w:ascii="Times New Roman" w:hAnsi="Times New Roman" w:cs="Times New Roman"/>
          <w:color w:val="231F20"/>
        </w:rPr>
        <w:t>и число. Изменение глаголов в изъявительном наклонении по временам.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Образование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времени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</w:t>
      </w:r>
      <w:r w:rsidRPr="00DD429B">
        <w:rPr>
          <w:rFonts w:ascii="Times New Roman" w:hAnsi="Times New Roman" w:cs="Times New Roman"/>
          <w:color w:val="231F20"/>
          <w:spacing w:val="-3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совершенного</w:t>
      </w:r>
      <w:r w:rsidRPr="00DD429B">
        <w:rPr>
          <w:rFonts w:ascii="Times New Roman" w:hAnsi="Times New Roman" w:cs="Times New Roman"/>
          <w:color w:val="231F20"/>
          <w:spacing w:val="-4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11"/>
        </w:rPr>
        <w:t xml:space="preserve">и </w:t>
      </w:r>
      <w:r w:rsidRPr="00DD429B">
        <w:rPr>
          <w:rFonts w:ascii="Times New Roman" w:hAnsi="Times New Roman" w:cs="Times New Roman"/>
          <w:color w:val="231F20"/>
        </w:rPr>
        <w:t xml:space="preserve">несовершенного вида. Изменение глаголов по лицам и числам в настоящем и будущем времени. Изменение глаголов по </w:t>
      </w:r>
      <w:r w:rsidRPr="00DD429B">
        <w:rPr>
          <w:rFonts w:ascii="Times New Roman" w:hAnsi="Times New Roman" w:cs="Times New Roman"/>
          <w:color w:val="231F20"/>
          <w:spacing w:val="-3"/>
        </w:rPr>
        <w:t>чис</w:t>
      </w:r>
      <w:r w:rsidRPr="00DD429B">
        <w:rPr>
          <w:rFonts w:ascii="Times New Roman" w:hAnsi="Times New Roman" w:cs="Times New Roman"/>
          <w:color w:val="231F20"/>
        </w:rPr>
        <w:t>лам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родам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прошедшем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времени.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Спряжение.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 безударных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личных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окончаний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глаголов.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Разноспрягаемые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7"/>
        </w:rPr>
        <w:t>гла</w:t>
      </w:r>
      <w:r w:rsidRPr="00DD429B">
        <w:rPr>
          <w:rFonts w:ascii="Times New Roman" w:hAnsi="Times New Roman" w:cs="Times New Roman"/>
          <w:color w:val="231F20"/>
        </w:rPr>
        <w:t xml:space="preserve">голы </w:t>
      </w:r>
      <w:r w:rsidRPr="00DD429B">
        <w:rPr>
          <w:rFonts w:ascii="Times New Roman" w:hAnsi="Times New Roman" w:cs="Times New Roman"/>
          <w:i/>
          <w:color w:val="231F20"/>
        </w:rPr>
        <w:t xml:space="preserve">хотеть, бежать.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Глаголы, </w:t>
      </w:r>
      <w:r w:rsidRPr="00DD429B">
        <w:rPr>
          <w:rFonts w:ascii="Times New Roman" w:hAnsi="Times New Roman" w:cs="Times New Roman"/>
          <w:color w:val="231F20"/>
        </w:rPr>
        <w:t xml:space="preserve">спрягаемые по особому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типу: </w:t>
      </w:r>
      <w:r w:rsidRPr="00DD429B">
        <w:rPr>
          <w:rFonts w:ascii="Times New Roman" w:hAnsi="Times New Roman" w:cs="Times New Roman"/>
          <w:i/>
          <w:color w:val="231F20"/>
        </w:rPr>
        <w:t>есть,</w:t>
      </w:r>
      <w:r w:rsidRPr="00DD429B">
        <w:rPr>
          <w:rFonts w:ascii="Times New Roman" w:hAnsi="Times New Roman" w:cs="Times New Roman"/>
          <w:i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дать,</w:t>
      </w:r>
      <w:r w:rsidRPr="00DD429B">
        <w:rPr>
          <w:rFonts w:ascii="Times New Roman" w:hAnsi="Times New Roman" w:cs="Times New Roman"/>
          <w:i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создать.</w:t>
      </w:r>
      <w:r w:rsidRPr="00DD429B">
        <w:rPr>
          <w:rFonts w:ascii="Times New Roman" w:hAnsi="Times New Roman" w:cs="Times New Roman"/>
          <w:i/>
          <w:color w:val="231F20"/>
          <w:spacing w:val="-3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ь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показателя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="00445A67">
        <w:rPr>
          <w:rFonts w:ascii="Times New Roman" w:hAnsi="Times New Roman" w:cs="Times New Roman"/>
          <w:color w:val="231F20"/>
        </w:rPr>
        <w:t>граммати</w:t>
      </w:r>
      <w:r w:rsidRPr="00DD429B">
        <w:rPr>
          <w:rFonts w:ascii="Times New Roman" w:hAnsi="Times New Roman" w:cs="Times New Roman"/>
          <w:color w:val="231F20"/>
        </w:rPr>
        <w:t>ческой формы инфинитива; формы 2-го лица единственного числа и формы повелительного наклонения глаголов. Прав</w:t>
      </w:r>
      <w:proofErr w:type="gramStart"/>
      <w:r w:rsidRPr="00DD429B">
        <w:rPr>
          <w:rFonts w:ascii="Times New Roman" w:hAnsi="Times New Roman" w:cs="Times New Roman"/>
          <w:color w:val="231F20"/>
        </w:rPr>
        <w:t>о-</w:t>
      </w:r>
      <w:proofErr w:type="gramEnd"/>
      <w:r w:rsidRPr="00DD429B">
        <w:rPr>
          <w:rFonts w:ascii="Times New Roman" w:hAnsi="Times New Roman" w:cs="Times New Roman"/>
          <w:color w:val="231F20"/>
        </w:rPr>
        <w:t xml:space="preserve"> писание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суффиксов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ыва</w:t>
      </w:r>
      <w:proofErr w:type="spellEnd"/>
      <w:r w:rsidRPr="00DD429B">
        <w:rPr>
          <w:rFonts w:ascii="Times New Roman" w:hAnsi="Times New Roman" w:cs="Times New Roman"/>
          <w:color w:val="231F20"/>
        </w:rPr>
        <w:t>-,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-</w:t>
      </w:r>
      <w:r w:rsidRPr="00DD429B">
        <w:rPr>
          <w:rFonts w:ascii="Times New Roman" w:hAnsi="Times New Roman" w:cs="Times New Roman"/>
          <w:i/>
          <w:color w:val="231F20"/>
        </w:rPr>
        <w:t>ива</w:t>
      </w:r>
      <w:r w:rsidRPr="00DD429B">
        <w:rPr>
          <w:rFonts w:ascii="Times New Roman" w:hAnsi="Times New Roman" w:cs="Times New Roman"/>
          <w:color w:val="231F20"/>
        </w:rPr>
        <w:t>-,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ова</w:t>
      </w:r>
      <w:proofErr w:type="spellEnd"/>
      <w:r w:rsidRPr="00DD429B">
        <w:rPr>
          <w:rFonts w:ascii="Times New Roman" w:hAnsi="Times New Roman" w:cs="Times New Roman"/>
          <w:color w:val="231F20"/>
        </w:rPr>
        <w:t>-,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ева</w:t>
      </w:r>
      <w:proofErr w:type="spellEnd"/>
      <w:r w:rsidRPr="00DD429B">
        <w:rPr>
          <w:rFonts w:ascii="Times New Roman" w:hAnsi="Times New Roman" w:cs="Times New Roman"/>
          <w:color w:val="231F20"/>
        </w:rPr>
        <w:t>-.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при- </w:t>
      </w:r>
      <w:r w:rsidRPr="00DD429B">
        <w:rPr>
          <w:rFonts w:ascii="Times New Roman" w:hAnsi="Times New Roman" w:cs="Times New Roman"/>
          <w:color w:val="231F20"/>
        </w:rPr>
        <w:t>ставок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пре</w:t>
      </w:r>
      <w:r w:rsidRPr="00DD429B">
        <w:rPr>
          <w:rFonts w:ascii="Times New Roman" w:hAnsi="Times New Roman" w:cs="Times New Roman"/>
          <w:color w:val="231F20"/>
        </w:rPr>
        <w:t>-,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</w:rPr>
        <w:t>-.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гласных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перед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суффиксом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5"/>
        </w:rPr>
        <w:t>-</w:t>
      </w:r>
      <w:r w:rsidRPr="00DD429B">
        <w:rPr>
          <w:rFonts w:ascii="Times New Roman" w:hAnsi="Times New Roman" w:cs="Times New Roman"/>
          <w:i/>
          <w:color w:val="231F20"/>
          <w:spacing w:val="-5"/>
        </w:rPr>
        <w:t>л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-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формах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прошедшего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времени.</w:t>
      </w:r>
    </w:p>
    <w:p w:rsidR="00063087" w:rsidRPr="00DD429B" w:rsidRDefault="005709D3" w:rsidP="00445A67">
      <w:pPr>
        <w:pStyle w:val="a3"/>
        <w:spacing w:before="3" w:line="247" w:lineRule="auto"/>
        <w:ind w:left="0" w:right="171" w:firstLine="339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Безличные глаголы. Использование личных глаголов в </w:t>
      </w:r>
      <w:r w:rsidRPr="00DD429B">
        <w:rPr>
          <w:rFonts w:ascii="Times New Roman" w:hAnsi="Times New Roman" w:cs="Times New Roman"/>
          <w:color w:val="231F20"/>
          <w:spacing w:val="-4"/>
        </w:rPr>
        <w:t>бе</w:t>
      </w:r>
      <w:proofErr w:type="gramStart"/>
      <w:r w:rsidRPr="00DD429B">
        <w:rPr>
          <w:rFonts w:ascii="Times New Roman" w:hAnsi="Times New Roman" w:cs="Times New Roman"/>
          <w:color w:val="231F20"/>
          <w:spacing w:val="-4"/>
        </w:rPr>
        <w:t>з-</w:t>
      </w:r>
      <w:proofErr w:type="gramEnd"/>
      <w:r w:rsidRPr="00DD429B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личном значении. Переходные и непереходные глаголы.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Роль </w:t>
      </w:r>
      <w:r w:rsidRPr="00DD429B">
        <w:rPr>
          <w:rFonts w:ascii="Times New Roman" w:hAnsi="Times New Roman" w:cs="Times New Roman"/>
          <w:color w:val="231F20"/>
        </w:rPr>
        <w:t>глагола в словосочетании и предложении.</w:t>
      </w:r>
    </w:p>
    <w:p w:rsidR="00063087" w:rsidRPr="00DD429B" w:rsidRDefault="005709D3">
      <w:pPr>
        <w:pStyle w:val="a3"/>
        <w:spacing w:before="62" w:line="244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Развитие навыков использ</w:t>
      </w:r>
      <w:r w:rsidR="00445A67">
        <w:rPr>
          <w:rFonts w:ascii="Times New Roman" w:hAnsi="Times New Roman" w:cs="Times New Roman"/>
          <w:color w:val="231F20"/>
        </w:rPr>
        <w:t xml:space="preserve">ования в речевой практике лингвистических </w:t>
      </w:r>
      <w:r w:rsidRPr="00DD429B">
        <w:rPr>
          <w:rFonts w:ascii="Times New Roman" w:hAnsi="Times New Roman" w:cs="Times New Roman"/>
          <w:color w:val="231F20"/>
        </w:rPr>
        <w:t>словарей разных типов.</w:t>
      </w:r>
    </w:p>
    <w:p w:rsidR="00063087" w:rsidRPr="00DD429B" w:rsidRDefault="005709D3">
      <w:pPr>
        <w:pStyle w:val="a3"/>
        <w:spacing w:before="1" w:line="242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b/>
          <w:color w:val="231F20"/>
        </w:rPr>
        <w:t xml:space="preserve">Культура речи. </w:t>
      </w:r>
      <w:r w:rsidRPr="00DD429B">
        <w:rPr>
          <w:rFonts w:ascii="Times New Roman" w:hAnsi="Times New Roman" w:cs="Times New Roman"/>
          <w:color w:val="231F20"/>
        </w:rPr>
        <w:t>Правильно</w:t>
      </w:r>
      <w:r w:rsidR="00445A67">
        <w:rPr>
          <w:rFonts w:ascii="Times New Roman" w:hAnsi="Times New Roman" w:cs="Times New Roman"/>
          <w:color w:val="231F20"/>
        </w:rPr>
        <w:t>е использование в речи видовре</w:t>
      </w:r>
      <w:r w:rsidRPr="00DD429B">
        <w:rPr>
          <w:rFonts w:ascii="Times New Roman" w:hAnsi="Times New Roman" w:cs="Times New Roman"/>
          <w:color w:val="231F20"/>
        </w:rPr>
        <w:t>менных форм. Правильное словоизменение глаголов. Верное произношение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отдельных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глагольных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форм.</w:t>
      </w:r>
    </w:p>
    <w:p w:rsidR="00063087" w:rsidRPr="00DD429B" w:rsidRDefault="005709D3" w:rsidP="00445A67">
      <w:pPr>
        <w:spacing w:before="2" w:line="244" w:lineRule="auto"/>
        <w:ind w:right="171" w:firstLine="3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Употребление в художественном тексте одного времени вместо другого, одного наклонения вместо другого с целью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по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вышения образности и эмоциональности. Глагольная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синони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мия в художественных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lastRenderedPageBreak/>
        <w:t xml:space="preserve">текстах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наблюдение и анализ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="00445A67">
        <w:rPr>
          <w:rFonts w:ascii="Times New Roman" w:hAnsi="Times New Roman" w:cs="Times New Roman"/>
          <w:i/>
          <w:color w:val="231F20"/>
          <w:sz w:val="20"/>
          <w:szCs w:val="20"/>
        </w:rPr>
        <w:t>. Упо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требление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глаголов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переносном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значении.</w:t>
      </w:r>
    </w:p>
    <w:p w:rsidR="00063087" w:rsidRPr="00DD429B" w:rsidRDefault="005709D3">
      <w:pPr>
        <w:spacing w:before="2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Текстовая функция видовременных форм.</w:t>
      </w:r>
    </w:p>
    <w:p w:rsidR="00063087" w:rsidRPr="00DD429B" w:rsidRDefault="005709D3">
      <w:pPr>
        <w:spacing w:before="134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Имя существительное</w:t>
      </w:r>
      <w:r w:rsidRPr="00DD429B">
        <w:rPr>
          <w:rFonts w:ascii="Times New Roman" w:hAnsi="Times New Roman" w:cs="Times New Roman"/>
          <w:color w:val="231F20"/>
          <w:spacing w:val="-59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19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5709D3" w:rsidP="00445A67">
      <w:pPr>
        <w:pStyle w:val="a3"/>
        <w:spacing w:before="62" w:line="244" w:lineRule="auto"/>
        <w:ind w:left="0" w:right="171" w:firstLine="339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Имя</w:t>
      </w:r>
      <w:r w:rsidRPr="00DD429B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существительное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как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часть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речи: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общее</w:t>
      </w:r>
      <w:r w:rsidRPr="00DD429B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грамматическое значение, морфологические признаки, роль в предложении. Начальная</w:t>
      </w:r>
      <w:r w:rsidRPr="00DD429B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форма.</w:t>
      </w:r>
    </w:p>
    <w:p w:rsidR="00063087" w:rsidRPr="00DD429B" w:rsidRDefault="005709D3">
      <w:pPr>
        <w:pStyle w:val="a3"/>
        <w:spacing w:before="1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Основные способы образования имён существительных.</w:t>
      </w:r>
    </w:p>
    <w:p w:rsidR="00063087" w:rsidRPr="00DD429B" w:rsidRDefault="005709D3" w:rsidP="00445A67">
      <w:pPr>
        <w:pStyle w:val="a3"/>
        <w:spacing w:before="6" w:line="244" w:lineRule="auto"/>
        <w:ind w:left="0" w:right="171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Правила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употребления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письме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суффиксов</w:t>
      </w:r>
      <w:r w:rsidRPr="00DD429B">
        <w:rPr>
          <w:rFonts w:ascii="Times New Roman" w:hAnsi="Times New Roman" w:cs="Times New Roman"/>
          <w:color w:val="231F20"/>
          <w:spacing w:val="-30"/>
        </w:rPr>
        <w:t xml:space="preserve">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-ч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>ик</w:t>
      </w:r>
      <w:r w:rsidRPr="00DD429B">
        <w:rPr>
          <w:rFonts w:ascii="Times New Roman" w:hAnsi="Times New Roman" w:cs="Times New Roman"/>
          <w:i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щик</w:t>
      </w:r>
      <w:proofErr w:type="spellEnd"/>
      <w:r w:rsidRPr="00DD429B">
        <w:rPr>
          <w:rFonts w:ascii="Times New Roman" w:hAnsi="Times New Roman" w:cs="Times New Roman"/>
          <w:color w:val="231F20"/>
        </w:rPr>
        <w:t>),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5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  <w:spacing w:val="-5"/>
        </w:rPr>
        <w:t>ек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(</w:t>
      </w:r>
      <w:r w:rsidRPr="00DD429B">
        <w:rPr>
          <w:rFonts w:ascii="Times New Roman" w:hAnsi="Times New Roman" w:cs="Times New Roman"/>
          <w:i/>
          <w:color w:val="231F20"/>
        </w:rPr>
        <w:t>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ик</w:t>
      </w:r>
      <w:proofErr w:type="spellEnd"/>
      <w:r w:rsidRPr="00DD429B">
        <w:rPr>
          <w:rFonts w:ascii="Times New Roman" w:hAnsi="Times New Roman" w:cs="Times New Roman"/>
          <w:color w:val="231F20"/>
        </w:rPr>
        <w:t>)</w:t>
      </w:r>
      <w:r w:rsidRPr="00DD429B">
        <w:rPr>
          <w:rFonts w:ascii="Times New Roman" w:hAnsi="Times New Roman" w:cs="Times New Roman"/>
          <w:i/>
          <w:color w:val="231F20"/>
        </w:rPr>
        <w:t>.</w:t>
      </w:r>
      <w:r w:rsidRPr="00DD429B">
        <w:rPr>
          <w:rFonts w:ascii="Times New Roman" w:hAnsi="Times New Roman" w:cs="Times New Roman"/>
          <w:i/>
          <w:color w:val="231F20"/>
          <w:spacing w:val="-1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Правила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слитного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раздельного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написания</w:t>
      </w:r>
      <w:r w:rsidRPr="00DD429B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не</w:t>
      </w:r>
      <w:r w:rsidRPr="00DD429B">
        <w:rPr>
          <w:rFonts w:ascii="Times New Roman" w:hAnsi="Times New Roman" w:cs="Times New Roman"/>
          <w:i/>
          <w:color w:val="231F20"/>
          <w:spacing w:val="-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именами существительными. Имена  существительные 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одушевлённые </w:t>
      </w:r>
      <w:r w:rsidRPr="00DD429B">
        <w:rPr>
          <w:rFonts w:ascii="Times New Roman" w:hAnsi="Times New Roman" w:cs="Times New Roman"/>
          <w:color w:val="231F20"/>
        </w:rPr>
        <w:t xml:space="preserve">и неодушевлённые; собственные и нарицательные.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Правила </w:t>
      </w:r>
      <w:r w:rsidRPr="00DD429B">
        <w:rPr>
          <w:rFonts w:ascii="Times New Roman" w:hAnsi="Times New Roman" w:cs="Times New Roman"/>
          <w:color w:val="231F20"/>
        </w:rPr>
        <w:t>употребления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прописной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буквы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написании</w:t>
      </w:r>
      <w:r w:rsidRPr="00DD429B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имён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="00445A67">
        <w:rPr>
          <w:rFonts w:ascii="Times New Roman" w:hAnsi="Times New Roman" w:cs="Times New Roman"/>
          <w:color w:val="231F20"/>
        </w:rPr>
        <w:t>существи</w:t>
      </w:r>
      <w:r w:rsidRPr="00DD429B">
        <w:rPr>
          <w:rFonts w:ascii="Times New Roman" w:hAnsi="Times New Roman" w:cs="Times New Roman"/>
          <w:color w:val="231F20"/>
        </w:rPr>
        <w:t>тельных.</w:t>
      </w:r>
    </w:p>
    <w:p w:rsidR="00063087" w:rsidRPr="00DD429B" w:rsidRDefault="005709D3" w:rsidP="00445A67">
      <w:pPr>
        <w:pStyle w:val="a3"/>
        <w:spacing w:before="2" w:line="244" w:lineRule="auto"/>
        <w:ind w:left="0" w:right="172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Лексико-грамматические разряды имён существительных. Род имён существительных. Существительные общего рода;</w:t>
      </w:r>
      <w:r w:rsidR="00445A67">
        <w:rPr>
          <w:rFonts w:ascii="Times New Roman" w:hAnsi="Times New Roman" w:cs="Times New Roman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род неизменяемых имён существительных.</w:t>
      </w:r>
    </w:p>
    <w:p w:rsidR="00063087" w:rsidRPr="00DD429B" w:rsidRDefault="005709D3" w:rsidP="00445A67">
      <w:pPr>
        <w:pStyle w:val="a3"/>
        <w:spacing w:before="6" w:line="244" w:lineRule="auto"/>
        <w:ind w:left="0" w:right="174" w:firstLine="339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Число имён существительных. Существительные, </w:t>
      </w:r>
      <w:r w:rsidRPr="00DD429B">
        <w:rPr>
          <w:rFonts w:ascii="Times New Roman" w:hAnsi="Times New Roman" w:cs="Times New Roman"/>
          <w:color w:val="231F20"/>
          <w:spacing w:val="-5"/>
        </w:rPr>
        <w:t xml:space="preserve">имеющие </w:t>
      </w:r>
      <w:r w:rsidRPr="00DD429B">
        <w:rPr>
          <w:rFonts w:ascii="Times New Roman" w:hAnsi="Times New Roman" w:cs="Times New Roman"/>
          <w:color w:val="231F20"/>
        </w:rPr>
        <w:t>форм</w:t>
      </w:r>
      <w:r w:rsidR="00445A67">
        <w:rPr>
          <w:rFonts w:ascii="Times New Roman" w:hAnsi="Times New Roman" w:cs="Times New Roman"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только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единственного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или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только</w:t>
      </w:r>
      <w:r w:rsidRPr="00DD429B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множественного</w:t>
      </w:r>
      <w:r w:rsidRPr="00DD429B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2"/>
        </w:rPr>
        <w:t>числа.</w:t>
      </w:r>
    </w:p>
    <w:p w:rsidR="00063087" w:rsidRPr="00DD429B" w:rsidRDefault="005709D3">
      <w:pPr>
        <w:pStyle w:val="a3"/>
        <w:spacing w:before="1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Правописание сложных имён существительных.</w:t>
      </w:r>
    </w:p>
    <w:p w:rsidR="00063087" w:rsidRPr="00DD429B" w:rsidRDefault="005709D3" w:rsidP="00445A67">
      <w:pPr>
        <w:pStyle w:val="a3"/>
        <w:spacing w:before="5" w:line="244" w:lineRule="auto"/>
        <w:ind w:left="0" w:right="172" w:firstLine="339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Падеж. Склонение имён</w:t>
      </w:r>
      <w:r w:rsidR="00445A67">
        <w:rPr>
          <w:rFonts w:ascii="Times New Roman" w:hAnsi="Times New Roman" w:cs="Times New Roman"/>
          <w:color w:val="231F20"/>
        </w:rPr>
        <w:t xml:space="preserve"> существительных. Разносклоняе</w:t>
      </w:r>
      <w:r w:rsidRPr="00DD429B">
        <w:rPr>
          <w:rFonts w:ascii="Times New Roman" w:hAnsi="Times New Roman" w:cs="Times New Roman"/>
          <w:color w:val="231F20"/>
        </w:rPr>
        <w:t>мые и несклоняемые существительные.</w:t>
      </w:r>
    </w:p>
    <w:p w:rsidR="00063087" w:rsidRPr="00DD429B" w:rsidRDefault="005709D3">
      <w:pPr>
        <w:pStyle w:val="a3"/>
        <w:spacing w:before="1"/>
        <w:ind w:left="340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Синтаксическая роль имён существительных.</w:t>
      </w:r>
    </w:p>
    <w:p w:rsidR="00063087" w:rsidRPr="00DD429B" w:rsidRDefault="005709D3">
      <w:pPr>
        <w:pStyle w:val="a3"/>
        <w:spacing w:before="5" w:line="244" w:lineRule="auto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Правописание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ь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 именах существительных 3-го</w:t>
      </w:r>
      <w:r w:rsidRPr="00DD429B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склонения. Правописание безударных окончаний имён</w:t>
      </w:r>
      <w:r w:rsidRPr="00DD429B">
        <w:rPr>
          <w:rFonts w:ascii="Times New Roman" w:hAnsi="Times New Roman" w:cs="Times New Roman"/>
          <w:color w:val="231F20"/>
          <w:spacing w:val="-3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существительных. Правописание гласных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о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i/>
          <w:color w:val="231F20"/>
        </w:rPr>
        <w:t>е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в суффиксах и окончаниях </w:t>
      </w:r>
      <w:r w:rsidRPr="00DD429B">
        <w:rPr>
          <w:rFonts w:ascii="Times New Roman" w:hAnsi="Times New Roman" w:cs="Times New Roman"/>
          <w:color w:val="231F20"/>
          <w:spacing w:val="-3"/>
        </w:rPr>
        <w:t xml:space="preserve">имён </w:t>
      </w:r>
      <w:r w:rsidRPr="00DD429B">
        <w:rPr>
          <w:rFonts w:ascii="Times New Roman" w:hAnsi="Times New Roman" w:cs="Times New Roman"/>
          <w:color w:val="231F20"/>
        </w:rPr>
        <w:t>существительных.</w:t>
      </w:r>
    </w:p>
    <w:p w:rsidR="00063087" w:rsidRPr="00DD429B" w:rsidRDefault="005709D3">
      <w:pPr>
        <w:pStyle w:val="a3"/>
        <w:spacing w:before="2" w:line="244" w:lineRule="auto"/>
        <w:ind w:right="172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Развитие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навыков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использования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речевой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практике</w:t>
      </w:r>
      <w:r w:rsidRPr="00DD429B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слов</w:t>
      </w:r>
      <w:proofErr w:type="gramStart"/>
      <w:r w:rsidRPr="00DD429B">
        <w:rPr>
          <w:rFonts w:ascii="Times New Roman" w:hAnsi="Times New Roman" w:cs="Times New Roman"/>
          <w:color w:val="231F20"/>
          <w:spacing w:val="-3"/>
        </w:rPr>
        <w:t>а-</w:t>
      </w:r>
      <w:proofErr w:type="gramEnd"/>
      <w:r w:rsidRPr="00DD429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рей разных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типов.</w:t>
      </w:r>
    </w:p>
    <w:p w:rsidR="00063087" w:rsidRPr="00DD429B" w:rsidRDefault="005709D3">
      <w:pPr>
        <w:spacing w:before="1" w:line="242" w:lineRule="auto"/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Культура речи.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Правильное согласование в роде со словами типа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бандероль,</w:t>
      </w:r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вуаль,</w:t>
      </w:r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лазурь,</w:t>
      </w:r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кофе,</w:t>
      </w:r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мозоль,</w:t>
      </w:r>
      <w:r w:rsidRPr="00DD429B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кашне</w:t>
      </w:r>
      <w:r w:rsidRPr="00DD429B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др.;</w:t>
      </w:r>
      <w:r w:rsidRPr="00DD429B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445A67">
        <w:rPr>
          <w:rFonts w:ascii="Times New Roman" w:hAnsi="Times New Roman" w:cs="Times New Roman"/>
          <w:color w:val="231F20"/>
          <w:sz w:val="20"/>
          <w:szCs w:val="20"/>
        </w:rPr>
        <w:t>вер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ное</w:t>
      </w:r>
      <w:r w:rsidRPr="00DD429B">
        <w:rPr>
          <w:rFonts w:ascii="Times New Roman" w:hAnsi="Times New Roman" w:cs="Times New Roman"/>
          <w:color w:val="231F20"/>
          <w:spacing w:val="-3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определение</w:t>
      </w:r>
      <w:r w:rsidRPr="00DD429B">
        <w:rPr>
          <w:rFonts w:ascii="Times New Roman" w:hAnsi="Times New Roman" w:cs="Times New Roman"/>
          <w:color w:val="231F20"/>
          <w:spacing w:val="-3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родовой</w:t>
      </w:r>
      <w:r w:rsidRPr="00DD429B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принадлежности</w:t>
      </w:r>
      <w:r w:rsidRPr="00DD429B">
        <w:rPr>
          <w:rFonts w:ascii="Times New Roman" w:hAnsi="Times New Roman" w:cs="Times New Roman"/>
          <w:color w:val="231F20"/>
          <w:spacing w:val="-3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неизменяемых</w:t>
      </w:r>
      <w:r w:rsidRPr="00DD429B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суще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ствительных 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шимпанзе, кенгуру,</w:t>
      </w:r>
      <w:r w:rsidRPr="00DD429B">
        <w:rPr>
          <w:rFonts w:ascii="Times New Roman" w:hAnsi="Times New Roman" w:cs="Times New Roman"/>
          <w:i/>
          <w:color w:val="231F20"/>
          <w:spacing w:val="-4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шоссе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.</w:t>
      </w:r>
    </w:p>
    <w:p w:rsidR="00063087" w:rsidRPr="00DD429B" w:rsidRDefault="005709D3" w:rsidP="00445A67">
      <w:pPr>
        <w:pStyle w:val="a3"/>
        <w:spacing w:before="62" w:line="234" w:lineRule="exact"/>
        <w:ind w:left="340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Правильное образование некоторых грамматических форм:</w:t>
      </w:r>
      <w:r w:rsidR="00445A67">
        <w:rPr>
          <w:rFonts w:ascii="Times New Roman" w:hAnsi="Times New Roman" w:cs="Times New Roman"/>
          <w:color w:val="231F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</w:rPr>
        <w:t>килограмм помидоров, пара чулок</w:t>
      </w:r>
      <w:r w:rsidRPr="00DD429B">
        <w:rPr>
          <w:rFonts w:ascii="Times New Roman" w:hAnsi="Times New Roman" w:cs="Times New Roman"/>
          <w:color w:val="231F20"/>
        </w:rPr>
        <w:t xml:space="preserve">; </w:t>
      </w:r>
      <w:r w:rsidRPr="00DD429B">
        <w:rPr>
          <w:rFonts w:ascii="Times New Roman" w:hAnsi="Times New Roman" w:cs="Times New Roman"/>
          <w:i/>
          <w:color w:val="231F20"/>
        </w:rPr>
        <w:t xml:space="preserve">группа бурят </w:t>
      </w:r>
      <w:r w:rsidRPr="00DD429B">
        <w:rPr>
          <w:rFonts w:ascii="Times New Roman" w:hAnsi="Times New Roman" w:cs="Times New Roman"/>
          <w:color w:val="231F20"/>
        </w:rPr>
        <w:t>и др.</w:t>
      </w:r>
    </w:p>
    <w:p w:rsidR="00063087" w:rsidRPr="00DD429B" w:rsidRDefault="005709D3" w:rsidP="00445A67">
      <w:pPr>
        <w:ind w:right="171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Произношение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согласных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перед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е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заимствованных</w:t>
      </w:r>
      <w:r w:rsidRPr="00DD429B"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словах</w:t>
      </w:r>
      <w:r w:rsidRPr="00DD429B">
        <w:rPr>
          <w:rFonts w:ascii="Times New Roman" w:hAnsi="Times New Roman" w:cs="Times New Roman"/>
          <w:color w:val="231F20"/>
          <w:spacing w:val="-3"/>
          <w:w w:val="10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(типа</w:t>
      </w:r>
      <w:r w:rsidRPr="00DD429B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ателье,</w:t>
      </w:r>
      <w:r w:rsidRPr="00DD429B">
        <w:rPr>
          <w:rFonts w:ascii="Times New Roman" w:hAnsi="Times New Roman" w:cs="Times New Roman"/>
          <w:i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термин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),</w:t>
      </w:r>
      <w:r w:rsidRPr="00DD429B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правильное</w:t>
      </w:r>
      <w:r w:rsidRPr="00DD429B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ударение</w:t>
      </w:r>
      <w:r w:rsidRPr="00DD429B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существительных (типа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километр,</w:t>
      </w:r>
      <w:r w:rsidR="00445A67">
        <w:rPr>
          <w:rFonts w:ascii="Times New Roman" w:hAnsi="Times New Roman" w:cs="Times New Roman"/>
          <w:i/>
          <w:color w:val="231F20"/>
          <w:spacing w:val="-2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дефис,</w:t>
      </w:r>
      <w:r w:rsidR="00445A67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щавель</w:t>
      </w:r>
      <w:r w:rsidRPr="00DD429B">
        <w:rPr>
          <w:rFonts w:ascii="Times New Roman" w:hAnsi="Times New Roman" w:cs="Times New Roman"/>
          <w:i/>
          <w:color w:val="231F20"/>
          <w:spacing w:val="-2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др.);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терминов</w:t>
      </w:r>
      <w:r w:rsidRPr="00DD429B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4"/>
          <w:sz w:val="20"/>
          <w:szCs w:val="20"/>
        </w:rPr>
        <w:t>русского</w:t>
      </w:r>
      <w:r w:rsidRPr="00DD429B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>языка.</w:t>
      </w:r>
    </w:p>
    <w:p w:rsidR="00063087" w:rsidRPr="00DD429B" w:rsidRDefault="005709D3" w:rsidP="00445A67">
      <w:pPr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Имена существительные в художественном тексте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их образная и экспрессивная роль.</w:t>
      </w:r>
    </w:p>
    <w:p w:rsidR="00063087" w:rsidRPr="00DD429B" w:rsidRDefault="005709D3" w:rsidP="00445A67">
      <w:pPr>
        <w:spacing w:line="233" w:lineRule="exact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Текстовая функция имён существительных со значением</w:t>
      </w:r>
      <w:r w:rsidR="00445A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«целое и его части».</w:t>
      </w:r>
    </w:p>
    <w:p w:rsidR="00063087" w:rsidRPr="00DD429B" w:rsidRDefault="005709D3">
      <w:pPr>
        <w:spacing w:before="117"/>
        <w:ind w:left="113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sz w:val="20"/>
          <w:szCs w:val="20"/>
        </w:rPr>
        <w:t>Имя прилагательное</w:t>
      </w:r>
      <w:r w:rsidRPr="00DD429B">
        <w:rPr>
          <w:rFonts w:ascii="Times New Roman" w:hAnsi="Times New Roman" w:cs="Times New Roman"/>
          <w:color w:val="231F20"/>
          <w:spacing w:val="-58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13 часов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DD429B" w:rsidRDefault="00445A67">
      <w:pPr>
        <w:pStyle w:val="a3"/>
        <w:spacing w:before="56"/>
        <w:ind w:right="172" w:firstLine="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Имя пр</w:t>
      </w:r>
      <w:r w:rsidR="005709D3" w:rsidRPr="00DD429B">
        <w:rPr>
          <w:rFonts w:ascii="Times New Roman" w:hAnsi="Times New Roman" w:cs="Times New Roman"/>
          <w:color w:val="231F20"/>
        </w:rPr>
        <w:t xml:space="preserve">илагательное как часть речи: общее грамматическое значение, </w:t>
      </w:r>
      <w:r w:rsidR="005709D3" w:rsidRPr="00DD429B">
        <w:rPr>
          <w:rFonts w:ascii="Times New Roman" w:hAnsi="Times New Roman" w:cs="Times New Roman"/>
          <w:color w:val="231F20"/>
        </w:rPr>
        <w:lastRenderedPageBreak/>
        <w:t>морфологические признаки, роль в предложении. Начальная форма.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Основные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способы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образования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имён</w:t>
      </w:r>
      <w:r w:rsidRPr="00DD429B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прилагательных.</w:t>
      </w:r>
      <w:r w:rsidRPr="00DD429B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</w:rPr>
        <w:t>Обра</w:t>
      </w:r>
      <w:r w:rsidRPr="00DD429B">
        <w:rPr>
          <w:rFonts w:ascii="Times New Roman" w:hAnsi="Times New Roman" w:cs="Times New Roman"/>
          <w:color w:val="231F20"/>
        </w:rPr>
        <w:t>зование сложных</w:t>
      </w:r>
      <w:r w:rsidRPr="00DD429B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прилагательных.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Разряды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имён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прилагательных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</w:t>
      </w:r>
      <w:r w:rsidRPr="00DD429B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значению:</w:t>
      </w:r>
      <w:r w:rsidRPr="00DD429B">
        <w:rPr>
          <w:rFonts w:ascii="Times New Roman" w:hAnsi="Times New Roman" w:cs="Times New Roman"/>
          <w:color w:val="231F20"/>
          <w:spacing w:val="-2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прилагательные качественные,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относительные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и</w:t>
      </w:r>
      <w:r w:rsidRPr="00DD429B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притяжательные.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Правописание </w:t>
      </w:r>
      <w:proofErr w:type="gramStart"/>
      <w:r w:rsidRPr="00DD429B">
        <w:rPr>
          <w:rFonts w:ascii="Times New Roman" w:hAnsi="Times New Roman" w:cs="Times New Roman"/>
          <w:i/>
          <w:color w:val="231F20"/>
        </w:rPr>
        <w:t>о</w:t>
      </w:r>
      <w:r w:rsidRPr="00DD429B">
        <w:rPr>
          <w:rFonts w:ascii="Times New Roman" w:hAnsi="Times New Roman" w:cs="Times New Roman"/>
          <w:color w:val="231F20"/>
        </w:rPr>
        <w:t>—</w:t>
      </w:r>
      <w:r w:rsidRPr="00DD429B">
        <w:rPr>
          <w:rFonts w:ascii="Times New Roman" w:hAnsi="Times New Roman" w:cs="Times New Roman"/>
          <w:i/>
          <w:color w:val="231F20"/>
        </w:rPr>
        <w:t>е</w:t>
      </w:r>
      <w:proofErr w:type="gram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после шипящих и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ц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 суффиксах имён прилагательных.</w:t>
      </w:r>
    </w:p>
    <w:p w:rsidR="00063087" w:rsidRPr="00DD429B" w:rsidRDefault="005709D3" w:rsidP="00445A67">
      <w:pPr>
        <w:pStyle w:val="a3"/>
        <w:ind w:right="171" w:firstLine="226"/>
        <w:jc w:val="left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Прилагательные 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полные </w:t>
      </w:r>
      <w:r w:rsidRPr="00DD429B">
        <w:rPr>
          <w:rFonts w:ascii="Times New Roman" w:hAnsi="Times New Roman" w:cs="Times New Roman"/>
          <w:color w:val="231F20"/>
        </w:rPr>
        <w:t>и краткие, их роль</w:t>
      </w:r>
      <w:r w:rsidRPr="00DD429B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в</w:t>
      </w:r>
      <w:r w:rsidRPr="00DD429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предложении.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Правописание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кратких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прилагательных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основой</w:t>
      </w:r>
      <w:r w:rsidRPr="00DD429B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на</w:t>
      </w:r>
      <w:r w:rsidRPr="00DD429B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шипящий.</w:t>
      </w:r>
      <w:r w:rsidRPr="00DD429B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Степени сравнения имён прилагательных:</w:t>
      </w:r>
      <w:r w:rsidRPr="00DD429B">
        <w:rPr>
          <w:rFonts w:ascii="Times New Roman" w:hAnsi="Times New Roman" w:cs="Times New Roman"/>
          <w:color w:val="231F20"/>
          <w:spacing w:val="58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положительная</w:t>
      </w:r>
      <w:r w:rsidR="00445A67">
        <w:rPr>
          <w:rFonts w:ascii="Times New Roman" w:hAnsi="Times New Roman" w:cs="Times New Roman"/>
          <w:color w:val="231F20"/>
        </w:rPr>
        <w:t xml:space="preserve">, </w:t>
      </w:r>
      <w:r w:rsidRPr="00DD429B">
        <w:rPr>
          <w:rFonts w:ascii="Times New Roman" w:hAnsi="Times New Roman" w:cs="Times New Roman"/>
          <w:color w:val="231F20"/>
        </w:rPr>
        <w:t>сравнительная, превосходная.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Склонение имён прилагательных. Правописание падежных окончаний имён прилагательных.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 xml:space="preserve">Правописание сложных прилагательных. Правописание </w:t>
      </w:r>
      <w:proofErr w:type="spellStart"/>
      <w:r w:rsidRPr="00DD429B">
        <w:rPr>
          <w:rFonts w:ascii="Times New Roman" w:hAnsi="Times New Roman" w:cs="Times New Roman"/>
          <w:i/>
          <w:color w:val="231F20"/>
          <w:spacing w:val="-14"/>
        </w:rPr>
        <w:t>н</w:t>
      </w:r>
      <w:proofErr w:type="spellEnd"/>
      <w:r w:rsidRPr="00DD429B">
        <w:rPr>
          <w:rFonts w:ascii="Times New Roman" w:hAnsi="Times New Roman" w:cs="Times New Roman"/>
          <w:i/>
          <w:color w:val="231F20"/>
          <w:spacing w:val="-14"/>
        </w:rPr>
        <w:t xml:space="preserve">   </w:t>
      </w:r>
      <w:r w:rsidRPr="00DD429B">
        <w:rPr>
          <w:rFonts w:ascii="Times New Roman" w:hAnsi="Times New Roman" w:cs="Times New Roman"/>
          <w:color w:val="231F20"/>
        </w:rPr>
        <w:t xml:space="preserve">и 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нн</w:t>
      </w:r>
      <w:proofErr w:type="spellEnd"/>
      <w:r w:rsidRPr="00DD429B">
        <w:rPr>
          <w:rFonts w:ascii="Times New Roman" w:hAnsi="Times New Roman" w:cs="Times New Roman"/>
          <w:i/>
          <w:color w:val="231F20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 xml:space="preserve">в суффиксах имён прилагательных. Правописание </w:t>
      </w:r>
      <w:r w:rsidRPr="00DD429B">
        <w:rPr>
          <w:rFonts w:ascii="Times New Roman" w:hAnsi="Times New Roman" w:cs="Times New Roman"/>
          <w:color w:val="231F20"/>
          <w:spacing w:val="-5"/>
        </w:rPr>
        <w:t>суф</w:t>
      </w:r>
      <w:r w:rsidRPr="00DD429B">
        <w:rPr>
          <w:rFonts w:ascii="Times New Roman" w:hAnsi="Times New Roman" w:cs="Times New Roman"/>
          <w:color w:val="231F20"/>
        </w:rPr>
        <w:t xml:space="preserve">фиксов </w:t>
      </w:r>
      <w:proofErr w:type="gramStart"/>
      <w:r w:rsidRPr="00DD429B">
        <w:rPr>
          <w:rFonts w:ascii="Times New Roman" w:hAnsi="Times New Roman" w:cs="Times New Roman"/>
          <w:color w:val="231F20"/>
        </w:rPr>
        <w:t>-</w:t>
      </w:r>
      <w:r w:rsidRPr="00DD429B">
        <w:rPr>
          <w:rFonts w:ascii="Times New Roman" w:hAnsi="Times New Roman" w:cs="Times New Roman"/>
          <w:i/>
          <w:color w:val="231F20"/>
        </w:rPr>
        <w:t>к</w:t>
      </w:r>
      <w:proofErr w:type="gramEnd"/>
      <w:r w:rsidRPr="00DD429B">
        <w:rPr>
          <w:rFonts w:ascii="Times New Roman" w:hAnsi="Times New Roman" w:cs="Times New Roman"/>
          <w:color w:val="231F20"/>
        </w:rPr>
        <w:t>- и -</w:t>
      </w:r>
      <w:proofErr w:type="spellStart"/>
      <w:r w:rsidRPr="00DD429B">
        <w:rPr>
          <w:rFonts w:ascii="Times New Roman" w:hAnsi="Times New Roman" w:cs="Times New Roman"/>
          <w:i/>
          <w:color w:val="231F20"/>
        </w:rPr>
        <w:t>ск</w:t>
      </w:r>
      <w:proofErr w:type="spellEnd"/>
      <w:r w:rsidRPr="00DD429B">
        <w:rPr>
          <w:rFonts w:ascii="Times New Roman" w:hAnsi="Times New Roman" w:cs="Times New Roman"/>
          <w:color w:val="231F20"/>
        </w:rPr>
        <w:t xml:space="preserve">- в именах прилагательных. Правописание </w:t>
      </w:r>
      <w:r w:rsidRPr="00DD429B">
        <w:rPr>
          <w:rFonts w:ascii="Times New Roman" w:hAnsi="Times New Roman" w:cs="Times New Roman"/>
          <w:i/>
          <w:color w:val="231F20"/>
          <w:spacing w:val="-8"/>
        </w:rPr>
        <w:t xml:space="preserve">не </w:t>
      </w:r>
      <w:r w:rsidRPr="00DD429B">
        <w:rPr>
          <w:rFonts w:ascii="Times New Roman" w:hAnsi="Times New Roman" w:cs="Times New Roman"/>
          <w:color w:val="231F20"/>
        </w:rPr>
        <w:t>с именами</w:t>
      </w:r>
      <w:r w:rsidRPr="00DD429B">
        <w:rPr>
          <w:rFonts w:ascii="Times New Roman" w:hAnsi="Times New Roman" w:cs="Times New Roman"/>
          <w:color w:val="231F20"/>
          <w:spacing w:val="-33"/>
        </w:rPr>
        <w:t xml:space="preserve"> </w:t>
      </w:r>
      <w:r w:rsidRPr="00DD429B">
        <w:rPr>
          <w:rFonts w:ascii="Times New Roman" w:hAnsi="Times New Roman" w:cs="Times New Roman"/>
          <w:color w:val="231F20"/>
        </w:rPr>
        <w:t>прилагательными.</w:t>
      </w:r>
    </w:p>
    <w:p w:rsidR="00063087" w:rsidRPr="00DD429B" w:rsidRDefault="005709D3">
      <w:pPr>
        <w:pStyle w:val="a3"/>
        <w:ind w:right="171" w:firstLine="226"/>
        <w:rPr>
          <w:rFonts w:ascii="Times New Roman" w:hAnsi="Times New Roman" w:cs="Times New Roman"/>
        </w:rPr>
      </w:pPr>
      <w:r w:rsidRPr="00DD429B">
        <w:rPr>
          <w:rFonts w:ascii="Times New Roman" w:hAnsi="Times New Roman" w:cs="Times New Roman"/>
          <w:color w:val="231F20"/>
        </w:rPr>
        <w:t>Развитие навыков пользо</w:t>
      </w:r>
      <w:r w:rsidR="00445A67">
        <w:rPr>
          <w:rFonts w:ascii="Times New Roman" w:hAnsi="Times New Roman" w:cs="Times New Roman"/>
          <w:color w:val="231F20"/>
        </w:rPr>
        <w:t>вания лингвистическими словаря</w:t>
      </w:r>
      <w:r w:rsidRPr="00DD429B">
        <w:rPr>
          <w:rFonts w:ascii="Times New Roman" w:hAnsi="Times New Roman" w:cs="Times New Roman"/>
          <w:color w:val="231F20"/>
        </w:rPr>
        <w:t>ми разных типов.</w:t>
      </w:r>
    </w:p>
    <w:p w:rsidR="00063087" w:rsidRPr="00DD429B" w:rsidRDefault="005709D3">
      <w:pPr>
        <w:spacing w:line="237" w:lineRule="auto"/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Культура речи.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Правильное произношение краткой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формы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употребительных  прилагательных  (</w:t>
      </w:r>
      <w:proofErr w:type="gramStart"/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сильна</w:t>
      </w:r>
      <w:proofErr w:type="gramEnd"/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прилагательных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DD429B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основами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на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твёрдый</w:t>
      </w:r>
      <w:r w:rsidRPr="00DD429B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мягкий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согласный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бескрайный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—</w:t>
      </w:r>
      <w:r w:rsidRPr="00DD429B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445A67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бес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крайний,  искренно 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 xml:space="preserve">— 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искренне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);   правильное  образование и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произношение</w:t>
      </w:r>
      <w:r w:rsidRPr="00DD429B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форм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сравнительной</w:t>
      </w:r>
      <w:r w:rsidRPr="00DD429B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DD429B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превосходной</w:t>
      </w:r>
      <w:r w:rsidRPr="00DD429B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степени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красивее,</w:t>
      </w:r>
      <w:r w:rsidRPr="00DD429B">
        <w:rPr>
          <w:rFonts w:ascii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длиннее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.</w:t>
      </w:r>
    </w:p>
    <w:p w:rsidR="00063087" w:rsidRPr="00DD429B" w:rsidRDefault="005709D3">
      <w:pPr>
        <w:ind w:left="113" w:right="171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Образная, эмоциональная функция  имён 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прилагательных 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художественном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тексте.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Эпитеты.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Синонимия</w:t>
      </w:r>
      <w:r w:rsidRPr="00DD429B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>прилагатель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ных.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Употребление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прилагательных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в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переносном</w:t>
      </w:r>
      <w:r w:rsidRPr="00DD429B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значении.</w:t>
      </w:r>
    </w:p>
    <w:p w:rsidR="00063087" w:rsidRPr="00DD429B" w:rsidRDefault="00063087">
      <w:pPr>
        <w:pStyle w:val="a3"/>
        <w:spacing w:before="10"/>
        <w:ind w:left="0"/>
        <w:jc w:val="left"/>
        <w:rPr>
          <w:rFonts w:ascii="Times New Roman" w:hAnsi="Times New Roman" w:cs="Times New Roman"/>
          <w:i/>
        </w:rPr>
      </w:pPr>
    </w:p>
    <w:p w:rsidR="00063087" w:rsidRPr="00DD429B" w:rsidRDefault="005709D3">
      <w:pPr>
        <w:ind w:left="114"/>
        <w:jc w:val="both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>ИТОГОВЫЙ КОНТРОЛЬ И РЕЗЕРВНЫЕ ЧАСЫ (</w:t>
      </w:r>
      <w:r w:rsidRPr="00DD429B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4 часа</w:t>
      </w:r>
      <w:r w:rsidRPr="00DD429B">
        <w:rPr>
          <w:rFonts w:ascii="Times New Roman" w:hAnsi="Times New Roman" w:cs="Times New Roman"/>
          <w:color w:val="231F20"/>
          <w:w w:val="105"/>
          <w:sz w:val="20"/>
          <w:szCs w:val="20"/>
        </w:rPr>
        <w:t>)</w:t>
      </w:r>
    </w:p>
    <w:p w:rsidR="00063087" w:rsidRPr="00DD429B" w:rsidRDefault="00063087">
      <w:pPr>
        <w:jc w:val="both"/>
        <w:rPr>
          <w:rFonts w:ascii="Times New Roman" w:hAnsi="Times New Roman" w:cs="Times New Roman"/>
          <w:sz w:val="20"/>
          <w:szCs w:val="20"/>
        </w:rPr>
        <w:sectPr w:rsidR="00063087" w:rsidRPr="00DD429B">
          <w:pgSz w:w="7940" w:h="11910"/>
          <w:pgMar w:top="640" w:right="620" w:bottom="940" w:left="680" w:header="0" w:footer="725" w:gutter="0"/>
          <w:cols w:space="720"/>
        </w:sectPr>
      </w:pPr>
    </w:p>
    <w:p w:rsidR="00063087" w:rsidRPr="00DD429B" w:rsidRDefault="00C337D0">
      <w:pPr>
        <w:pStyle w:val="Heading1"/>
        <w:spacing w:before="65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159" style="position:absolute;left:0;text-align:left;margin-left:56.7pt;margin-top:21.5pt;width:501.75pt;height:.1pt;z-index:-15719936;mso-wrap-distance-left:0;mso-wrap-distance-right:0;mso-position-horizontal-relative:page" coordorigin="1134,430" coordsize="10035,0" path="m1134,430r10034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35.65pt;margin-top:192.9pt;width:12.6pt;height:10.75pt;z-index:1573785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bookmarkStart w:id="0" w:name="_TOC_250002"/>
      <w:bookmarkEnd w:id="0"/>
      <w:r w:rsidR="005709D3" w:rsidRPr="00DD429B">
        <w:rPr>
          <w:rFonts w:ascii="Times New Roman" w:hAnsi="Times New Roman" w:cs="Times New Roman"/>
          <w:color w:val="231F20"/>
          <w:w w:val="90"/>
          <w:sz w:val="20"/>
          <w:szCs w:val="20"/>
        </w:rPr>
        <w:t>ТЕМАТИЧЕСКОЕ ПЛАНИРОВАНИЕ</w:t>
      </w:r>
    </w:p>
    <w:p w:rsidR="00063087" w:rsidRPr="00DD429B" w:rsidRDefault="005709D3">
      <w:pPr>
        <w:pStyle w:val="a4"/>
        <w:numPr>
          <w:ilvl w:val="0"/>
          <w:numId w:val="6"/>
        </w:numPr>
        <w:tabs>
          <w:tab w:val="left" w:pos="327"/>
        </w:tabs>
        <w:spacing w:before="172"/>
        <w:ind w:right="0"/>
        <w:rPr>
          <w:rFonts w:ascii="Times New Roman" w:hAnsi="Times New Roman" w:cs="Times New Roman"/>
          <w:sz w:val="20"/>
          <w:szCs w:val="20"/>
        </w:rPr>
      </w:pP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КЛАСС 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175 часов, из них 40 часов развития</w:t>
      </w:r>
      <w:r w:rsidRPr="00DD429B">
        <w:rPr>
          <w:rFonts w:ascii="Times New Roman" w:hAnsi="Times New Roman" w:cs="Times New Roman"/>
          <w:i/>
          <w:color w:val="231F20"/>
          <w:spacing w:val="53"/>
          <w:sz w:val="20"/>
          <w:szCs w:val="20"/>
        </w:rPr>
        <w:t xml:space="preserve"> </w:t>
      </w:r>
      <w:r w:rsidRPr="00DD429B">
        <w:rPr>
          <w:rFonts w:ascii="Times New Roman" w:hAnsi="Times New Roman" w:cs="Times New Roman"/>
          <w:i/>
          <w:color w:val="231F20"/>
          <w:sz w:val="20"/>
          <w:szCs w:val="20"/>
        </w:rPr>
        <w:t>речи</w:t>
      </w:r>
      <w:r w:rsidRPr="00DD429B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63087" w:rsidRPr="00CC1A48" w:rsidRDefault="005709D3">
      <w:pPr>
        <w:spacing w:before="49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О языке и речи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 часа + 3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20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1</w:t>
            </w:r>
          </w:p>
          <w:p w:rsidR="003A5A6C" w:rsidRPr="00CC1A48" w:rsidRDefault="003A5A6C">
            <w:pPr>
              <w:pStyle w:val="TableParagraph"/>
              <w:spacing w:before="81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2.09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1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Зачем человеку нужен язык</w:t>
            </w:r>
          </w:p>
        </w:tc>
        <w:tc>
          <w:tcPr>
            <w:tcW w:w="2551" w:type="dxa"/>
          </w:tcPr>
          <w:p w:rsidR="00063087" w:rsidRPr="00CC1A48" w:rsidRDefault="00125C8A">
            <w:pPr>
              <w:pStyle w:val="TableParagraph"/>
              <w:spacing w:before="8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Роль языка в жизни общества, человека; требо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вания к речи: вн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ятность, выразительность, смыс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ловая точность и др.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/>
              <w:ind w:left="114" w:right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 и устно воспроизводить тексты на лингвистические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темы.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Создавать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небольшие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высказывания на лингвистические темы, пользуясь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планом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подборкой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примеров</w:t>
            </w:r>
          </w:p>
        </w:tc>
      </w:tr>
      <w:tr w:rsidR="00063087" w:rsidRPr="00CC1A48">
        <w:trPr>
          <w:trHeight w:val="161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7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2</w:t>
            </w:r>
          </w:p>
          <w:p w:rsidR="003A5A6C" w:rsidRPr="00CC1A48" w:rsidRDefault="003A5A6C">
            <w:pPr>
              <w:pStyle w:val="TableParagraph"/>
              <w:spacing w:before="82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3.09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2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мы знаем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русском языке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125C8A" w:rsidP="00125C8A">
            <w:pPr>
              <w:pStyle w:val="TableParagraph"/>
              <w:spacing w:before="82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 с лингвистическим текстом: высказы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вания великих людей разных эпох о русском языке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2"/>
              <w:ind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Разучивать яркие высказывания о русском языке. Чита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ть и пересказывать лингвистиче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ские текс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ты. Безошибочно списывать неде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формированные тексты разного характера объёмом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30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70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определённое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Безошибочно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предложенные для заучивания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(ЗСП)</w:t>
            </w:r>
          </w:p>
        </w:tc>
      </w:tr>
      <w:tr w:rsidR="00063087" w:rsidRPr="00CC1A48">
        <w:trPr>
          <w:trHeight w:val="1615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0"/>
              <w:ind w:left="7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3</w:t>
            </w:r>
          </w:p>
          <w:p w:rsidR="003A5A6C" w:rsidRPr="00CC1A48" w:rsidRDefault="003A5A6C">
            <w:pPr>
              <w:pStyle w:val="TableParagraph"/>
              <w:spacing w:before="80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6.09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такое речь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(в отличие от языка)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 и речь. Умение общаться — важная часть культуры человека. Речь и речевое общение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/>
              <w:ind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 представление о языке как системе средств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использовании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 языка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общения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людей,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е.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речевой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дея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тельности. Знать условия, необходимые для речевого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общения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(собеседник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потребность в общении — общий язык). Знать основные требования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культуре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устного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общения.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9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57" type="#_x0000_t202" style="position:absolute;margin-left:35.65pt;margin-top:192.95pt;width:12.6pt;height:10.55pt;z-index:1573836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960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3" w:line="228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Овладевать чтением-пониманием, умением выделять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учебном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основную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      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цию. Учиться пересказывать и безошибочно списывать учебный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</w:p>
        </w:tc>
      </w:tr>
      <w:tr w:rsidR="00063087" w:rsidRPr="00CC1A48">
        <w:trPr>
          <w:trHeight w:val="174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65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4, 5</w:t>
            </w:r>
          </w:p>
          <w:p w:rsidR="003A5A6C" w:rsidRDefault="003A5A6C">
            <w:pPr>
              <w:pStyle w:val="TableParagraph"/>
              <w:spacing w:before="65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6.09</w:t>
            </w:r>
          </w:p>
          <w:p w:rsidR="003A5A6C" w:rsidRPr="00CC1A48" w:rsidRDefault="003A5A6C">
            <w:pPr>
              <w:pStyle w:val="TableParagraph"/>
              <w:spacing w:before="65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73" w:line="228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 монологическая и диалогическая.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 устная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письменная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73" w:line="228" w:lineRule="auto"/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 монологическая и диалогическая. Речь устная и письменная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3" w:line="228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видах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речи,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зависящих от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ролевого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участия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общении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собеседников (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говорящий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/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слушающий)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формы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(звуковая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/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буквенная).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текстах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литературных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произведений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образцы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моноло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гов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диалогов.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Овладевать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культурой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ческого общения (строить диалог в заданной ситуации,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соблюдая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этикета)</w:t>
            </w:r>
          </w:p>
        </w:tc>
      </w:tr>
    </w:tbl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063087" w:rsidRPr="00CC1A48" w:rsidRDefault="005709D3">
      <w:pPr>
        <w:pStyle w:val="Heading4"/>
        <w:spacing w:before="80"/>
        <w:ind w:left="115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color w:val="231F20"/>
          <w:sz w:val="18"/>
          <w:szCs w:val="18"/>
        </w:rPr>
        <w:t xml:space="preserve">ПОВТОРЕНИЕ </w:t>
      </w:r>
      <w:proofErr w:type="gramStart"/>
      <w:r w:rsidRPr="00CC1A48">
        <w:rPr>
          <w:rFonts w:ascii="Times New Roman" w:hAnsi="Times New Roman" w:cs="Times New Roman"/>
          <w:color w:val="231F20"/>
          <w:sz w:val="18"/>
          <w:szCs w:val="18"/>
        </w:rPr>
        <w:t>ИЗУЧЕННОГО</w:t>
      </w:r>
      <w:proofErr w:type="gramEnd"/>
      <w:r w:rsidRPr="00CC1A48">
        <w:rPr>
          <w:rFonts w:ascii="Times New Roman" w:hAnsi="Times New Roman" w:cs="Times New Roman"/>
          <w:color w:val="231F20"/>
          <w:sz w:val="18"/>
          <w:szCs w:val="18"/>
        </w:rPr>
        <w:t xml:space="preserve"> В НАЧАЛЬНЫХ КЛАССАХ 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26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5709D3">
      <w:pPr>
        <w:spacing w:before="71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Фонетика. Графика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3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757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1"/>
              <w:ind w:left="10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6</w:t>
            </w:r>
          </w:p>
          <w:p w:rsidR="003A5A6C" w:rsidRPr="00CC1A48" w:rsidRDefault="003A5A6C">
            <w:pPr>
              <w:pStyle w:val="TableParagraph"/>
              <w:spacing w:before="81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8.09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Звуки и буквы. Алфавит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Фонетика и графика как разделы лингвистики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 различие между звуками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2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буквами.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русский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алфавит, 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произносить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названия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</w:t>
            </w:r>
          </w:p>
        </w:tc>
      </w:tr>
      <w:tr w:rsidR="00063087" w:rsidRPr="00CC1A48">
        <w:trPr>
          <w:trHeight w:val="115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9"/>
              <w:ind w:left="10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7</w:t>
            </w:r>
          </w:p>
          <w:p w:rsidR="003A5A6C" w:rsidRPr="00CC1A48" w:rsidRDefault="003A5A6C">
            <w:pPr>
              <w:pStyle w:val="TableParagraph"/>
              <w:spacing w:before="79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9.09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10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Что обозначают буквы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е, ё,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ю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 я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Звуковое значение букв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е, ё,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ю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составе слова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звуковое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ю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я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разных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фонетических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позициях.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объяс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нять, почему для 6 гласных звуков в русском языке есть 10 букв. Учиться различать звуки и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буквы</w:t>
            </w:r>
          </w:p>
        </w:tc>
      </w:tr>
    </w:tbl>
    <w:p w:rsidR="00063087" w:rsidRPr="00CC1A48" w:rsidRDefault="00063087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0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56" type="#_x0000_t202" style="position:absolute;left:0;text-align:left;margin-left:35.65pt;margin-top:192.6pt;width:12.6pt;height:11.9pt;z-index:1573888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73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7"/>
              <w:jc w:val="center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8</w:t>
            </w:r>
          </w:p>
          <w:p w:rsidR="003A5A6C" w:rsidRPr="00CC1A48" w:rsidRDefault="003A5A6C">
            <w:pPr>
              <w:pStyle w:val="TableParagraph"/>
              <w:spacing w:before="59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13.09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7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Фонетический анализ слова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67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Порядок фонетического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анализа слова. Устный</w:t>
            </w:r>
          </w:p>
          <w:p w:rsidR="00063087" w:rsidRPr="00CC1A48" w:rsidRDefault="005709D3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 письменный фонетиче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ский анализ слова с использованием упрощён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ной (на данном этапе обучения) фонетической транскрипции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порядок фонетического анализа — от звука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букве.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производить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частичный 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полный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разбор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конкретных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ванием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упрощённой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данном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этапе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обуче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ния) фонетической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транскрипции</w:t>
            </w:r>
          </w:p>
        </w:tc>
      </w:tr>
    </w:tbl>
    <w:p w:rsidR="00063087" w:rsidRPr="00CC1A48" w:rsidRDefault="00063087">
      <w:pPr>
        <w:pStyle w:val="a3"/>
        <w:spacing w:before="1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Текст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4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38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368"/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9</w:t>
            </w:r>
          </w:p>
          <w:p w:rsidR="003A5A6C" w:rsidRPr="00CC1A48" w:rsidRDefault="003A5A6C">
            <w:pPr>
              <w:pStyle w:val="TableParagraph"/>
              <w:spacing w:before="59"/>
              <w:ind w:left="3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</w:rPr>
              <w:t>13.09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такое текст (повторение)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9"/>
              <w:ind w:right="55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его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 признаки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9"/>
              <w:ind w:left="114" w:right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текста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(членимость, смысловая цельность, формальная связан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ность, относительная законченность высказы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вания).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 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простого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набора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предложений,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связан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смыслу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формально</w:t>
            </w:r>
          </w:p>
        </w:tc>
      </w:tr>
      <w:tr w:rsidR="00063087" w:rsidRPr="00CC1A48">
        <w:trPr>
          <w:trHeight w:val="120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7"/>
              <w:ind w:left="31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</w:t>
            </w:r>
          </w:p>
          <w:p w:rsidR="003A5A6C" w:rsidRPr="00CC1A48" w:rsidRDefault="003A5A6C">
            <w:pPr>
              <w:pStyle w:val="TableParagraph"/>
              <w:spacing w:before="57"/>
              <w:ind w:left="3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7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 текста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7" w:line="211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 текста. Узкая</w:t>
            </w:r>
          </w:p>
          <w:p w:rsidR="00063087" w:rsidRPr="00CC1A48" w:rsidRDefault="005709D3">
            <w:pPr>
              <w:pStyle w:val="TableParagraph"/>
              <w:spacing w:line="211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широкая тема текста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 w:rsidP="00125C8A">
            <w:pPr>
              <w:pStyle w:val="TableParagraph"/>
              <w:spacing w:before="57"/>
              <w:ind w:left="120" w:right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зрения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темы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(тем)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чтении 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слушании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(в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числе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печатных</w:t>
            </w:r>
            <w:r w:rsidR="00125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электронных СМИ). Различать при сопоставлении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узкие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широкие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темы</w:t>
            </w:r>
          </w:p>
        </w:tc>
      </w:tr>
    </w:tbl>
    <w:p w:rsidR="00063087" w:rsidRPr="00CC1A48" w:rsidRDefault="00063087">
      <w:pPr>
        <w:spacing w:line="237" w:lineRule="auto"/>
        <w:jc w:val="both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55" type="#_x0000_t202" style="position:absolute;margin-left:35.65pt;margin-top:192.9pt;width:12.6pt;height:10.8pt;z-index:1573939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74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</w:t>
            </w:r>
          </w:p>
          <w:p w:rsidR="003A5A6C" w:rsidRPr="00CC1A48" w:rsidRDefault="003A5A6C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left="120" w:right="5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Основная мысль текста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left="120"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Основная мысль текста. Заголовок текста как отражение темы или основной мысли текста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left="120"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основной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мысли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ста.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формулировать основную мысль текста,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обычно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передающую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авто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предмету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чёткий</w:t>
            </w:r>
          </w:p>
          <w:p w:rsidR="00063087" w:rsidRPr="00CC1A48" w:rsidRDefault="005709D3">
            <w:pPr>
              <w:pStyle w:val="TableParagraph"/>
              <w:spacing w:line="228" w:lineRule="auto"/>
              <w:ind w:left="120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выразительный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заголовок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тексту,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отражая в нём тем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 или основную мысль высказыва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ния.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выражать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своё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</w:p>
          <w:p w:rsidR="00063087" w:rsidRPr="00CC1A48" w:rsidRDefault="005709D3">
            <w:pPr>
              <w:pStyle w:val="TableParagraph"/>
              <w:spacing w:line="201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 предмету речи</w:t>
            </w:r>
          </w:p>
        </w:tc>
      </w:tr>
      <w:tr w:rsidR="00063087" w:rsidRPr="00CC1A48">
        <w:trPr>
          <w:trHeight w:val="134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</w:t>
            </w:r>
          </w:p>
          <w:p w:rsidR="003A5A6C" w:rsidRPr="00CC1A48" w:rsidRDefault="003A5A6C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 w:line="206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line="200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1. Сочинение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«Памятный день летних каникул»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left="120"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 тему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основную мысль сочине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 отбирать материал на тему, выражать основную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мысль,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передавать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своё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 к предмету речи, оформлять начало и конец сочинения.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проверки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учителем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сочине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его</w:t>
            </w:r>
          </w:p>
        </w:tc>
      </w:tr>
    </w:tbl>
    <w:p w:rsidR="00063087" w:rsidRPr="00CC1A48" w:rsidRDefault="00063087">
      <w:pPr>
        <w:pStyle w:val="a3"/>
        <w:spacing w:before="1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063087" w:rsidRPr="00CC1A48" w:rsidRDefault="005709D3">
      <w:pPr>
        <w:spacing w:before="93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Письмо. Орфография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11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34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65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</w:t>
            </w:r>
          </w:p>
          <w:p w:rsidR="003A5A6C" w:rsidRDefault="003A5A6C">
            <w:pPr>
              <w:pStyle w:val="TableParagraph"/>
              <w:spacing w:before="65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20.09</w:t>
            </w:r>
          </w:p>
          <w:p w:rsidR="003A5A6C" w:rsidRPr="00CC1A48" w:rsidRDefault="003A5A6C">
            <w:pPr>
              <w:pStyle w:val="TableParagraph"/>
              <w:spacing w:before="65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Зачем людям письмо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3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Письмо как величайшее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достижение человечества.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 письма.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41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Я. К. Грот и его роль для развития русской орфографии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4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Осознанно</w:t>
            </w:r>
            <w:r w:rsidRPr="00CC1A48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пересказывать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тексты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письменности.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рассказать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социаль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причинах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возникновения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письма,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его значении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жизни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развития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общества.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Знать, понимать и правильно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употреблять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соответствующие термины</w:t>
            </w:r>
          </w:p>
        </w:tc>
      </w:tr>
      <w:tr w:rsidR="00063087" w:rsidRPr="00CC1A48">
        <w:trPr>
          <w:trHeight w:val="738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6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</w:t>
            </w:r>
          </w:p>
          <w:p w:rsidR="003A5A6C" w:rsidRPr="00CC1A48" w:rsidRDefault="003A5A6C">
            <w:pPr>
              <w:pStyle w:val="TableParagraph"/>
              <w:spacing w:before="62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0" w:line="228" w:lineRule="auto"/>
              <w:ind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Орфография. Нужны ли правила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0" w:line="228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такое современная русская орфография. Понятие об орфограм</w:t>
            </w:r>
            <w:r w:rsidR="00125C8A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ме. 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0" w:line="228" w:lineRule="auto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стеме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правил.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такое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орфограмма,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применять орфографические правила,</w:t>
            </w:r>
          </w:p>
        </w:tc>
      </w:tr>
    </w:tbl>
    <w:p w:rsidR="00063087" w:rsidRPr="00CC1A48" w:rsidRDefault="00063087">
      <w:pPr>
        <w:spacing w:line="201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54" type="#_x0000_t202" style="position:absolute;left:0;text-align:left;margin-left:35.65pt;margin-top:192.85pt;width:12.6pt;height:10.95pt;z-index:15739904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Продолжение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209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5709D3" w:rsidP="00125C8A">
            <w:pPr>
              <w:pStyle w:val="TableParagraph"/>
              <w:spacing w:before="91" w:line="235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Для чего нужны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правила. Правописание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 и его значимые части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1" w:line="235" w:lineRule="auto"/>
              <w:ind w:right="2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если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орфограмма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(орфограммы). Формировать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орфографическую зоркость.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Сопоставлять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противопоставлять произношение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верного решения орфографических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проблем</w:t>
            </w:r>
          </w:p>
        </w:tc>
      </w:tr>
      <w:tr w:rsidR="00063087" w:rsidRPr="00CC1A48">
        <w:trPr>
          <w:trHeight w:val="183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</w:t>
            </w:r>
          </w:p>
          <w:p w:rsidR="003A5A6C" w:rsidRPr="00CC1A48" w:rsidRDefault="003A5A6C">
            <w:pPr>
              <w:pStyle w:val="TableParagraph"/>
              <w:spacing w:before="88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1" w:line="235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Орфограм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 в кор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нях слов. Правила обозначения буквами гласных звуков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1" w:line="235" w:lineRule="auto"/>
              <w:ind w:righ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Проверяемые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     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непрове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ряемые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гласные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корне слова</w:t>
            </w:r>
            <w:proofErr w:type="gramEnd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2" w:line="235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Формиров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ать понятие орфограмм проверяе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непроверяемых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гласных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корня.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 данные написания зрительно и на слух. Пользоваться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способом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подбора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однокоренных слов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ориентацией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корня.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ся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грамотно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писать слова 1-й и 2-й степени трудности 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вд</w:t>
            </w:r>
            <w:r w:rsidRPr="00CC1A48">
              <w:rPr>
                <w:rFonts w:ascii="Times New Roman" w:hAnsi="Times New Roman" w:cs="Times New Roman"/>
                <w:b/>
                <w:i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леке, обв</w:t>
            </w:r>
            <w:r w:rsidRPr="00CC1A48">
              <w:rPr>
                <w:rFonts w:ascii="Times New Roman" w:hAnsi="Times New Roman" w:cs="Times New Roman"/>
                <w:b/>
                <w:i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нять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 Использовать орфографический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141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</w:t>
            </w:r>
          </w:p>
          <w:p w:rsidR="003A5A6C" w:rsidRPr="00CC1A48" w:rsidRDefault="003A5A6C">
            <w:pPr>
              <w:pStyle w:val="TableParagraph"/>
              <w:spacing w:before="8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22.09</w:t>
            </w:r>
          </w:p>
        </w:tc>
        <w:tc>
          <w:tcPr>
            <w:tcW w:w="2211" w:type="dxa"/>
          </w:tcPr>
          <w:p w:rsidR="00063087" w:rsidRPr="00CC1A48" w:rsidRDefault="00125C8A">
            <w:pPr>
              <w:pStyle w:val="TableParagraph"/>
              <w:spacing w:before="92" w:line="235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Орфограммы в кор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нях слов. Правила обозначения буквами согласных звуков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125C8A">
            <w:pPr>
              <w:pStyle w:val="TableParagraph"/>
              <w:spacing w:before="92" w:line="235" w:lineRule="auto"/>
              <w:ind w:right="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Проверяемые и непрове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ряемые согласны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 корня. Непроизносимые соглас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корня. Удвоенные согласные корня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3" w:line="235" w:lineRule="auto"/>
              <w:ind w:righ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понятие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орфограмм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согласных корня.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письме 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слух.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Овладевать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способом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определения верного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согласных.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 согласные в корне слова. Использовать орфографический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99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7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</w:t>
            </w:r>
          </w:p>
          <w:p w:rsidR="003A5A6C" w:rsidRPr="00CC1A48" w:rsidRDefault="003A5A6C">
            <w:pPr>
              <w:pStyle w:val="TableParagraph"/>
              <w:spacing w:before="87"/>
              <w:ind w:left="90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Буквенные сочетания</w:t>
            </w:r>
          </w:p>
          <w:p w:rsidR="00063087" w:rsidRPr="00CC1A48" w:rsidRDefault="005709D3">
            <w:pPr>
              <w:pStyle w:val="TableParagraph"/>
              <w:spacing w:line="208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жи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ши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ча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ща</w:t>
            </w:r>
            <w:proofErr w:type="spellEnd"/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10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чу—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щу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нч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нщ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рщ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1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Правописание указанных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сочетаний букв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1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Овладевать навыками опознавания данных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сочетаний и верного их воспроизведения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практике письма</w:t>
            </w:r>
          </w:p>
        </w:tc>
      </w:tr>
    </w:tbl>
    <w:p w:rsidR="00063087" w:rsidRPr="00CC1A48" w:rsidRDefault="00063087">
      <w:pPr>
        <w:spacing w:line="210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3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53" type="#_x0000_t202" style="position:absolute;margin-left:35.65pt;margin-top:192.85pt;width:12.6pt;height:10.9pt;z-index:1574041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27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2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</w:t>
            </w:r>
          </w:p>
          <w:p w:rsidR="003A5A6C" w:rsidRPr="00CC1A48" w:rsidRDefault="003A5A6C">
            <w:pPr>
              <w:pStyle w:val="TableParagraph"/>
              <w:spacing w:before="120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25" w:line="232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 шипя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щих на конце имён 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 и глаголов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25" w:line="232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Буква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её отсутствие после шипящих на конце имён существительных. Буква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 шипящих на конце глаголов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24" w:line="232" w:lineRule="auto"/>
              <w:ind w:right="2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этих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частей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опорой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 соответствующие орфографические прави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86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1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19</w:t>
            </w:r>
          </w:p>
          <w:p w:rsidR="003A5A6C" w:rsidRPr="00CC1A48" w:rsidRDefault="003A5A6C">
            <w:pPr>
              <w:pStyle w:val="TableParagraph"/>
              <w:spacing w:before="11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Разделительные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ъ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24" w:line="232" w:lineRule="auto"/>
              <w:ind w:right="44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Употребление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разделительных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ъ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24" w:line="232" w:lineRule="auto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условия употребления разделительных знаков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соответствующие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слова. Использовать орфографический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116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1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</w:t>
            </w:r>
          </w:p>
          <w:p w:rsidR="003A5A6C" w:rsidRPr="00CC1A48" w:rsidRDefault="003A5A6C">
            <w:pPr>
              <w:pStyle w:val="TableParagraph"/>
              <w:spacing w:before="11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9" w:line="20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ься</w:t>
            </w:r>
            <w:proofErr w:type="spellEnd"/>
          </w:p>
          <w:p w:rsidR="00063087" w:rsidRPr="00CC1A48" w:rsidRDefault="005709D3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глаголах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9" w:line="209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ться</w:t>
            </w:r>
            <w:proofErr w:type="spellEnd"/>
          </w:p>
          <w:p w:rsidR="00063087" w:rsidRPr="00CC1A48" w:rsidRDefault="005709D3">
            <w:pPr>
              <w:pStyle w:val="TableParagraph"/>
              <w:spacing w:before="2" w:line="232" w:lineRule="auto"/>
              <w:ind w:righ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глаголах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сопо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ставления и противопо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ставления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звуков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24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Овладевать способом определения написания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слов с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ться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писать слова</w:t>
            </w:r>
          </w:p>
          <w:p w:rsidR="00063087" w:rsidRPr="00CC1A48" w:rsidRDefault="005709D3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данными орфограммами</w:t>
            </w:r>
          </w:p>
        </w:tc>
      </w:tr>
      <w:tr w:rsidR="00063087" w:rsidRPr="00CC1A48">
        <w:trPr>
          <w:trHeight w:val="148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</w:t>
            </w:r>
          </w:p>
          <w:p w:rsidR="003A5A6C" w:rsidRPr="00CC1A48" w:rsidRDefault="003A5A6C">
            <w:pPr>
              <w:pStyle w:val="TableParagraph"/>
              <w:spacing w:before="118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29.09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8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ы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после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8" w:line="209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слов с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ци</w:t>
            </w:r>
            <w:proofErr w:type="spellEnd"/>
          </w:p>
          <w:p w:rsidR="00063087" w:rsidRPr="00125C8A" w:rsidRDefault="005709D3" w:rsidP="00125C8A">
            <w:pPr>
              <w:pStyle w:val="TableParagraph"/>
              <w:spacing w:before="3" w:line="232" w:lineRule="auto"/>
              <w:ind w:right="2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цы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основе соп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оставления и противопоставле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 звуков и букв.</w:t>
            </w:r>
          </w:p>
          <w:p w:rsidR="00063087" w:rsidRPr="00CC1A48" w:rsidRDefault="005709D3">
            <w:pPr>
              <w:pStyle w:val="TableParagraph"/>
              <w:spacing w:before="2" w:line="232" w:lineRule="auto"/>
              <w:ind w:right="3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 — исключения из правила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8" w:line="20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Овладевать навыками правописания слов</w:t>
            </w:r>
          </w:p>
          <w:p w:rsidR="00063087" w:rsidRPr="00CC1A48" w:rsidRDefault="005709D3">
            <w:pPr>
              <w:pStyle w:val="TableParagraph"/>
              <w:spacing w:before="2" w:line="232" w:lineRule="auto"/>
              <w:ind w:right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ци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цы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правила;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 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слова-исключения</w:t>
            </w:r>
          </w:p>
        </w:tc>
      </w:tr>
      <w:tr w:rsidR="00063087" w:rsidRPr="00CC1A48">
        <w:trPr>
          <w:trHeight w:val="1479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5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22</w:t>
            </w:r>
          </w:p>
          <w:p w:rsidR="003A5A6C" w:rsidRPr="00CC1A48" w:rsidRDefault="003A5A6C">
            <w:pPr>
              <w:pStyle w:val="TableParagraph"/>
              <w:spacing w:before="115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30.09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глаголами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0" w:line="232" w:lineRule="auto"/>
              <w:ind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Раздельное и (реже) слитное употребление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глаголами. Ударение</w:t>
            </w:r>
          </w:p>
          <w:p w:rsidR="00063087" w:rsidRPr="00CC1A48" w:rsidRDefault="005709D3">
            <w:pPr>
              <w:pStyle w:val="TableParagraph"/>
              <w:spacing w:before="3" w:line="232" w:lineRule="auto"/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некоторых глаголах, составляющих с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 фонетическое слово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0" w:line="232" w:lineRule="auto"/>
              <w:ind w:right="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Знать правило написания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глаголами, перечень слов-исключений.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писать соответств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ующие слова. Использовать орфо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словарь.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произносить слова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был,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была,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было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подобные</w:t>
            </w:r>
          </w:p>
        </w:tc>
      </w:tr>
    </w:tbl>
    <w:p w:rsidR="00063087" w:rsidRPr="00CC1A48" w:rsidRDefault="00063087">
      <w:pPr>
        <w:spacing w:line="211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52" type="#_x0000_t202" style="position:absolute;left:0;text-align:left;margin-left:35.65pt;margin-top:192.75pt;width:12.6pt;height:11.35pt;z-index:1574092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288"/>
        </w:trPr>
        <w:tc>
          <w:tcPr>
            <w:tcW w:w="850" w:type="dxa"/>
            <w:tcBorders>
              <w:bottom w:val="nil"/>
            </w:tcBorders>
          </w:tcPr>
          <w:p w:rsidR="00063087" w:rsidRDefault="005709D3">
            <w:pPr>
              <w:pStyle w:val="TableParagraph"/>
              <w:spacing w:before="82" w:line="187" w:lineRule="exact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</w:t>
            </w:r>
          </w:p>
          <w:p w:rsidR="00AC3AF8" w:rsidRPr="00CC1A48" w:rsidRDefault="00AC3AF8">
            <w:pPr>
              <w:pStyle w:val="TableParagraph"/>
              <w:spacing w:before="82" w:line="187" w:lineRule="exact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4.10</w:t>
            </w:r>
          </w:p>
        </w:tc>
        <w:tc>
          <w:tcPr>
            <w:tcW w:w="2211" w:type="dxa"/>
            <w:tcBorders>
              <w:bottom w:val="nil"/>
            </w:tcBorders>
          </w:tcPr>
          <w:p w:rsidR="00063087" w:rsidRPr="00CC1A48" w:rsidRDefault="005709D3">
            <w:pPr>
              <w:pStyle w:val="TableParagraph"/>
              <w:spacing w:before="82"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</w:tc>
        <w:tc>
          <w:tcPr>
            <w:tcW w:w="2551" w:type="dxa"/>
            <w:vMerge w:val="restart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063087" w:rsidRPr="00CC1A48" w:rsidRDefault="005709D3">
            <w:pPr>
              <w:pStyle w:val="TableParagraph"/>
              <w:spacing w:before="81" w:line="187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Проверить продвижение учащихся в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</w:t>
            </w:r>
            <w:proofErr w:type="spellEnd"/>
          </w:p>
        </w:tc>
      </w:tr>
      <w:tr w:rsidR="00063087" w:rsidRPr="00CC1A48">
        <w:trPr>
          <w:trHeight w:val="195"/>
        </w:trPr>
        <w:tc>
          <w:tcPr>
            <w:tcW w:w="850" w:type="dxa"/>
            <w:tcBorders>
              <w:top w:val="nil"/>
              <w:bottom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63087" w:rsidRPr="00CC1A48" w:rsidRDefault="005709D3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2. Диктант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063087" w:rsidRPr="00CC1A48" w:rsidRDefault="005709D3" w:rsidP="00125C8A">
            <w:pPr>
              <w:pStyle w:val="TableParagraph"/>
              <w:spacing w:line="176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нии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корней слов, а также других повторённых</w:t>
            </w:r>
          </w:p>
        </w:tc>
      </w:tr>
      <w:tr w:rsidR="00063087" w:rsidRPr="00CC1A48">
        <w:trPr>
          <w:trHeight w:val="195"/>
        </w:trPr>
        <w:tc>
          <w:tcPr>
            <w:tcW w:w="850" w:type="dxa"/>
            <w:tcBorders>
              <w:top w:val="nil"/>
              <w:bottom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63087" w:rsidRPr="00CC1A48" w:rsidRDefault="005709D3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задания к нему.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063087" w:rsidRPr="00CC1A48" w:rsidRDefault="005709D3">
            <w:pPr>
              <w:pStyle w:val="TableParagraph"/>
              <w:spacing w:line="176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написаний.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Безошибочно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</w:t>
            </w:r>
            <w:proofErr w:type="spellEnd"/>
          </w:p>
        </w:tc>
      </w:tr>
      <w:tr w:rsidR="00063087" w:rsidRPr="00CC1A48">
        <w:trPr>
          <w:trHeight w:val="267"/>
        </w:trPr>
        <w:tc>
          <w:tcPr>
            <w:tcW w:w="850" w:type="dxa"/>
            <w:tcBorders>
              <w:top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 диктанта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063087" w:rsidRPr="00CC1A48" w:rsidRDefault="005709D3" w:rsidP="00125C8A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женные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для специального заучивания (ЗСП)</w:t>
            </w:r>
            <w:proofErr w:type="gramEnd"/>
          </w:p>
        </w:tc>
      </w:tr>
    </w:tbl>
    <w:p w:rsidR="00063087" w:rsidRPr="00CC1A48" w:rsidRDefault="00063087">
      <w:pPr>
        <w:pStyle w:val="a3"/>
        <w:spacing w:before="11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Строение слова. </w:t>
      </w:r>
      <w:proofErr w:type="spellStart"/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>Морфемика</w:t>
      </w:r>
      <w:proofErr w:type="spellEnd"/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3296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</w:t>
            </w:r>
          </w:p>
          <w:p w:rsidR="00AC3AF8" w:rsidRPr="00CC1A48" w:rsidRDefault="00AC3AF8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4.10</w:t>
            </w:r>
          </w:p>
        </w:tc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32" w:lineRule="auto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Почему корень,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приставка, суффикс,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окончание — значи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мые части слова (морфемы)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6" w:line="232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Корень, приставка, суффикс, окончание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как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минимальные значимые части слова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6" w:line="232" w:lineRule="auto"/>
              <w:ind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 что корень, приставка, суффикс, окончание — значимые части слова (морф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мы); что на письме они воспроизводятся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единообразно, независимо от произношения.</w:t>
            </w:r>
          </w:p>
          <w:p w:rsidR="00063087" w:rsidRPr="00CC1A48" w:rsidRDefault="005709D3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 в словах значение суффиксов</w:t>
            </w:r>
          </w:p>
          <w:p w:rsidR="00063087" w:rsidRPr="00CC1A48" w:rsidRDefault="005709D3">
            <w:pPr>
              <w:pStyle w:val="TableParagraph"/>
              <w:spacing w:before="2" w:line="232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приставок,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пользуясь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словариком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значения морфем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учебника.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том,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морфе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 передаёт информацию о лекси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ческом значении слова, его стилистической принадлежности, грамматической</w:t>
            </w:r>
            <w:r w:rsidRPr="00CC1A48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форме.</w:t>
            </w:r>
          </w:p>
          <w:p w:rsidR="00063087" w:rsidRPr="00CC1A48" w:rsidRDefault="005709D3">
            <w:pPr>
              <w:pStyle w:val="TableParagraph"/>
              <w:spacing w:before="5" w:line="232" w:lineRule="auto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 опираться на значение приставок, суффиксов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 его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частеречной</w:t>
            </w:r>
            <w:proofErr w:type="spellEnd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принадлежности,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  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нии.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Усвоить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последовательность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составу,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опираясь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морфем</w:t>
            </w:r>
          </w:p>
        </w:tc>
      </w:tr>
    </w:tbl>
    <w:p w:rsidR="00063087" w:rsidRPr="00CC1A48" w:rsidRDefault="00063087">
      <w:pPr>
        <w:spacing w:line="232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51" type="#_x0000_t202" style="position:absolute;margin-left:35.65pt;margin-top:192.8pt;width:12.6pt;height:11.1pt;z-index:1574144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3384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</w:t>
            </w:r>
          </w:p>
          <w:p w:rsidR="00AC3AF8" w:rsidRPr="00CC1A48" w:rsidRDefault="00AC3AF8">
            <w:pPr>
              <w:pStyle w:val="TableParagraph"/>
              <w:spacing w:before="110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5.10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0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образуются формы слова</w:t>
            </w:r>
          </w:p>
        </w:tc>
        <w:tc>
          <w:tcPr>
            <w:tcW w:w="2551" w:type="dxa"/>
          </w:tcPr>
          <w:p w:rsidR="00063087" w:rsidRPr="00CC1A48" w:rsidRDefault="005709D3" w:rsidP="00125C8A">
            <w:pPr>
              <w:pStyle w:val="TableParagraph"/>
              <w:spacing w:before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Основа слова. Образова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формы слова</w:t>
            </w:r>
            <w:r w:rsidR="00125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помощью окончания. Нулевое окончание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0"/>
              <w:ind w:right="20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механизме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помощью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носить окончание и грамматическую форму слова. Знать основные значения нулевого окончания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 именах существительных, гла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голах и учи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ться </w:t>
            </w:r>
            <w:proofErr w:type="gramStart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находить эти оконча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 основываясь на их грамматическом значении. Знать, что при замене окончания лексическо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 значение остаётся без измене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ний. Понимать, что каждая изменяемая часть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имеет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набор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окончаний,</w:t>
            </w:r>
          </w:p>
          <w:p w:rsidR="00063087" w:rsidRPr="00CC1A48" w:rsidRDefault="005709D3">
            <w:pPr>
              <w:pStyle w:val="TableParagraph"/>
              <w:spacing w:before="8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передаются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письме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образно, независимо от</w:t>
            </w:r>
            <w:r w:rsidRPr="00CC1A48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произношения.</w:t>
            </w:r>
          </w:p>
          <w:p w:rsidR="00063087" w:rsidRPr="00CC1A48" w:rsidRDefault="005709D3">
            <w:pPr>
              <w:pStyle w:val="TableParagraph"/>
              <w:spacing w:before="2"/>
              <w:ind w:right="97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Грамотно писать слова, отобранные для специального заучивания (ЗСП)</w:t>
            </w:r>
          </w:p>
        </w:tc>
      </w:tr>
    </w:tbl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 w:rsidR="00063087" w:rsidRPr="00CC1A48" w:rsidRDefault="005709D3">
      <w:pPr>
        <w:spacing w:before="9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Слово как часть речи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3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57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62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26</w:t>
            </w:r>
          </w:p>
          <w:p w:rsidR="00AC3AF8" w:rsidRPr="00CC1A48" w:rsidRDefault="00AC3AF8">
            <w:pPr>
              <w:pStyle w:val="TableParagraph"/>
              <w:spacing w:before="7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Самостоятельные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 речи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 существительные, имена прилагательные, глаголы, наречия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изучает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морфология,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раздел грамматики.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вопросы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отвеча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ют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данных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каким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грамма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тическим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значением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они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обладают.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 на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основе</w:t>
            </w:r>
            <w:proofErr w:type="gramEnd"/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признаков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выделяются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 речи. Учиться строить устное и письменное рассуждение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50" type="#_x0000_t202" style="position:absolute;left:0;text-align:left;margin-left:35.65pt;margin-top:192.75pt;width:12.6pt;height:11.5pt;z-index:1574195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702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 речи. Тренироваться в умении устно</w:t>
            </w:r>
          </w:p>
          <w:p w:rsidR="00063087" w:rsidRPr="00CC1A48" w:rsidRDefault="005709D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письменно определять слово как часть речи</w:t>
            </w:r>
          </w:p>
        </w:tc>
      </w:tr>
      <w:tr w:rsidR="00063087" w:rsidRPr="00CC1A48">
        <w:trPr>
          <w:trHeight w:val="2398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138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</w:t>
            </w:r>
          </w:p>
          <w:p w:rsidR="00AC3AF8" w:rsidRPr="00CC1A48" w:rsidRDefault="00AC3AF8">
            <w:pPr>
              <w:pStyle w:val="TableParagraph"/>
              <w:spacing w:before="138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7.10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125C8A">
            <w:pPr>
              <w:pStyle w:val="TableParagraph"/>
              <w:spacing w:before="138"/>
              <w:ind w:left="111" w:right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изменяются име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суще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ствительные, имена прилагатель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и глаголы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Склонение имён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существительных, имён при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лагательных. Спряжение глаголов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Отрабатывать умение определять морфологи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ческие признаки слов данных частей речи.</w:t>
            </w:r>
          </w:p>
          <w:p w:rsidR="00063087" w:rsidRPr="00CC1A48" w:rsidRDefault="005709D3">
            <w:pPr>
              <w:pStyle w:val="TableParagraph"/>
              <w:spacing w:before="1"/>
              <w:ind w:right="32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изменяются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данных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частей речи.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смешивать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понятия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«склонение»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063087" w:rsidRPr="00CC1A48" w:rsidRDefault="005709D3" w:rsidP="00125C8A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«спряжение».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имеют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125C8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няются по родам. Тренироваться в умении определять слово как часть речи.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Учиться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некоторых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частей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="00125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набору окончаний</w:t>
            </w:r>
          </w:p>
        </w:tc>
      </w:tr>
      <w:tr w:rsidR="00063087" w:rsidRPr="00CC1A48">
        <w:trPr>
          <w:trHeight w:val="2395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139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</w:t>
            </w:r>
          </w:p>
          <w:p w:rsidR="00AC3AF8" w:rsidRPr="00CC1A48" w:rsidRDefault="00AC3AF8">
            <w:pPr>
              <w:pStyle w:val="TableParagraph"/>
              <w:spacing w:before="139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39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Служебные части речи: предлог, союз, частица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39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Предлог, союз, частица как служебные части речи. Их особенности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 w:rsidP="00976BBA">
            <w:pPr>
              <w:pStyle w:val="TableParagraph"/>
              <w:spacing w:before="139"/>
              <w:ind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являются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служебны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ми, их отличия от самостоятельных частей речи.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отличать предлоги от приставок 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союзов.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предлоги,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союзы,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цы.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уместно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употреблять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="00976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письменной и устной речи. Тренироваться</w:t>
            </w:r>
            <w:r w:rsidR="00976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написании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изученные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ранее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фические п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равила. Безошибочно писать ото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бранные для специального заучивания слова (ЗСП)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7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76"/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49" type="#_x0000_t202" style="position:absolute;left:0;text-align:left;margin-left:35.65pt;margin-top:193pt;width:12.6pt;height:10.35pt;z-index:15742464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11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Текст (продолжение) 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4 часа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48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84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71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71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71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3484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70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29</w:t>
            </w:r>
          </w:p>
          <w:p w:rsidR="00AC3AF8" w:rsidRPr="00CC1A48" w:rsidRDefault="00AC3AF8">
            <w:pPr>
              <w:pStyle w:val="TableParagraph"/>
              <w:spacing w:before="70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976BBA">
            <w:pPr>
              <w:pStyle w:val="TableParagraph"/>
              <w:spacing w:before="82" w:line="223" w:lineRule="auto"/>
              <w:ind w:left="111" w:right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чего зависит поря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док расположения предложений в тексте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2"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Смысловые отношения между предложениями текста. Зависимые и не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зависимые предложения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 w:line="223" w:lineRule="auto"/>
              <w:ind w:left="114"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зависимых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независи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мых пред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ложениях, о смысловых отношени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ях,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передаются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зависимыми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жениями,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словах-сигналах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зависимости.</w:t>
            </w:r>
          </w:p>
          <w:p w:rsidR="00063087" w:rsidRPr="00CC1A48" w:rsidRDefault="005709D3" w:rsidP="00976BBA">
            <w:pPr>
              <w:pStyle w:val="TableParagraph"/>
              <w:spacing w:line="223" w:lineRule="auto"/>
              <w:ind w:left="114" w:righ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порядок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следования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ний в тексте не может быть произвольным, что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он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определяется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смысловыми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отношениями,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которые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устанавливаются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соседни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ми предложениями текста.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выявлять смысловые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предложениями по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вопросам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одного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другому,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="00976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тексте сигналы зависимости предложений (союзы,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местоимения,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наречия).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восста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навливать порядок следования предложений в деформи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рованном тексте. Учиться соблю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дать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порядок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следования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предложений</w:t>
            </w:r>
          </w:p>
          <w:p w:rsidR="00063087" w:rsidRPr="00CC1A48" w:rsidRDefault="005709D3">
            <w:pPr>
              <w:pStyle w:val="TableParagraph"/>
              <w:spacing w:line="197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собственных высказываниях</w:t>
            </w:r>
          </w:p>
        </w:tc>
      </w:tr>
      <w:tr w:rsidR="00063087" w:rsidRPr="00CC1A48">
        <w:trPr>
          <w:trHeight w:val="113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30</w:t>
            </w:r>
          </w:p>
          <w:p w:rsidR="00AC3AF8" w:rsidRPr="00CC1A48" w:rsidRDefault="00AC3AF8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2" w:line="223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Абзац как часть текста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2" w:line="223" w:lineRule="auto"/>
              <w:ind w:right="4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Микротема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текста. Абзац и его строение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2" w:line="223" w:lineRule="auto"/>
              <w:ind w:right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микротеме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части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большой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темы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абзаце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текста,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которой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раскрывается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микротема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Выделять в сплошном тексте абзацы, а в письменной речи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обозначать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красной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строкой</w:t>
            </w:r>
          </w:p>
        </w:tc>
      </w:tr>
      <w:tr w:rsidR="00063087" w:rsidRPr="00CC1A48">
        <w:trPr>
          <w:trHeight w:val="93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68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31</w:t>
            </w:r>
          </w:p>
          <w:p w:rsidR="00AC3AF8" w:rsidRPr="00CC1A48" w:rsidRDefault="00AC3AF8">
            <w:pPr>
              <w:pStyle w:val="TableParagraph"/>
              <w:spacing w:before="68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 текста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 w:line="223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 текста (сочинения) и его элементы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 w:line="223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составлять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текста: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фиксировать порядок следования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микротем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подбирать заголовки к абзацам.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Грамотно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оформлять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пункты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плана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письме</w:t>
            </w:r>
          </w:p>
        </w:tc>
      </w:tr>
    </w:tbl>
    <w:p w:rsidR="00063087" w:rsidRPr="00CC1A48" w:rsidRDefault="00063087">
      <w:pPr>
        <w:spacing w:line="223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8"/>
          <w:pgSz w:w="11910" w:h="7940" w:orient="landscape"/>
          <w:pgMar w:top="56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48" type="#_x0000_t202" style="position:absolute;left:0;text-align:left;margin-left:35.65pt;margin-top:192.65pt;width:12.6pt;height:11.8pt;z-index:1574297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96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32</w:t>
            </w:r>
          </w:p>
          <w:p w:rsidR="00AC3AF8" w:rsidRPr="00CC1A48" w:rsidRDefault="00AC3AF8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14.10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Сжатие и развёртыва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текста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Строение абзаца: зачин (начало), развитие мысли,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конец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(концовка)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и находить в тексте композиционные элементы абзаца: зачин (начало), развитие мысли, конец (концовку). При построении абзаца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мысль,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ную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тематической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фразе.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сокращать текст,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сжимая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абзац,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удаляя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его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средней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ча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сти второстепенную информацию. Исправлять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ошибки в п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остроении абзаца, совершенство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 собственные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высказывания</w:t>
            </w:r>
          </w:p>
        </w:tc>
      </w:tr>
    </w:tbl>
    <w:p w:rsidR="00063087" w:rsidRPr="00CC1A48" w:rsidRDefault="00063087">
      <w:pPr>
        <w:pStyle w:val="a3"/>
        <w:spacing w:before="1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pStyle w:val="Heading4"/>
        <w:ind w:left="115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color w:val="231F20"/>
          <w:sz w:val="18"/>
          <w:szCs w:val="18"/>
        </w:rPr>
        <w:t>СИСТЕМАТИЧЕСКИЙ КУРС РУССКОГО ЯЗЫКА</w:t>
      </w:r>
    </w:p>
    <w:p w:rsidR="00063087" w:rsidRPr="00CC1A48" w:rsidRDefault="005709D3">
      <w:pPr>
        <w:spacing w:before="7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Фонетика. Орфоэпия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7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58"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734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33</w:t>
            </w:r>
          </w:p>
          <w:p w:rsidR="00AC3AF8" w:rsidRPr="00CC1A48" w:rsidRDefault="00AC3AF8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18.10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/>
              <w:ind w:left="58"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изучает фонетика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7" w:line="228" w:lineRule="auto"/>
              <w:ind w:right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Фонетика как раздел, изучающий звуки речи. Устная речь. Органы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речи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7" w:line="228" w:lineRule="auto"/>
              <w:ind w:right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изучения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фонетики.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 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буквы,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устную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ную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речь.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роль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звуков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</w:p>
        </w:tc>
      </w:tr>
      <w:tr w:rsidR="00063087" w:rsidRPr="00CC1A48">
        <w:trPr>
          <w:trHeight w:val="133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6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34</w:t>
            </w:r>
          </w:p>
          <w:p w:rsidR="00AC3AF8" w:rsidRPr="00CC1A48" w:rsidRDefault="00AC3AF8">
            <w:pPr>
              <w:pStyle w:val="TableParagraph"/>
              <w:spacing w:before="56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5" w:line="228" w:lineRule="auto"/>
              <w:ind w:right="68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Звуки гласные и согласные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5" w:line="228" w:lineRule="auto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 группы звуков речи: гласные и согласные.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Гласные ударные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безударные. Согласные звонкие и глухие, парные и непарные. Согласные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5" w:line="228" w:lineRule="auto"/>
              <w:ind w:righ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органов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 при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произнесении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гласных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согласных.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Различать гласные и согласные звуки.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Знать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перечень гласных и согласных. Знать пары согласных п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твёрдости / мягкости, звонко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 / глухости, непарные звуки.</w:t>
            </w:r>
          </w:p>
        </w:tc>
      </w:tr>
    </w:tbl>
    <w:p w:rsidR="00063087" w:rsidRPr="00CC1A48" w:rsidRDefault="00063087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1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47" type="#_x0000_t202" style="position:absolute;margin-left:35.65pt;margin-top:192.75pt;width:12.6pt;height:11.35pt;z-index:1574348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16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8" w:line="230" w:lineRule="auto"/>
              <w:ind w:right="44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твёрдые и мягкие, парные и непарные. Сонорные согласные. Шипящие согласные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произносить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названия букв, обозначающих их на письме. Учиться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использовать знаки фонетической транскрип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ции.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Безошибочно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отобранные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 специального заучивания слова (ЗСП)</w:t>
            </w:r>
          </w:p>
        </w:tc>
      </w:tr>
      <w:tr w:rsidR="00063087" w:rsidRPr="00CC1A48">
        <w:trPr>
          <w:trHeight w:val="137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35</w:t>
            </w:r>
          </w:p>
          <w:p w:rsidR="00AC3AF8" w:rsidRPr="00CC1A48" w:rsidRDefault="00AC3AF8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19.10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Слог, ударение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Фонетические слоги. Ударные и безударные слоги. Русское словесное ударе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и его отличи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тельные особенности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8" w:line="230" w:lineRule="auto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Членить слов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 на слоги. Различать фонетиче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ские и орфо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графические слоги. Знать основ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особенн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ости русского ударения. Опреде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лять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ударный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безударные слоги в слове.</w:t>
            </w:r>
          </w:p>
          <w:p w:rsidR="00063087" w:rsidRPr="00CC1A48" w:rsidRDefault="005709D3">
            <w:pPr>
              <w:pStyle w:val="TableParagraph"/>
              <w:spacing w:line="230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необходимых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случаях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ударение в письменной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</w:p>
        </w:tc>
      </w:tr>
      <w:tr w:rsidR="00063087" w:rsidRPr="00CC1A48">
        <w:trPr>
          <w:trHeight w:val="2175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36</w:t>
            </w:r>
          </w:p>
          <w:p w:rsidR="00AC3AF8" w:rsidRPr="00CC1A48" w:rsidRDefault="00AC3AF8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20.10</w:t>
            </w:r>
          </w:p>
        </w:tc>
        <w:tc>
          <w:tcPr>
            <w:tcW w:w="2211" w:type="dxa"/>
          </w:tcPr>
          <w:p w:rsidR="00063087" w:rsidRPr="00CC1A48" w:rsidRDefault="00976BBA">
            <w:pPr>
              <w:pStyle w:val="TableParagraph"/>
              <w:spacing w:before="8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изучает орфо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эпия.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Произношение ударных и безудар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 гласных звуков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Орфоэпия как раздел лингвистики. Основные правила произношения ударных и безударных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гласных. Орфоэпический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 и школьный орфоэпический словарь русского языка.</w:t>
            </w:r>
          </w:p>
          <w:p w:rsidR="00063087" w:rsidRPr="00CC1A48" w:rsidRDefault="005709D3">
            <w:pPr>
              <w:pStyle w:val="TableParagraph"/>
              <w:spacing w:line="230" w:lineRule="auto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Орфоэпические пометы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словаре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30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важность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нормативного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шения для культурного человека. Овладеть основными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нормами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орфоэпии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ных звуков.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школьным орфоэпич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еским словарём. Понимать и пра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употреблять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орфоэпические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пометы</w:t>
            </w:r>
          </w:p>
        </w:tc>
      </w:tr>
      <w:tr w:rsidR="00063087" w:rsidRPr="00CC1A48">
        <w:trPr>
          <w:trHeight w:val="156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7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37, 38</w:t>
            </w:r>
          </w:p>
          <w:p w:rsidR="00AC3AF8" w:rsidRDefault="00AC3AF8">
            <w:pPr>
              <w:pStyle w:val="TableParagraph"/>
              <w:spacing w:before="7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21.10</w:t>
            </w:r>
          </w:p>
          <w:p w:rsidR="00AC3AF8" w:rsidRPr="00CC1A48" w:rsidRDefault="00AC3AF8">
            <w:pPr>
              <w:pStyle w:val="TableParagraph"/>
              <w:spacing w:before="78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Произношение согласных звуков. Орфоэпический анализ слова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0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 правила произношения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согласных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звуков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сочетаний.</w:t>
            </w:r>
          </w:p>
          <w:p w:rsidR="00063087" w:rsidRPr="00CC1A48" w:rsidRDefault="005709D3">
            <w:pPr>
              <w:pStyle w:val="TableParagraph"/>
              <w:spacing w:line="230" w:lineRule="auto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Орфоэпический анализ слова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разновидность фонетического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0" w:lineRule="auto"/>
              <w:ind w:righ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Овладеть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основными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нормами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ласти согласных звуков.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школьным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орфоэпическим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словарём.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Учиться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слушать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слышать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звучащую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оценивая её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точки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зрения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соблюдения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орфоэпии (речь учителя, сверстника, ведущего телевидения,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радио)</w:t>
            </w:r>
          </w:p>
        </w:tc>
      </w:tr>
    </w:tbl>
    <w:p w:rsidR="00063087" w:rsidRPr="00CC1A48" w:rsidRDefault="00063087">
      <w:pPr>
        <w:spacing w:line="230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0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46" type="#_x0000_t202" style="position:absolute;left:0;text-align:left;margin-left:35.65pt;margin-top:192.75pt;width:12.6pt;height:11.35pt;z-index:1574400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8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39</w:t>
            </w:r>
          </w:p>
          <w:p w:rsidR="00AC3AF8" w:rsidRPr="00CC1A48" w:rsidRDefault="00AC3AF8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25.10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before="2" w:line="228" w:lineRule="auto"/>
              <w:ind w:right="49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3 по фонетике и орфоэпии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left="114"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отдельные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составе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сить слова из орфоэпического словарика учебника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изученные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</w:p>
        </w:tc>
      </w:tr>
    </w:tbl>
    <w:p w:rsidR="00063087" w:rsidRPr="00CC1A48" w:rsidRDefault="005709D3">
      <w:pPr>
        <w:spacing w:before="14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Словообразование. Орфография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7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243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40, 41</w:t>
            </w:r>
          </w:p>
          <w:p w:rsidR="00A15C9C" w:rsidRDefault="00A15C9C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26.10</w:t>
            </w:r>
          </w:p>
          <w:p w:rsidR="00A15C9C" w:rsidRPr="00CC1A48" w:rsidRDefault="00A15C9C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27.10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5" w:lineRule="auto"/>
              <w:ind w:left="111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образуются слова в русском языке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976BBA">
            <w:pPr>
              <w:pStyle w:val="TableParagraph"/>
              <w:spacing w:before="85" w:line="235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 способы образования слов: суффик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сальный, приставочный, сложение. Разбор слова по составу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5" w:lineRule="auto"/>
              <w:ind w:left="114" w:right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механизм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щью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приставок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суффиксов.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 словообразовательную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структуру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ляя исходную основу и словообразующую морфему. Р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азличать изученные способы сло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вообразования.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нии как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морфологическом способе образо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вания слов.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объяснить написание соединительных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гласных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сложении.</w:t>
            </w:r>
          </w:p>
          <w:p w:rsidR="00063087" w:rsidRPr="00CC1A48" w:rsidRDefault="005709D3">
            <w:pPr>
              <w:pStyle w:val="TableParagraph"/>
              <w:spacing w:before="9" w:line="235" w:lineRule="auto"/>
              <w:ind w:left="114" w:right="100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 пользоваться морфемным и словообразовательным словарями</w:t>
            </w:r>
          </w:p>
        </w:tc>
      </w:tr>
      <w:tr w:rsidR="00063087" w:rsidRPr="00CC1A48">
        <w:trPr>
          <w:trHeight w:val="979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42</w:t>
            </w:r>
          </w:p>
          <w:p w:rsidR="00A15C9C" w:rsidRPr="00CC1A48" w:rsidRDefault="00A15C9C">
            <w:pPr>
              <w:pStyle w:val="TableParagraph"/>
              <w:spacing w:before="80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28.10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 чередования гласных и согласных происходят в словах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5" w:lineRule="auto"/>
              <w:ind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Корни слов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чередовани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 гласных и согласных. Чередование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нулём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5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 представление о видах чередований гласных и с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огласных в корнях слов. Опозна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(морфемы)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чередующимися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звук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Обобщить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все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сведения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морфемах: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</w:p>
        </w:tc>
      </w:tr>
    </w:tbl>
    <w:p w:rsidR="00063087" w:rsidRPr="00CC1A48" w:rsidRDefault="00063087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45" type="#_x0000_t202" style="position:absolute;margin-left:35.65pt;margin-top:192.95pt;width:12.6pt;height:10.65pt;z-index:1574451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874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21"/>
              <w:ind w:right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основном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(значимые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слова), функциях,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месторасположении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слове.</w:t>
            </w:r>
          </w:p>
          <w:p w:rsidR="00063087" w:rsidRPr="00CC1A48" w:rsidRDefault="005709D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орфографическим словарём</w:t>
            </w:r>
          </w:p>
        </w:tc>
      </w:tr>
      <w:tr w:rsidR="00063087" w:rsidRPr="00CC1A48">
        <w:trPr>
          <w:trHeight w:val="214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21"/>
              <w:ind w:left="88" w:right="8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43</w:t>
            </w:r>
          </w:p>
          <w:p w:rsidR="00A15C9C" w:rsidRPr="00CC1A48" w:rsidRDefault="00A15C9C">
            <w:pPr>
              <w:pStyle w:val="TableParagraph"/>
              <w:spacing w:before="121"/>
              <w:ind w:left="88"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21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чередующихся гласных в корнях</w:t>
            </w:r>
          </w:p>
          <w:p w:rsidR="00063087" w:rsidRPr="00CC1A48" w:rsidRDefault="005709D3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-лож-//-лаг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proofErr w:type="gramEnd"/>
          </w:p>
          <w:p w:rsidR="00063087" w:rsidRPr="00CC1A48" w:rsidRDefault="005709D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-рос-//-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рас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ращ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),</w:t>
            </w:r>
          </w:p>
          <w:p w:rsidR="00063087" w:rsidRPr="00CC1A48" w:rsidRDefault="005709D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-гор-//-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гар</w:t>
            </w:r>
            <w:proofErr w:type="spellEnd"/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proofErr w:type="gramEnd"/>
          </w:p>
          <w:p w:rsidR="00063087" w:rsidRPr="00CC1A48" w:rsidRDefault="005709D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зор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-//-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зар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22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Правила написания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данных корней.</w:t>
            </w:r>
          </w:p>
          <w:p w:rsidR="00063087" w:rsidRPr="00CC1A48" w:rsidRDefault="005709D3">
            <w:pPr>
              <w:pStyle w:val="TableParagraph"/>
              <w:spacing w:before="1"/>
              <w:ind w:righ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Употребительные слова с данными корнями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22"/>
              <w:ind w:righ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(правила)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данных корней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привести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соответствующие примеры.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наиболее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употребительные слова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данными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корнями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 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расположиться — расп</w:t>
            </w:r>
            <w:r w:rsidR="00CC1A48"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олагаться, предло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жить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предлагать,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предложение,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положе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ние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;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рос</w:t>
            </w:r>
            <w:r w:rsidR="00CC1A48"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ли, расти, растение, раститель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ность,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выращивать,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росток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д.).</w:t>
            </w:r>
            <w:proofErr w:type="gramEnd"/>
          </w:p>
          <w:p w:rsidR="00063087" w:rsidRPr="00CC1A48" w:rsidRDefault="005709D3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орфографическим словарём</w:t>
            </w:r>
          </w:p>
        </w:tc>
      </w:tr>
      <w:tr w:rsidR="00063087" w:rsidRPr="00CC1A48">
        <w:trPr>
          <w:trHeight w:val="214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22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44</w:t>
            </w:r>
          </w:p>
          <w:p w:rsidR="00A15C9C" w:rsidRPr="00CC1A48" w:rsidRDefault="00A15C9C">
            <w:pPr>
              <w:pStyle w:val="TableParagraph"/>
              <w:spacing w:before="122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Буквы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 шипящих в корнях слов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2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 шипящих. Употребитель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слова с такими корнями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Знать правила употребления букв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</w:t>
            </w:r>
            <w:proofErr w:type="gramEnd"/>
          </w:p>
          <w:p w:rsidR="00063087" w:rsidRPr="00CC1A48" w:rsidRDefault="005709D3">
            <w:pPr>
              <w:pStyle w:val="TableParagraph"/>
              <w:spacing w:before="1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ударном</w:t>
            </w:r>
            <w:r w:rsidR="00CC1A48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положении после шипящих в кор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нях слов; уметь привести соответствующие примеры.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перечень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наиболее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тельных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данное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капюшон,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 xml:space="preserve">об-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жора,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шорох,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трущобы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чёрный,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жёлудь,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5"/>
                <w:sz w:val="18"/>
                <w:szCs w:val="18"/>
              </w:rPr>
              <w:t xml:space="preserve"> </w:t>
            </w:r>
            <w:r w:rsidR="00CC1A48"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щёл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кать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шоссе,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шоколад,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шофёр,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жонглёр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д.) и верно их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писать. Пользоваться орфографи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ческим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словарём</w:t>
            </w:r>
          </w:p>
        </w:tc>
      </w:tr>
      <w:tr w:rsidR="00063087" w:rsidRPr="00CC1A48">
        <w:trPr>
          <w:trHeight w:val="108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2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45</w:t>
            </w:r>
          </w:p>
          <w:p w:rsidR="00A15C9C" w:rsidRPr="00CC1A48" w:rsidRDefault="00A15C9C">
            <w:pPr>
              <w:pStyle w:val="TableParagraph"/>
              <w:spacing w:before="120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9.11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0"/>
              <w:ind w:right="4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приставок на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—с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0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Правописание приставок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—с</w:t>
            </w:r>
            <w:r w:rsidR="00CC1A48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Употребитель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слова с такими приставками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20"/>
              <w:ind w:right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безошибочно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 слова на основе правила, не имеющего исключений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44" type="#_x0000_t202" style="position:absolute;left:0;text-align:left;margin-left:35.65pt;margin-top:192.85pt;width:12.6pt;height:10.95pt;z-index:15745024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46</w:t>
            </w:r>
          </w:p>
          <w:p w:rsidR="00A15C9C" w:rsidRPr="00CC1A48" w:rsidRDefault="00A15C9C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Буквы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ы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корнях после приставок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и—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ы</w:t>
            </w:r>
            <w:proofErr w:type="spellEnd"/>
          </w:p>
          <w:p w:rsidR="00063087" w:rsidRPr="00CC1A48" w:rsidRDefault="005709D3">
            <w:pPr>
              <w:pStyle w:val="TableParagraph"/>
              <w:spacing w:before="2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корнях после пр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ставок. Употребительные слова с такими корнями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96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Безошибочно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опираясь на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правило,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имеющее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исключения.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орфографическим словарём</w:t>
            </w:r>
          </w:p>
        </w:tc>
      </w:tr>
    </w:tbl>
    <w:p w:rsidR="00063087" w:rsidRPr="00CC1A48" w:rsidRDefault="005709D3">
      <w:pPr>
        <w:spacing w:before="14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Лексикология и фразеология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11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673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152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55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61"/>
              <w:ind w:left="88" w:right="8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47</w:t>
            </w:r>
          </w:p>
          <w:p w:rsidR="00A15C9C" w:rsidRPr="00CC1A48" w:rsidRDefault="00A15C9C">
            <w:pPr>
              <w:pStyle w:val="TableParagraph"/>
              <w:spacing w:before="61"/>
              <w:ind w:left="88"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11.11</w:t>
            </w:r>
          </w:p>
        </w:tc>
        <w:tc>
          <w:tcPr>
            <w:tcW w:w="2211" w:type="dxa"/>
          </w:tcPr>
          <w:p w:rsidR="00063087" w:rsidRPr="00CC1A48" w:rsidRDefault="00976BBA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определить лек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сическое значение слова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Лексическое значение слова. Основные способы толкования лексического значения слова (краткое толкование, с помощью синонимов, антонимов, однокоренных слов)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left="114" w:righ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Толковать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лексическое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ными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способами.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синонимы,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анто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нимы.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целом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структуру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словарной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тьи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толковом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словаре.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пользоваться пометами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словаре.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Самостоятельно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получать справку в толковом словаре о том или ином слове</w:t>
            </w:r>
          </w:p>
        </w:tc>
      </w:tr>
      <w:tr w:rsidR="00063087" w:rsidRPr="00CC1A48">
        <w:trPr>
          <w:trHeight w:val="95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8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48</w:t>
            </w:r>
          </w:p>
          <w:p w:rsidR="00A15C9C" w:rsidRPr="00CC1A48" w:rsidRDefault="00A15C9C">
            <w:pPr>
              <w:pStyle w:val="TableParagraph"/>
              <w:spacing w:before="58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7" w:line="228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Сколько лексических значений имеет слово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Однозначные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многозначные слова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однозначные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многозначные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 с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помощью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толкового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словаря.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 использование многозначности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</w:p>
          <w:p w:rsidR="00063087" w:rsidRPr="00CC1A48" w:rsidRDefault="005709D3">
            <w:pPr>
              <w:pStyle w:val="TableParagraph"/>
              <w:spacing w:line="20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художественной речи</w:t>
            </w:r>
          </w:p>
        </w:tc>
      </w:tr>
      <w:tr w:rsidR="00063087" w:rsidRPr="00CC1A48">
        <w:trPr>
          <w:trHeight w:val="823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8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49, 50</w:t>
            </w:r>
          </w:p>
          <w:p w:rsidR="00A15C9C" w:rsidRDefault="00A15C9C">
            <w:pPr>
              <w:pStyle w:val="TableParagraph"/>
              <w:spacing w:before="58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15.11</w:t>
            </w:r>
          </w:p>
          <w:p w:rsidR="00A15C9C" w:rsidRPr="00CC1A48" w:rsidRDefault="00A15C9C">
            <w:pPr>
              <w:pStyle w:val="TableParagraph"/>
              <w:spacing w:before="58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16.11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2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Когда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ляется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переносном значении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Прямое и переносное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чение слова. Переносное значение слов как основа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6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прямое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переносное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 слова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помощью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толкового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словаря.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 основные виды тропов</w:t>
            </w:r>
          </w:p>
        </w:tc>
      </w:tr>
    </w:tbl>
    <w:p w:rsidR="00063087" w:rsidRPr="00CC1A48" w:rsidRDefault="00063087">
      <w:pPr>
        <w:spacing w:line="201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3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43" type="#_x0000_t202" style="position:absolute;margin-left:35.65pt;margin-top:192.9pt;width:12.6pt;height:10.85pt;z-index:1574553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040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3" w:line="235" w:lineRule="auto"/>
              <w:ind w:right="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тропов. Основные виды тропов (эпитет,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метафора,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олицетворение).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Фразеологизмы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87" w:rsidRPr="00CC1A48">
        <w:trPr>
          <w:trHeight w:val="228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51</w:t>
            </w:r>
          </w:p>
          <w:p w:rsidR="00A15C9C" w:rsidRPr="00CC1A48" w:rsidRDefault="00A15C9C">
            <w:pPr>
              <w:pStyle w:val="TableParagraph"/>
              <w:spacing w:before="8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Чем отличаются друг от друга слова- омонимы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Омонимы и их виды. Значение, строение, написание разных видов омонимов.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Использование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омонимов в художествен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ной речи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 представление о признаках разных видов омонимов (омонимы лексические, омофоны,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омографы,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омоформы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введения терминов.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сопоставлять значение, строение,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разных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омонимов (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старая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пил-а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— жадно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пил-а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обиж-а-ть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друга —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о-беж-а-ть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вокруг дома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 Наблюдать за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экспрессивным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использованием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омонимов в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художественной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словари омонимов</w:t>
            </w:r>
          </w:p>
        </w:tc>
      </w:tr>
      <w:tr w:rsidR="00063087" w:rsidRPr="00CC1A48">
        <w:trPr>
          <w:trHeight w:val="628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91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52</w:t>
            </w:r>
          </w:p>
          <w:p w:rsidR="00A15C9C" w:rsidRPr="00CC1A48" w:rsidRDefault="00A15C9C">
            <w:pPr>
              <w:pStyle w:val="TableParagraph"/>
              <w:spacing w:before="91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Тематические группы слов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такое тематические группы слов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употреблять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тематические группы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</w:p>
        </w:tc>
      </w:tr>
      <w:tr w:rsidR="00063087" w:rsidRPr="00CC1A48">
        <w:trPr>
          <w:trHeight w:val="145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9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53</w:t>
            </w:r>
          </w:p>
          <w:p w:rsidR="00A15C9C" w:rsidRPr="00CC1A48" w:rsidRDefault="00A15C9C">
            <w:pPr>
              <w:pStyle w:val="TableParagraph"/>
              <w:spacing w:before="91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22.11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30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Умеем ли мы употреблять в речи этикетные слова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 w:line="235" w:lineRule="auto"/>
              <w:ind w:right="66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Понятие о речевом этикете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 w:line="235" w:lineRule="auto"/>
              <w:ind w:right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речевой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этикет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 речевого поведения.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37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уместном употреблении некоторых частотных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этикетных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формул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приветствия, прощания,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просьбы,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благодарности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д.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соответствии с речевой ситуацией</w:t>
            </w:r>
          </w:p>
        </w:tc>
      </w:tr>
      <w:tr w:rsidR="00063087" w:rsidRPr="00CC1A48">
        <w:trPr>
          <w:trHeight w:val="827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54, 55</w:t>
            </w:r>
          </w:p>
          <w:p w:rsidR="00A15C9C" w:rsidRDefault="00A15C9C">
            <w:pPr>
              <w:pStyle w:val="TableParagraph"/>
              <w:spacing w:before="8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22.11</w:t>
            </w:r>
          </w:p>
          <w:p w:rsidR="00A15C9C" w:rsidRPr="00CC1A48" w:rsidRDefault="00A15C9C">
            <w:pPr>
              <w:pStyle w:val="TableParagraph"/>
              <w:spacing w:before="89"/>
              <w:ind w:left="90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23.11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3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О чём рассказывают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фразеологизмы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0"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Фразеологизмы</w:t>
            </w:r>
          </w:p>
          <w:p w:rsidR="00063087" w:rsidRPr="00CC1A48" w:rsidRDefault="005709D3">
            <w:pPr>
              <w:pStyle w:val="TableParagraph"/>
              <w:spacing w:before="1" w:line="235" w:lineRule="auto"/>
              <w:ind w:right="2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современном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русском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3" w:line="235" w:lineRule="auto"/>
              <w:ind w:right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 правильно и уместно употреблять частотные фразеологизмы в речи.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 фразеологический словарь</w:t>
            </w:r>
          </w:p>
        </w:tc>
      </w:tr>
    </w:tbl>
    <w:p w:rsidR="00063087" w:rsidRPr="00CC1A48" w:rsidRDefault="00063087">
      <w:pPr>
        <w:spacing w:line="210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42" type="#_x0000_t202" style="position:absolute;left:0;text-align:left;margin-left:35.65pt;margin-top:192.85pt;width:12.6pt;height:11pt;z-index:1574604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282"/>
        </w:trPr>
        <w:tc>
          <w:tcPr>
            <w:tcW w:w="850" w:type="dxa"/>
            <w:tcBorders>
              <w:bottom w:val="nil"/>
            </w:tcBorders>
          </w:tcPr>
          <w:p w:rsidR="00063087" w:rsidRDefault="005709D3">
            <w:pPr>
              <w:pStyle w:val="TableParagraph"/>
              <w:spacing w:before="61" w:line="202" w:lineRule="exact"/>
              <w:ind w:left="15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56, 57</w:t>
            </w:r>
          </w:p>
          <w:p w:rsidR="00A15C9C" w:rsidRDefault="00A15C9C">
            <w:pPr>
              <w:pStyle w:val="TableParagraph"/>
              <w:spacing w:before="61" w:line="202" w:lineRule="exact"/>
              <w:ind w:left="15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24.11</w:t>
            </w:r>
          </w:p>
          <w:p w:rsidR="00A15C9C" w:rsidRPr="00CC1A48" w:rsidRDefault="00A15C9C">
            <w:pPr>
              <w:pStyle w:val="TableParagraph"/>
              <w:spacing w:before="61" w:line="202" w:lineRule="exact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25.11</w:t>
            </w:r>
          </w:p>
        </w:tc>
        <w:tc>
          <w:tcPr>
            <w:tcW w:w="2211" w:type="dxa"/>
            <w:tcBorders>
              <w:bottom w:val="nil"/>
            </w:tcBorders>
          </w:tcPr>
          <w:p w:rsidR="00063087" w:rsidRPr="00CC1A48" w:rsidRDefault="005709D3">
            <w:pPr>
              <w:pStyle w:val="TableParagraph"/>
              <w:spacing w:before="82"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</w:tc>
        <w:tc>
          <w:tcPr>
            <w:tcW w:w="2551" w:type="dxa"/>
            <w:vMerge w:val="restart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nil"/>
            </w:tcBorders>
          </w:tcPr>
          <w:p w:rsidR="00063087" w:rsidRPr="00CC1A48" w:rsidRDefault="005709D3" w:rsidP="00976BBA">
            <w:pPr>
              <w:pStyle w:val="TableParagraph"/>
              <w:spacing w:before="82" w:line="181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Проверяются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сформированность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умений и на</w:t>
            </w:r>
            <w:r w:rsidR="00976BBA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выков</w:t>
            </w:r>
          </w:p>
        </w:tc>
      </w:tr>
      <w:tr w:rsidR="00063087" w:rsidRPr="00CC1A48">
        <w:trPr>
          <w:trHeight w:val="184"/>
        </w:trPr>
        <w:tc>
          <w:tcPr>
            <w:tcW w:w="850" w:type="dxa"/>
            <w:tcBorders>
              <w:top w:val="nil"/>
              <w:bottom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63087" w:rsidRPr="00CC1A48" w:rsidRDefault="005709D3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4 по орфографии,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063087" w:rsidRPr="00CC1A48" w:rsidRDefault="005709D3" w:rsidP="00976BBA">
            <w:pPr>
              <w:pStyle w:val="TableParagraph"/>
              <w:spacing w:line="164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орфографии,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словообразованию,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</w:t>
            </w:r>
            <w:r w:rsidR="00976BBA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сикологии</w:t>
            </w:r>
          </w:p>
        </w:tc>
      </w:tr>
      <w:tr w:rsidR="00063087" w:rsidRPr="00CC1A48">
        <w:trPr>
          <w:trHeight w:val="184"/>
        </w:trPr>
        <w:tc>
          <w:tcPr>
            <w:tcW w:w="850" w:type="dxa"/>
            <w:tcBorders>
              <w:top w:val="nil"/>
              <w:bottom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63087" w:rsidRPr="00CC1A48" w:rsidRDefault="005709D3" w:rsidP="00F81AB4">
            <w:pPr>
              <w:pStyle w:val="TableParagraph"/>
              <w:spacing w:line="164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лексикологии и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gramEnd"/>
            <w:r w:rsidR="00F81AB4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F81AB4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зеологии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063087" w:rsidRPr="00CC1A48" w:rsidRDefault="005709D3" w:rsidP="00976BBA">
            <w:pPr>
              <w:pStyle w:val="TableParagraph"/>
              <w:spacing w:line="164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фразеологии (в рамках </w:t>
            </w:r>
            <w:proofErr w:type="gramStart"/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изученно</w:t>
            </w:r>
            <w:r w:rsidR="00976BBA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proofErr w:type="gramEnd"/>
            <w:r w:rsidR="00976BBA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);</w:t>
            </w:r>
          </w:p>
        </w:tc>
      </w:tr>
      <w:tr w:rsidR="00063087" w:rsidRPr="00CC1A48">
        <w:trPr>
          <w:trHeight w:val="184"/>
        </w:trPr>
        <w:tc>
          <w:tcPr>
            <w:tcW w:w="850" w:type="dxa"/>
            <w:tcBorders>
              <w:top w:val="nil"/>
              <w:bottom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63087" w:rsidRPr="00CC1A48" w:rsidRDefault="005709D3" w:rsidP="00976BBA">
            <w:pPr>
              <w:pStyle w:val="TableParagraph"/>
              <w:spacing w:line="164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анализ</w:t>
            </w:r>
            <w:r w:rsidR="00F81AB4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ошибок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063087" w:rsidRPr="00CC1A48" w:rsidRDefault="005709D3">
            <w:pPr>
              <w:pStyle w:val="TableParagraph"/>
              <w:spacing w:line="164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умение работать с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соответствующими</w:t>
            </w:r>
            <w:proofErr w:type="gramEnd"/>
          </w:p>
        </w:tc>
      </w:tr>
      <w:tr w:rsidR="00063087" w:rsidRPr="00CC1A48">
        <w:trPr>
          <w:trHeight w:val="261"/>
        </w:trPr>
        <w:tc>
          <w:tcPr>
            <w:tcW w:w="850" w:type="dxa"/>
            <w:tcBorders>
              <w:top w:val="nil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63087" w:rsidRPr="00CC1A48" w:rsidRDefault="00063087" w:rsidP="00F81AB4">
            <w:pPr>
              <w:pStyle w:val="TableParagraph"/>
              <w:spacing w:line="195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3087" w:rsidRPr="00CC1A48" w:rsidRDefault="00063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</w:tcBorders>
          </w:tcPr>
          <w:p w:rsidR="00063087" w:rsidRPr="00CC1A48" w:rsidRDefault="005709D3">
            <w:pPr>
              <w:pStyle w:val="TableParagraph"/>
              <w:spacing w:line="195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словарями</w:t>
            </w:r>
          </w:p>
        </w:tc>
      </w:tr>
    </w:tbl>
    <w:p w:rsidR="00063087" w:rsidRPr="00CC1A48" w:rsidRDefault="005709D3">
      <w:pPr>
        <w:spacing w:before="100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Функциональные разновидности языка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4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31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44"/>
              <w:ind w:left="88" w:right="8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58</w:t>
            </w:r>
          </w:p>
          <w:p w:rsidR="00A15C9C" w:rsidRPr="00CC1A48" w:rsidRDefault="00A15C9C">
            <w:pPr>
              <w:pStyle w:val="TableParagraph"/>
              <w:spacing w:before="44"/>
              <w:ind w:left="88"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29.11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Речевая ситуация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78" w:line="220" w:lineRule="auto"/>
              <w:ind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Стилистически з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начимая речевая ситуация. Рече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вая ситуация в тексте.</w:t>
            </w:r>
          </w:p>
          <w:p w:rsidR="00063087" w:rsidRPr="00CC1A48" w:rsidRDefault="005709D3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Схема речевой ситуации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8" w:line="220" w:lineRule="auto"/>
              <w:ind w:left="114"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 предс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тавление о стилистически значи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речевой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внеязыковой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стиля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речи;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научиться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этих позиций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любую конкретную речевую ситуа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цию;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«вычитывать»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ситуацию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 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фиксировать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её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виде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схемы</w:t>
            </w:r>
          </w:p>
        </w:tc>
      </w:tr>
      <w:tr w:rsidR="00063087" w:rsidRPr="00CC1A48">
        <w:trPr>
          <w:trHeight w:val="208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44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59</w:t>
            </w:r>
          </w:p>
          <w:p w:rsidR="00A15C9C" w:rsidRPr="00CC1A48" w:rsidRDefault="00A15C9C">
            <w:pPr>
              <w:pStyle w:val="TableParagraph"/>
              <w:spacing w:before="44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29.11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976BBA">
            <w:pPr>
              <w:pStyle w:val="TableParagraph"/>
              <w:spacing w:before="78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Разговорная, художе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ственная речь, стили 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8" w:line="220" w:lineRule="auto"/>
              <w:ind w:right="21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Разговорная и книжная речь. Характеристика разговорной речи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8" w:line="220" w:lineRule="auto"/>
              <w:ind w:righ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речевой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рактерной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разговорной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книжной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речи, и пользоваться этими представлениями как ориентировочной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основой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учебных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действий при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принадлежности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</w:t>
            </w:r>
          </w:p>
          <w:p w:rsidR="00063087" w:rsidRPr="00CC1A48" w:rsidRDefault="005709D3">
            <w:pPr>
              <w:pStyle w:val="TableParagraph"/>
              <w:spacing w:line="22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 разговорной или книжной речи. Проводить стилистический анализ текстов разговорного стиля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выделяя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них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языковые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средства, способные передать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непринуждённость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эмоциональность речи</w:t>
            </w:r>
          </w:p>
        </w:tc>
      </w:tr>
    </w:tbl>
    <w:p w:rsidR="00063087" w:rsidRPr="00CC1A48" w:rsidRDefault="00063087">
      <w:pPr>
        <w:spacing w:line="196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41" type="#_x0000_t202" style="position:absolute;margin-left:35.65pt;margin-top:192.8pt;width:12.6pt;height:11.1pt;z-index:1574656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937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38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60</w:t>
            </w:r>
          </w:p>
          <w:p w:rsidR="00A15C9C" w:rsidRPr="00CC1A48" w:rsidRDefault="00A15C9C">
            <w:pPr>
              <w:pStyle w:val="TableParagraph"/>
              <w:spacing w:before="38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30.11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7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Культура речевого поведения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right="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Использование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ращения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приветствия в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официальной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неофи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циальной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67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Учиться стилистически дифференцированно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овать</w:t>
            </w:r>
            <w:proofErr w:type="gramEnd"/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формы обращения и привет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ствия в официальной и неофициальной обстановке</w:t>
            </w:r>
          </w:p>
        </w:tc>
      </w:tr>
      <w:tr w:rsidR="00063087" w:rsidRPr="00CC1A48">
        <w:trPr>
          <w:trHeight w:val="133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38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61</w:t>
            </w:r>
          </w:p>
          <w:p w:rsidR="00A15C9C" w:rsidRPr="00CC1A48" w:rsidRDefault="00A15C9C">
            <w:pPr>
              <w:pStyle w:val="TableParagraph"/>
              <w:spacing w:before="38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1.12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5. Изложение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«Барсучонок»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67" w:line="228" w:lineRule="auto"/>
              <w:ind w:left="114" w:right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Обучающее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изложение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тексту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>Г.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proofErr w:type="spellStart"/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Скребиц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кого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«Барсучонок».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пересказывать близко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тексту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содержание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отрывка,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сохра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няя основную мысль, последовательность изложения,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языка. Анализ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изложения,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ошибками</w:t>
            </w:r>
          </w:p>
        </w:tc>
      </w:tr>
    </w:tbl>
    <w:p w:rsidR="00063087" w:rsidRPr="00CC1A48" w:rsidRDefault="005709D3">
      <w:pPr>
        <w:spacing w:before="100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Синтаксис и пунктуация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28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12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62</w:t>
            </w:r>
          </w:p>
          <w:p w:rsidR="00A15C9C" w:rsidRPr="00CC1A48" w:rsidRDefault="00A15C9C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2.12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 изучают синтак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сис и пунктуация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Синтаксис и пунктуация. Слово и предложение.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Роль знаков препинания в понимании смысла предложения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59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предмет изучения синтаксиса</w:t>
            </w:r>
          </w:p>
          <w:p w:rsidR="00063087" w:rsidRPr="00CC1A48" w:rsidRDefault="005709D3">
            <w:pPr>
              <w:pStyle w:val="TableParagraph"/>
              <w:spacing w:before="4" w:line="223" w:lineRule="auto"/>
              <w:ind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пунктуации. Знать, чем отличается слово от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роли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 препинания в понимании смысла предложения</w:t>
            </w:r>
          </w:p>
        </w:tc>
      </w:tr>
      <w:tr w:rsidR="00063087" w:rsidRPr="00CC1A48">
        <w:trPr>
          <w:trHeight w:val="190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63, 64</w:t>
            </w:r>
          </w:p>
          <w:p w:rsidR="00A15C9C" w:rsidRDefault="00A15C9C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6.12</w:t>
            </w:r>
          </w:p>
          <w:p w:rsidR="00A15C9C" w:rsidRPr="00CC1A48" w:rsidRDefault="00A15C9C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6.12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1" w:line="223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Словосочетание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его номинативная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функция.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Словосочетание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слово. Словосочетание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предло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жение. Строение слов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сочетания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1" w:line="223" w:lineRule="auto"/>
              <w:ind w:right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 чем отличается словосочетание от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строится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сочетание. Вырабатывать умение устанавли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смысловую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грамматическую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связь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словосочетании.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Выделять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 из предложений, анализировать их, составлять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схемам.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выражения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одинакового смысла разные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словосочетания</w:t>
            </w:r>
          </w:p>
        </w:tc>
      </w:tr>
    </w:tbl>
    <w:p w:rsidR="00063087" w:rsidRPr="00CC1A48" w:rsidRDefault="00063087">
      <w:pPr>
        <w:spacing w:line="223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40" type="#_x0000_t202" style="position:absolute;left:0;text-align:left;margin-left:35.65pt;margin-top:192.75pt;width:12.6pt;height:11.35pt;z-index:1574707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Продолжение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316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65, 66</w:t>
            </w:r>
          </w:p>
          <w:p w:rsidR="00A15C9C" w:rsidRDefault="00A15C9C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7.12</w:t>
            </w:r>
          </w:p>
          <w:p w:rsidR="00A15C9C" w:rsidRPr="00CC1A48" w:rsidRDefault="00A15C9C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8.12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976BBA">
            <w:pPr>
              <w:pStyle w:val="TableParagraph"/>
              <w:spacing w:before="90" w:line="228" w:lineRule="auto"/>
              <w:ind w:left="111" w:righ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Предложение. Инто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нация предложения. Виды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предложений по цели высказывания. Восклицатель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предложения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и его ком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муникативная функция.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Основные признаки пред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ложения. Стилистиче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ские особенности употреб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ления разных видов простых предложений.</w:t>
            </w:r>
          </w:p>
          <w:p w:rsidR="00063087" w:rsidRPr="00CC1A48" w:rsidRDefault="005709D3">
            <w:pPr>
              <w:pStyle w:val="TableParagraph"/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Виды предложений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3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цели высказывания и интонации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предложений,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листические особ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енности употребления раз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простых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предложений,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виды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ложений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высказывания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интонации, особенности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побудительных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ложений.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Интонационно правильно произно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сить повествовательные, побудительные и вопросительные предложения; использовать побудительные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учётом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речевой ситуации. </w:t>
            </w:r>
            <w:proofErr w:type="gramStart"/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оформлять на письме соот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ветствующие конструкции. Понимать роль интонации,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логического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ударения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ной передаче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смысла речи, чувства, настрое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говорящего.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тексты (художественные,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научные)</w:t>
            </w:r>
          </w:p>
        </w:tc>
      </w:tr>
      <w:tr w:rsidR="00063087" w:rsidRPr="00CC1A48">
        <w:trPr>
          <w:trHeight w:val="23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67</w:t>
            </w:r>
          </w:p>
          <w:p w:rsidR="00A15C9C" w:rsidRPr="00CC1A48" w:rsidRDefault="00A15C9C">
            <w:pPr>
              <w:pStyle w:val="TableParagraph"/>
              <w:spacing w:before="81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9.12</w:t>
            </w:r>
          </w:p>
        </w:tc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Главные члены предложения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Главные члены как грамматическая основа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предложения. Основные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способы выражения подлежащего</w:t>
            </w:r>
          </w:p>
          <w:p w:rsidR="00063087" w:rsidRPr="00CC1A48" w:rsidRDefault="005709D3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сказуемого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9" w:line="228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способы выражения подлежащего существительным,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местоимением,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сочетанием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слов. Наход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ить основу предложения, в кото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ром подлежащее выражено первичными формами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(существительным,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местоимением). Знать спос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обы выражения сказуемого глаго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лом, существительным, полным или кратким прилагательным.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основу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976BB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котором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сказуемое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выражено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глаголом, существительным, полным или кратким прилагательным</w:t>
            </w:r>
          </w:p>
        </w:tc>
      </w:tr>
    </w:tbl>
    <w:p w:rsidR="00063087" w:rsidRPr="00CC1A48" w:rsidRDefault="00063087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7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9" type="#_x0000_t202" style="position:absolute;margin-left:35.65pt;margin-top:193pt;width:12.6pt;height:10.4pt;z-index:15747584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1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93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68</w:t>
            </w:r>
          </w:p>
          <w:p w:rsidR="007009B5" w:rsidRPr="00CC1A48" w:rsidRDefault="007009B5">
            <w:pPr>
              <w:pStyle w:val="TableParagraph"/>
              <w:spacing w:before="70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13.12</w:t>
            </w:r>
          </w:p>
        </w:tc>
        <w:tc>
          <w:tcPr>
            <w:tcW w:w="2211" w:type="dxa"/>
          </w:tcPr>
          <w:p w:rsidR="00063087" w:rsidRPr="00CC1A48" w:rsidRDefault="00976BBA">
            <w:pPr>
              <w:pStyle w:val="TableParagraph"/>
              <w:spacing w:before="82"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Тире между подлежа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щим и сказуемым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2" w:line="223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 пунктуации: тире между подлежащим и сказуемым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способы выражения подлежащего</w:t>
            </w:r>
          </w:p>
          <w:p w:rsidR="00063087" w:rsidRPr="00CC1A48" w:rsidRDefault="005709D3">
            <w:pPr>
              <w:pStyle w:val="TableParagraph"/>
              <w:spacing w:before="5" w:line="223" w:lineRule="auto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сказуемого,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постановки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тире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между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подлежащим и сказуемым и применять соответствующие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практике</w:t>
            </w:r>
          </w:p>
        </w:tc>
      </w:tr>
      <w:tr w:rsidR="00063087" w:rsidRPr="00CC1A48">
        <w:trPr>
          <w:trHeight w:val="211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7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69—72</w:t>
            </w:r>
          </w:p>
          <w:p w:rsidR="007009B5" w:rsidRDefault="007009B5">
            <w:pPr>
              <w:pStyle w:val="TableParagraph"/>
              <w:spacing w:before="7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13.12.</w:t>
            </w:r>
          </w:p>
          <w:p w:rsidR="007009B5" w:rsidRDefault="007009B5">
            <w:pPr>
              <w:pStyle w:val="TableParagraph"/>
              <w:spacing w:before="7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14.12</w:t>
            </w:r>
          </w:p>
          <w:p w:rsidR="007009B5" w:rsidRDefault="007009B5">
            <w:pPr>
              <w:pStyle w:val="TableParagraph"/>
              <w:spacing w:before="70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15.12</w:t>
            </w:r>
          </w:p>
          <w:p w:rsidR="007009B5" w:rsidRPr="00CC1A48" w:rsidRDefault="007009B5">
            <w:pPr>
              <w:pStyle w:val="TableParagraph"/>
              <w:spacing w:before="70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16.12</w:t>
            </w:r>
          </w:p>
        </w:tc>
        <w:tc>
          <w:tcPr>
            <w:tcW w:w="2211" w:type="dxa"/>
          </w:tcPr>
          <w:p w:rsidR="00063087" w:rsidRPr="00CC1A48" w:rsidRDefault="00372F04">
            <w:pPr>
              <w:pStyle w:val="TableParagraph"/>
              <w:spacing w:before="82"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 распространённые и нерас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пространённые.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Второстепенные члены предложения</w:t>
            </w:r>
          </w:p>
        </w:tc>
        <w:tc>
          <w:tcPr>
            <w:tcW w:w="2551" w:type="dxa"/>
          </w:tcPr>
          <w:p w:rsidR="00063087" w:rsidRPr="00CC1A48" w:rsidRDefault="00372F04">
            <w:pPr>
              <w:pStyle w:val="TableParagraph"/>
              <w:spacing w:before="82" w:line="223" w:lineRule="auto"/>
              <w:ind w:righ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 распро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странённые и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нераспр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странённые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Второсте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пенные члены предлож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ения (дополнение, определение, обстоя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тельство) и способы их выражения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 w:line="223" w:lineRule="auto"/>
              <w:ind w:righ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определение второстепенного члена предложения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(что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обозначает,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сы отвечает, чем может быть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выражен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); роль второстепенных членов предложения в более точной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выразительной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передаче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содержания высказывания.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второстепенные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предложении,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распространять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второ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степенными членами. Разграничи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 и сопоставлять предложения распространённые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нераспространённые</w:t>
            </w:r>
          </w:p>
        </w:tc>
      </w:tr>
      <w:tr w:rsidR="00063087" w:rsidRPr="00CC1A48">
        <w:trPr>
          <w:trHeight w:val="230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7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73, 74</w:t>
            </w:r>
          </w:p>
          <w:p w:rsidR="007009B5" w:rsidRDefault="007009B5">
            <w:pPr>
              <w:pStyle w:val="TableParagraph"/>
              <w:spacing w:before="71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20.12</w:t>
            </w:r>
          </w:p>
          <w:p w:rsidR="007009B5" w:rsidRPr="00CC1A48" w:rsidRDefault="007009B5">
            <w:pPr>
              <w:pStyle w:val="TableParagraph"/>
              <w:spacing w:before="71"/>
              <w:ind w:left="88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20.12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3"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Однородные члены пре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дложения. Обоб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щающие слова при однородных членах предложения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372F04">
            <w:pPr>
              <w:pStyle w:val="TableParagraph"/>
              <w:spacing w:before="83" w:line="223" w:lineRule="auto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 с однород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ными членами. Условия однородности,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средства связи однородных чле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нов. Обобщающие слова при однородных членах предложения.</w:t>
            </w:r>
          </w:p>
          <w:p w:rsidR="00063087" w:rsidRPr="00CC1A48" w:rsidRDefault="005709D3">
            <w:pPr>
              <w:pStyle w:val="TableParagraph"/>
              <w:spacing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Интонационные и пунк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туационные особенности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редложений с однород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ными членами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3" w:line="223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характерные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однородных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предложения,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постановки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 препинани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 при однородных членах 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обобщающих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словах.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Употреблять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однородными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членами; соблюдать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правильную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интонацию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чтении предложений с однородными членами; обосновывать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постановку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препинания 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предложениях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однородными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членами</w:t>
            </w:r>
          </w:p>
        </w:tc>
      </w:tr>
      <w:tr w:rsidR="00063087" w:rsidRPr="00CC1A48">
        <w:trPr>
          <w:trHeight w:val="93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6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75</w:t>
            </w:r>
          </w:p>
          <w:p w:rsidR="007009B5" w:rsidRPr="00CC1A48" w:rsidRDefault="007009B5">
            <w:pPr>
              <w:pStyle w:val="TableParagraph"/>
              <w:spacing w:before="69"/>
              <w:ind w:left="90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21.12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Обращение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23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Обращение, его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функции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способы выражения.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Интонация предложений с обращениями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23" w:lineRule="auto"/>
              <w:ind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обращение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предложении;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отличать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обращение о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 подлежащего; составлять пред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обращением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учётом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речевой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ации;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обращение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</w:p>
        </w:tc>
      </w:tr>
    </w:tbl>
    <w:p w:rsidR="00063087" w:rsidRPr="00CC1A48" w:rsidRDefault="00063087">
      <w:pPr>
        <w:spacing w:line="223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8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8" type="#_x0000_t202" style="position:absolute;left:0;text-align:left;margin-left:35.65pt;margin-top:192.75pt;width:12.6pt;height:11.35pt;z-index:1574809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оценки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того,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кто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говорит,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того,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щаются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речью;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 с обращением, соблюдая звательную интонацию.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ставить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препинания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76</w:t>
            </w:r>
          </w:p>
          <w:p w:rsidR="007009B5" w:rsidRPr="00CC1A48" w:rsidRDefault="007009B5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21.12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5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Синтаксический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 простого предложения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3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Порядок и образец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син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таксического анализа простого предложения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37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проводить синтаксический анализ (устный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письменный)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простого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простое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предложение по заданной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схеме</w:t>
            </w:r>
          </w:p>
        </w:tc>
      </w:tr>
      <w:tr w:rsidR="00063087" w:rsidRPr="00CC1A48">
        <w:trPr>
          <w:trHeight w:val="27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77—79</w:t>
            </w:r>
          </w:p>
          <w:p w:rsidR="007009B5" w:rsidRPr="00CC1A48" w:rsidRDefault="007009B5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Сложное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предложение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Сложное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его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структура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сопостав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лении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простым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жением. Смысловое,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структурное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онное единство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частей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сложного предложения. Схемы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сложных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жений и их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«чтение»</w:t>
            </w:r>
          </w:p>
          <w:p w:rsidR="00063087" w:rsidRPr="00CC1A48" w:rsidRDefault="005709D3">
            <w:pPr>
              <w:pStyle w:val="TableParagraph"/>
              <w:spacing w:line="191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составление. Союз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сложном предложении. Запятая между частями сложного предложения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10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структурные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простыми и сложным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предложениями. Определять ко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личество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предложении,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союза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(для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однородных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членов или частей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сложного предложения), состав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лять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сложные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союзом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предложении, границы частей в сложном предложении; 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ставить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препинания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 частями сложного предложения; «читать» схемы простых и сложных предложений; составлять предложения по указанным схемам</w:t>
            </w:r>
          </w:p>
        </w:tc>
      </w:tr>
      <w:tr w:rsidR="00063087" w:rsidRPr="00CC1A48">
        <w:trPr>
          <w:trHeight w:val="76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80—82</w:t>
            </w:r>
          </w:p>
          <w:p w:rsidR="007009B5" w:rsidRDefault="007009B5">
            <w:pPr>
              <w:pStyle w:val="TableParagraph"/>
              <w:spacing w:before="7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23.12</w:t>
            </w:r>
          </w:p>
          <w:p w:rsidR="007009B5" w:rsidRPr="00CC1A48" w:rsidRDefault="007009B5">
            <w:pPr>
              <w:pStyle w:val="TableParagraph"/>
              <w:spacing w:before="79"/>
              <w:ind w:left="90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Прямая речь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Прямая речь и её пись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менное и интонационное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оформление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0" w:lineRule="auto"/>
              <w:ind w:right="2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такое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прямая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автора; определять слова автора и прямую речь; составлять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прямой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речью,</w:t>
            </w:r>
          </w:p>
        </w:tc>
      </w:tr>
    </w:tbl>
    <w:p w:rsidR="00063087" w:rsidRPr="00CC1A48" w:rsidRDefault="00063087">
      <w:pPr>
        <w:spacing w:line="230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2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7" type="#_x0000_t202" style="position:absolute;margin-left:35.65pt;margin-top:192.75pt;width:12.6pt;height:11.35pt;z-index:1574860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33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их;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элемен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тарные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схемы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прямой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речью</w:t>
            </w:r>
          </w:p>
        </w:tc>
      </w:tr>
      <w:tr w:rsidR="00063087" w:rsidRPr="00CC1A48">
        <w:trPr>
          <w:trHeight w:val="1513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83, 84</w:t>
            </w:r>
          </w:p>
          <w:p w:rsidR="007009B5" w:rsidRDefault="007009B5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27.12</w:t>
            </w:r>
          </w:p>
          <w:p w:rsidR="007009B5" w:rsidRPr="00CC1A48" w:rsidRDefault="007009B5" w:rsidP="007009B5">
            <w:pPr>
              <w:pStyle w:val="TableParagraph"/>
              <w:spacing w:before="59"/>
              <w:ind w:left="0" w:right="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Диалог. Интонационное и пунктуационное оформление диалога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 что такое диалог, реплика. Правильно ставить зн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аки препинания при диалоге; со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заданную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тему;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вести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диа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лог;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интонационно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диалоги. Правильно произносить и писать термины русского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языка,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связанные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синтаксисом</w:t>
            </w:r>
          </w:p>
          <w:p w:rsidR="00063087" w:rsidRPr="00CC1A48" w:rsidRDefault="005709D3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пунктуацией</w:t>
            </w:r>
          </w:p>
        </w:tc>
      </w:tr>
      <w:tr w:rsidR="00063087" w:rsidRPr="00CC1A48">
        <w:trPr>
          <w:trHeight w:val="92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85—87</w:t>
            </w:r>
          </w:p>
          <w:p w:rsidR="007009B5" w:rsidRPr="00CC1A48" w:rsidRDefault="007009B5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27.12</w:t>
            </w:r>
          </w:p>
        </w:tc>
        <w:tc>
          <w:tcPr>
            <w:tcW w:w="2211" w:type="dxa"/>
          </w:tcPr>
          <w:p w:rsidR="00063087" w:rsidRPr="00CC1A48" w:rsidRDefault="00372F04">
            <w:pPr>
              <w:pStyle w:val="TableParagraph"/>
              <w:spacing w:before="71" w:line="223" w:lineRule="auto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Повторение и обобще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ние </w:t>
            </w:r>
            <w:proofErr w:type="gramStart"/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изученного</w:t>
            </w:r>
            <w:proofErr w:type="gramEnd"/>
          </w:p>
          <w:p w:rsidR="00063087" w:rsidRPr="00CC1A48" w:rsidRDefault="005709D3">
            <w:pPr>
              <w:pStyle w:val="TableParagraph"/>
              <w:spacing w:line="223" w:lineRule="auto"/>
              <w:ind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синтаксису, пунк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туации, орфографии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Закреплять изученные ранее орфограммы.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отобранные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специаль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ного заучивания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(ЗСП)</w:t>
            </w:r>
          </w:p>
        </w:tc>
      </w:tr>
      <w:tr w:rsidR="00063087" w:rsidRPr="00CC1A48">
        <w:trPr>
          <w:trHeight w:val="92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9"/>
              <w:ind w:left="90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88, 89</w:t>
            </w:r>
          </w:p>
          <w:p w:rsidR="007009B5" w:rsidRPr="00CC1A48" w:rsidRDefault="007009B5">
            <w:pPr>
              <w:pStyle w:val="TableParagraph"/>
              <w:spacing w:before="59"/>
              <w:ind w:left="90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28.12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59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6. Диктант</w:t>
            </w:r>
          </w:p>
          <w:p w:rsidR="00063087" w:rsidRPr="00CC1A48" w:rsidRDefault="005709D3">
            <w:pPr>
              <w:pStyle w:val="TableParagraph"/>
              <w:spacing w:before="4" w:line="223" w:lineRule="auto"/>
              <w:ind w:right="42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задания к нему. Анализ диктанта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1" w:line="223" w:lineRule="auto"/>
              <w:ind w:right="2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Проверка уровня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сформированности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 умений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области орфографии, пунктуации</w:t>
            </w:r>
          </w:p>
          <w:p w:rsidR="00063087" w:rsidRPr="00CC1A48" w:rsidRDefault="005709D3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синтаксиса</w:t>
            </w:r>
          </w:p>
        </w:tc>
      </w:tr>
    </w:tbl>
    <w:p w:rsidR="00063087" w:rsidRPr="00CC1A48" w:rsidRDefault="00063087">
      <w:pPr>
        <w:pStyle w:val="a3"/>
        <w:spacing w:before="10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spacing w:before="9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Типы речи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4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5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79"/>
              <w:ind w:left="0" w:right="39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15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9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90</w:t>
            </w:r>
          </w:p>
          <w:p w:rsidR="00F03DC4" w:rsidRPr="00CC1A48" w:rsidRDefault="00F03DC4">
            <w:pPr>
              <w:pStyle w:val="TableParagraph"/>
              <w:spacing w:before="79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17.01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9"/>
              <w:ind w:left="0" w:right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такое тип речи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Основные типы речи: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повествование, описание,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рассуждение.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 особенности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основных типах речи: описании, повествовании, рассуждении.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Разграничивать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типы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речи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основе их значения, используя при затруднении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приём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«фотографирования»</w:t>
            </w:r>
          </w:p>
        </w:tc>
      </w:tr>
    </w:tbl>
    <w:p w:rsidR="00063087" w:rsidRPr="00CC1A48" w:rsidRDefault="00063087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0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6" type="#_x0000_t202" style="position:absolute;left:0;text-align:left;margin-left:35.65pt;margin-top:190.4pt;width:12.6pt;height:16.05pt;z-index:1574912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16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91, 92</w:t>
            </w:r>
          </w:p>
          <w:p w:rsidR="00F03DC4" w:rsidRDefault="00F03DC4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18.01</w:t>
            </w:r>
          </w:p>
          <w:p w:rsidR="00F03DC4" w:rsidRDefault="00F03DC4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19.01</w:t>
            </w:r>
          </w:p>
          <w:p w:rsidR="00F03DC4" w:rsidRPr="00CC1A48" w:rsidRDefault="00F03DC4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Описание, повество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вание, рассуждение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Продолжение работы (темы)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понятия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каждого типа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образцу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устный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ответ,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обосновывая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нём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принадлеж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ность текста к тому или иному типу речи (владение научной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речью)</w:t>
            </w:r>
          </w:p>
        </w:tc>
      </w:tr>
      <w:tr w:rsidR="00063087" w:rsidRPr="00CC1A48">
        <w:trPr>
          <w:trHeight w:val="236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93</w:t>
            </w:r>
          </w:p>
          <w:p w:rsidR="003A5A6C" w:rsidRPr="00CC1A48" w:rsidRDefault="00F03DC4">
            <w:pPr>
              <w:pStyle w:val="TableParagraph"/>
              <w:spacing w:before="82"/>
              <w:ind w:left="88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20.01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Оценка действитель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ности</w:t>
            </w:r>
          </w:p>
        </w:tc>
        <w:tc>
          <w:tcPr>
            <w:tcW w:w="2551" w:type="dxa"/>
          </w:tcPr>
          <w:p w:rsidR="00063087" w:rsidRPr="00CC1A48" w:rsidRDefault="00372F04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Оценка действитель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ности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способы её выражения. Положи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тельная и отрицательная оценка предметов, их признаков, действий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4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состояний.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Создание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оценочными высказываниями.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Сочинение по фотогра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фии о ландышах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Иметь представление о способах выражения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оценки действительности посредством типово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фрагмента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отдельных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 и сочетаний слов. Расширить активный словарь частотной лексики для выражения положительной и отрицательной оценки предметов,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признаков,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действий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состояний. Создавать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художественные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тексты,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используя в них оценочные высказывания. Сочинение по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картине</w:t>
            </w:r>
          </w:p>
        </w:tc>
      </w:tr>
    </w:tbl>
    <w:p w:rsidR="00063087" w:rsidRPr="00CC1A48" w:rsidRDefault="005709D3">
      <w:pPr>
        <w:spacing w:before="100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Строение текста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5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85" w:line="232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spacing w:before="1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spacing w:before="1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spacing w:before="1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86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13"/>
              <w:ind w:left="15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94, 95</w:t>
            </w:r>
          </w:p>
          <w:p w:rsidR="003A5A6C" w:rsidRDefault="00F03DC4">
            <w:pPr>
              <w:pStyle w:val="TableParagraph"/>
              <w:spacing w:before="113"/>
              <w:ind w:left="15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24.01</w:t>
            </w:r>
          </w:p>
          <w:p w:rsidR="00F03DC4" w:rsidRDefault="00F03DC4">
            <w:pPr>
              <w:pStyle w:val="TableParagraph"/>
              <w:spacing w:before="113"/>
              <w:ind w:left="15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24.01</w:t>
            </w:r>
          </w:p>
          <w:p w:rsidR="003A5A6C" w:rsidRPr="00CC1A48" w:rsidRDefault="003A5A6C">
            <w:pPr>
              <w:pStyle w:val="TableParagraph"/>
              <w:spacing w:before="113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3"/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Строение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типа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рассуждения-доказа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тельства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372F04">
            <w:pPr>
              <w:pStyle w:val="TableParagraph"/>
              <w:spacing w:before="113"/>
              <w:ind w:right="4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 типа рассужде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ния-доказательства. </w:t>
            </w:r>
            <w:r w:rsidR="005709D3"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Схема развёртывания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4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Иметь представление о рассуждении-доказа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тельстве ка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 разновидности типа речи «рас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суждение». Знать, на какой вопрос отвечает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9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35" type="#_x0000_t202" style="position:absolute;margin-left:35.65pt;margin-top:190.7pt;width:12.6pt;height:15.5pt;z-index:1574963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4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3555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9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такого текста: тезис — аргументы, примеры — вывод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9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рассуждение-доказательство (</w:t>
            </w:r>
            <w:proofErr w:type="spellStart"/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</w:t>
            </w:r>
            <w:proofErr w:type="spellEnd"/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 ч е м у?), полную схему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строения текста (тезис — аргу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примеры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вывод)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языковые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средства, используемые для соединения его частей 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потому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что,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так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поэтому,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таким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обра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зом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художественном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 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учебной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фрагменты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 рассуждения-доказательства.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связные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высказывания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схеме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рассужде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ния-доказательства, отвечая на вопросы учителя:</w:t>
            </w:r>
            <w:r w:rsidRPr="00CC1A4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«Почему</w:t>
            </w:r>
            <w:r w:rsidRPr="00CC1A4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слове</w:t>
            </w:r>
            <w:r w:rsidRPr="00CC1A4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пишется</w:t>
            </w:r>
            <w:r w:rsidRPr="00CC1A4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...?»,</w:t>
            </w:r>
          </w:p>
          <w:p w:rsidR="00063087" w:rsidRPr="00CC1A48" w:rsidRDefault="005709D3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«Почему в предложении ... следует поставить</w:t>
            </w:r>
          </w:p>
          <w:p w:rsidR="00063087" w:rsidRPr="00CC1A48" w:rsidRDefault="005709D3">
            <w:pPr>
              <w:pStyle w:val="TableParagraph"/>
              <w:ind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запятую?»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Оформлять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рассужде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ния-доказательства примеры языкового анализа (грамматического, фонетического, стилистического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д.)</w:t>
            </w:r>
          </w:p>
        </w:tc>
      </w:tr>
      <w:tr w:rsidR="00063087" w:rsidRPr="00CC1A48">
        <w:trPr>
          <w:trHeight w:val="1044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00"/>
              <w:ind w:left="91" w:right="81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96</w:t>
            </w:r>
          </w:p>
          <w:p w:rsidR="003A5A6C" w:rsidRPr="00CC1A48" w:rsidRDefault="00F03DC4">
            <w:pPr>
              <w:pStyle w:val="TableParagraph"/>
              <w:spacing w:before="100"/>
              <w:ind w:left="91"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25.01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0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7. Анализ текста: определение типа 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00"/>
              <w:ind w:left="114" w:righ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Проверка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знания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признаков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поня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тия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«тип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речи»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оформить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ответ</w:t>
            </w:r>
          </w:p>
          <w:p w:rsidR="00063087" w:rsidRPr="00CC1A48" w:rsidRDefault="005709D3">
            <w:pPr>
              <w:pStyle w:val="TableParagraph"/>
              <w:spacing w:line="237" w:lineRule="auto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 виде письменного рассуждения-доказатель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ства</w:t>
            </w:r>
          </w:p>
        </w:tc>
      </w:tr>
      <w:tr w:rsidR="00063087" w:rsidRPr="00CC1A48">
        <w:trPr>
          <w:trHeight w:val="166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98"/>
              <w:ind w:left="88" w:right="80"/>
              <w:jc w:val="center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97, 98</w:t>
            </w:r>
          </w:p>
          <w:p w:rsidR="003A5A6C" w:rsidRDefault="00F03DC4">
            <w:pPr>
              <w:pStyle w:val="TableParagraph"/>
              <w:spacing w:before="98"/>
              <w:ind w:left="88"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:rsidR="00F03DC4" w:rsidRPr="00CC1A48" w:rsidRDefault="00F03DC4">
            <w:pPr>
              <w:pStyle w:val="TableParagraph"/>
              <w:spacing w:before="98"/>
              <w:ind w:left="88"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8"/>
              <w:ind w:right="25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Соединение типов речи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одном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тексте. Контрольная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</w:p>
          <w:p w:rsidR="00063087" w:rsidRPr="00CC1A48" w:rsidRDefault="005709D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8 (изложение) и её анализ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8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Изложение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«Джек здоровается»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 w:rsidP="00372F04">
            <w:pPr>
              <w:pStyle w:val="TableParagraph"/>
              <w:spacing w:before="98"/>
              <w:ind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Проверяется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сохранять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пересказе стиль речи и типологическую структуру текста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(художественная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речь,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повествование с двум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 вкраплениями описания). Совер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шенствование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изложения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(работа</w:t>
            </w:r>
            <w:r w:rsidR="00372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над стилем и типологической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структурой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текста)</w:t>
            </w:r>
          </w:p>
        </w:tc>
      </w:tr>
    </w:tbl>
    <w:p w:rsidR="00063087" w:rsidRPr="00CC1A48" w:rsidRDefault="00063087">
      <w:pPr>
        <w:spacing w:line="237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Heading2"/>
        <w:spacing w:before="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34" type="#_x0000_t202" style="position:absolute;left:0;text-align:left;margin-left:35.65pt;margin-top:190.6pt;width:12.6pt;height:15.65pt;z-index:15750144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3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color w:val="231F20"/>
          <w:w w:val="95"/>
          <w:sz w:val="18"/>
          <w:szCs w:val="18"/>
        </w:rPr>
        <w:t>Морфология. Орфография</w:t>
      </w:r>
    </w:p>
    <w:p w:rsidR="00063087" w:rsidRPr="00CC1A48" w:rsidRDefault="005709D3">
      <w:pPr>
        <w:spacing w:before="89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i/>
          <w:color w:val="231F20"/>
          <w:sz w:val="18"/>
          <w:szCs w:val="18"/>
        </w:rPr>
        <w:t xml:space="preserve">Самостоятельные части речи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3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2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46"/>
        <w:gridCol w:w="4417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46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17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71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3" w:lineRule="exact"/>
              <w:ind w:left="21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99—</w:t>
            </w:r>
          </w:p>
          <w:p w:rsidR="00063087" w:rsidRDefault="005709D3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101</w:t>
            </w:r>
          </w:p>
          <w:p w:rsidR="003A5A6C" w:rsidRDefault="003A5A6C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31.01</w:t>
            </w:r>
          </w:p>
          <w:p w:rsidR="003A5A6C" w:rsidRDefault="003A5A6C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31.01</w:t>
            </w:r>
          </w:p>
          <w:p w:rsidR="003A5A6C" w:rsidRPr="00CC1A48" w:rsidRDefault="003A5A6C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5" w:line="220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Морфология как раздел науки о языке</w:t>
            </w:r>
          </w:p>
        </w:tc>
        <w:tc>
          <w:tcPr>
            <w:tcW w:w="2546" w:type="dxa"/>
          </w:tcPr>
          <w:p w:rsidR="00063087" w:rsidRPr="00CC1A48" w:rsidRDefault="005709D3">
            <w:pPr>
              <w:pStyle w:val="TableParagraph"/>
              <w:spacing w:before="95" w:line="220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Самостоятельные и служебные части речи. Распознавание с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лова как части речи. Морфологи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ческие признаки имён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ществительных,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 и глаголов</w:t>
            </w:r>
          </w:p>
        </w:tc>
        <w:tc>
          <w:tcPr>
            <w:tcW w:w="4417" w:type="dxa"/>
          </w:tcPr>
          <w:p w:rsidR="00063087" w:rsidRPr="00CC1A48" w:rsidRDefault="005709D3">
            <w:pPr>
              <w:pStyle w:val="TableParagraph"/>
              <w:spacing w:before="95" w:line="220" w:lineRule="auto"/>
              <w:ind w:left="114" w:righ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Знать предмет изучения морфологии. Знать названия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самостоятельных и служебных ча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стей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распозна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логические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существительных, прилагате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льных и глаголов. Понимать важ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необходимость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грамматического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лиза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частности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для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правописания</w:t>
            </w:r>
          </w:p>
        </w:tc>
      </w:tr>
    </w:tbl>
    <w:p w:rsidR="00063087" w:rsidRPr="00CC1A48" w:rsidRDefault="005709D3">
      <w:pPr>
        <w:spacing w:before="100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color w:val="231F20"/>
          <w:sz w:val="18"/>
          <w:szCs w:val="18"/>
        </w:rPr>
        <w:t>Глагол 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22 часа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58" w:righ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50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65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102</w:t>
            </w:r>
          </w:p>
          <w:p w:rsidR="003A5A6C" w:rsidRPr="00CC1A48" w:rsidRDefault="003A5A6C">
            <w:pPr>
              <w:pStyle w:val="TableParagraph"/>
              <w:spacing w:before="65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65"/>
              <w:ind w:left="58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обозначает глагол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 как часть речи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5" w:line="20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Уметь рассказать (на основе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изученного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:rsidR="00063087" w:rsidRPr="00CC1A48" w:rsidRDefault="005709D3">
            <w:pPr>
              <w:pStyle w:val="TableParagraph"/>
              <w:spacing w:before="5" w:line="220" w:lineRule="auto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глаголе как части речи в форме научного описания. Уметь доказать, что данное слово является глаголом. Работать над обогащением словаря различными группами глаголов.</w:t>
            </w:r>
          </w:p>
          <w:p w:rsidR="00063087" w:rsidRPr="00CC1A48" w:rsidRDefault="005709D3">
            <w:pPr>
              <w:pStyle w:val="TableParagraph"/>
              <w:spacing w:line="220" w:lineRule="auto"/>
              <w:ind w:right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 глаголы различных тематических</w:t>
            </w:r>
            <w:r w:rsidRPr="00CC1A48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групп</w:t>
            </w:r>
          </w:p>
        </w:tc>
      </w:tr>
      <w:tr w:rsidR="00063087" w:rsidRPr="00CC1A48">
        <w:trPr>
          <w:trHeight w:val="92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6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103</w:t>
            </w:r>
          </w:p>
          <w:p w:rsidR="003A5A6C" w:rsidRPr="00CC1A48" w:rsidRDefault="003A5A6C">
            <w:pPr>
              <w:pStyle w:val="TableParagraph"/>
              <w:spacing w:before="6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3.02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6" w:line="220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Правописание </w:t>
            </w:r>
            <w:r w:rsidRPr="00CC1A48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глаголами (закрепление)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6" w:line="220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глаголами: правило и исключения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62" w:line="20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Используя известное правило, писать глаголы</w:t>
            </w:r>
          </w:p>
          <w:p w:rsidR="00063087" w:rsidRPr="00CC1A48" w:rsidRDefault="005709D3">
            <w:pPr>
              <w:pStyle w:val="TableParagraph"/>
              <w:spacing w:before="5" w:line="220" w:lineRule="auto"/>
              <w:ind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данной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орфограммой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раздельно.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Использовать орфографический словарь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для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самоконтроля слитного 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глаголов-исключений</w:t>
            </w:r>
          </w:p>
        </w:tc>
      </w:tr>
    </w:tbl>
    <w:p w:rsidR="00063087" w:rsidRPr="00CC1A48" w:rsidRDefault="00063087">
      <w:pPr>
        <w:spacing w:line="220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3"/>
          <w:pgSz w:w="11910" w:h="7940" w:orient="landscape"/>
          <w:pgMar w:top="5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33" type="#_x0000_t202" style="position:absolute;margin-left:35.65pt;margin-top:190.75pt;width:12.6pt;height:15.4pt;z-index:1575065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5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04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10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104</w:t>
            </w:r>
          </w:p>
          <w:p w:rsidR="003A5A6C" w:rsidRPr="00CC1A48" w:rsidRDefault="003A5A6C">
            <w:pPr>
              <w:pStyle w:val="TableParagraph"/>
              <w:spacing w:before="110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7.02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5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Словообразование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глаголов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5" w:line="232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Приставочный и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суффи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сальный способы образования глаголов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5" w:line="232" w:lineRule="auto"/>
              <w:ind w:right="3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способы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образования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лов.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 глаголы.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Совершенствовать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</w:p>
        </w:tc>
      </w:tr>
      <w:tr w:rsidR="00063087" w:rsidRPr="00CC1A48">
        <w:trPr>
          <w:trHeight w:val="1861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0" w:line="208" w:lineRule="exact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105—</w:t>
            </w:r>
          </w:p>
          <w:p w:rsidR="00063087" w:rsidRDefault="005709D3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107</w:t>
            </w:r>
          </w:p>
          <w:p w:rsidR="003A5A6C" w:rsidRDefault="003A5A6C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7.02</w:t>
            </w:r>
          </w:p>
          <w:p w:rsidR="003A5A6C" w:rsidRDefault="003A5A6C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8.02</w:t>
            </w:r>
          </w:p>
          <w:p w:rsidR="003A5A6C" w:rsidRPr="00CC1A48" w:rsidRDefault="003A5A6C">
            <w:pPr>
              <w:pStyle w:val="TableParagraph"/>
              <w:spacing w:line="208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5" w:line="232" w:lineRule="auto"/>
              <w:ind w:right="1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приставок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пре-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при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5" w:line="232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Орфографические прави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 и исключения. Семан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тическая осно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 выбора написания данных при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ставок. Правописание слов с неясной э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тимоло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гией и заимствованных слов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6" w:line="230" w:lineRule="auto"/>
              <w:ind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Понимать,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употребление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приставок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пре-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372F04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пр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зависит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того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значения,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которое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ставки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имеют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(семантическая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</w:t>
            </w:r>
          </w:p>
          <w:p w:rsidR="00063087" w:rsidRPr="00CC1A48" w:rsidRDefault="005709D3">
            <w:pPr>
              <w:pStyle w:val="TableParagraph"/>
              <w:spacing w:before="1" w:line="232" w:lineRule="auto"/>
              <w:ind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выбора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написания).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Учиться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 слова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затемнённой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этимологией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язычного происхождения. Использовать орфографический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841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109" w:line="208" w:lineRule="exact"/>
              <w:ind w:lef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108,</w:t>
            </w:r>
          </w:p>
          <w:p w:rsidR="00063087" w:rsidRDefault="005709D3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109</w:t>
            </w:r>
          </w:p>
          <w:p w:rsidR="003A5A6C" w:rsidRDefault="003A5A6C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10.02</w:t>
            </w:r>
          </w:p>
          <w:p w:rsidR="003A5A6C" w:rsidRPr="00CC1A48" w:rsidRDefault="003A5A6C">
            <w:pPr>
              <w:pStyle w:val="TableParagraph"/>
              <w:spacing w:line="208" w:lineRule="exact"/>
              <w:ind w:left="2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глагола</w:t>
            </w:r>
          </w:p>
        </w:tc>
        <w:tc>
          <w:tcPr>
            <w:tcW w:w="2551" w:type="dxa"/>
          </w:tcPr>
          <w:p w:rsidR="00063087" w:rsidRPr="00CC1A48" w:rsidRDefault="00372F04">
            <w:pPr>
              <w:pStyle w:val="TableParagraph"/>
              <w:spacing w:before="114" w:line="232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Виды глагола: совершен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ный и несовершенный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4" w:line="232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глаголами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совершенно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несовершенного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вида.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значениях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</w:t>
            </w:r>
          </w:p>
        </w:tc>
      </w:tr>
      <w:tr w:rsidR="00063087" w:rsidRPr="00CC1A48">
        <w:trPr>
          <w:trHeight w:val="1451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09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110</w:t>
            </w:r>
          </w:p>
          <w:p w:rsidR="003A5A6C" w:rsidRPr="00CC1A48" w:rsidRDefault="003A5A6C">
            <w:pPr>
              <w:pStyle w:val="TableParagraph"/>
              <w:spacing w:before="109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14.02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2" w:lineRule="auto"/>
              <w:ind w:right="24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Корни с чередовани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 букв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е—и</w:t>
            </w:r>
            <w:proofErr w:type="gram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372F04">
            <w:pPr>
              <w:pStyle w:val="TableParagraph"/>
              <w:spacing w:before="114" w:line="23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 с чередующи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мися гласными </w:t>
            </w:r>
            <w:proofErr w:type="gramStart"/>
            <w:r w:rsidR="005709D3"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е—и</w:t>
            </w:r>
            <w:proofErr w:type="gramEnd"/>
          </w:p>
          <w:p w:rsidR="00063087" w:rsidRPr="00CC1A48" w:rsidRDefault="005709D3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корне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09" w:line="20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Знать перечень корней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-м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ер-//-мир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),</w:t>
            </w:r>
          </w:p>
          <w:p w:rsidR="00063087" w:rsidRPr="00CC1A48" w:rsidRDefault="005709D3">
            <w:pPr>
              <w:pStyle w:val="TableParagraph"/>
              <w:spacing w:before="1" w:line="232" w:lineRule="auto"/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-тер-//-тир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Владеть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способом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деления написания корней с чередованием.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чередующимися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гласны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ми, используя правила и орфографический словарь</w:t>
            </w:r>
          </w:p>
        </w:tc>
      </w:tr>
      <w:tr w:rsidR="00063087" w:rsidRPr="00CC1A48">
        <w:trPr>
          <w:trHeight w:val="104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06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111</w:t>
            </w:r>
          </w:p>
          <w:p w:rsidR="003A5A6C" w:rsidRPr="00CC1A48" w:rsidRDefault="003A5A6C">
            <w:pPr>
              <w:pStyle w:val="TableParagraph"/>
              <w:spacing w:before="106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15.02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Инфинитив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32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Инфинитив как начальная форма глагола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32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 какая форма является для глагола начальной.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инфинитив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тексте.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Знать правописание неопределённой формы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</w:t>
            </w:r>
          </w:p>
        </w:tc>
      </w:tr>
    </w:tbl>
    <w:p w:rsidR="00063087" w:rsidRPr="00CC1A48" w:rsidRDefault="00063087">
      <w:pPr>
        <w:spacing w:line="232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2" type="#_x0000_t202" style="position:absolute;left:0;text-align:left;margin-left:35.65pt;margin-top:190.55pt;width:12.6pt;height:15.75pt;z-index:1575116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89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82" w:line="208" w:lineRule="exact"/>
              <w:ind w:lef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112,</w:t>
            </w:r>
          </w:p>
          <w:p w:rsidR="00063087" w:rsidRDefault="005709D3">
            <w:pPr>
              <w:pStyle w:val="TableParagraph"/>
              <w:spacing w:line="208" w:lineRule="exact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113</w:t>
            </w:r>
          </w:p>
          <w:p w:rsidR="003A5A6C" w:rsidRDefault="003A5A6C">
            <w:pPr>
              <w:pStyle w:val="TableParagraph"/>
              <w:spacing w:line="208" w:lineRule="exact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16.02</w:t>
            </w:r>
          </w:p>
          <w:p w:rsidR="003A5A6C" w:rsidRPr="00CC1A48" w:rsidRDefault="003A5A6C">
            <w:pPr>
              <w:pStyle w:val="TableParagraph"/>
              <w:spacing w:line="208" w:lineRule="exact"/>
              <w:ind w:left="2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8" w:line="230" w:lineRule="auto"/>
              <w:ind w:right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Возвратные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глаголы.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ться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глаголах (закрепление)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7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Понятие о возвратных глаголах.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</w:t>
            </w:r>
          </w:p>
          <w:p w:rsidR="00063087" w:rsidRPr="00CC1A48" w:rsidRDefault="005709D3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ься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глаголах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6" w:line="232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Опознавать возвратные глаголы в тексте, предложении. Используя известные правила,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писать глаголы с данной орфограммой</w:t>
            </w:r>
          </w:p>
        </w:tc>
      </w:tr>
      <w:tr w:rsidR="00063087" w:rsidRPr="00CC1A48">
        <w:trPr>
          <w:trHeight w:val="78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114</w:t>
            </w:r>
          </w:p>
          <w:p w:rsidR="00902475" w:rsidRPr="00CC1A48" w:rsidRDefault="00902475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21.02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Наклонение глагола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6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 наклонения глагола. Общие сведения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6" w:line="232" w:lineRule="auto"/>
              <w:ind w:right="8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наклонения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имеет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 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русском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языке.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 о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значениях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наклонений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</w:t>
            </w:r>
          </w:p>
        </w:tc>
      </w:tr>
      <w:tr w:rsidR="00063087" w:rsidRPr="00CC1A48">
        <w:trPr>
          <w:trHeight w:val="1601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115</w:t>
            </w:r>
          </w:p>
          <w:p w:rsidR="00902475" w:rsidRPr="00CC1A48" w:rsidRDefault="00902475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21.02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6" w:line="232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Как образуется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сосл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гательное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(условное) наклонение глагола</w:t>
            </w:r>
          </w:p>
        </w:tc>
        <w:tc>
          <w:tcPr>
            <w:tcW w:w="2551" w:type="dxa"/>
          </w:tcPr>
          <w:p w:rsidR="00063087" w:rsidRPr="00CC1A48" w:rsidRDefault="00372F04">
            <w:pPr>
              <w:pStyle w:val="TableParagraph"/>
              <w:spacing w:before="86" w:line="232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Сослагательное (услов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ное) наклонение глагола. Раздельное написание частицы </w:t>
            </w:r>
            <w:r w:rsidR="005709D3"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бы 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глаголами в форме сослагательного наклонения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6" w:line="232" w:lineRule="auto"/>
              <w:ind w:right="5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 как о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бразуется сослагательное накло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нение. Находить в тексте глаголы в форме сослагательн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ого наклонения. Уметь образовы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вать глаголы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 форме сослагательного накло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нения и умес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тно использовать их в собствен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ной речи. Правильно писать частицу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бы</w:t>
            </w:r>
          </w:p>
          <w:p w:rsidR="00063087" w:rsidRPr="00CC1A48" w:rsidRDefault="005709D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соответствующими глаголами</w:t>
            </w:r>
          </w:p>
        </w:tc>
      </w:tr>
      <w:tr w:rsidR="00063087" w:rsidRPr="00CC1A48">
        <w:trPr>
          <w:trHeight w:val="200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0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116</w:t>
            </w:r>
          </w:p>
          <w:p w:rsidR="00902475" w:rsidRPr="00CC1A48" w:rsidRDefault="00902475">
            <w:pPr>
              <w:pStyle w:val="TableParagraph"/>
              <w:spacing w:before="80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22.02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образуется повелительное наклонение глагола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 w:rsidP="00372F04">
            <w:pPr>
              <w:pStyle w:val="TableParagraph"/>
              <w:spacing w:before="85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Повелите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льное наклоне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ние глагола и его формы. Формы повелительного наклонения от глаголов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лечь, положить, класть, ехать, бриться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Порядок и образец морфологиче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ского анализа глагола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2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образуется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повелительное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наклоне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глагола.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повелительного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наклонения.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 глаголы в форме повелительного наклонения 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уместно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собственной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 Правильно употреблять в устной и письме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ной речи формы глаголов повелительного наклонения, избегая ошибок типа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ляжь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ложите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ехай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едьте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бройся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</w:p>
        </w:tc>
      </w:tr>
    </w:tbl>
    <w:p w:rsidR="00063087" w:rsidRPr="00CC1A48" w:rsidRDefault="00063087">
      <w:pPr>
        <w:spacing w:line="232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31" type="#_x0000_t202" style="position:absolute;margin-left:35.65pt;margin-top:190.6pt;width:12.6pt;height:15.65pt;z-index:15751680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3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793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5" w:line="235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орфоэпический словарь для исправления подобных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ошибок.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применять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порядок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морфологического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анализа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</w:t>
            </w:r>
          </w:p>
        </w:tc>
      </w:tr>
      <w:tr w:rsidR="00063087" w:rsidRPr="00CC1A48">
        <w:trPr>
          <w:trHeight w:val="141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2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117,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118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24.02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Времена глагола</w:t>
            </w:r>
          </w:p>
        </w:tc>
        <w:tc>
          <w:tcPr>
            <w:tcW w:w="2551" w:type="dxa"/>
          </w:tcPr>
          <w:p w:rsidR="00063087" w:rsidRPr="00CC1A48" w:rsidRDefault="00372F04">
            <w:pPr>
              <w:pStyle w:val="TableParagraph"/>
              <w:spacing w:before="85" w:line="235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Изменение глаголов изъ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явительного наклонения по временам. Формы </w:t>
            </w:r>
            <w:r w:rsidR="005709D3"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шедшего времени глаго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ла. Ударение в глаголах прошедшего времени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6" w:line="235" w:lineRule="auto"/>
              <w:ind w:right="3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Совершенствовать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умение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 верно определять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морфологические признаки глагола,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3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время.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 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произносить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прошедшего времени,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используя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орфоэпический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словарь</w:t>
            </w:r>
          </w:p>
        </w:tc>
      </w:tr>
      <w:tr w:rsidR="00063087" w:rsidRPr="00CC1A48">
        <w:trPr>
          <w:trHeight w:val="100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26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119</w:t>
            </w:r>
          </w:p>
          <w:p w:rsidR="00902475" w:rsidRPr="00CC1A48" w:rsidRDefault="00902475">
            <w:pPr>
              <w:pStyle w:val="TableParagraph"/>
              <w:spacing w:before="82"/>
              <w:ind w:left="2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28.02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6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Спряжение глагола. Лицо и число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6" w:line="235" w:lineRule="auto"/>
              <w:ind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Спряжение глагола. Разноспрягаемые глаголы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6" w:line="235" w:lineRule="auto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такое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спряжение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Спрягать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глаголов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38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 и II спряжения. Определять лицо и число глаголов в тексте</w:t>
            </w:r>
          </w:p>
        </w:tc>
      </w:tr>
      <w:tr w:rsidR="00063087" w:rsidRPr="00CC1A48">
        <w:trPr>
          <w:trHeight w:val="162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3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120,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121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1.03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2.03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6" w:line="235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личных окончаний глагола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6" w:line="235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 и образец ра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суждения при спряжении глаголов с безударным личным окончанием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35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безударным личным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окончанием,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II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спряжения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наизусть.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верного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написания окончания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глаголов, сопровождая свои дей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ствия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примерами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опорой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ские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</w:p>
        </w:tc>
      </w:tr>
      <w:tr w:rsidR="00063087" w:rsidRPr="00CC1A48">
        <w:trPr>
          <w:trHeight w:val="141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122,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123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3.03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7.03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5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Безличны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 глаголы. Переходные и непере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ходные глаголы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5" w:lineRule="auto"/>
              <w:ind w:righ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Безличные глаголы и их признаки.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Переходные и непере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 глаголы и их признаки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5" w:line="235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Иметь представление, какие глаголы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считают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ся безличными, а какие — переходными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40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непереходными.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 безличные (и личные в безличной форме), переходные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непереходные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глаголы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вильно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собственной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</w:p>
        </w:tc>
      </w:tr>
    </w:tbl>
    <w:p w:rsidR="00063087" w:rsidRPr="00CC1A48" w:rsidRDefault="00063087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5"/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30" type="#_x0000_t202" style="position:absolute;left:0;text-align:left;margin-left:35.65pt;margin-top:190.5pt;width:12.6pt;height:15.85pt;z-index:15752192;mso-position-horizontal-relative:page;mso-position-vertical-relative:page" filled="f" stroked="f">
            <v:textbox style="layout-flow:vertical" inset="0,0,0,0">
              <w:txbxContent>
                <w:p w:rsidR="00902475" w:rsidRPr="006939BD" w:rsidRDefault="00902475" w:rsidP="006939BD"/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Строение текста (продолжение) 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5 часов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336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ind w:left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124,</w:t>
            </w:r>
          </w:p>
          <w:p w:rsidR="00063087" w:rsidRDefault="005709D3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125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7.03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9.03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left="111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связываются предложения в тексте. «Данное» и «но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вое» в предложениях текста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«Данное» и «новое»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предложениях текста.</w:t>
            </w:r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Место «данного» и «нового» в предложениях тек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ста. Ошибки в порядке слов и их исправление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 представление о «данном» и «новом» в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предложениях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текста: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«данное» обеспечивает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предложениями, а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«новое»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мысли</w:t>
            </w:r>
            <w:r w:rsidRPr="00CC1A4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тексте.</w:t>
            </w:r>
            <w:proofErr w:type="gramEnd"/>
          </w:p>
          <w:p w:rsidR="00063087" w:rsidRPr="00CC1A48" w:rsidRDefault="005709D3">
            <w:pPr>
              <w:pStyle w:val="TableParagraph"/>
              <w:spacing w:line="228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 «данное» в предложениях текста путём сопоставления этого предложения с предыдущим; находить «новое» посредством постановки вопроса от одного предложения текста к другому по краткому ответу на этот вопрос.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основное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правило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порядка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слов:</w:t>
            </w:r>
          </w:p>
          <w:p w:rsidR="00063087" w:rsidRPr="00CC1A48" w:rsidRDefault="005709D3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«данное» находится в начале предложения,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«новое»</w:t>
            </w:r>
            <w:r w:rsidRPr="00CC1A4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—</w:t>
            </w:r>
            <w:r w:rsidRPr="00CC1A4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конце.</w:t>
            </w:r>
            <w:r w:rsidRPr="00CC1A4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Выразительно</w:t>
            </w:r>
            <w:r w:rsidRPr="00CC1A4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читать</w:t>
            </w:r>
            <w:r w:rsidRPr="00CC1A4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сты, выделяя «новое» посредством</w:t>
            </w:r>
            <w:r w:rsidRPr="00CC1A48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логическо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 ударения. Находить и исправлять ошибки 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порядке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Избегать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неуместного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повтора слов в составе</w:t>
            </w:r>
            <w:r w:rsidRPr="00CC1A48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«данного»</w:t>
            </w:r>
          </w:p>
        </w:tc>
      </w:tr>
      <w:tr w:rsidR="00063087" w:rsidRPr="00CC1A48">
        <w:trPr>
          <w:trHeight w:val="215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126—</w:t>
            </w:r>
          </w:p>
          <w:p w:rsidR="00063087" w:rsidRDefault="005709D3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128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10.03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14.03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14.03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Строение текста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типа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повествования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Строение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повествования. Редактиро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исправле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ошибок,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связанных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информационной пере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работкой текста повество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вательного характера.</w:t>
            </w:r>
          </w:p>
          <w:p w:rsidR="00063087" w:rsidRPr="00CC1A48" w:rsidRDefault="005709D3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Повествовательные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зарисовки (этюды)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9" w:line="228" w:lineRule="auto"/>
              <w:ind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строении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 («данное» обозначает лицо, отвечает на вопрос к т о?, «новое» обозначает действие, отвечает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</w:t>
            </w:r>
            <w:r w:rsidRPr="00CC1A48">
              <w:rPr>
                <w:rFonts w:ascii="Times New Roman" w:hAnsi="Times New Roman" w:cs="Times New Roman"/>
                <w:color w:val="231F20"/>
                <w:spacing w:val="18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т?).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 в «большом» тексте фрагменты со значением повествования; различать повествование и похожее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глаголами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состоя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 используя приём «фотографирования». 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тексты художественной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делового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стиля: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уметь</w:t>
            </w:r>
          </w:p>
        </w:tc>
      </w:tr>
    </w:tbl>
    <w:p w:rsidR="00063087" w:rsidRPr="00CC1A48" w:rsidRDefault="00063087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7"/>
          <w:pgSz w:w="11910" w:h="7940" w:orient="landscape"/>
          <w:pgMar w:top="5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29" type="#_x0000_t202" style="position:absolute;margin-left:35.65pt;margin-top:190.75pt;width:12.6pt;height:15pt;z-index:15752704;mso-position-horizontal-relative:page;mso-position-vertical-relative:page" filled="f" stroked="f">
            <v:textbox style="layout-flow:vertical" inset="0,0,0,0">
              <w:txbxContent>
                <w:p w:rsidR="00902475" w:rsidRPr="006939BD" w:rsidRDefault="00902475" w:rsidP="006939BD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347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063087" w:rsidRPr="00CC1A48" w:rsidRDefault="005162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063087" w:rsidRPr="00CC1A48" w:rsidRDefault="005162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по теме глагол. 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детализировать действия, подробно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>рассказы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вать о них, выбирая наиболее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подходящие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глаголы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движения; уместно использовать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видовременные формы, разнообразные слова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выражения,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обозначающие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действий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сначала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затем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наконец</w:t>
            </w:r>
            <w:proofErr w:type="gramEnd"/>
          </w:p>
          <w:p w:rsidR="00063087" w:rsidRPr="00CC1A48" w:rsidRDefault="005709D3">
            <w:pPr>
              <w:pStyle w:val="TableParagraph"/>
              <w:spacing w:line="235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т.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п.).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Иметь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представление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 «опасных местах»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повествовательных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текстах: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допу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скать повторов в «данном»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Петя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...,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Петя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...;</w:t>
            </w:r>
            <w:proofErr w:type="gramEnd"/>
          </w:p>
          <w:p w:rsidR="00063087" w:rsidRPr="00CC1A48" w:rsidRDefault="005709D3" w:rsidP="006939BD">
            <w:pPr>
              <w:pStyle w:val="TableParagraph"/>
              <w:spacing w:line="242" w:lineRule="auto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...,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...,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...) и «новом» (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Барсик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сначала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подбежал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к нам, потом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убежал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в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кусты,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потом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побежал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 дуплу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замечать и ис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правлять ошибки в построении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повествов</w:t>
            </w:r>
            <w:r w:rsidR="006939BD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атель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 текстов. Создавать повествовательные зарисовки (э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тюды) по картине, по предложен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ной или самостоятельно выбранной теме</w:t>
            </w:r>
          </w:p>
        </w:tc>
      </w:tr>
    </w:tbl>
    <w:p w:rsidR="00063087" w:rsidRPr="00CC1A48" w:rsidRDefault="005709D3">
      <w:pPr>
        <w:spacing w:before="100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color w:val="231F20"/>
          <w:sz w:val="18"/>
          <w:szCs w:val="18"/>
        </w:rPr>
        <w:t>Имя существительное</w:t>
      </w:r>
      <w:r w:rsidRPr="00CC1A48">
        <w:rPr>
          <w:rFonts w:ascii="Times New Roman" w:hAnsi="Times New Roman" w:cs="Times New Roman"/>
          <w:color w:val="231F20"/>
          <w:spacing w:val="-55"/>
          <w:sz w:val="18"/>
          <w:szCs w:val="18"/>
        </w:rPr>
        <w:t xml:space="preserve">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19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799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1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129</w:t>
            </w:r>
          </w:p>
          <w:p w:rsidR="00902475" w:rsidRPr="00CC1A48" w:rsidRDefault="00902475">
            <w:pPr>
              <w:pStyle w:val="TableParagraph"/>
              <w:spacing w:before="81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15.03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32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обозначает имя существительное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32" w:lineRule="auto"/>
              <w:ind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Имя существи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тельное как часть речи: грамма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тическое значение, мор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фологические признаки,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синтаксическая роль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6" w:line="232" w:lineRule="auto"/>
              <w:ind w:right="48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Рассказать (на основе изученного ранее) об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существительном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речи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научного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Доказать,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</w:p>
          <w:p w:rsidR="00063087" w:rsidRPr="00CC1A48" w:rsidRDefault="005709D3">
            <w:pPr>
              <w:pStyle w:val="TableParagraph"/>
              <w:spacing w:before="3" w:line="232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данное слово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является именем 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ным.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име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существительные,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гательных и глаголов (признак и действие выражены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через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предметности).</w:t>
            </w:r>
          </w:p>
        </w:tc>
      </w:tr>
    </w:tbl>
    <w:p w:rsidR="00063087" w:rsidRPr="00CC1A48" w:rsidRDefault="00063087">
      <w:pPr>
        <w:spacing w:line="232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8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8" type="#_x0000_t202" style="position:absolute;left:0;text-align:left;margin-left:35.65pt;margin-top:190.5pt;width:12.6pt;height:15.85pt;z-index:15753216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Продолжение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 в умении составлять план</w:t>
            </w:r>
          </w:p>
          <w:p w:rsidR="00063087" w:rsidRPr="00CC1A48" w:rsidRDefault="005709D3">
            <w:pPr>
              <w:pStyle w:val="TableParagraph"/>
              <w:spacing w:before="2" w:line="228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лингвистическому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тексту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вопросов. Работать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обогащением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ными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группами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существительных</w:t>
            </w:r>
          </w:p>
        </w:tc>
      </w:tr>
      <w:tr w:rsidR="00063087" w:rsidRPr="00CC1A48">
        <w:trPr>
          <w:trHeight w:val="176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130</w:t>
            </w:r>
          </w:p>
          <w:p w:rsidR="00902475" w:rsidRPr="00CC1A48" w:rsidRDefault="00902475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16.03</w:t>
            </w:r>
          </w:p>
        </w:tc>
        <w:tc>
          <w:tcPr>
            <w:tcW w:w="2211" w:type="dxa"/>
          </w:tcPr>
          <w:p w:rsidR="00063087" w:rsidRPr="00CC1A48" w:rsidRDefault="006939BD">
            <w:pPr>
              <w:pStyle w:val="TableParagraph"/>
              <w:spacing w:before="90" w:line="228" w:lineRule="auto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 образуются име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существительные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Основные способы обр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азования имён суще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ствительных. Имена существительные со значением отвлечённого действия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 существительные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других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частей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основные способы образования имён существительных.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имена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значением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отвлечённого действия и признака. Пользоваться школьным словообразовательным словарём и словарём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морфем</w:t>
            </w:r>
          </w:p>
        </w:tc>
      </w:tr>
      <w:tr w:rsidR="00063087" w:rsidRPr="00CC1A48">
        <w:trPr>
          <w:trHeight w:val="2005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131,</w:t>
            </w:r>
          </w:p>
          <w:p w:rsidR="00063087" w:rsidRDefault="005709D3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132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17.03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21.03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41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Употребление при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письме суффиксов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-чи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 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щик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-,</w:t>
            </w:r>
          </w:p>
          <w:p w:rsidR="00063087" w:rsidRPr="00CC1A48" w:rsidRDefault="005709D3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 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-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-чик-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90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суффиксов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-ч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ик-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,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щи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 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-, 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righ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-чи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к-</w:t>
            </w:r>
            <w:proofErr w:type="gramEnd"/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 имён существи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ind w:right="3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обнаруживать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письме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которых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суффикс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сливается с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предшествующей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частью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слова;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определять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словообразующую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основу.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вывать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суффиксами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-ч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ик-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</w:p>
          <w:p w:rsidR="00063087" w:rsidRPr="00CC1A48" w:rsidRDefault="005709D3">
            <w:pPr>
              <w:pStyle w:val="TableParagraph"/>
              <w:spacing w:line="228" w:lineRule="auto"/>
              <w:ind w:right="48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щи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правильно писать их. Овладеть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способом определения верного написания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суффиксов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-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-чик-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 Пользоваться орфографическим словарём</w:t>
            </w:r>
          </w:p>
        </w:tc>
      </w:tr>
      <w:tr w:rsidR="00063087" w:rsidRPr="00CC1A48">
        <w:trPr>
          <w:trHeight w:val="75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79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133</w:t>
            </w:r>
          </w:p>
          <w:p w:rsidR="00902475" w:rsidRPr="00CC1A48" w:rsidRDefault="00902475">
            <w:pPr>
              <w:pStyle w:val="TableParagraph"/>
              <w:spacing w:before="79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21.03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о—е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) после шипящих 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суффиксах и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</w:t>
            </w:r>
            <w:proofErr w:type="spellEnd"/>
            <w:r w:rsidR="00372F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Орфографические 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данной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их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применение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7" w:line="228" w:lineRule="auto"/>
              <w:ind w:right="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Сформировать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том,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чего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висит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о—е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ё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шипящих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ц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суффиксах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окончаниях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6939BD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</w:t>
            </w:r>
            <w:r w:rsidR="00372F04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</w:p>
        </w:tc>
      </w:tr>
    </w:tbl>
    <w:p w:rsidR="00063087" w:rsidRPr="00CC1A48" w:rsidRDefault="00063087">
      <w:pPr>
        <w:spacing w:line="228" w:lineRule="auto"/>
        <w:jc w:val="both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39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7" type="#_x0000_t202" style="position:absolute;margin-left:35.65pt;margin-top:190.6pt;width:12.6pt;height:15.65pt;z-index:15753728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832"/>
        </w:trPr>
        <w:tc>
          <w:tcPr>
            <w:tcW w:w="850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5709D3" w:rsidP="00CC1A48">
            <w:pPr>
              <w:pStyle w:val="TableParagraph"/>
              <w:spacing w:before="113" w:line="235" w:lineRule="auto"/>
              <w:ind w:left="0" w:right="11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ниях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им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ён существительных и 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 w:rsidP="00372F04">
            <w:pPr>
              <w:pStyle w:val="TableParagraph"/>
              <w:spacing w:before="114" w:line="235" w:lineRule="auto"/>
              <w:ind w:left="0" w:righ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прилагательных. Правильно писать слова с этими орфограммами</w:t>
            </w:r>
          </w:p>
        </w:tc>
      </w:tr>
      <w:tr w:rsidR="00063087" w:rsidRPr="00CC1A48">
        <w:trPr>
          <w:trHeight w:val="145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0" w:line="210" w:lineRule="exact"/>
              <w:ind w:left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134,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135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22.03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23.03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слож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Орфографические 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данной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их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применение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left="114"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Сформировать представление и соответствую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щий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навык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слитного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лесоруб, биосфера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), дефисного 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юго-запад, диван- кровать, Ростов-на-Дону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), слов с начальной частью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л-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полшестого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). Пользоваться орфографическим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словарём</w:t>
            </w:r>
          </w:p>
        </w:tc>
      </w:tr>
      <w:tr w:rsidR="00063087" w:rsidRPr="00CC1A48">
        <w:trPr>
          <w:trHeight w:val="166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137</w:t>
            </w:r>
          </w:p>
          <w:p w:rsidR="00902475" w:rsidRPr="00CC1A48" w:rsidRDefault="00902475">
            <w:pPr>
              <w:pStyle w:val="TableParagraph"/>
              <w:spacing w:before="111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24.03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одушевлённые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39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неодушевлённые</w:t>
            </w:r>
          </w:p>
        </w:tc>
        <w:tc>
          <w:tcPr>
            <w:tcW w:w="2551" w:type="dxa"/>
          </w:tcPr>
          <w:p w:rsidR="00063087" w:rsidRPr="00CC1A48" w:rsidRDefault="00CC1A48">
            <w:pPr>
              <w:pStyle w:val="TableParagraph"/>
              <w:spacing w:before="115" w:line="235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Одушевлённые и неоду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шевлённые имена существительные.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Олицетворение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left="114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чём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основываются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 одушевлёнными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неодушевлёнными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именами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существительными. Иметь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</w:p>
          <w:p w:rsidR="00063087" w:rsidRPr="00CC1A48" w:rsidRDefault="005709D3">
            <w:pPr>
              <w:pStyle w:val="TableParagraph"/>
              <w:spacing w:line="209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 использовании приёма олицетворения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left="114" w:right="30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художественной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литературе.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Распознавать одушевлённые и неодушевлённые имена существительные</w:t>
            </w:r>
          </w:p>
        </w:tc>
      </w:tr>
      <w:tr w:rsidR="00063087" w:rsidRPr="00CC1A48">
        <w:trPr>
          <w:trHeight w:val="228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138</w:t>
            </w:r>
          </w:p>
          <w:p w:rsidR="00902475" w:rsidRPr="00CC1A48" w:rsidRDefault="00902475">
            <w:pPr>
              <w:pStyle w:val="TableParagraph"/>
              <w:spacing w:before="11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4.04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 w:line="235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ные</w:t>
            </w:r>
            <w:r w:rsidRPr="00CC1A4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собственные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нарицательные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CC1A48">
            <w:pPr>
              <w:pStyle w:val="TableParagraph"/>
              <w:spacing w:before="115" w:line="235" w:lineRule="auto"/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Собственные и нарицательные имена существи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тельные. Употребление прописной буквы для обозначения имён собственных на письме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6" w:line="235" w:lineRule="auto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чём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основываются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между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собственными и нарицательными именами существительными. Распознавать в тексте имена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собственные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писать.</w:t>
            </w:r>
          </w:p>
          <w:p w:rsidR="00063087" w:rsidRPr="00CC1A48" w:rsidRDefault="005709D3">
            <w:pPr>
              <w:pStyle w:val="TableParagraph"/>
              <w:spacing w:before="4" w:line="235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Тренироваться в умении пересказывать лингвистический текст. Иметь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представление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 словаре Ф. Л.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Агеенко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«Собственные имена в русском языке» для предупреждения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орфографических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орфоэпических</w:t>
            </w:r>
          </w:p>
          <w:p w:rsidR="00063087" w:rsidRPr="00CC1A48" w:rsidRDefault="005709D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ошибок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0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6" type="#_x0000_t202" style="position:absolute;left:0;text-align:left;margin-left:35.65pt;margin-top:191pt;width:12.6pt;height:14.9pt;z-index:15754240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227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59" w:line="203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139,</w:t>
            </w:r>
          </w:p>
          <w:p w:rsidR="00063087" w:rsidRDefault="005709D3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140</w:t>
            </w:r>
          </w:p>
          <w:p w:rsidR="00902475" w:rsidRDefault="00902475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4.04</w:t>
            </w:r>
          </w:p>
          <w:p w:rsidR="00902475" w:rsidRPr="00CC1A48" w:rsidRDefault="00902475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5.04</w:t>
            </w:r>
          </w:p>
        </w:tc>
        <w:tc>
          <w:tcPr>
            <w:tcW w:w="2211" w:type="dxa"/>
          </w:tcPr>
          <w:p w:rsidR="00063087" w:rsidRPr="00CC1A48" w:rsidRDefault="00CC1A48">
            <w:pPr>
              <w:pStyle w:val="TableParagraph"/>
              <w:spacing w:before="73" w:line="220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 имён существительных. Существи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тельные общего рода. Род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несклоняемых имён существитель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</w:p>
        </w:tc>
        <w:tc>
          <w:tcPr>
            <w:tcW w:w="2551" w:type="dxa"/>
          </w:tcPr>
          <w:p w:rsidR="00063087" w:rsidRPr="00CC1A48" w:rsidRDefault="00CC1A48" w:rsidP="00CC1A48">
            <w:pPr>
              <w:pStyle w:val="TableParagraph"/>
              <w:spacing w:before="73" w:line="22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 как постоянный признак имён существитель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ных. Существительные общего рода. Род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несклоняемых имён существи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73" w:line="220" w:lineRule="auto"/>
              <w:ind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способ определения рода имён существительных. Научиться использовать различные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случае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сомнений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опре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делении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рода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существительных.</w:t>
            </w:r>
          </w:p>
          <w:p w:rsidR="00063087" w:rsidRPr="00CC1A48" w:rsidRDefault="005709D3">
            <w:pPr>
              <w:pStyle w:val="TableParagraph"/>
              <w:spacing w:line="220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употреблять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 существительные общего рода. Знать, как определяе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тся род несклоняемых имён суще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ствительны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х; тренироваться </w:t>
            </w:r>
            <w:proofErr w:type="gramStart"/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proofErr w:type="gramEnd"/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упо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треблять в речи несклоняемые имена существит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ельные. Приводить соответствую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примеры</w:t>
            </w:r>
          </w:p>
        </w:tc>
      </w:tr>
      <w:tr w:rsidR="00063087" w:rsidRPr="00CC1A48">
        <w:trPr>
          <w:trHeight w:val="2080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60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141</w:t>
            </w:r>
          </w:p>
          <w:p w:rsidR="00902475" w:rsidRPr="00CC1A48" w:rsidRDefault="00902475">
            <w:pPr>
              <w:pStyle w:val="TableParagraph"/>
              <w:spacing w:before="60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6.04</w:t>
            </w:r>
          </w:p>
        </w:tc>
        <w:tc>
          <w:tcPr>
            <w:tcW w:w="2211" w:type="dxa"/>
          </w:tcPr>
          <w:p w:rsidR="00063087" w:rsidRPr="00CC1A48" w:rsidRDefault="00CC1A48">
            <w:pPr>
              <w:pStyle w:val="TableParagraph"/>
              <w:spacing w:before="73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 имён существительных. Существительные, имею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щие форму только единс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твенного или только множествен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ного числа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CC1A48">
            <w:pPr>
              <w:pStyle w:val="TableParagraph"/>
              <w:spacing w:before="74" w:line="22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Формы числа имён существительных. Употребление в речи имён суще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ствительных,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имеющих форму только единственного или только множе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ственного числа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4" w:line="22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числа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 существительных.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</w:t>
            </w:r>
          </w:p>
          <w:p w:rsidR="00063087" w:rsidRPr="00CC1A48" w:rsidRDefault="005709D3" w:rsidP="00CC1A48">
            <w:pPr>
              <w:pStyle w:val="TableParagraph"/>
              <w:spacing w:line="220" w:lineRule="auto"/>
              <w:ind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умении правильно образовывать трудные формы м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ножественного числа. Иметь пред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ставление о существительных, обладающих формами только единственного или только множественно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 числа. Учиться точно, умест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но, стилистически целесообразно употреблять имена существительные в речи. Приводить соответствующие примеры</w:t>
            </w:r>
          </w:p>
        </w:tc>
      </w:tr>
      <w:tr w:rsidR="00063087" w:rsidRPr="00CC1A48">
        <w:trPr>
          <w:trHeight w:val="1108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58"/>
              <w:ind w:left="0" w:right="252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142</w:t>
            </w:r>
          </w:p>
          <w:p w:rsidR="00902475" w:rsidRPr="00CC1A48" w:rsidRDefault="00902475">
            <w:pPr>
              <w:pStyle w:val="TableParagraph"/>
              <w:spacing w:before="58"/>
              <w:ind w:left="0" w:right="2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7.04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2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Падеж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склонение имён существитель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2" w:line="22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 склонения имён существительных.</w:t>
            </w:r>
          </w:p>
          <w:p w:rsidR="00063087" w:rsidRPr="00CC1A48" w:rsidRDefault="00CC1A48">
            <w:pPr>
              <w:pStyle w:val="TableParagraph"/>
              <w:spacing w:line="220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 и образцы морфоло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гического анализа слов этой части речи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72" w:line="220" w:lineRule="auto"/>
              <w:ind w:right="42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Определять склонение и падеж имени существительного. Знать, как склоняются существительные среднего рода на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-м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я</w:t>
            </w:r>
          </w:p>
          <w:p w:rsidR="00063087" w:rsidRPr="00CC1A48" w:rsidRDefault="005709D3">
            <w:pPr>
              <w:pStyle w:val="TableParagraph"/>
              <w:spacing w:line="197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существительное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путь</w:t>
            </w:r>
          </w:p>
        </w:tc>
      </w:tr>
    </w:tbl>
    <w:p w:rsidR="00063087" w:rsidRPr="00CC1A48" w:rsidRDefault="00063087">
      <w:pPr>
        <w:spacing w:line="197" w:lineRule="exact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1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5" type="#_x0000_t202" style="position:absolute;margin-left:35.65pt;margin-top:191.2pt;width:12.6pt;height:13.65pt;z-index:15754752;mso-position-horizontal-relative:page;mso-position-vertical-relative:page" filled="f" stroked="f">
            <v:textbox style="layout-flow:vertical" inset="0,0,0,0">
              <w:txbxContent>
                <w:p w:rsidR="00902475" w:rsidRDefault="00902475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16"/>
                      <w:w w:val="95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45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0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143</w:t>
            </w:r>
          </w:p>
          <w:p w:rsidR="00902475" w:rsidRPr="00CC1A48" w:rsidRDefault="00902475">
            <w:pPr>
              <w:pStyle w:val="TableParagraph"/>
              <w:spacing w:before="110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11.04</w:t>
            </w:r>
          </w:p>
        </w:tc>
        <w:tc>
          <w:tcPr>
            <w:tcW w:w="2211" w:type="dxa"/>
          </w:tcPr>
          <w:p w:rsidR="00063087" w:rsidRPr="00CC1A48" w:rsidRDefault="00CC1A48">
            <w:pPr>
              <w:pStyle w:val="TableParagraph"/>
              <w:spacing w:before="113" w:line="235" w:lineRule="auto"/>
              <w:ind w:righ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безударных падеж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ных окончаний имён существительных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4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Безударные падежные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 имён существительных.</w:t>
            </w:r>
          </w:p>
          <w:p w:rsidR="00063087" w:rsidRPr="00CC1A48" w:rsidRDefault="005709D3">
            <w:pPr>
              <w:pStyle w:val="TableParagraph"/>
              <w:spacing w:before="3" w:line="235" w:lineRule="auto"/>
              <w:ind w:right="7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Орфографические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способы их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применения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существительные с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безударным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окончанием,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обозначаемым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бук- вой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(уметь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перечислить)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случаи написания окончаний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proofErr w:type="spellEnd"/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безударном положении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единственном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числе;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приводить соответствующие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примеры</w:t>
            </w:r>
          </w:p>
        </w:tc>
      </w:tr>
      <w:tr w:rsidR="00063087" w:rsidRPr="00CC1A48">
        <w:trPr>
          <w:trHeight w:val="145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144,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145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11.04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Употребление имён существительных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речи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Синтаксическая роль имён существите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льных. Словосочетания и предло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жения, в состав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которых входят имена существи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Обобщить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сведения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синтаксической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роли имён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существительных.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Совершенствовать умения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синтаксического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анализа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предложе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ний 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словосочетаний</w:t>
            </w:r>
          </w:p>
        </w:tc>
      </w:tr>
      <w:tr w:rsidR="00063087" w:rsidRPr="00CC1A48">
        <w:trPr>
          <w:trHeight w:val="104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112" w:line="210" w:lineRule="exact"/>
              <w:ind w:lef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146,</w:t>
            </w:r>
          </w:p>
          <w:p w:rsidR="00063087" w:rsidRDefault="005709D3">
            <w:pPr>
              <w:pStyle w:val="TableParagraph"/>
              <w:spacing w:line="210" w:lineRule="exact"/>
              <w:ind w:left="26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147</w:t>
            </w:r>
          </w:p>
          <w:p w:rsidR="00902475" w:rsidRDefault="00902475">
            <w:pPr>
              <w:pStyle w:val="TableParagraph"/>
              <w:spacing w:line="210" w:lineRule="exact"/>
              <w:ind w:left="26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13.04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14.09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2"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9.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Диктант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зада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 к нему. Анализ контрольной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5" w:line="235" w:lineRule="auto"/>
              <w:ind w:right="2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Проверка уровня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сформированности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 умений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области орфографии и пунктуации</w:t>
            </w:r>
          </w:p>
        </w:tc>
      </w:tr>
    </w:tbl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spacing w:before="9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Строение текста (продолжение)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6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5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03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07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148</w:t>
            </w:r>
          </w:p>
          <w:p w:rsidR="00902475" w:rsidRPr="00CC1A48" w:rsidRDefault="00902475">
            <w:pPr>
              <w:pStyle w:val="TableParagraph"/>
              <w:spacing w:before="107"/>
              <w:ind w:left="2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18.04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35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Строение текста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типа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 предмета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35" w:lineRule="auto"/>
              <w:ind w:right="41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Описание предмета. Строение текста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типа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 предмета. Способы выражения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35" w:lineRule="auto"/>
              <w:ind w:left="114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Иметь представление об описании предмета как о разновидности типа речи «описание».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строится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типа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мета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(«данное»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обозначает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отвечает</w:t>
            </w:r>
            <w:proofErr w:type="gramEnd"/>
          </w:p>
        </w:tc>
      </w:tr>
    </w:tbl>
    <w:p w:rsidR="00063087" w:rsidRPr="00CC1A48" w:rsidRDefault="00063087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2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67"/>
        <w:ind w:right="11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4" type="#_x0000_t202" style="position:absolute;left:0;text-align:left;margin-left:35.65pt;margin-top:191.15pt;width:12.6pt;height:14.6pt;z-index:15755264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Окончание табл.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5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87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3" w:line="235" w:lineRule="auto"/>
              <w:ind w:right="48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«данного» и «нового» в таких текстах (фрагментах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текстов)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вопрос к т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о? или ч т о?, «новое» обозна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чает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отвечает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</w:t>
            </w:r>
            <w:r w:rsidRPr="00CC1A48">
              <w:rPr>
                <w:rFonts w:ascii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й</w:t>
            </w:r>
            <w:proofErr w:type="spellEnd"/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?).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Опознавать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«большом» тексте фрагменты со значением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предмета,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них</w:t>
            </w:r>
          </w:p>
          <w:p w:rsidR="00063087" w:rsidRPr="00CC1A48" w:rsidRDefault="005709D3">
            <w:pPr>
              <w:pStyle w:val="TableParagraph"/>
              <w:spacing w:before="4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«данное» и «новое». Знать основные способы выражения «данного» и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«нового» в этом фраг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менте текста и применять их при создании текста</w:t>
            </w:r>
          </w:p>
        </w:tc>
      </w:tr>
      <w:tr w:rsidR="00063087" w:rsidRPr="00CC1A48">
        <w:trPr>
          <w:trHeight w:val="124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149,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150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18.04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19.04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4" w:line="235" w:lineRule="auto"/>
              <w:ind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Редактирование текстов типа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описания предмета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1" w:line="210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 «опасные места» в структуре текста: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left="114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допускать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лексических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повторов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«данном»,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 xml:space="preserve">использовать разные морфологические средства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для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выражения признака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«новом».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Находить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исправлять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ошибки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строении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текста</w:t>
            </w:r>
          </w:p>
        </w:tc>
      </w:tr>
      <w:tr w:rsidR="00063087" w:rsidRPr="00CC1A48">
        <w:trPr>
          <w:trHeight w:val="228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10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151,</w:t>
            </w:r>
          </w:p>
          <w:p w:rsidR="00063087" w:rsidRDefault="005709D3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152</w:t>
            </w:r>
          </w:p>
          <w:p w:rsidR="00902475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20.04</w:t>
            </w:r>
          </w:p>
          <w:p w:rsidR="00902475" w:rsidRPr="00CC1A48" w:rsidRDefault="00902475">
            <w:pPr>
              <w:pStyle w:val="TableParagraph"/>
              <w:spacing w:line="210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21.04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 w:line="235" w:lineRule="auto"/>
              <w:ind w:right="5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Создание текстов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типа описания предмета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Художественное</w:t>
            </w:r>
          </w:p>
          <w:p w:rsidR="00063087" w:rsidRPr="00CC1A48" w:rsidRDefault="005709D3">
            <w:pPr>
              <w:pStyle w:val="TableParagraph"/>
              <w:spacing w:before="2" w:line="235" w:lineRule="auto"/>
              <w:ind w:right="61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деловое описание предмета.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Этюды-зарисовки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5" w:line="235" w:lineRule="auto"/>
              <w:ind w:righ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художественное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деловое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описание предмета. Для повышения выразительности художественного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опре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делительные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словосочетания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составе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«данно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го».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строить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художественные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ловые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тексты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описанием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предмета: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создавать этюды-зарисовки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данному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началу,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тине,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эти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зарисовки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письма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зьям; составлять деловые описания предмета (животного)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жанре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объявления</w:t>
            </w:r>
          </w:p>
        </w:tc>
      </w:tr>
    </w:tbl>
    <w:p w:rsidR="00063087" w:rsidRPr="00CC1A48" w:rsidRDefault="00063087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3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C337D0">
        <w:rPr>
          <w:rFonts w:ascii="Times New Roman" w:hAnsi="Times New Roman" w:cs="Times New Roman"/>
          <w:sz w:val="18"/>
          <w:szCs w:val="18"/>
        </w:rPr>
        <w:lastRenderedPageBreak/>
        <w:pict>
          <v:shape id="_x0000_s1123" type="#_x0000_t202" style="position:absolute;margin-left:35.65pt;margin-top:191.15pt;width:12.6pt;height:14.55pt;z-index:15755776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9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153</w:t>
            </w:r>
          </w:p>
          <w:p w:rsidR="00902475" w:rsidRPr="00CC1A48" w:rsidRDefault="00902475">
            <w:pPr>
              <w:pStyle w:val="TableParagraph"/>
              <w:spacing w:before="82"/>
              <w:ind w:left="2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25.04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2"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10. Сочинение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Сочинение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тему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«Знакомьтесь,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мой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друг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...»</w:t>
            </w:r>
          </w:p>
        </w:tc>
      </w:tr>
    </w:tbl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063087" w:rsidRPr="00CC1A48" w:rsidRDefault="005709D3">
      <w:pPr>
        <w:spacing w:before="94"/>
        <w:ind w:left="113"/>
        <w:rPr>
          <w:rFonts w:ascii="Times New Roman" w:hAnsi="Times New Roman" w:cs="Times New Roman"/>
          <w:sz w:val="18"/>
          <w:szCs w:val="18"/>
        </w:rPr>
      </w:pPr>
      <w:r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Соединение типов речи в тексте 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Pr="00CC1A48">
        <w:rPr>
          <w:rFonts w:ascii="Times New Roman" w:hAnsi="Times New Roman" w:cs="Times New Roman"/>
          <w:i/>
          <w:color w:val="231F20"/>
          <w:sz w:val="18"/>
          <w:szCs w:val="18"/>
        </w:rPr>
        <w:t>5 часов</w:t>
      </w:r>
      <w:r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0" w:line="216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71"/>
              <w:ind w:left="0" w:right="39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71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71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1046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10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154</w:t>
            </w:r>
          </w:p>
          <w:p w:rsidR="00902475" w:rsidRPr="00CC1A48" w:rsidRDefault="00902475">
            <w:pPr>
              <w:pStyle w:val="TableParagraph"/>
              <w:spacing w:before="110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25.04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110"/>
              <w:ind w:left="0" w:right="3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Типы речи в тексте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110"/>
              <w:ind w:righ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Типологический анализ текста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разными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типами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Ведущий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0"/>
              <w:ind w:right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Проводить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типологический анализ «большо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го» текста, в котором соединяются разные типы речи. Определять ведущий тип речи</w:t>
            </w:r>
          </w:p>
          <w:p w:rsidR="00063087" w:rsidRPr="00CC1A48" w:rsidRDefault="005709D3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типовые фрагменты</w:t>
            </w:r>
          </w:p>
        </w:tc>
      </w:tr>
      <w:tr w:rsidR="00063087" w:rsidRPr="00CC1A48">
        <w:trPr>
          <w:trHeight w:val="1466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11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155</w:t>
            </w:r>
          </w:p>
          <w:p w:rsidR="00902475" w:rsidRPr="00CC1A48" w:rsidRDefault="00902475">
            <w:pPr>
              <w:pStyle w:val="TableParagraph"/>
              <w:spacing w:before="111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26.04</w:t>
            </w:r>
          </w:p>
        </w:tc>
        <w:tc>
          <w:tcPr>
            <w:tcW w:w="2211" w:type="dxa"/>
          </w:tcPr>
          <w:p w:rsidR="00063087" w:rsidRPr="00CC1A48" w:rsidRDefault="00CC1A48">
            <w:pPr>
              <w:pStyle w:val="TableParagraph"/>
              <w:spacing w:before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 и редактиро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вание текста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111"/>
              <w:ind w:left="114"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Обосновывать уместность включения фрагментов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</w:t>
            </w:r>
            <w:r w:rsidRPr="00CC1A48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(яснее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выразить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основную мысль, привлечь внимание к главному, передать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автора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</w:t>
            </w:r>
            <w:r w:rsidRPr="00CC1A48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предмету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речи).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Уметь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исправлять недостатки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типологиче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ской структуре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текста</w:t>
            </w:r>
          </w:p>
        </w:tc>
      </w:tr>
      <w:tr w:rsidR="00063087" w:rsidRPr="00CC1A48">
        <w:trPr>
          <w:trHeight w:val="125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 w:line="211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156,</w:t>
            </w:r>
          </w:p>
          <w:p w:rsidR="00063087" w:rsidRDefault="005709D3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  <w:p w:rsidR="00902475" w:rsidRDefault="00902475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27.04</w:t>
            </w:r>
          </w:p>
          <w:p w:rsidR="00902475" w:rsidRPr="00CC1A48" w:rsidRDefault="00902475">
            <w:pPr>
              <w:pStyle w:val="TableParagraph"/>
              <w:spacing w:line="211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28.04</w:t>
            </w:r>
          </w:p>
        </w:tc>
        <w:tc>
          <w:tcPr>
            <w:tcW w:w="2211" w:type="dxa"/>
          </w:tcPr>
          <w:p w:rsidR="00063087" w:rsidRPr="00CC1A48" w:rsidRDefault="00CC1A48">
            <w:pPr>
              <w:pStyle w:val="TableParagraph"/>
              <w:spacing w:before="111"/>
              <w:ind w:right="1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Обучающее сочине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ние «Что я люблю делать и почему» или</w:t>
            </w:r>
          </w:p>
          <w:p w:rsidR="00063087" w:rsidRPr="00CC1A48" w:rsidRDefault="005709D3">
            <w:pPr>
              <w:pStyle w:val="TableParagraph"/>
              <w:spacing w:line="237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«Как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я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однажды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5"/>
                <w:w w:val="105"/>
                <w:sz w:val="18"/>
                <w:szCs w:val="18"/>
              </w:rPr>
              <w:t xml:space="preserve">пёк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(пекла)</w:t>
            </w:r>
            <w:r w:rsidRPr="00CC1A48">
              <w:rPr>
                <w:rFonts w:ascii="Times New Roman" w:hAnsi="Times New Roman" w:cs="Times New Roman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пироги»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11"/>
              <w:ind w:left="114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прогнозировать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типологическую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струк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туру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создаваемого</w:t>
            </w:r>
            <w:r w:rsidRPr="00CC1A48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высказывания.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Составлять не только план, но и типологическую схему текста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сочинения.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сочинения</w:t>
            </w:r>
          </w:p>
        </w:tc>
      </w:tr>
      <w:tr w:rsidR="00063087" w:rsidRPr="00CC1A48">
        <w:trPr>
          <w:trHeight w:val="621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109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158</w:t>
            </w:r>
          </w:p>
          <w:p w:rsidR="00902475" w:rsidRPr="00CC1A48" w:rsidRDefault="00902475">
            <w:pPr>
              <w:pStyle w:val="TableParagraph"/>
              <w:spacing w:before="109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2.05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09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5709D3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11. Изложение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109"/>
              <w:ind w:left="114"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Сохранять типологическую структуру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текста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пересказе. Изложение «Друг детства»</w:t>
            </w:r>
          </w:p>
        </w:tc>
      </w:tr>
    </w:tbl>
    <w:p w:rsidR="00063087" w:rsidRPr="00CC1A48" w:rsidRDefault="00063087">
      <w:pPr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50"/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22" type="#_x0000_t202" style="position:absolute;left:0;text-align:left;margin-left:35.65pt;margin-top:191.1pt;width:12.6pt;height:14.7pt;z-index:15756288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Имя прилагательное</w:t>
      </w:r>
      <w:r w:rsidR="005709D3" w:rsidRPr="00CC1A48">
        <w:rPr>
          <w:rFonts w:ascii="Times New Roman" w:hAnsi="Times New Roman" w:cs="Times New Roman"/>
          <w:color w:val="231F20"/>
          <w:spacing w:val="-55"/>
          <w:sz w:val="18"/>
          <w:szCs w:val="18"/>
        </w:rPr>
        <w:t xml:space="preserve"> 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13 часов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159</w:t>
            </w:r>
          </w:p>
          <w:p w:rsidR="00902475" w:rsidRPr="00CC1A48" w:rsidRDefault="00902475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2.05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обозначает имя прилагательное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Имя прилагательное как часть речи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1" w:line="206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Рассказывать (на основе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изученного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:rsidR="00063087" w:rsidRPr="00CC1A48" w:rsidRDefault="005709D3">
            <w:pPr>
              <w:pStyle w:val="TableParagraph"/>
              <w:spacing w:before="3" w:line="228" w:lineRule="auto"/>
              <w:ind w:left="114" w:right="58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прилагательном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речи в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форме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научного</w:t>
            </w:r>
            <w:r w:rsidRPr="00CC1A48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описания.</w:t>
            </w:r>
            <w:r w:rsidRPr="00CC1A48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Доказывать,</w:t>
            </w:r>
          </w:p>
          <w:p w:rsidR="00063087" w:rsidRPr="00CC1A48" w:rsidRDefault="005709D3">
            <w:pPr>
              <w:pStyle w:val="TableParagraph"/>
              <w:spacing w:line="201" w:lineRule="exact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 слово является именем прилагательным</w:t>
            </w:r>
          </w:p>
        </w:tc>
      </w:tr>
      <w:tr w:rsidR="00063087" w:rsidRPr="00CC1A48">
        <w:trPr>
          <w:trHeight w:val="1584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160,</w:t>
            </w:r>
          </w:p>
          <w:p w:rsidR="00063087" w:rsidRDefault="005709D3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161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3.05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58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Прилагательные качественные, относительные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притяжательные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93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Разряды имён прилагательных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0" w:line="228" w:lineRule="auto"/>
              <w:ind w:righ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какие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разряды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делятся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лагательные.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качественных, относите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льных и притяжательных 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тельных.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Опознавать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гательные различных разрядов. Работать над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обогащением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словаря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именами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тельными различных</w:t>
            </w:r>
            <w:r w:rsidRPr="00CC1A48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разрядов</w:t>
            </w:r>
          </w:p>
        </w:tc>
      </w:tr>
      <w:tr w:rsidR="00063087" w:rsidRPr="00CC1A48">
        <w:trPr>
          <w:trHeight w:val="1757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162,</w:t>
            </w:r>
          </w:p>
          <w:p w:rsidR="00063087" w:rsidRDefault="005709D3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163</w:t>
            </w:r>
          </w:p>
          <w:p w:rsidR="00902475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5.05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10.05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окончаний имён прилагательных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Безударные окончания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 прилагательных</w:t>
            </w:r>
          </w:p>
          <w:p w:rsidR="00063087" w:rsidRPr="00CC1A48" w:rsidRDefault="005709D3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правила их написания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Обнаруживать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словосочетания,</w:t>
            </w:r>
            <w:r w:rsidRPr="00CC1A48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w w:val="95"/>
                <w:sz w:val="18"/>
                <w:szCs w:val="18"/>
              </w:rPr>
              <w:t xml:space="preserve">состав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которых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входит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имя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прилагательное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безудар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ным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окончанием.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смешиваемые</w:t>
            </w:r>
            <w:r w:rsidRPr="00CC1A48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ния.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применить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верного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написания</w:t>
            </w:r>
            <w:r w:rsidRPr="00CC1A48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безударного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окончания (по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вопросу,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исключением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ы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й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ий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);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приводить примеры.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Верно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 писать имена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w w:val="9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>прила</w:t>
            </w:r>
            <w:r w:rsidRPr="00CC1A4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гательные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безударным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окончанием</w:t>
            </w:r>
          </w:p>
        </w:tc>
      </w:tr>
      <w:tr w:rsidR="00063087" w:rsidRPr="00CC1A48">
        <w:trPr>
          <w:trHeight w:val="1202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Default="005709D3">
            <w:pPr>
              <w:pStyle w:val="TableParagraph"/>
              <w:spacing w:before="79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164</w:t>
            </w:r>
          </w:p>
          <w:p w:rsidR="00902475" w:rsidRPr="00CC1A48" w:rsidRDefault="00902475">
            <w:pPr>
              <w:pStyle w:val="TableParagraph"/>
              <w:spacing w:before="79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11.05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Словообразование имён прилагательных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2" w:lineRule="auto"/>
              <w:ind w:right="67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Типичные способы образования имён прилагательных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4"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Знать основные способы образования имён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прилагательных и типичные морфемы.</w:t>
            </w:r>
          </w:p>
          <w:p w:rsidR="00063087" w:rsidRPr="00CC1A48" w:rsidRDefault="005709D3">
            <w:pPr>
              <w:pStyle w:val="TableParagraph"/>
              <w:spacing w:line="232" w:lineRule="auto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Уметь образовывать имена прилагательные.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Совершенствовать умение опознавать в тексте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 прилагательные</w:t>
            </w:r>
          </w:p>
        </w:tc>
      </w:tr>
    </w:tbl>
    <w:p w:rsidR="00063087" w:rsidRPr="00CC1A48" w:rsidRDefault="00063087">
      <w:pPr>
        <w:spacing w:line="232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5"/>
          <w:pgSz w:w="11910" w:h="7940" w:orient="landscape"/>
          <w:pgMar w:top="600" w:right="620" w:bottom="280" w:left="1020" w:header="0" w:footer="0" w:gutter="0"/>
          <w:cols w:space="720"/>
        </w:sectPr>
      </w:pPr>
    </w:p>
    <w:p w:rsidR="00063087" w:rsidRPr="00CC1A48" w:rsidRDefault="00C337D0">
      <w:pPr>
        <w:pStyle w:val="a3"/>
        <w:spacing w:before="6"/>
        <w:ind w:left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21" type="#_x0000_t202" style="position:absolute;margin-left:35.65pt;margin-top:191.15pt;width:12.6pt;height:14.6pt;z-index:15756800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1928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2" w:line="204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165,</w:t>
            </w:r>
          </w:p>
          <w:p w:rsidR="00063087" w:rsidRDefault="005709D3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166</w:t>
            </w:r>
          </w:p>
          <w:p w:rsidR="00902475" w:rsidRDefault="00902475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902475" w:rsidRDefault="00902475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12.05</w:t>
            </w:r>
          </w:p>
          <w:p w:rsidR="00902475" w:rsidRPr="00CC1A48" w:rsidRDefault="00902475">
            <w:pPr>
              <w:pStyle w:val="TableParagraph"/>
              <w:spacing w:line="204" w:lineRule="exact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16.05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Прилагательные полны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 и краткие. Правописание крат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ких прилагательных на шипящий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Полные и краткие имена прилагательные.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Орфография: краткие прилагательные с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основой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шипящий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полную и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краткую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форму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прилагательных.</w:t>
            </w:r>
          </w:p>
          <w:p w:rsidR="00063087" w:rsidRPr="00CC1A48" w:rsidRDefault="005709D3">
            <w:pPr>
              <w:pStyle w:val="TableParagraph"/>
              <w:spacing w:line="223" w:lineRule="auto"/>
              <w:ind w:righ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Находить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краткие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имена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тельные и определять их синтаксическую роль.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что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кратких</w:t>
            </w:r>
            <w:r w:rsidRPr="00CC1A4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прилагательных на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шипящий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пишется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ь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верно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эти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сопоставлении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существительными и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глаголами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шипящими</w:t>
            </w:r>
            <w:r w:rsidRPr="00CC1A4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CC1A4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конце.</w:t>
            </w:r>
          </w:p>
          <w:p w:rsidR="00063087" w:rsidRPr="00CC1A48" w:rsidRDefault="005709D3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Использовать орфографический словарь</w:t>
            </w:r>
          </w:p>
        </w:tc>
      </w:tr>
      <w:tr w:rsidR="00063087" w:rsidRPr="00CC1A48">
        <w:trPr>
          <w:trHeight w:val="948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167</w:t>
            </w:r>
          </w:p>
          <w:p w:rsidR="00902475" w:rsidRPr="00CC1A48" w:rsidRDefault="00902475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суффиксов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-к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ск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 xml:space="preserve">- </w:t>
            </w:r>
            <w:r w:rsid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именах прилага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тельных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82" w:line="204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Суффиксы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-к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-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ск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</w:p>
          <w:p w:rsidR="00063087" w:rsidRPr="00CC1A48" w:rsidRDefault="005709D3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именах прилагательных</w:t>
            </w:r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Учиться писать без ошибок прилагательные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с соответствующими суффиксами, проверять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свою работу по орфографическому словарю</w:t>
            </w:r>
          </w:p>
        </w:tc>
      </w:tr>
      <w:tr w:rsidR="00063087" w:rsidRPr="00CC1A48">
        <w:trPr>
          <w:trHeight w:val="948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168</w:t>
            </w:r>
          </w:p>
          <w:p w:rsidR="00902475" w:rsidRPr="00CC1A48" w:rsidRDefault="00902475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17.05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Правописание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прилагательных, образованных от существительных</w:t>
            </w:r>
          </w:p>
        </w:tc>
        <w:tc>
          <w:tcPr>
            <w:tcW w:w="2551" w:type="dxa"/>
          </w:tcPr>
          <w:p w:rsidR="00063087" w:rsidRPr="00CC1A48" w:rsidRDefault="005709D3">
            <w:pPr>
              <w:pStyle w:val="TableParagraph"/>
              <w:spacing w:before="94" w:line="223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Суффиксы имён прилагательных 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нн</w:t>
            </w:r>
            <w:proofErr w:type="spellEnd"/>
          </w:p>
        </w:tc>
        <w:tc>
          <w:tcPr>
            <w:tcW w:w="4422" w:type="dxa"/>
          </w:tcPr>
          <w:p w:rsidR="00063087" w:rsidRPr="00CC1A48" w:rsidRDefault="005709D3">
            <w:pPr>
              <w:pStyle w:val="TableParagraph"/>
              <w:spacing w:before="82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 писать имена прилагательные,</w:t>
            </w:r>
          </w:p>
          <w:p w:rsidR="00063087" w:rsidRPr="00CC1A48" w:rsidRDefault="005709D3">
            <w:pPr>
              <w:pStyle w:val="TableParagraph"/>
              <w:spacing w:before="4" w:line="223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которых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есть</w:t>
            </w:r>
            <w:r w:rsidRPr="00CC1A48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суффиксы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gram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-и</w:t>
            </w:r>
            <w:proofErr w:type="gram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н-,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-ан-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ян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),</w:t>
            </w:r>
            <w:r w:rsidRPr="00CC1A48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онн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 xml:space="preserve">-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енн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), </w:t>
            </w:r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proofErr w:type="spellStart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</w:t>
            </w:r>
            <w:proofErr w:type="spellEnd"/>
            <w:r w:rsidRPr="00CC1A4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-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Использовать орфографический словарь</w:t>
            </w:r>
          </w:p>
        </w:tc>
      </w:tr>
      <w:tr w:rsidR="00063087" w:rsidRPr="00CC1A48">
        <w:trPr>
          <w:trHeight w:val="945"/>
        </w:trPr>
        <w:tc>
          <w:tcPr>
            <w:tcW w:w="850" w:type="dxa"/>
          </w:tcPr>
          <w:p w:rsidR="00063087" w:rsidRDefault="005709D3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169</w:t>
            </w:r>
          </w:p>
          <w:p w:rsidR="00902475" w:rsidRPr="00CC1A48" w:rsidRDefault="00902475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18.05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94" w:line="223" w:lineRule="auto"/>
              <w:ind w:right="599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Правописание сложных имён прилагательных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4" w:line="223" w:lineRule="auto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Слитное и дефисное написание сложных имён прилагательных</w:t>
            </w:r>
          </w:p>
        </w:tc>
        <w:tc>
          <w:tcPr>
            <w:tcW w:w="4422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4" w:line="223" w:lineRule="auto"/>
              <w:ind w:right="542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</w:t>
            </w:r>
            <w:r w:rsidRPr="00CC1A48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случаи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употребления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дефиса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CC1A48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лагательных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правильно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писать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подобные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слова. Использовать орфографический словарь</w:t>
            </w:r>
          </w:p>
        </w:tc>
      </w:tr>
      <w:tr w:rsidR="00063087" w:rsidRPr="00CC1A48">
        <w:trPr>
          <w:trHeight w:val="1531"/>
        </w:trPr>
        <w:tc>
          <w:tcPr>
            <w:tcW w:w="850" w:type="dxa"/>
            <w:tcBorders>
              <w:left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80" w:line="204" w:lineRule="exact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170,</w:t>
            </w:r>
          </w:p>
          <w:p w:rsidR="00063087" w:rsidRDefault="005709D3">
            <w:pPr>
              <w:pStyle w:val="TableParagraph"/>
              <w:spacing w:line="204" w:lineRule="exact"/>
              <w:ind w:left="260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171</w:t>
            </w:r>
          </w:p>
          <w:p w:rsidR="00902475" w:rsidRDefault="00902475">
            <w:pPr>
              <w:pStyle w:val="TableParagraph"/>
              <w:spacing w:line="204" w:lineRule="exact"/>
              <w:ind w:left="260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19.05</w:t>
            </w:r>
          </w:p>
          <w:p w:rsidR="00902475" w:rsidRPr="00CC1A48" w:rsidRDefault="00902475">
            <w:pPr>
              <w:pStyle w:val="TableParagraph"/>
              <w:spacing w:line="204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23.05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1" w:line="223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Сравнительная и </w:t>
            </w:r>
            <w:r w:rsidRPr="00CC1A48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превосходная степени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сравнения имён прилагательных</w:t>
            </w:r>
          </w:p>
          <w:p w:rsidR="00063087" w:rsidRPr="00CC1A48" w:rsidRDefault="005709D3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их образование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1" w:line="223" w:lineRule="auto"/>
              <w:ind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 степени сравнения имён прилагательных: положительная,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сравн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тельная, превосходная и их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образование</w:t>
            </w:r>
          </w:p>
        </w:tc>
        <w:tc>
          <w:tcPr>
            <w:tcW w:w="4422" w:type="dxa"/>
            <w:tcBorders>
              <w:top w:val="single" w:sz="6" w:space="0" w:color="231F20"/>
              <w:bottom w:val="single" w:sz="6" w:space="0" w:color="231F20"/>
            </w:tcBorders>
          </w:tcPr>
          <w:p w:rsidR="00063087" w:rsidRPr="00CC1A48" w:rsidRDefault="005709D3">
            <w:pPr>
              <w:pStyle w:val="TableParagraph"/>
              <w:spacing w:before="91" w:line="223" w:lineRule="auto"/>
              <w:ind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Иметь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представление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том,</w:t>
            </w:r>
            <w:r w:rsidRPr="00CC1A48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различаются по значению сравнительная и превосходная степени</w:t>
            </w:r>
            <w:r w:rsidRPr="00CC1A4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прилагательных.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Знать,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</w:t>
            </w:r>
            <w:r w:rsidRPr="00CC1A48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</w:t>
            </w:r>
            <w:proofErr w:type="gram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б-</w:t>
            </w:r>
            <w:proofErr w:type="gram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разуются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степени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сравнения,</w:t>
            </w:r>
            <w:r w:rsidRPr="00CC1A48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тренироваться в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умении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их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образовывать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CC1A48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записывать</w:t>
            </w:r>
            <w:r w:rsidRPr="00CC1A48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</w:rPr>
              <w:t xml:space="preserve"> </w:t>
            </w:r>
            <w:proofErr w:type="spellStart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орфо</w:t>
            </w:r>
            <w:proofErr w:type="spellEnd"/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 графически правильно. Находить в тексте данные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формы</w:t>
            </w:r>
            <w:r w:rsidRPr="00CC1A4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имён</w:t>
            </w:r>
            <w:r w:rsidRPr="00CC1A48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прилагательных</w:t>
            </w:r>
          </w:p>
        </w:tc>
      </w:tr>
    </w:tbl>
    <w:p w:rsidR="00063087" w:rsidRPr="00CC1A48" w:rsidRDefault="00063087">
      <w:pPr>
        <w:spacing w:line="223" w:lineRule="auto"/>
        <w:rPr>
          <w:rFonts w:ascii="Times New Roman" w:hAnsi="Times New Roman" w:cs="Times New Roman"/>
          <w:sz w:val="18"/>
          <w:szCs w:val="18"/>
        </w:rPr>
        <w:sectPr w:rsidR="00063087" w:rsidRPr="00CC1A48">
          <w:footerReference w:type="default" r:id="rId46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063087" w:rsidRPr="00CC1A48" w:rsidRDefault="00C337D0">
      <w:pPr>
        <w:spacing w:before="73"/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120" type="#_x0000_t202" style="position:absolute;left:0;text-align:left;margin-left:35.65pt;margin-top:191.1pt;width:12.6pt;height:14.7pt;z-index:15757312;mso-position-horizontal-relative:page;mso-position-vertical-relative:page" filled="f" stroked="f">
            <v:textbox style="layout-flow:vertical" inset="0,0,0,0">
              <w:txbxContent>
                <w:p w:rsidR="00902475" w:rsidRPr="00CC1A48" w:rsidRDefault="00902475" w:rsidP="00CC1A48"/>
              </w:txbxContent>
            </v:textbox>
            <w10:wrap anchorx="page" anchory="page"/>
          </v:shape>
        </w:pict>
      </w:r>
      <w:r w:rsidR="005709D3" w:rsidRPr="00CC1A48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Итоговый контроль и резервные уроки 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(</w:t>
      </w:r>
      <w:r w:rsidR="005709D3" w:rsidRPr="00CC1A48">
        <w:rPr>
          <w:rFonts w:ascii="Times New Roman" w:hAnsi="Times New Roman" w:cs="Times New Roman"/>
          <w:i/>
          <w:color w:val="231F20"/>
          <w:sz w:val="18"/>
          <w:szCs w:val="18"/>
        </w:rPr>
        <w:t>2 часа + 2 часа</w:t>
      </w:r>
      <w:r w:rsidR="005709D3" w:rsidRPr="00CC1A48">
        <w:rPr>
          <w:rFonts w:ascii="Times New Roman" w:hAnsi="Times New Roman" w:cs="Times New Roman"/>
          <w:color w:val="231F20"/>
          <w:sz w:val="18"/>
          <w:szCs w:val="18"/>
        </w:rPr>
        <w:t>)</w:t>
      </w:r>
    </w:p>
    <w:p w:rsidR="00063087" w:rsidRPr="00CC1A48" w:rsidRDefault="00063087">
      <w:pPr>
        <w:pStyle w:val="a3"/>
        <w:spacing w:before="8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4422"/>
      </w:tblGrid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 xml:space="preserve">№ </w:t>
            </w: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уроков</w:t>
            </w:r>
          </w:p>
        </w:tc>
        <w:tc>
          <w:tcPr>
            <w:tcW w:w="221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Название темы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Содержание</w:t>
            </w: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87" w:rsidRPr="00CC1A48" w:rsidRDefault="005709D3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Виды деятельности учащихся</w:t>
            </w:r>
          </w:p>
        </w:tc>
      </w:tr>
      <w:tr w:rsidR="00063087" w:rsidRPr="00CC1A48">
        <w:trPr>
          <w:trHeight w:val="9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61" w:line="206" w:lineRule="exact"/>
              <w:ind w:lef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172,</w:t>
            </w:r>
          </w:p>
          <w:p w:rsidR="00063087" w:rsidRDefault="005709D3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173</w:t>
            </w:r>
          </w:p>
          <w:p w:rsidR="00902475" w:rsidRDefault="00902475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23.05</w:t>
            </w:r>
          </w:p>
          <w:p w:rsidR="00902475" w:rsidRPr="00CC1A48" w:rsidRDefault="00902475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24.05</w:t>
            </w:r>
          </w:p>
        </w:tc>
        <w:tc>
          <w:tcPr>
            <w:tcW w:w="2211" w:type="dxa"/>
          </w:tcPr>
          <w:p w:rsidR="00063087" w:rsidRPr="00CC1A48" w:rsidRDefault="005709D3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Контрольная работа</w:t>
            </w:r>
          </w:p>
          <w:p w:rsidR="00063087" w:rsidRPr="00CC1A48" w:rsidRDefault="00372F04">
            <w:pPr>
              <w:pStyle w:val="TableParagraph"/>
              <w:spacing w:before="3" w:line="228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№ 12. Итоговый годо</w:t>
            </w:r>
            <w:r w:rsidR="005709D3"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вой контроль в виде тестовых заданий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087" w:rsidRPr="00CC1A48">
        <w:trPr>
          <w:trHeight w:val="560"/>
        </w:trPr>
        <w:tc>
          <w:tcPr>
            <w:tcW w:w="850" w:type="dxa"/>
          </w:tcPr>
          <w:p w:rsidR="00063087" w:rsidRPr="00CC1A48" w:rsidRDefault="005709D3">
            <w:pPr>
              <w:pStyle w:val="TableParagraph"/>
              <w:spacing w:before="61" w:line="206" w:lineRule="exact"/>
              <w:ind w:lef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174,</w:t>
            </w:r>
          </w:p>
          <w:p w:rsidR="00063087" w:rsidRPr="00CC1A48" w:rsidRDefault="00902475">
            <w:pPr>
              <w:pStyle w:val="TableParagraph"/>
              <w:spacing w:line="206" w:lineRule="exact"/>
              <w:ind w:left="2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2211" w:type="dxa"/>
          </w:tcPr>
          <w:p w:rsidR="00063087" w:rsidRPr="00CC1A48" w:rsidRDefault="00F81AB4">
            <w:pPr>
              <w:pStyle w:val="TableParagraph"/>
              <w:spacing w:befor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к.р.</w:t>
            </w:r>
          </w:p>
        </w:tc>
        <w:tc>
          <w:tcPr>
            <w:tcW w:w="2551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063087" w:rsidRPr="00CC1A48" w:rsidRDefault="0006308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B4" w:rsidRPr="00CC1A48">
        <w:trPr>
          <w:trHeight w:val="560"/>
        </w:trPr>
        <w:tc>
          <w:tcPr>
            <w:tcW w:w="850" w:type="dxa"/>
          </w:tcPr>
          <w:p w:rsidR="00F81AB4" w:rsidRDefault="00F81AB4">
            <w:pPr>
              <w:pStyle w:val="TableParagraph"/>
              <w:spacing w:before="61" w:line="206" w:lineRule="exact"/>
              <w:ind w:left="23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CC1A4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175</w:t>
            </w:r>
          </w:p>
          <w:p w:rsidR="00902475" w:rsidRPr="00CC1A48" w:rsidRDefault="00902475">
            <w:pPr>
              <w:pStyle w:val="TableParagraph"/>
              <w:spacing w:before="61" w:line="206" w:lineRule="exact"/>
              <w:ind w:left="23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26.05.</w:t>
            </w:r>
          </w:p>
        </w:tc>
        <w:tc>
          <w:tcPr>
            <w:tcW w:w="2211" w:type="dxa"/>
          </w:tcPr>
          <w:p w:rsidR="00F81AB4" w:rsidRPr="00CC1A48" w:rsidRDefault="00F81AB4">
            <w:pPr>
              <w:pStyle w:val="TableParagraph"/>
              <w:spacing w:before="81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Итого учебного года.</w:t>
            </w:r>
          </w:p>
        </w:tc>
        <w:tc>
          <w:tcPr>
            <w:tcW w:w="2551" w:type="dxa"/>
          </w:tcPr>
          <w:p w:rsidR="00F81AB4" w:rsidRPr="00CC1A48" w:rsidRDefault="00F81A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2" w:type="dxa"/>
          </w:tcPr>
          <w:p w:rsidR="00F81AB4" w:rsidRPr="00CC1A48" w:rsidRDefault="00F81AB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3087" w:rsidRDefault="00063087" w:rsidP="006E531E">
      <w:pPr>
        <w:pStyle w:val="a4"/>
        <w:tabs>
          <w:tab w:val="left" w:pos="326"/>
        </w:tabs>
        <w:spacing w:before="112"/>
        <w:ind w:left="325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704D2" w:rsidRPr="00E704D2" w:rsidRDefault="00E704D2" w:rsidP="00E704D2">
      <w:pPr>
        <w:ind w:firstLine="709"/>
        <w:rPr>
          <w:rFonts w:ascii="Times New Roman" w:hAnsi="Times New Roman" w:cs="Times New Roman"/>
          <w:b/>
          <w:bCs/>
          <w:spacing w:val="-4"/>
          <w:lang w:eastAsia="ru-RU"/>
        </w:rPr>
      </w:pPr>
      <w:r w:rsidRPr="00E704D2">
        <w:rPr>
          <w:rFonts w:ascii="Times New Roman" w:hAnsi="Times New Roman" w:cs="Times New Roman"/>
          <w:b/>
          <w:bCs/>
          <w:spacing w:val="-4"/>
          <w:lang w:eastAsia="ru-RU"/>
        </w:rPr>
        <w:t xml:space="preserve"> </w:t>
      </w:r>
      <w:r w:rsidRPr="00E704D2">
        <w:rPr>
          <w:rFonts w:ascii="Times New Roman" w:hAnsi="Times New Roman" w:cs="Times New Roman"/>
          <w:b/>
          <w:spacing w:val="-4"/>
        </w:rPr>
        <w:t>Использование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  <w:lang w:eastAsia="ru-RU"/>
        </w:rPr>
        <w:t xml:space="preserve">цифровых образовательных ресурсов </w:t>
      </w:r>
      <w:r w:rsidRPr="00E704D2">
        <w:rPr>
          <w:rFonts w:ascii="Times New Roman" w:eastAsia="Times New Roman" w:hAnsi="Times New Roman" w:cs="Times New Roman"/>
          <w:b/>
          <w:spacing w:val="-4"/>
        </w:rPr>
        <w:t xml:space="preserve">для обогащения образовательного процесса </w:t>
      </w:r>
      <w:r w:rsidRPr="00E704D2">
        <w:rPr>
          <w:rFonts w:ascii="Times New Roman" w:hAnsi="Times New Roman" w:cs="Times New Roman"/>
          <w:b/>
          <w:bCs/>
          <w:spacing w:val="-4"/>
          <w:lang w:eastAsia="ru-RU"/>
        </w:rPr>
        <w:t>по учебному предмету</w:t>
      </w:r>
      <w:r>
        <w:rPr>
          <w:rFonts w:ascii="Times New Roman" w:hAnsi="Times New Roman" w:cs="Times New Roman"/>
          <w:b/>
          <w:bCs/>
          <w:spacing w:val="-4"/>
          <w:lang w:eastAsia="ru-RU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  <w:lang w:eastAsia="ru-RU"/>
        </w:rPr>
        <w:t xml:space="preserve">«Русский язык» </w:t>
      </w:r>
    </w:p>
    <w:p w:rsidR="00E704D2" w:rsidRPr="00E704D2" w:rsidRDefault="00E704D2" w:rsidP="00E704D2">
      <w:pPr>
        <w:ind w:firstLine="709"/>
        <w:jc w:val="both"/>
        <w:rPr>
          <w:rFonts w:ascii="Times New Roman" w:hAnsi="Times New Roman" w:cs="Times New Roman"/>
          <w:b/>
          <w:bCs/>
          <w:spacing w:val="-4"/>
          <w:lang w:eastAsia="ru-RU"/>
        </w:rPr>
      </w:pPr>
    </w:p>
    <w:p w:rsidR="00E704D2" w:rsidRPr="00E704D2" w:rsidRDefault="00E704D2" w:rsidP="00E704D2">
      <w:pPr>
        <w:ind w:firstLine="709"/>
        <w:jc w:val="both"/>
        <w:rPr>
          <w:rFonts w:ascii="Times New Roman" w:hAnsi="Times New Roman" w:cs="Times New Roman"/>
          <w:bCs/>
          <w:i/>
          <w:lang w:eastAsia="ru-RU"/>
        </w:rPr>
      </w:pPr>
      <w:r w:rsidRPr="00E704D2">
        <w:rPr>
          <w:rFonts w:ascii="Times New Roman" w:hAnsi="Times New Roman" w:cs="Times New Roman"/>
          <w:bCs/>
          <w:i/>
          <w:lang w:eastAsia="ru-RU"/>
        </w:rPr>
        <w:t xml:space="preserve">1. </w:t>
      </w:r>
      <w:proofErr w:type="spellStart"/>
      <w:r w:rsidRPr="00E704D2">
        <w:rPr>
          <w:rFonts w:ascii="Times New Roman" w:hAnsi="Times New Roman" w:cs="Times New Roman"/>
          <w:bCs/>
          <w:i/>
          <w:lang w:eastAsia="ru-RU"/>
        </w:rPr>
        <w:t>Видеоуроки</w:t>
      </w:r>
      <w:proofErr w:type="spellEnd"/>
    </w:p>
    <w:p w:rsidR="00E704D2" w:rsidRPr="00E704D2" w:rsidRDefault="00E704D2" w:rsidP="00E704D2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proofErr w:type="spellStart"/>
      <w:r w:rsidRPr="00E704D2"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</w:t>
      </w:r>
      <w:proofErr w:type="spellEnd"/>
      <w:r w:rsidRPr="00E704D2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School</w:t>
      </w:r>
      <w:r w:rsidRPr="00E704D2">
        <w:rPr>
          <w:color w:val="000000" w:themeColor="text1"/>
          <w:lang w:val="en-US"/>
        </w:rPr>
        <w:t>//</w:t>
      </w:r>
      <w:hyperlink r:id="rId47" w:history="1"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</w:p>
    <w:p w:rsidR="00E704D2" w:rsidRPr="00E704D2" w:rsidRDefault="00E704D2" w:rsidP="00E704D2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</w:t>
      </w:r>
      <w:proofErr w:type="spellStart"/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48" w:history="1"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proofErr w:type="spellEnd"/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proofErr w:type="spellStart"/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proofErr w:type="spellEnd"/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</w:p>
    <w:p w:rsidR="00E704D2" w:rsidRPr="00E704D2" w:rsidRDefault="00E704D2" w:rsidP="00E704D2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49" w:history="1">
        <w:r w:rsidRPr="00E704D2">
          <w:rPr>
            <w:rStyle w:val="a8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E704D2" w:rsidRPr="00E704D2" w:rsidRDefault="00E704D2" w:rsidP="00E704D2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:rsidR="00E704D2" w:rsidRPr="00E704D2" w:rsidRDefault="00E704D2" w:rsidP="00E704D2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/>
          <w:color w:val="000000" w:themeColor="text1"/>
          <w:lang w:eastAsia="ru-RU"/>
        </w:rPr>
        <w:t>2. Интерактивные задания</w:t>
      </w:r>
    </w:p>
    <w:p w:rsidR="00E704D2" w:rsidRPr="00E704D2" w:rsidRDefault="00E704D2" w:rsidP="00E704D2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Style w:val="a8"/>
          <w:rFonts w:ascii="Times New Roman" w:hAnsi="Times New Roman" w:cs="Times New Roman"/>
          <w:color w:val="000000" w:themeColor="text1"/>
        </w:rPr>
      </w:pPr>
      <w:r w:rsidRPr="00E704D2">
        <w:rPr>
          <w:rFonts w:ascii="Times New Roman" w:hAnsi="Times New Roman" w:cs="Times New Roman"/>
          <w:color w:val="000000" w:themeColor="text1"/>
        </w:rPr>
        <w:t xml:space="preserve">Репетитор </w:t>
      </w:r>
      <w:proofErr w:type="spellStart"/>
      <w:r w:rsidRPr="00E704D2">
        <w:rPr>
          <w:rFonts w:ascii="Times New Roman" w:hAnsi="Times New Roman" w:cs="Times New Roman"/>
          <w:color w:val="000000" w:themeColor="text1"/>
        </w:rPr>
        <w:t>он-лайн</w:t>
      </w:r>
      <w:proofErr w:type="spellEnd"/>
      <w:r w:rsidRPr="00E704D2">
        <w:rPr>
          <w:rFonts w:ascii="Times New Roman" w:hAnsi="Times New Roman" w:cs="Times New Roman"/>
          <w:color w:val="000000" w:themeColor="text1"/>
        </w:rPr>
        <w:t xml:space="preserve"> // </w:t>
      </w:r>
      <w:hyperlink r:id="rId50" w:history="1">
        <w:r w:rsidRPr="00E704D2">
          <w:rPr>
            <w:rStyle w:val="a8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E704D2" w:rsidRPr="00E704D2" w:rsidRDefault="00E704D2" w:rsidP="00E704D2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704D2">
        <w:rPr>
          <w:rStyle w:val="a8"/>
          <w:rFonts w:ascii="Times New Roman" w:hAnsi="Times New Roman" w:cs="Times New Roman"/>
          <w:color w:val="000000" w:themeColor="text1"/>
        </w:rPr>
        <w:t xml:space="preserve">Русский язык. </w:t>
      </w:r>
      <w:proofErr w:type="spellStart"/>
      <w:r w:rsidRPr="00E704D2">
        <w:rPr>
          <w:rStyle w:val="a8"/>
          <w:rFonts w:ascii="Times New Roman" w:hAnsi="Times New Roman" w:cs="Times New Roman"/>
          <w:color w:val="000000" w:themeColor="text1"/>
        </w:rPr>
        <w:t>Он-лайн</w:t>
      </w:r>
      <w:proofErr w:type="spellEnd"/>
      <w:r w:rsidRPr="00E704D2">
        <w:rPr>
          <w:rStyle w:val="a8"/>
          <w:rFonts w:ascii="Times New Roman" w:hAnsi="Times New Roman" w:cs="Times New Roman"/>
          <w:color w:val="000000" w:themeColor="text1"/>
        </w:rPr>
        <w:t xml:space="preserve"> //</w:t>
      </w:r>
      <w:proofErr w:type="spellStart"/>
      <w:r w:rsidR="00C337D0">
        <w:fldChar w:fldCharType="begin"/>
      </w:r>
      <w:r w:rsidR="00C337D0">
        <w:instrText>HYPERLINK "http://rusyaz-online.ru/"</w:instrText>
      </w:r>
      <w:r w:rsidR="00C337D0">
        <w:fldChar w:fldCharType="separate"/>
      </w:r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http</w:t>
      </w:r>
      <w:proofErr w:type="spellEnd"/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://</w:t>
      </w:r>
      <w:proofErr w:type="spellStart"/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rusyaz-online.ru</w:t>
      </w:r>
      <w:proofErr w:type="spellEnd"/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/</w:t>
      </w:r>
      <w:r w:rsidR="00C337D0">
        <w:fldChar w:fldCharType="end"/>
      </w:r>
    </w:p>
    <w:p w:rsidR="00E704D2" w:rsidRPr="00E704D2" w:rsidRDefault="00E704D2" w:rsidP="00E704D2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E704D2" w:rsidRPr="00E704D2" w:rsidRDefault="00E704D2" w:rsidP="00E704D2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>3. Теоретический материал с упражнениями и ответами</w:t>
      </w:r>
    </w:p>
    <w:p w:rsidR="00E704D2" w:rsidRPr="00E704D2" w:rsidRDefault="00E704D2" w:rsidP="00E704D2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proofErr w:type="spellStart"/>
      <w:r w:rsidR="00C337D0">
        <w:fldChar w:fldCharType="begin"/>
      </w:r>
      <w:r w:rsidR="00C337D0">
        <w:instrText>HYPERLINK "https://licey.net/free/4-russkii_yazyk/"</w:instrText>
      </w:r>
      <w:r w:rsidR="00C337D0">
        <w:fldChar w:fldCharType="separate"/>
      </w:r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https</w:t>
      </w:r>
      <w:proofErr w:type="spellEnd"/>
      <w:r w:rsidRPr="00E704D2">
        <w:rPr>
          <w:rStyle w:val="a8"/>
          <w:rFonts w:ascii="Times New Roman" w:hAnsi="Times New Roman" w:cs="Times New Roman"/>
          <w:bCs/>
          <w:iCs/>
          <w:color w:val="000000" w:themeColor="text1"/>
          <w:lang w:eastAsia="ru-RU"/>
        </w:rPr>
        <w:t>://licey.net/free/4-russkii_yazyk/</w:t>
      </w:r>
      <w:r w:rsidR="00C337D0">
        <w:fldChar w:fldCharType="end"/>
      </w:r>
    </w:p>
    <w:p w:rsidR="00E704D2" w:rsidRPr="00E704D2" w:rsidRDefault="00E704D2" w:rsidP="00E704D2">
      <w:pPr>
        <w:pStyle w:val="a4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hyperlink r:id="rId51" w:history="1">
        <w:r w:rsidRPr="00E704D2">
          <w:rPr>
            <w:rStyle w:val="a8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</w:p>
    <w:p w:rsidR="00E704D2" w:rsidRPr="00E704D2" w:rsidRDefault="00E704D2" w:rsidP="00372F04">
      <w:pPr>
        <w:pStyle w:val="a4"/>
        <w:widowControl/>
        <w:numPr>
          <w:ilvl w:val="0"/>
          <w:numId w:val="14"/>
        </w:numPr>
        <w:tabs>
          <w:tab w:val="left" w:pos="567"/>
        </w:tabs>
        <w:autoSpaceDE/>
        <w:autoSpaceDN/>
        <w:spacing w:before="0"/>
        <w:ind w:left="0" w:right="0" w:firstLine="426"/>
        <w:rPr>
          <w:rFonts w:ascii="Times New Roman" w:hAnsi="Times New Roman" w:cs="Times New Roman"/>
          <w:bCs/>
          <w:iCs/>
          <w:color w:val="000000" w:themeColor="text1"/>
          <w:spacing w:val="-2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52" w:history="1">
        <w:r w:rsidR="00372F04" w:rsidRPr="003B207D">
          <w:rPr>
            <w:rStyle w:val="a8"/>
            <w:rFonts w:ascii="Times New Roman" w:hAnsi="Times New Roman" w:cs="Times New Roman"/>
            <w:bCs/>
            <w:iCs/>
            <w:spacing w:val="-2"/>
            <w:lang w:eastAsia="ru-RU"/>
          </w:rPr>
          <w:t>https://licey.net/free/4-russkii_yazyk/39 kurs_russkogo_yazyka_fonetika__slovoobrazovanie__morfologiya_i_orfografiya.html</w:t>
        </w:r>
      </w:hyperlink>
    </w:p>
    <w:p w:rsidR="00E704D2" w:rsidRPr="00CC1A48" w:rsidRDefault="00E704D2" w:rsidP="006E531E">
      <w:pPr>
        <w:pStyle w:val="a4"/>
        <w:tabs>
          <w:tab w:val="left" w:pos="326"/>
        </w:tabs>
        <w:spacing w:before="112"/>
        <w:ind w:left="325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E704D2" w:rsidRPr="00CC1A48" w:rsidSect="006E531E">
      <w:footerReference w:type="default" r:id="rId53"/>
      <w:pgSz w:w="11910" w:h="794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43" w:rsidRDefault="00B22243" w:rsidP="00063087">
      <w:r>
        <w:separator/>
      </w:r>
    </w:p>
  </w:endnote>
  <w:endnote w:type="continuationSeparator" w:id="1">
    <w:p w:rsidR="00B22243" w:rsidRDefault="00B22243" w:rsidP="0006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C337D0">
    <w:pPr>
      <w:pStyle w:val="a3"/>
      <w:spacing w:line="14" w:lineRule="auto"/>
      <w:ind w:left="0"/>
      <w:jc w:val="left"/>
      <w:rPr>
        <w:sz w:val="19"/>
      </w:rPr>
    </w:pPr>
    <w:r w:rsidRPr="00C33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6pt;margin-top:547.2pt;width:15.9pt;height:12.6pt;z-index:-251658752;mso-position-horizontal-relative:page;mso-position-vertical-relative:page" filled="f" stroked="f">
          <v:textbox inset="0,0,0,0">
            <w:txbxContent>
              <w:p w:rsidR="00902475" w:rsidRDefault="00C337D0">
                <w:pPr>
                  <w:spacing w:before="5"/>
                  <w:ind w:left="62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902475"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00D7">
                  <w:rPr>
                    <w:rFonts w:ascii="Tahoma"/>
                    <w:noProof/>
                    <w:color w:val="231F20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75" w:rsidRDefault="0090247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43" w:rsidRDefault="00B22243" w:rsidP="00063087">
      <w:r>
        <w:separator/>
      </w:r>
    </w:p>
  </w:footnote>
  <w:footnote w:type="continuationSeparator" w:id="1">
    <w:p w:rsidR="00B22243" w:rsidRDefault="00B22243" w:rsidP="0006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4C0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1B6376"/>
    <w:multiLevelType w:val="hybridMultilevel"/>
    <w:tmpl w:val="C98447BC"/>
    <w:lvl w:ilvl="0" w:tplc="586C8728">
      <w:start w:val="7"/>
      <w:numFmt w:val="decimal"/>
      <w:lvlText w:val="%1"/>
      <w:lvlJc w:val="left"/>
      <w:pPr>
        <w:ind w:left="327" w:hanging="213"/>
      </w:pPr>
      <w:rPr>
        <w:rFonts w:ascii="Calibri" w:eastAsia="Calibri" w:hAnsi="Calibri" w:cs="Calibri" w:hint="default"/>
        <w:i/>
        <w:color w:val="231F20"/>
        <w:w w:val="104"/>
        <w:sz w:val="24"/>
        <w:szCs w:val="24"/>
        <w:lang w:val="ru-RU" w:eastAsia="en-US" w:bidi="ar-SA"/>
      </w:rPr>
    </w:lvl>
    <w:lvl w:ilvl="1" w:tplc="820EC20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4398794A"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3" w:tplc="B26A1312">
      <w:numFmt w:val="bullet"/>
      <w:lvlText w:val="•"/>
      <w:lvlJc w:val="left"/>
      <w:pPr>
        <w:ind w:left="1739" w:hanging="142"/>
      </w:pPr>
      <w:rPr>
        <w:rFonts w:hint="default"/>
        <w:lang w:val="ru-RU" w:eastAsia="en-US" w:bidi="ar-SA"/>
      </w:rPr>
    </w:lvl>
    <w:lvl w:ilvl="4" w:tplc="F6501E7A">
      <w:numFmt w:val="bullet"/>
      <w:lvlText w:val="•"/>
      <w:lvlJc w:val="left"/>
      <w:pPr>
        <w:ind w:left="2439" w:hanging="142"/>
      </w:pPr>
      <w:rPr>
        <w:rFonts w:hint="default"/>
        <w:lang w:val="ru-RU" w:eastAsia="en-US" w:bidi="ar-SA"/>
      </w:rPr>
    </w:lvl>
    <w:lvl w:ilvl="5" w:tplc="B1AEDEEC">
      <w:numFmt w:val="bullet"/>
      <w:lvlText w:val="•"/>
      <w:lvlJc w:val="left"/>
      <w:pPr>
        <w:ind w:left="3138" w:hanging="142"/>
      </w:pPr>
      <w:rPr>
        <w:rFonts w:hint="default"/>
        <w:lang w:val="ru-RU" w:eastAsia="en-US" w:bidi="ar-SA"/>
      </w:rPr>
    </w:lvl>
    <w:lvl w:ilvl="6" w:tplc="B57A906E">
      <w:numFmt w:val="bullet"/>
      <w:lvlText w:val="•"/>
      <w:lvlJc w:val="left"/>
      <w:pPr>
        <w:ind w:left="3838" w:hanging="142"/>
      </w:pPr>
      <w:rPr>
        <w:rFonts w:hint="default"/>
        <w:lang w:val="ru-RU" w:eastAsia="en-US" w:bidi="ar-SA"/>
      </w:rPr>
    </w:lvl>
    <w:lvl w:ilvl="7" w:tplc="4A18CF46">
      <w:numFmt w:val="bullet"/>
      <w:lvlText w:val="•"/>
      <w:lvlJc w:val="left"/>
      <w:pPr>
        <w:ind w:left="4538" w:hanging="142"/>
      </w:pPr>
      <w:rPr>
        <w:rFonts w:hint="default"/>
        <w:lang w:val="ru-RU" w:eastAsia="en-US" w:bidi="ar-SA"/>
      </w:rPr>
    </w:lvl>
    <w:lvl w:ilvl="8" w:tplc="3CE8FF26">
      <w:numFmt w:val="bullet"/>
      <w:lvlText w:val="•"/>
      <w:lvlJc w:val="left"/>
      <w:pPr>
        <w:ind w:left="5237" w:hanging="142"/>
      </w:pPr>
      <w:rPr>
        <w:rFonts w:hint="default"/>
        <w:lang w:val="ru-RU" w:eastAsia="en-US" w:bidi="ar-SA"/>
      </w:rPr>
    </w:lvl>
  </w:abstractNum>
  <w:abstractNum w:abstractNumId="3">
    <w:nsid w:val="1FEA16B4"/>
    <w:multiLevelType w:val="hybridMultilevel"/>
    <w:tmpl w:val="42120E12"/>
    <w:lvl w:ilvl="0" w:tplc="18DAB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872DC"/>
    <w:multiLevelType w:val="hybridMultilevel"/>
    <w:tmpl w:val="7D5A88AE"/>
    <w:lvl w:ilvl="0" w:tplc="F814B2F2">
      <w:start w:val="5"/>
      <w:numFmt w:val="decimal"/>
      <w:lvlText w:val="%1"/>
      <w:lvlJc w:val="left"/>
      <w:pPr>
        <w:ind w:left="496" w:hanging="212"/>
      </w:pPr>
      <w:rPr>
        <w:rFonts w:ascii="Calibri" w:eastAsia="Calibri" w:hAnsi="Calibri" w:cs="Calibri" w:hint="default"/>
        <w:i/>
        <w:color w:val="231F20"/>
        <w:w w:val="103"/>
        <w:sz w:val="24"/>
        <w:szCs w:val="24"/>
        <w:lang w:val="ru-RU" w:eastAsia="en-US" w:bidi="ar-SA"/>
      </w:rPr>
    </w:lvl>
    <w:lvl w:ilvl="1" w:tplc="8E6E9AC6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0B44965A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3" w:tplc="8F72A03A">
      <w:numFmt w:val="bullet"/>
      <w:lvlText w:val="•"/>
      <w:lvlJc w:val="left"/>
      <w:pPr>
        <w:ind w:left="1650" w:hanging="142"/>
      </w:pPr>
      <w:rPr>
        <w:rFonts w:hint="default"/>
        <w:lang w:val="ru-RU" w:eastAsia="en-US" w:bidi="ar-SA"/>
      </w:rPr>
    </w:lvl>
    <w:lvl w:ilvl="4" w:tplc="65A4E16A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5" w:tplc="4DC61072">
      <w:numFmt w:val="bullet"/>
      <w:lvlText w:val="•"/>
      <w:lvlJc w:val="left"/>
      <w:pPr>
        <w:ind w:left="2960" w:hanging="142"/>
      </w:pPr>
      <w:rPr>
        <w:rFonts w:hint="default"/>
        <w:lang w:val="ru-RU" w:eastAsia="en-US" w:bidi="ar-SA"/>
      </w:rPr>
    </w:lvl>
    <w:lvl w:ilvl="6" w:tplc="4BA8FA56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7EAC00D8">
      <w:numFmt w:val="bullet"/>
      <w:lvlText w:val="•"/>
      <w:lvlJc w:val="left"/>
      <w:pPr>
        <w:ind w:left="4271" w:hanging="142"/>
      </w:pPr>
      <w:rPr>
        <w:rFonts w:hint="default"/>
        <w:lang w:val="ru-RU" w:eastAsia="en-US" w:bidi="ar-SA"/>
      </w:rPr>
    </w:lvl>
    <w:lvl w:ilvl="8" w:tplc="95F8B11E">
      <w:numFmt w:val="bullet"/>
      <w:lvlText w:val="•"/>
      <w:lvlJc w:val="left"/>
      <w:pPr>
        <w:ind w:left="4926" w:hanging="142"/>
      </w:pPr>
      <w:rPr>
        <w:rFonts w:hint="default"/>
        <w:lang w:val="ru-RU" w:eastAsia="en-US" w:bidi="ar-SA"/>
      </w:rPr>
    </w:lvl>
  </w:abstractNum>
  <w:abstractNum w:abstractNumId="6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032E22"/>
    <w:multiLevelType w:val="hybridMultilevel"/>
    <w:tmpl w:val="10E0B6CA"/>
    <w:lvl w:ilvl="0" w:tplc="1632D06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5E86BFC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5AE4360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DFC05CC0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4C60406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24EE010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646616E6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BF12C422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9B6DFE2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8">
    <w:nsid w:val="3F956609"/>
    <w:multiLevelType w:val="hybridMultilevel"/>
    <w:tmpl w:val="8BB66206"/>
    <w:lvl w:ilvl="0" w:tplc="11BCD6F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FADEB0E8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38C2CDD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5358C6B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A0124C60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729C24FC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1AC8D6C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C65A07EA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FB4297B4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9">
    <w:nsid w:val="438E6281"/>
    <w:multiLevelType w:val="hybridMultilevel"/>
    <w:tmpl w:val="71BCA72E"/>
    <w:lvl w:ilvl="0" w:tplc="43F4477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6BC9D3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F63E439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72CD43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244058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160ACCC8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9FCDCCC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3188BC84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2524BFC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0">
    <w:nsid w:val="473F7EFC"/>
    <w:multiLevelType w:val="hybridMultilevel"/>
    <w:tmpl w:val="A656BCC4"/>
    <w:lvl w:ilvl="0" w:tplc="546C3550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BFEEAB6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19D8C5C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48AAFC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70922A0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6F20B8A2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7CCD0E2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E709CF0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9DE7F2E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1">
    <w:nsid w:val="51C06C51"/>
    <w:multiLevelType w:val="hybridMultilevel"/>
    <w:tmpl w:val="0D549B30"/>
    <w:lvl w:ilvl="0" w:tplc="FD4ABFEE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EB6AC5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A5D8DF7E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90DA617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37040DEE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78ABBAA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D982D65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558EEDE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C6A0418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2">
    <w:nsid w:val="5F701A31"/>
    <w:multiLevelType w:val="hybridMultilevel"/>
    <w:tmpl w:val="FF1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2A42EB"/>
    <w:multiLevelType w:val="hybridMultilevel"/>
    <w:tmpl w:val="C22A6420"/>
    <w:lvl w:ilvl="0" w:tplc="8CB8D714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ACBA00C6">
      <w:start w:val="1"/>
      <w:numFmt w:val="decimal"/>
      <w:lvlText w:val="%2)"/>
      <w:lvlJc w:val="left"/>
      <w:pPr>
        <w:ind w:left="11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2" w:tplc="ED52F734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1FF4197C">
      <w:numFmt w:val="bullet"/>
      <w:lvlText w:val="•"/>
      <w:lvlJc w:val="left"/>
      <w:pPr>
        <w:ind w:left="1739" w:hanging="284"/>
      </w:pPr>
      <w:rPr>
        <w:rFonts w:hint="default"/>
        <w:lang w:val="ru-RU" w:eastAsia="en-US" w:bidi="ar-SA"/>
      </w:rPr>
    </w:lvl>
    <w:lvl w:ilvl="4" w:tplc="11EE3C8A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5" w:tplc="079A20D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6" w:tplc="26527AD0">
      <w:numFmt w:val="bullet"/>
      <w:lvlText w:val="•"/>
      <w:lvlJc w:val="left"/>
      <w:pPr>
        <w:ind w:left="3838" w:hanging="284"/>
      </w:pPr>
      <w:rPr>
        <w:rFonts w:hint="default"/>
        <w:lang w:val="ru-RU" w:eastAsia="en-US" w:bidi="ar-SA"/>
      </w:rPr>
    </w:lvl>
    <w:lvl w:ilvl="7" w:tplc="1BC84E2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71D68B70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</w:abstractNum>
  <w:abstractNum w:abstractNumId="15">
    <w:nsid w:val="797C6F81"/>
    <w:multiLevelType w:val="hybridMultilevel"/>
    <w:tmpl w:val="EFE47E38"/>
    <w:lvl w:ilvl="0" w:tplc="A014B0D2">
      <w:start w:val="5"/>
      <w:numFmt w:val="decimal"/>
      <w:lvlText w:val="%1"/>
      <w:lvlJc w:val="left"/>
      <w:pPr>
        <w:ind w:left="507" w:hanging="168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03F066FC">
      <w:numFmt w:val="bullet"/>
      <w:lvlText w:val="•"/>
      <w:lvlJc w:val="left"/>
      <w:pPr>
        <w:ind w:left="1113" w:hanging="168"/>
      </w:pPr>
      <w:rPr>
        <w:rFonts w:hint="default"/>
        <w:lang w:val="ru-RU" w:eastAsia="en-US" w:bidi="ar-SA"/>
      </w:rPr>
    </w:lvl>
    <w:lvl w:ilvl="2" w:tplc="5BAA07F2">
      <w:numFmt w:val="bullet"/>
      <w:lvlText w:val="•"/>
      <w:lvlJc w:val="left"/>
      <w:pPr>
        <w:ind w:left="1727" w:hanging="168"/>
      </w:pPr>
      <w:rPr>
        <w:rFonts w:hint="default"/>
        <w:lang w:val="ru-RU" w:eastAsia="en-US" w:bidi="ar-SA"/>
      </w:rPr>
    </w:lvl>
    <w:lvl w:ilvl="3" w:tplc="14BE0BE4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4" w:tplc="ACCEDBFC">
      <w:numFmt w:val="bullet"/>
      <w:lvlText w:val="•"/>
      <w:lvlJc w:val="left"/>
      <w:pPr>
        <w:ind w:left="2954" w:hanging="168"/>
      </w:pPr>
      <w:rPr>
        <w:rFonts w:hint="default"/>
        <w:lang w:val="ru-RU" w:eastAsia="en-US" w:bidi="ar-SA"/>
      </w:rPr>
    </w:lvl>
    <w:lvl w:ilvl="5" w:tplc="E8F83122">
      <w:numFmt w:val="bullet"/>
      <w:lvlText w:val="•"/>
      <w:lvlJc w:val="left"/>
      <w:pPr>
        <w:ind w:left="3568" w:hanging="168"/>
      </w:pPr>
      <w:rPr>
        <w:rFonts w:hint="default"/>
        <w:lang w:val="ru-RU" w:eastAsia="en-US" w:bidi="ar-SA"/>
      </w:rPr>
    </w:lvl>
    <w:lvl w:ilvl="6" w:tplc="4A561352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7" w:tplc="AA0E6934"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8" w:tplc="4C70C5BA">
      <w:numFmt w:val="bullet"/>
      <w:lvlText w:val="•"/>
      <w:lvlJc w:val="left"/>
      <w:pPr>
        <w:ind w:left="5409" w:hanging="168"/>
      </w:pPr>
      <w:rPr>
        <w:rFonts w:hint="default"/>
        <w:lang w:val="ru-RU" w:eastAsia="en-US" w:bidi="ar-SA"/>
      </w:rPr>
    </w:lvl>
  </w:abstractNum>
  <w:abstractNum w:abstractNumId="16">
    <w:nsid w:val="7A9C0372"/>
    <w:multiLevelType w:val="hybridMultilevel"/>
    <w:tmpl w:val="CB725838"/>
    <w:lvl w:ilvl="0" w:tplc="D0340BAC">
      <w:start w:val="1"/>
      <w:numFmt w:val="decimal"/>
      <w:lvlText w:val="%1)"/>
      <w:lvlJc w:val="left"/>
      <w:pPr>
        <w:ind w:left="113" w:hanging="293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1" w:tplc="04082936">
      <w:numFmt w:val="bullet"/>
      <w:lvlText w:val="•"/>
      <w:lvlJc w:val="left"/>
      <w:pPr>
        <w:ind w:left="771" w:hanging="293"/>
      </w:pPr>
      <w:rPr>
        <w:rFonts w:hint="default"/>
        <w:lang w:val="ru-RU" w:eastAsia="en-US" w:bidi="ar-SA"/>
      </w:rPr>
    </w:lvl>
    <w:lvl w:ilvl="2" w:tplc="86EC8D6C">
      <w:numFmt w:val="bullet"/>
      <w:lvlText w:val="•"/>
      <w:lvlJc w:val="left"/>
      <w:pPr>
        <w:ind w:left="1423" w:hanging="293"/>
      </w:pPr>
      <w:rPr>
        <w:rFonts w:hint="default"/>
        <w:lang w:val="ru-RU" w:eastAsia="en-US" w:bidi="ar-SA"/>
      </w:rPr>
    </w:lvl>
    <w:lvl w:ilvl="3" w:tplc="E91EA106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4" w:tplc="05AC12BC">
      <w:numFmt w:val="bullet"/>
      <w:lvlText w:val="•"/>
      <w:lvlJc w:val="left"/>
      <w:pPr>
        <w:ind w:left="2726" w:hanging="293"/>
      </w:pPr>
      <w:rPr>
        <w:rFonts w:hint="default"/>
        <w:lang w:val="ru-RU" w:eastAsia="en-US" w:bidi="ar-SA"/>
      </w:rPr>
    </w:lvl>
    <w:lvl w:ilvl="5" w:tplc="2D7AE9C6">
      <w:numFmt w:val="bullet"/>
      <w:lvlText w:val="•"/>
      <w:lvlJc w:val="left"/>
      <w:pPr>
        <w:ind w:left="3378" w:hanging="293"/>
      </w:pPr>
      <w:rPr>
        <w:rFonts w:hint="default"/>
        <w:lang w:val="ru-RU" w:eastAsia="en-US" w:bidi="ar-SA"/>
      </w:rPr>
    </w:lvl>
    <w:lvl w:ilvl="6" w:tplc="0D3276A8">
      <w:numFmt w:val="bullet"/>
      <w:lvlText w:val="•"/>
      <w:lvlJc w:val="left"/>
      <w:pPr>
        <w:ind w:left="4030" w:hanging="293"/>
      </w:pPr>
      <w:rPr>
        <w:rFonts w:hint="default"/>
        <w:lang w:val="ru-RU" w:eastAsia="en-US" w:bidi="ar-SA"/>
      </w:rPr>
    </w:lvl>
    <w:lvl w:ilvl="7" w:tplc="76983C46">
      <w:numFmt w:val="bullet"/>
      <w:lvlText w:val="•"/>
      <w:lvlJc w:val="left"/>
      <w:pPr>
        <w:ind w:left="4681" w:hanging="293"/>
      </w:pPr>
      <w:rPr>
        <w:rFonts w:hint="default"/>
        <w:lang w:val="ru-RU" w:eastAsia="en-US" w:bidi="ar-SA"/>
      </w:rPr>
    </w:lvl>
    <w:lvl w:ilvl="8" w:tplc="AB5200C6"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3087"/>
    <w:rsid w:val="00063087"/>
    <w:rsid w:val="000A5EC4"/>
    <w:rsid w:val="000D5DCF"/>
    <w:rsid w:val="00125C8A"/>
    <w:rsid w:val="0019245E"/>
    <w:rsid w:val="00195D31"/>
    <w:rsid w:val="00265647"/>
    <w:rsid w:val="0029692D"/>
    <w:rsid w:val="002A4C3E"/>
    <w:rsid w:val="00372F04"/>
    <w:rsid w:val="003A5A6C"/>
    <w:rsid w:val="00407C4A"/>
    <w:rsid w:val="00426558"/>
    <w:rsid w:val="00445A67"/>
    <w:rsid w:val="004900D7"/>
    <w:rsid w:val="0051627E"/>
    <w:rsid w:val="005709D3"/>
    <w:rsid w:val="005C5AB0"/>
    <w:rsid w:val="005E3D80"/>
    <w:rsid w:val="006939BD"/>
    <w:rsid w:val="006B2A96"/>
    <w:rsid w:val="006E531E"/>
    <w:rsid w:val="007009B5"/>
    <w:rsid w:val="00816045"/>
    <w:rsid w:val="00902475"/>
    <w:rsid w:val="00906960"/>
    <w:rsid w:val="00976BBA"/>
    <w:rsid w:val="00A15C9C"/>
    <w:rsid w:val="00AC3AF8"/>
    <w:rsid w:val="00B221B9"/>
    <w:rsid w:val="00B22243"/>
    <w:rsid w:val="00B45415"/>
    <w:rsid w:val="00C337D0"/>
    <w:rsid w:val="00CC1A48"/>
    <w:rsid w:val="00D50C51"/>
    <w:rsid w:val="00D75277"/>
    <w:rsid w:val="00DD429B"/>
    <w:rsid w:val="00E704D2"/>
    <w:rsid w:val="00F03DC4"/>
    <w:rsid w:val="00F81AB4"/>
    <w:rsid w:val="00FB630E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087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63087"/>
    <w:pPr>
      <w:spacing w:before="125"/>
      <w:ind w:left="113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063087"/>
    <w:pPr>
      <w:spacing w:before="5"/>
      <w:ind w:left="34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063087"/>
    <w:pPr>
      <w:ind w:left="11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63087"/>
    <w:pPr>
      <w:spacing w:before="79"/>
      <w:ind w:left="114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63087"/>
    <w:pPr>
      <w:spacing w:before="143"/>
      <w:ind w:left="113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63087"/>
    <w:pPr>
      <w:spacing w:before="73"/>
      <w:ind w:left="113"/>
      <w:outlineLvl w:val="3"/>
    </w:pPr>
    <w:rPr>
      <w:rFonts w:ascii="Book Antiqua" w:eastAsia="Book Antiqua" w:hAnsi="Book Antiqua" w:cs="Book Antiqua"/>
      <w:b/>
      <w:bCs/>
      <w:i/>
      <w:sz w:val="24"/>
      <w:szCs w:val="24"/>
    </w:rPr>
  </w:style>
  <w:style w:type="paragraph" w:customStyle="1" w:styleId="Heading4">
    <w:name w:val="Heading 4"/>
    <w:basedOn w:val="a"/>
    <w:uiPriority w:val="1"/>
    <w:qFormat/>
    <w:rsid w:val="00063087"/>
    <w:pPr>
      <w:ind w:left="113"/>
      <w:outlineLvl w:val="4"/>
    </w:pPr>
    <w:rPr>
      <w:rFonts w:ascii="Tahoma" w:eastAsia="Tahoma" w:hAnsi="Tahoma" w:cs="Tahoma"/>
      <w:sz w:val="24"/>
      <w:szCs w:val="24"/>
    </w:rPr>
  </w:style>
  <w:style w:type="paragraph" w:customStyle="1" w:styleId="Heading5">
    <w:name w:val="Heading 5"/>
    <w:basedOn w:val="a"/>
    <w:uiPriority w:val="1"/>
    <w:qFormat/>
    <w:rsid w:val="00063087"/>
    <w:pPr>
      <w:spacing w:before="141"/>
      <w:ind w:left="113"/>
      <w:outlineLvl w:val="5"/>
    </w:pPr>
    <w:rPr>
      <w:rFonts w:ascii="Calibri" w:eastAsia="Calibri" w:hAnsi="Calibri" w:cs="Calibri"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63087"/>
    <w:pPr>
      <w:spacing w:before="1"/>
      <w:ind w:left="341" w:right="170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063087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570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D3"/>
    <w:rPr>
      <w:rFonts w:ascii="Tahoma" w:eastAsia="Bookman Old Style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locked/>
    <w:rsid w:val="006E531E"/>
    <w:rPr>
      <w:rFonts w:ascii="Bookman Old Style" w:eastAsia="Bookman Old Style" w:hAnsi="Bookman Old Style" w:cs="Bookman Old Style"/>
      <w:lang w:val="ru-RU"/>
    </w:rPr>
  </w:style>
  <w:style w:type="character" w:styleId="a8">
    <w:name w:val="Hyperlink"/>
    <w:rsid w:val="00E70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hyperlink" Target="https://www.youtube.com/c/LiameloNSchool/featured" TargetMode="External"/><Relationship Id="rId50" Type="http://schemas.openxmlformats.org/officeDocument/2006/relationships/hyperlink" Target="http://gramota.ru/class/coach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0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hyperlink" Target="https://licey.net/free/4-russkii_yazyk/39%20kurs_russkogo_yazyka_fonetika__slovoobrazovanie__morfologiya_i_orfografiy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hyperlink" Target="https://www.youtube.com/user/urokirusskogo/playlists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icey.net/free/4-russkii_yazyk/40-kurs_russkogo_yazyka_sintaksis_i_punktuaciy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12582</Words>
  <Characters>71723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2021-09-22T08:25:00Z</dcterms:created>
  <dcterms:modified xsi:type="dcterms:W3CDTF">2021-09-23T09:39:00Z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2020-12-24T00:00:00Z</vt:filetime>
  </property>
</Properties>
</file>