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3F" w:rsidRPr="006D2B3F" w:rsidRDefault="006D2B3F" w:rsidP="006D2B3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6D2B3F" w:rsidRPr="006D2B3F" w:rsidRDefault="006D2B3F" w:rsidP="006D2B3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sz w:val="20"/>
          <w:szCs w:val="20"/>
        </w:rPr>
        <w:t xml:space="preserve">«Покров – Рогульская основная общеобразовательная школа» </w:t>
      </w:r>
    </w:p>
    <w:p w:rsidR="006D2B3F" w:rsidRDefault="006D2B3F" w:rsidP="006D2B3F">
      <w:pPr>
        <w:spacing w:before="240" w:after="60"/>
        <w:outlineLvl w:val="4"/>
        <w:rPr>
          <w:b/>
          <w:bCs/>
          <w:i/>
          <w:iCs/>
          <w:sz w:val="26"/>
          <w:szCs w:val="26"/>
        </w:rPr>
      </w:pPr>
    </w:p>
    <w:p w:rsidR="006D2B3F" w:rsidRPr="006D2B3F" w:rsidRDefault="006D2B3F" w:rsidP="006D2B3F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t xml:space="preserve">                                                                       </w:t>
      </w:r>
      <w:r w:rsidRPr="006D2B3F">
        <w:rPr>
          <w:rFonts w:ascii="Times New Roman" w:hAnsi="Times New Roman" w:cs="Times New Roman"/>
          <w:sz w:val="20"/>
          <w:szCs w:val="20"/>
        </w:rPr>
        <w:t>« Утверждаю»</w:t>
      </w:r>
    </w:p>
    <w:p w:rsidR="006D2B3F" w:rsidRPr="006D2B3F" w:rsidRDefault="006D2B3F" w:rsidP="006D2B3F">
      <w:pPr>
        <w:jc w:val="right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Директор МБОУ Покров- Рогульской СШ</w:t>
      </w:r>
    </w:p>
    <w:p w:rsidR="006D2B3F" w:rsidRPr="006D2B3F" w:rsidRDefault="006D2B3F" w:rsidP="006D2B3F">
      <w:pPr>
        <w:jc w:val="right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_________(Т.А. Соколова)</w:t>
      </w:r>
    </w:p>
    <w:p w:rsidR="006D2B3F" w:rsidRPr="001F53E9" w:rsidRDefault="006D2B3F" w:rsidP="001F53E9">
      <w:pPr>
        <w:jc w:val="right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«____»___________2021 г.</w:t>
      </w:r>
    </w:p>
    <w:p w:rsidR="006D2B3F" w:rsidRPr="001F53E9" w:rsidRDefault="006D2B3F" w:rsidP="001F53E9">
      <w:pPr>
        <w:jc w:val="center"/>
        <w:rPr>
          <w:b/>
          <w:sz w:val="24"/>
          <w:szCs w:val="24"/>
        </w:rPr>
      </w:pPr>
      <w:r w:rsidRPr="001F53E9">
        <w:rPr>
          <w:b/>
          <w:sz w:val="24"/>
          <w:szCs w:val="24"/>
        </w:rPr>
        <w:t>Рабочая программа</w:t>
      </w:r>
      <w:r w:rsidR="001F53E9">
        <w:rPr>
          <w:b/>
          <w:sz w:val="24"/>
          <w:szCs w:val="24"/>
        </w:rPr>
        <w:t xml:space="preserve"> </w:t>
      </w:r>
      <w:r w:rsidR="001F53E9" w:rsidRPr="001F53E9">
        <w:rPr>
          <w:b/>
          <w:sz w:val="24"/>
          <w:szCs w:val="24"/>
        </w:rPr>
        <w:t>по русскому языку</w:t>
      </w:r>
    </w:p>
    <w:p w:rsidR="006D2B3F" w:rsidRPr="001F53E9" w:rsidRDefault="006D2B3F" w:rsidP="006D2B3F">
      <w:pPr>
        <w:jc w:val="center"/>
        <w:rPr>
          <w:b/>
          <w:sz w:val="24"/>
          <w:szCs w:val="24"/>
        </w:rPr>
      </w:pPr>
      <w:r w:rsidRPr="001F53E9">
        <w:rPr>
          <w:b/>
          <w:sz w:val="24"/>
          <w:szCs w:val="24"/>
        </w:rPr>
        <w:t>для 6 класса</w:t>
      </w:r>
    </w:p>
    <w:p w:rsidR="006D2B3F" w:rsidRPr="001F53E9" w:rsidRDefault="006D2B3F" w:rsidP="006D2B3F">
      <w:pPr>
        <w:rPr>
          <w:rFonts w:ascii="Calibri" w:hAnsi="Calibri"/>
          <w:b/>
          <w:sz w:val="24"/>
          <w:szCs w:val="24"/>
        </w:rPr>
      </w:pPr>
    </w:p>
    <w:p w:rsidR="006D2B3F" w:rsidRPr="001F53E9" w:rsidRDefault="006D2B3F" w:rsidP="006D2B3F">
      <w:pPr>
        <w:jc w:val="center"/>
        <w:rPr>
          <w:sz w:val="24"/>
          <w:szCs w:val="24"/>
        </w:rPr>
      </w:pPr>
      <w:r w:rsidRPr="001F53E9">
        <w:rPr>
          <w:sz w:val="24"/>
          <w:szCs w:val="24"/>
        </w:rPr>
        <w:t>на 2021-2022 учебный год</w:t>
      </w:r>
    </w:p>
    <w:p w:rsidR="006D2B3F" w:rsidRPr="001F53E9" w:rsidRDefault="006D2B3F" w:rsidP="006D2B3F">
      <w:pPr>
        <w:rPr>
          <w:rFonts w:ascii="Calibri" w:hAnsi="Calibri"/>
          <w:sz w:val="24"/>
          <w:szCs w:val="24"/>
        </w:rPr>
      </w:pPr>
    </w:p>
    <w:p w:rsidR="006D2B3F" w:rsidRPr="006D2B3F" w:rsidRDefault="001F53E9" w:rsidP="006D2B3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Составитель </w:t>
      </w:r>
      <w:r w:rsidR="006D2B3F" w:rsidRPr="006D2B3F">
        <w:rPr>
          <w:rFonts w:ascii="Times New Roman" w:hAnsi="Times New Roman" w:cs="Times New Roman"/>
          <w:sz w:val="20"/>
          <w:szCs w:val="20"/>
        </w:rPr>
        <w:t xml:space="preserve"> Зеленкова О.С.</w:t>
      </w:r>
    </w:p>
    <w:p w:rsidR="006D2B3F" w:rsidRDefault="006D2B3F" w:rsidP="006D2B3F">
      <w:pPr>
        <w:pStyle w:val="Heading4"/>
        <w:ind w:left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6D2B3F" w:rsidRDefault="006D2B3F" w:rsidP="006D2B3F">
      <w:pPr>
        <w:pStyle w:val="Heading4"/>
        <w:ind w:left="0"/>
        <w:rPr>
          <w:color w:val="231F20"/>
        </w:rPr>
      </w:pPr>
    </w:p>
    <w:p w:rsidR="001F53E9" w:rsidRDefault="001F53E9" w:rsidP="006D2B3F">
      <w:pPr>
        <w:pStyle w:val="Heading4"/>
        <w:ind w:left="0"/>
        <w:rPr>
          <w:color w:val="231F20"/>
        </w:rPr>
      </w:pPr>
    </w:p>
    <w:p w:rsidR="00ED65F7" w:rsidRDefault="00ED65F7" w:rsidP="00ED65F7">
      <w:pPr>
        <w:pStyle w:val="Heading2"/>
        <w:spacing w:before="82"/>
        <w:jc w:val="center"/>
        <w:rPr>
          <w:rFonts w:ascii="Times New Roman" w:hAnsi="Times New Roman" w:cs="Times New Roman"/>
          <w:color w:val="231F20"/>
          <w:w w:val="95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lastRenderedPageBreak/>
        <w:t>Пояснительная записка</w:t>
      </w:r>
    </w:p>
    <w:p w:rsidR="00ED65F7" w:rsidRPr="00B221B9" w:rsidRDefault="00ED65F7" w:rsidP="00ED65F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21B9">
        <w:rPr>
          <w:rFonts w:ascii="Times New Roman" w:hAnsi="Times New Roman" w:cs="Times New Roman"/>
          <w:color w:val="000000" w:themeColor="text1"/>
          <w:sz w:val="20"/>
          <w:szCs w:val="20"/>
        </w:rPr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:rsidR="00ED65F7" w:rsidRPr="00B221B9" w:rsidRDefault="00ED65F7" w:rsidP="00ED65F7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pacing w:val="-4"/>
          <w:sz w:val="20"/>
          <w:szCs w:val="20"/>
        </w:rPr>
      </w:pPr>
      <w:r w:rsidRPr="00B221B9">
        <w:rPr>
          <w:rFonts w:ascii="Times New Roman" w:hAnsi="Times New Roman" w:cs="Times New Roman"/>
          <w:spacing w:val="-4"/>
          <w:sz w:val="20"/>
          <w:szCs w:val="20"/>
        </w:rPr>
        <w:t>Концепции программы поддержки детского и юношеского чтения в Российской Федерации (Распоряжение Правительства РФ от 03.06.2017 N 1155-р)</w:t>
      </w:r>
    </w:p>
    <w:p w:rsidR="00ED65F7" w:rsidRPr="00B221B9" w:rsidRDefault="00ED65F7" w:rsidP="00ED65F7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 2016 г. N 637-р)</w:t>
      </w:r>
    </w:p>
    <w:p w:rsidR="00ED65F7" w:rsidRPr="00B221B9" w:rsidRDefault="00ED65F7" w:rsidP="00ED65F7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ED65F7" w:rsidRPr="00B221B9" w:rsidRDefault="00ED65F7" w:rsidP="00ED65F7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 xml:space="preserve">Письмо Минпросвещения России от 14 января 2020 г. N МР-5/02 </w:t>
      </w:r>
      <w:r w:rsidRPr="00B221B9">
        <w:rPr>
          <w:rFonts w:ascii="Times New Roman" w:hAnsi="Times New Roman" w:cs="Times New Roman"/>
          <w:sz w:val="20"/>
          <w:szCs w:val="20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ED65F7" w:rsidRPr="00B221B9" w:rsidRDefault="00ED65F7" w:rsidP="00ED65F7">
      <w:pPr>
        <w:pStyle w:val="a5"/>
        <w:widowControl/>
        <w:numPr>
          <w:ilvl w:val="0"/>
          <w:numId w:val="11"/>
        </w:numPr>
        <w:tabs>
          <w:tab w:val="left" w:pos="426"/>
        </w:tabs>
        <w:adjustRightInd w:val="0"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>Письмо Минпросвещения России от 23 октября 2019 г. N вб-47/04 «Об использовании рабочих тетрадей»</w:t>
      </w:r>
    </w:p>
    <w:p w:rsidR="00ED65F7" w:rsidRPr="00B221B9" w:rsidRDefault="00ED65F7" w:rsidP="00ED65F7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</w:t>
      </w:r>
      <w:r>
        <w:rPr>
          <w:rFonts w:ascii="Times New Roman" w:hAnsi="Times New Roman" w:cs="Times New Roman"/>
          <w:sz w:val="20"/>
          <w:szCs w:val="20"/>
        </w:rPr>
        <w:t xml:space="preserve">кой Федерации 29 июля 2016 г.  </w:t>
      </w:r>
      <w:r w:rsidRPr="00B221B9">
        <w:rPr>
          <w:rFonts w:ascii="Times New Roman" w:hAnsi="Times New Roman" w:cs="Times New Roman"/>
          <w:sz w:val="20"/>
          <w:szCs w:val="20"/>
        </w:rPr>
        <w:t>№ ДЛ-13/08вн)</w:t>
      </w:r>
    </w:p>
    <w:p w:rsidR="00ED65F7" w:rsidRPr="00B221B9" w:rsidRDefault="00ED65F7" w:rsidP="00ED65F7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 xml:space="preserve">Приказ Министерства просвещения Российской Федерации </w:t>
      </w:r>
      <w:r w:rsidRPr="00B221B9">
        <w:rPr>
          <w:rFonts w:ascii="Times New Roman" w:hAnsi="Times New Roman" w:cs="Times New Roman"/>
          <w:sz w:val="20"/>
          <w:szCs w:val="20"/>
        </w:rPr>
        <w:br/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254».</w:t>
      </w:r>
    </w:p>
    <w:p w:rsidR="00ED65F7" w:rsidRPr="00B221B9" w:rsidRDefault="00ED65F7" w:rsidP="00ED65F7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>Приказ Минпросвещения России от 02.12.2019 N 649 «Об утверждении Целевой модели цифровой образовательной среды».</w:t>
      </w:r>
    </w:p>
    <w:p w:rsidR="00ED65F7" w:rsidRPr="00B221B9" w:rsidRDefault="00ED65F7" w:rsidP="00ED65F7">
      <w:pPr>
        <w:pStyle w:val="a5"/>
        <w:widowControl/>
        <w:numPr>
          <w:ilvl w:val="0"/>
          <w:numId w:val="11"/>
        </w:numPr>
        <w:tabs>
          <w:tab w:val="left" w:pos="426"/>
        </w:tabs>
        <w:adjustRightInd w:val="0"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>Приказ Минпросвещения России от 06.03.2020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 ПК-3вн»</w:t>
      </w:r>
    </w:p>
    <w:p w:rsidR="00ED65F7" w:rsidRPr="00B221B9" w:rsidRDefault="00ED65F7" w:rsidP="00ED65F7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lastRenderedPageBreak/>
        <w:t xml:space="preserve">Приказ Министерства образования и науки РФ от 17 декабря 2010 г. N 1897 «Об утверждении федерального государственного образовательного стандарта основного общего образования» (с изменениями и дополнениями </w:t>
      </w:r>
      <w:r w:rsidRPr="00B221B9">
        <w:rPr>
          <w:rFonts w:ascii="Times New Roman" w:hAnsi="Times New Roman" w:cs="Times New Roman"/>
          <w:sz w:val="20"/>
          <w:szCs w:val="20"/>
        </w:rPr>
        <w:br/>
        <w:t>от: 29 декабря 2014 г., 31 декабря 2015 г., 11 декабря 2020 г.)</w:t>
      </w:r>
    </w:p>
    <w:p w:rsidR="00ED65F7" w:rsidRPr="00B221B9" w:rsidRDefault="00ED65F7" w:rsidP="00ED65F7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г., 24 сентября, 11 декабря 2020г.)</w:t>
      </w:r>
    </w:p>
    <w:p w:rsidR="00ED65F7" w:rsidRPr="00B221B9" w:rsidRDefault="00ED65F7" w:rsidP="00ED65F7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 xml:space="preserve">Приказ Рособрнадзора № 590, Минпросвещения России № 219 </w:t>
      </w:r>
      <w:r w:rsidRPr="00B221B9">
        <w:rPr>
          <w:rFonts w:ascii="Times New Roman" w:hAnsi="Times New Roman" w:cs="Times New Roman"/>
          <w:sz w:val="20"/>
          <w:szCs w:val="20"/>
        </w:rPr>
        <w:br/>
        <w:t>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ED65F7" w:rsidRPr="00B221B9" w:rsidRDefault="00ED65F7" w:rsidP="00ED65F7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21B9">
        <w:rPr>
          <w:rFonts w:ascii="Times New Roman" w:hAnsi="Times New Roman" w:cs="Times New Roman"/>
          <w:sz w:val="20"/>
          <w:szCs w:val="20"/>
        </w:rPr>
        <w:t>Протокол от 31 января 2018 года № 2/18)</w:t>
      </w:r>
    </w:p>
    <w:p w:rsidR="00ED65F7" w:rsidRPr="00B221B9" w:rsidRDefault="00ED65F7" w:rsidP="00ED65F7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>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</w:r>
    </w:p>
    <w:p w:rsidR="00ED65F7" w:rsidRPr="00B221B9" w:rsidRDefault="00ED65F7" w:rsidP="00ED65F7">
      <w:pPr>
        <w:pStyle w:val="a5"/>
        <w:widowControl/>
        <w:numPr>
          <w:ilvl w:val="0"/>
          <w:numId w:val="11"/>
        </w:numPr>
        <w:tabs>
          <w:tab w:val="left" w:pos="426"/>
        </w:tabs>
        <w:adjustRightInd w:val="0"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>Примерная основная образовательная программа среднего общего образования (Одобрена решением от 12.045.2016, протокол № 2/16)</w:t>
      </w:r>
    </w:p>
    <w:p w:rsidR="00C712F3" w:rsidRDefault="00ED65F7" w:rsidP="00ED65F7">
      <w:pPr>
        <w:ind w:firstLine="11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21B9">
        <w:rPr>
          <w:rFonts w:ascii="Times New Roman" w:hAnsi="Times New Roman" w:cs="Times New Roman"/>
          <w:color w:val="000000" w:themeColor="text1"/>
          <w:sz w:val="20"/>
          <w:szCs w:val="20"/>
        </w:rPr>
        <w:t>Программа ориентирована на использование учебно-методического ком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плекса под редакцией М.М. Разумовской</w:t>
      </w:r>
      <w:r w:rsidRPr="00B221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Учебник </w:t>
      </w:r>
      <w:r w:rsidRPr="00B221B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«</w:t>
      </w:r>
      <w:r w:rsidRPr="00B221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Русский язык.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B221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класс» авторов Л. М. 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азумовской</w:t>
      </w:r>
      <w:r w:rsidRPr="00B221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С. И. Львовой</w:t>
      </w:r>
      <w:r w:rsidRPr="00B221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В.И. Капинос</w:t>
      </w:r>
      <w:r w:rsidRPr="00B221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др. входит в федеральный перечень учебников.</w:t>
      </w:r>
    </w:p>
    <w:p w:rsidR="00C712F3" w:rsidRDefault="00C712F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ED65F7" w:rsidRPr="00ED65F7" w:rsidRDefault="00ED65F7" w:rsidP="00ED65F7">
      <w:pPr>
        <w:ind w:firstLine="11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7EC3" w:rsidRPr="006D2B3F" w:rsidRDefault="006F7EC3" w:rsidP="006F7EC3">
      <w:pPr>
        <w:pStyle w:val="Heading4"/>
        <w:ind w:left="114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ОСНОВНЫЕ РЕЗУЛЬТАТЫ ОБУЧЕНИЯ</w:t>
      </w:r>
    </w:p>
    <w:p w:rsidR="006F7EC3" w:rsidRPr="006D2B3F" w:rsidRDefault="006F7EC3" w:rsidP="006F7EC3">
      <w:pPr>
        <w:pStyle w:val="Heading5"/>
        <w:spacing w:before="82"/>
        <w:ind w:left="114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6 КЛАСС</w:t>
      </w:r>
    </w:p>
    <w:p w:rsidR="006F7EC3" w:rsidRPr="006D2B3F" w:rsidRDefault="006F7EC3" w:rsidP="006F7EC3">
      <w:pPr>
        <w:spacing w:before="73"/>
        <w:ind w:left="113"/>
        <w:rPr>
          <w:rFonts w:ascii="Times New Roman" w:hAnsi="Times New Roman" w:cs="Times New Roman"/>
          <w:b/>
          <w:i/>
          <w:sz w:val="20"/>
          <w:szCs w:val="20"/>
        </w:rPr>
      </w:pPr>
      <w:r w:rsidRPr="006D2B3F">
        <w:rPr>
          <w:rFonts w:ascii="Times New Roman" w:hAnsi="Times New Roman" w:cs="Times New Roman"/>
          <w:b/>
          <w:i/>
          <w:color w:val="231F20"/>
          <w:sz w:val="20"/>
          <w:szCs w:val="20"/>
        </w:rPr>
        <w:t>Формирование основных видов речевой деятельности</w:t>
      </w:r>
    </w:p>
    <w:p w:rsidR="006F7EC3" w:rsidRPr="006D2B3F" w:rsidRDefault="006F7EC3" w:rsidP="006F7EC3">
      <w:pPr>
        <w:spacing w:before="64"/>
        <w:ind w:left="113"/>
        <w:rPr>
          <w:rFonts w:ascii="Times New Roman" w:hAnsi="Times New Roman" w:cs="Times New Roman"/>
          <w:i/>
          <w:sz w:val="20"/>
          <w:szCs w:val="20"/>
        </w:rPr>
      </w:pPr>
      <w:r w:rsidRPr="006D2B3F">
        <w:rPr>
          <w:rFonts w:ascii="Times New Roman" w:hAnsi="Times New Roman" w:cs="Times New Roman"/>
          <w:i/>
          <w:color w:val="231F20"/>
          <w:sz w:val="20"/>
          <w:szCs w:val="20"/>
        </w:rPr>
        <w:t>Слушание</w:t>
      </w:r>
    </w:p>
    <w:p w:rsidR="006F7EC3" w:rsidRPr="006D2B3F" w:rsidRDefault="006F7EC3" w:rsidP="006F7EC3">
      <w:pPr>
        <w:pStyle w:val="a3"/>
        <w:spacing w:before="47" w:line="244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 xml:space="preserve">Владеть различными видами аудирования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(выборочным, </w:t>
      </w:r>
      <w:r w:rsidRPr="006D2B3F">
        <w:rPr>
          <w:rFonts w:ascii="Times New Roman" w:hAnsi="Times New Roman" w:cs="Times New Roman"/>
          <w:color w:val="231F20"/>
        </w:rPr>
        <w:t>ознакомительным,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детальным)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учебно-научных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4"/>
        </w:rPr>
        <w:t>художествен</w:t>
      </w:r>
      <w:r w:rsidRPr="006D2B3F">
        <w:rPr>
          <w:rFonts w:ascii="Times New Roman" w:hAnsi="Times New Roman" w:cs="Times New Roman"/>
          <w:color w:val="231F20"/>
        </w:rPr>
        <w:t>ных</w:t>
      </w:r>
      <w:r w:rsidRPr="006D2B3F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текстов</w:t>
      </w:r>
      <w:r w:rsidRPr="006D2B3F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различных</w:t>
      </w:r>
      <w:r w:rsidRPr="006D2B3F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>функционально-смысловых</w:t>
      </w:r>
      <w:r w:rsidRPr="006D2B3F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типов</w:t>
      </w:r>
      <w:r w:rsidRPr="006D2B3F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речи.</w:t>
      </w:r>
    </w:p>
    <w:p w:rsidR="006F7EC3" w:rsidRPr="006D2B3F" w:rsidRDefault="006F7EC3" w:rsidP="006D2B3F">
      <w:pPr>
        <w:pStyle w:val="a3"/>
        <w:spacing w:before="2" w:line="244" w:lineRule="auto"/>
        <w:ind w:right="-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Адекватно</w:t>
      </w:r>
      <w:r w:rsidRPr="006D2B3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понимать</w:t>
      </w:r>
      <w:r w:rsidRPr="006D2B3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прослушанные</w:t>
      </w:r>
      <w:r w:rsidRPr="006D2B3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учебно-научные</w:t>
      </w:r>
      <w:r w:rsidRPr="006D2B3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>худо</w:t>
      </w:r>
      <w:r w:rsidRPr="006D2B3F">
        <w:rPr>
          <w:rFonts w:ascii="Times New Roman" w:hAnsi="Times New Roman" w:cs="Times New Roman"/>
          <w:color w:val="231F20"/>
        </w:rPr>
        <w:t>жественные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тексты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различных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функционально-смысловых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5"/>
        </w:rPr>
        <w:t>ти</w:t>
      </w:r>
      <w:r w:rsidRPr="006D2B3F">
        <w:rPr>
          <w:rFonts w:ascii="Times New Roman" w:hAnsi="Times New Roman" w:cs="Times New Roman"/>
          <w:color w:val="231F20"/>
        </w:rPr>
        <w:t>пов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речи:</w:t>
      </w:r>
    </w:p>
    <w:p w:rsidR="006F7EC3" w:rsidRPr="006D2B3F" w:rsidRDefault="006F7EC3" w:rsidP="006F7EC3">
      <w:pPr>
        <w:pStyle w:val="a5"/>
        <w:numPr>
          <w:ilvl w:val="0"/>
          <w:numId w:val="1"/>
        </w:numPr>
        <w:tabs>
          <w:tab w:val="left" w:pos="341"/>
        </w:tabs>
        <w:spacing w:before="2" w:line="244" w:lineRule="auto"/>
        <w:ind w:right="172"/>
        <w:jc w:val="left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 xml:space="preserve">формулировать устно и письменно тему и главную </w:t>
      </w:r>
      <w:r w:rsidRPr="006D2B3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мысль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прослушанного</w:t>
      </w:r>
      <w:r w:rsidRPr="006D2B3F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текста;</w:t>
      </w:r>
    </w:p>
    <w:p w:rsidR="006F7EC3" w:rsidRPr="006D2B3F" w:rsidRDefault="006F7EC3" w:rsidP="006F7EC3">
      <w:pPr>
        <w:pStyle w:val="a5"/>
        <w:numPr>
          <w:ilvl w:val="0"/>
          <w:numId w:val="1"/>
        </w:numPr>
        <w:tabs>
          <w:tab w:val="left" w:pos="341"/>
        </w:tabs>
        <w:spacing w:line="244" w:lineRule="auto"/>
        <w:ind w:right="171"/>
        <w:jc w:val="left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формулировать</w:t>
      </w:r>
      <w:r w:rsidRPr="006D2B3F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вопросы</w:t>
      </w:r>
      <w:r w:rsidRPr="006D2B3F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по</w:t>
      </w:r>
      <w:r w:rsidRPr="006D2B3F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содержанию</w:t>
      </w:r>
      <w:r w:rsidRPr="006D2B3F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текста</w:t>
      </w:r>
      <w:r w:rsidRPr="006D2B3F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6D2B3F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отвечать</w:t>
      </w:r>
      <w:r w:rsidRPr="006D2B3F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на них;</w:t>
      </w:r>
    </w:p>
    <w:p w:rsidR="006F7EC3" w:rsidRPr="006D2B3F" w:rsidRDefault="006F7EC3" w:rsidP="006F7EC3">
      <w:pPr>
        <w:pStyle w:val="a5"/>
        <w:numPr>
          <w:ilvl w:val="0"/>
          <w:numId w:val="1"/>
        </w:numPr>
        <w:tabs>
          <w:tab w:val="left" w:pos="342"/>
        </w:tabs>
        <w:spacing w:line="244" w:lineRule="auto"/>
        <w:ind w:left="341"/>
        <w:jc w:val="left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подробно</w:t>
      </w:r>
      <w:r w:rsidRPr="006D2B3F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6D2B3F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сжато</w:t>
      </w:r>
      <w:r w:rsidRPr="006D2B3F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передавать</w:t>
      </w:r>
      <w:r w:rsidRPr="006D2B3F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6D2B3F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устной</w:t>
      </w:r>
      <w:r w:rsidRPr="006D2B3F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6D2B3F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письменной</w:t>
      </w:r>
      <w:r w:rsidRPr="006D2B3F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форме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содержание прослушанного</w:t>
      </w:r>
      <w:r w:rsidRPr="006D2B3F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текста.</w:t>
      </w:r>
    </w:p>
    <w:p w:rsidR="006F7EC3" w:rsidRPr="006D2B3F" w:rsidRDefault="006F7EC3" w:rsidP="006F7EC3">
      <w:pPr>
        <w:pStyle w:val="a3"/>
        <w:spacing w:before="1" w:line="244" w:lineRule="auto"/>
        <w:ind w:left="114" w:firstLine="226"/>
        <w:jc w:val="left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Владеть навыками инф</w:t>
      </w:r>
      <w:r w:rsidR="006D2B3F">
        <w:rPr>
          <w:rFonts w:ascii="Times New Roman" w:hAnsi="Times New Roman" w:cs="Times New Roman"/>
          <w:color w:val="231F20"/>
        </w:rPr>
        <w:t>ормационной переработки прослу</w:t>
      </w:r>
      <w:r w:rsidRPr="006D2B3F">
        <w:rPr>
          <w:rFonts w:ascii="Times New Roman" w:hAnsi="Times New Roman" w:cs="Times New Roman"/>
          <w:color w:val="231F20"/>
        </w:rPr>
        <w:t>шанного текста:</w:t>
      </w:r>
    </w:p>
    <w:p w:rsidR="006F7EC3" w:rsidRPr="006D2B3F" w:rsidRDefault="006F7EC3" w:rsidP="006F7EC3">
      <w:pPr>
        <w:pStyle w:val="a5"/>
        <w:numPr>
          <w:ilvl w:val="0"/>
          <w:numId w:val="1"/>
        </w:numPr>
        <w:tabs>
          <w:tab w:val="left" w:pos="342"/>
        </w:tabs>
        <w:spacing w:before="0" w:line="242" w:lineRule="auto"/>
        <w:ind w:left="341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составлять план текста (простой, сложный; назывной, вопросный)</w:t>
      </w:r>
      <w:r w:rsidRPr="006D2B3F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с</w:t>
      </w:r>
      <w:r w:rsidRPr="006D2B3F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целью</w:t>
      </w:r>
      <w:r w:rsidRPr="006D2B3F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дальнейшего</w:t>
      </w:r>
      <w:r w:rsidRPr="006D2B3F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воспроизведения</w:t>
      </w:r>
      <w:r w:rsidRPr="006D2B3F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  <w:sz w:val="20"/>
          <w:szCs w:val="20"/>
        </w:rPr>
        <w:t>содержа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ния текста в устной и письменной</w:t>
      </w:r>
      <w:r w:rsidRPr="006D2B3F"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форме;</w:t>
      </w:r>
    </w:p>
    <w:p w:rsidR="006F7EC3" w:rsidRPr="006D2B3F" w:rsidRDefault="006F7EC3" w:rsidP="006F7EC3">
      <w:pPr>
        <w:pStyle w:val="a5"/>
        <w:numPr>
          <w:ilvl w:val="0"/>
          <w:numId w:val="1"/>
        </w:numPr>
        <w:tabs>
          <w:tab w:val="left" w:pos="342"/>
        </w:tabs>
        <w:spacing w:before="0" w:line="244" w:lineRule="auto"/>
        <w:ind w:left="341" w:right="171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выделять</w:t>
      </w:r>
      <w:r w:rsidRPr="006D2B3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главную</w:t>
      </w:r>
      <w:r w:rsidRPr="006D2B3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6D2B3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второстепенную</w:t>
      </w:r>
      <w:r w:rsidRPr="006D2B3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информацию</w:t>
      </w:r>
      <w:r w:rsidRPr="006D2B3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6D2B3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6D2B3F">
        <w:rPr>
          <w:rFonts w:ascii="Times New Roman" w:hAnsi="Times New Roman" w:cs="Times New Roman"/>
          <w:color w:val="231F20"/>
          <w:sz w:val="20"/>
          <w:szCs w:val="20"/>
        </w:rPr>
        <w:t>прослу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шанном</w:t>
      </w:r>
      <w:r w:rsidRPr="006D2B3F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тексте.</w:t>
      </w:r>
    </w:p>
    <w:p w:rsidR="006F7EC3" w:rsidRPr="006D2B3F" w:rsidRDefault="006F7EC3" w:rsidP="006F7EC3">
      <w:pPr>
        <w:pStyle w:val="a3"/>
        <w:spacing w:before="62" w:line="244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 xml:space="preserve">Слушая объяснение учителя, следить за ходом его </w:t>
      </w:r>
      <w:r w:rsidRPr="006D2B3F">
        <w:rPr>
          <w:rFonts w:ascii="Times New Roman" w:hAnsi="Times New Roman" w:cs="Times New Roman"/>
          <w:color w:val="231F20"/>
          <w:spacing w:val="-3"/>
        </w:rPr>
        <w:t>рассуж</w:t>
      </w:r>
      <w:r w:rsidRPr="006D2B3F">
        <w:rPr>
          <w:rFonts w:ascii="Times New Roman" w:hAnsi="Times New Roman" w:cs="Times New Roman"/>
          <w:color w:val="231F20"/>
        </w:rPr>
        <w:t>дения,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выделять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сообщении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главную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информацию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="006D2B3F">
        <w:rPr>
          <w:rFonts w:ascii="Times New Roman" w:hAnsi="Times New Roman" w:cs="Times New Roman"/>
          <w:color w:val="231F20"/>
        </w:rPr>
        <w:t>запоми</w:t>
      </w:r>
      <w:r w:rsidRPr="006D2B3F">
        <w:rPr>
          <w:rFonts w:ascii="Times New Roman" w:hAnsi="Times New Roman" w:cs="Times New Roman"/>
          <w:color w:val="231F20"/>
        </w:rPr>
        <w:t>нать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её.</w:t>
      </w:r>
    </w:p>
    <w:p w:rsidR="006F7EC3" w:rsidRPr="006D2B3F" w:rsidRDefault="006F7EC3" w:rsidP="006F7EC3">
      <w:pPr>
        <w:pStyle w:val="a3"/>
        <w:spacing w:before="1" w:line="244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На</w:t>
      </w:r>
      <w:r w:rsidRPr="006D2B3F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уроках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замечать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фиксировать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устных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ответах</w:t>
      </w:r>
      <w:r w:rsidRPr="006D2B3F">
        <w:rPr>
          <w:rFonts w:ascii="Times New Roman" w:hAnsi="Times New Roman" w:cs="Times New Roman"/>
          <w:color w:val="231F20"/>
          <w:spacing w:val="-21"/>
        </w:rPr>
        <w:t xml:space="preserve"> </w:t>
      </w:r>
      <w:r w:rsidR="006D2B3F">
        <w:rPr>
          <w:rFonts w:ascii="Times New Roman" w:hAnsi="Times New Roman" w:cs="Times New Roman"/>
          <w:color w:val="231F20"/>
        </w:rPr>
        <w:t>товари</w:t>
      </w:r>
      <w:r w:rsidRPr="006D2B3F">
        <w:rPr>
          <w:rFonts w:ascii="Times New Roman" w:hAnsi="Times New Roman" w:cs="Times New Roman"/>
          <w:color w:val="231F20"/>
        </w:rPr>
        <w:t>щей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недочёты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построении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научных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определений,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="006D2B3F">
        <w:rPr>
          <w:rFonts w:ascii="Times New Roman" w:hAnsi="Times New Roman" w:cs="Times New Roman"/>
          <w:color w:val="231F20"/>
        </w:rPr>
        <w:t>использо</w:t>
      </w:r>
      <w:r w:rsidRPr="006D2B3F">
        <w:rPr>
          <w:rFonts w:ascii="Times New Roman" w:hAnsi="Times New Roman" w:cs="Times New Roman"/>
          <w:color w:val="231F20"/>
        </w:rPr>
        <w:t>вании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языковых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средств,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частности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терминов.</w:t>
      </w:r>
    </w:p>
    <w:p w:rsidR="006F7EC3" w:rsidRPr="006D2B3F" w:rsidRDefault="006F7EC3" w:rsidP="006F7EC3">
      <w:pPr>
        <w:pStyle w:val="a3"/>
        <w:spacing w:before="2" w:line="244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Рекомендуемый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объём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текста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для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прослушивания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(для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>напи</w:t>
      </w:r>
      <w:r w:rsidRPr="006D2B3F">
        <w:rPr>
          <w:rFonts w:ascii="Times New Roman" w:hAnsi="Times New Roman" w:cs="Times New Roman"/>
          <w:color w:val="231F20"/>
        </w:rPr>
        <w:t xml:space="preserve">сания подробного изложения) — 150—200 слов. </w:t>
      </w:r>
      <w:r w:rsidRPr="006D2B3F">
        <w:rPr>
          <w:rFonts w:ascii="Times New Roman" w:hAnsi="Times New Roman" w:cs="Times New Roman"/>
          <w:color w:val="231F20"/>
          <w:spacing w:val="-3"/>
        </w:rPr>
        <w:t>Рекомендуе</w:t>
      </w:r>
      <w:r w:rsidRPr="006D2B3F">
        <w:rPr>
          <w:rFonts w:ascii="Times New Roman" w:hAnsi="Times New Roman" w:cs="Times New Roman"/>
          <w:color w:val="231F20"/>
        </w:rPr>
        <w:t>мый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объём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текста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для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прослушивания</w:t>
      </w:r>
      <w:r w:rsidRPr="006D2B3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(для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написания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сжатого изложения) — 100—120</w:t>
      </w:r>
      <w:r w:rsidRPr="006D2B3F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слов.</w:t>
      </w:r>
    </w:p>
    <w:p w:rsidR="006F7EC3" w:rsidRPr="006D2B3F" w:rsidRDefault="006F7EC3" w:rsidP="006F7EC3">
      <w:pPr>
        <w:pStyle w:val="Heading5"/>
        <w:spacing w:before="142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Чтение</w:t>
      </w:r>
    </w:p>
    <w:p w:rsidR="006F7EC3" w:rsidRPr="006D2B3F" w:rsidRDefault="006F7EC3" w:rsidP="006F7EC3">
      <w:pPr>
        <w:pStyle w:val="a3"/>
        <w:spacing w:before="47" w:line="244" w:lineRule="auto"/>
        <w:ind w:right="172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Владеть</w:t>
      </w:r>
      <w:r w:rsidRPr="006D2B3F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различными</w:t>
      </w:r>
      <w:r w:rsidRPr="006D2B3F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видами</w:t>
      </w:r>
      <w:r w:rsidRPr="006D2B3F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чтения:</w:t>
      </w:r>
      <w:r w:rsidRPr="006D2B3F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просмотровым,</w:t>
      </w:r>
      <w:r w:rsidRPr="006D2B3F">
        <w:rPr>
          <w:rFonts w:ascii="Times New Roman" w:hAnsi="Times New Roman" w:cs="Times New Roman"/>
          <w:color w:val="231F20"/>
          <w:spacing w:val="-30"/>
        </w:rPr>
        <w:t xml:space="preserve"> </w:t>
      </w:r>
      <w:r w:rsidR="006D2B3F">
        <w:rPr>
          <w:rFonts w:ascii="Times New Roman" w:hAnsi="Times New Roman" w:cs="Times New Roman"/>
          <w:color w:val="231F20"/>
        </w:rPr>
        <w:t>ознако</w:t>
      </w:r>
      <w:r w:rsidRPr="006D2B3F">
        <w:rPr>
          <w:rFonts w:ascii="Times New Roman" w:hAnsi="Times New Roman" w:cs="Times New Roman"/>
          <w:color w:val="231F20"/>
        </w:rPr>
        <w:t>мительным, изучающим,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поисковым.</w:t>
      </w:r>
    </w:p>
    <w:p w:rsidR="006F7EC3" w:rsidRPr="006D2B3F" w:rsidRDefault="006F7EC3" w:rsidP="006F7EC3">
      <w:pPr>
        <w:pStyle w:val="a3"/>
        <w:spacing w:before="1" w:line="244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Осмысленно и бегло, с установкой на различение основной и</w:t>
      </w:r>
      <w:r w:rsidRPr="006D2B3F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дополнительной</w:t>
      </w:r>
      <w:r w:rsidRPr="006D2B3F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информации</w:t>
      </w:r>
      <w:r w:rsidRPr="006D2B3F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читать</w:t>
      </w:r>
      <w:r w:rsidRPr="006D2B3F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учебно-научные</w:t>
      </w:r>
      <w:r w:rsidRPr="006D2B3F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lastRenderedPageBreak/>
        <w:t>тексты, составлять план отдельных параграфов учебника.</w:t>
      </w:r>
      <w:r w:rsidRPr="006D2B3F">
        <w:rPr>
          <w:rFonts w:ascii="Times New Roman" w:hAnsi="Times New Roman" w:cs="Times New Roman"/>
          <w:color w:val="231F20"/>
          <w:spacing w:val="-41"/>
        </w:rPr>
        <w:t xml:space="preserve"> </w:t>
      </w:r>
      <w:r w:rsidR="006D2B3F">
        <w:rPr>
          <w:rFonts w:ascii="Times New Roman" w:hAnsi="Times New Roman" w:cs="Times New Roman"/>
          <w:color w:val="231F20"/>
        </w:rPr>
        <w:t>Просматри</w:t>
      </w:r>
      <w:r w:rsidRPr="006D2B3F">
        <w:rPr>
          <w:rFonts w:ascii="Times New Roman" w:hAnsi="Times New Roman" w:cs="Times New Roman"/>
          <w:color w:val="231F20"/>
        </w:rPr>
        <w:t>вая тексты учебника, выделять в них определения научных понятий, классификационные схемы, фрагменты с и</w:t>
      </w:r>
      <w:r w:rsidR="006D2B3F">
        <w:rPr>
          <w:rFonts w:ascii="Times New Roman" w:hAnsi="Times New Roman" w:cs="Times New Roman"/>
          <w:color w:val="231F20"/>
        </w:rPr>
        <w:t>нформа</w:t>
      </w:r>
      <w:r w:rsidRPr="006D2B3F">
        <w:rPr>
          <w:rFonts w:ascii="Times New Roman" w:hAnsi="Times New Roman" w:cs="Times New Roman"/>
          <w:color w:val="231F20"/>
        </w:rPr>
        <w:t>тивным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повествованием.</w:t>
      </w:r>
    </w:p>
    <w:p w:rsidR="006F7EC3" w:rsidRPr="006D2B3F" w:rsidRDefault="006F7EC3" w:rsidP="006F7EC3">
      <w:pPr>
        <w:pStyle w:val="a3"/>
        <w:spacing w:before="4" w:line="244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Адекватно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понимать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содержание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прочитанных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2"/>
        </w:rPr>
        <w:t>учебно-науч</w:t>
      </w:r>
      <w:r w:rsidRPr="006D2B3F">
        <w:rPr>
          <w:rFonts w:ascii="Times New Roman" w:hAnsi="Times New Roman" w:cs="Times New Roman"/>
          <w:color w:val="231F20"/>
        </w:rPr>
        <w:t xml:space="preserve">ных и художественных текстов различных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функционально- </w:t>
      </w:r>
      <w:r w:rsidRPr="006D2B3F">
        <w:rPr>
          <w:rFonts w:ascii="Times New Roman" w:hAnsi="Times New Roman" w:cs="Times New Roman"/>
          <w:color w:val="231F20"/>
        </w:rPr>
        <w:t>смысловых типов речи (пов</w:t>
      </w:r>
      <w:r w:rsidR="006D2B3F">
        <w:rPr>
          <w:rFonts w:ascii="Times New Roman" w:hAnsi="Times New Roman" w:cs="Times New Roman"/>
          <w:color w:val="231F20"/>
        </w:rPr>
        <w:t>ествование, описание, рассужде</w:t>
      </w:r>
      <w:r w:rsidRPr="006D2B3F">
        <w:rPr>
          <w:rFonts w:ascii="Times New Roman" w:hAnsi="Times New Roman" w:cs="Times New Roman"/>
          <w:color w:val="231F20"/>
        </w:rPr>
        <w:t>ние):</w:t>
      </w:r>
    </w:p>
    <w:p w:rsidR="006F7EC3" w:rsidRPr="006D2B3F" w:rsidRDefault="006F7EC3" w:rsidP="006F7EC3">
      <w:pPr>
        <w:pStyle w:val="a5"/>
        <w:numPr>
          <w:ilvl w:val="0"/>
          <w:numId w:val="1"/>
        </w:numPr>
        <w:tabs>
          <w:tab w:val="left" w:pos="341"/>
        </w:tabs>
        <w:spacing w:before="2" w:line="244" w:lineRule="auto"/>
        <w:ind w:right="172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 xml:space="preserve">устно и письменно формулировать тему и главную </w:t>
      </w:r>
      <w:r w:rsidRPr="006D2B3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мысль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текста;</w:t>
      </w:r>
    </w:p>
    <w:p w:rsidR="006F7EC3" w:rsidRPr="006D2B3F" w:rsidRDefault="006F7EC3" w:rsidP="006F7EC3">
      <w:pPr>
        <w:pStyle w:val="a5"/>
        <w:numPr>
          <w:ilvl w:val="0"/>
          <w:numId w:val="1"/>
        </w:numPr>
        <w:tabs>
          <w:tab w:val="left" w:pos="341"/>
        </w:tabs>
        <w:spacing w:line="244" w:lineRule="auto"/>
        <w:ind w:right="171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формулировать</w:t>
      </w:r>
      <w:r w:rsidRPr="006D2B3F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вопросы</w:t>
      </w:r>
      <w:r w:rsidRPr="006D2B3F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по</w:t>
      </w:r>
      <w:r w:rsidRPr="006D2B3F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содержанию</w:t>
      </w:r>
      <w:r w:rsidRPr="006D2B3F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текста</w:t>
      </w:r>
      <w:r w:rsidRPr="006D2B3F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6D2B3F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отвечать</w:t>
      </w:r>
      <w:r w:rsidRPr="006D2B3F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на них;</w:t>
      </w:r>
    </w:p>
    <w:p w:rsidR="006F7EC3" w:rsidRPr="006D2B3F" w:rsidRDefault="006F7EC3" w:rsidP="006F7EC3">
      <w:pPr>
        <w:pStyle w:val="a5"/>
        <w:numPr>
          <w:ilvl w:val="0"/>
          <w:numId w:val="1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подробно</w:t>
      </w:r>
      <w:r w:rsidRPr="006D2B3F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6D2B3F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сжато</w:t>
      </w:r>
      <w:r w:rsidRPr="006D2B3F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передавать</w:t>
      </w:r>
      <w:r w:rsidRPr="006D2B3F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6D2B3F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устной</w:t>
      </w:r>
      <w:r w:rsidRPr="006D2B3F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6D2B3F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письменной</w:t>
      </w:r>
      <w:r w:rsidRPr="006D2B3F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форме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содержание прочитанны</w:t>
      </w:r>
      <w:r w:rsidR="006D2B3F">
        <w:rPr>
          <w:rFonts w:ascii="Times New Roman" w:hAnsi="Times New Roman" w:cs="Times New Roman"/>
          <w:color w:val="231F20"/>
          <w:sz w:val="20"/>
          <w:szCs w:val="20"/>
        </w:rPr>
        <w:t>х учебно-научных и художествен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 xml:space="preserve">ных текстов различных функционально-смысловых </w:t>
      </w:r>
      <w:r w:rsidRPr="006D2B3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типов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речи.</w:t>
      </w:r>
    </w:p>
    <w:p w:rsidR="006F7EC3" w:rsidRPr="006D2B3F" w:rsidRDefault="006F7EC3" w:rsidP="006F7EC3">
      <w:pPr>
        <w:pStyle w:val="a3"/>
        <w:spacing w:before="2" w:line="244" w:lineRule="auto"/>
        <w:ind w:left="114"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Владеть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навыками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информационной</w:t>
      </w:r>
      <w:r w:rsidRPr="006D2B3F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переработки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="006D2B3F">
        <w:rPr>
          <w:rFonts w:ascii="Times New Roman" w:hAnsi="Times New Roman" w:cs="Times New Roman"/>
          <w:color w:val="231F20"/>
        </w:rPr>
        <w:t>прочитан</w:t>
      </w:r>
      <w:r w:rsidRPr="006D2B3F">
        <w:rPr>
          <w:rFonts w:ascii="Times New Roman" w:hAnsi="Times New Roman" w:cs="Times New Roman"/>
          <w:color w:val="231F20"/>
        </w:rPr>
        <w:t>ного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текста:</w:t>
      </w:r>
    </w:p>
    <w:p w:rsidR="006F7EC3" w:rsidRPr="006D2B3F" w:rsidRDefault="006F7EC3" w:rsidP="006F7EC3">
      <w:pPr>
        <w:pStyle w:val="a5"/>
        <w:numPr>
          <w:ilvl w:val="0"/>
          <w:numId w:val="1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составлять</w:t>
      </w:r>
      <w:r w:rsidRPr="006D2B3F">
        <w:rPr>
          <w:rFonts w:ascii="Times New Roman" w:hAnsi="Times New Roman" w:cs="Times New Roman"/>
          <w:color w:val="231F20"/>
          <w:spacing w:val="-26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план</w:t>
      </w:r>
      <w:r w:rsidRPr="006D2B3F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прочитанного</w:t>
      </w:r>
      <w:r w:rsidRPr="006D2B3F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текста</w:t>
      </w:r>
      <w:r w:rsidRPr="006D2B3F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(простой,</w:t>
      </w:r>
      <w:r w:rsidRPr="006D2B3F">
        <w:rPr>
          <w:rFonts w:ascii="Times New Roman" w:hAnsi="Times New Roman" w:cs="Times New Roman"/>
          <w:color w:val="231F20"/>
          <w:spacing w:val="-26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сложный;</w:t>
      </w:r>
      <w:r w:rsidRPr="006D2B3F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4"/>
          <w:sz w:val="20"/>
          <w:szCs w:val="20"/>
        </w:rPr>
        <w:t>на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зывной, вопросный) с целью дальнейшего воспроизведения содержания текста в устной и письменной</w:t>
      </w:r>
      <w:r w:rsidRPr="006D2B3F"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форме;</w:t>
      </w:r>
    </w:p>
    <w:p w:rsidR="006F7EC3" w:rsidRPr="006D2B3F" w:rsidRDefault="006F7EC3" w:rsidP="006F7EC3">
      <w:pPr>
        <w:pStyle w:val="a5"/>
        <w:numPr>
          <w:ilvl w:val="0"/>
          <w:numId w:val="1"/>
        </w:numPr>
        <w:tabs>
          <w:tab w:val="left" w:pos="342"/>
        </w:tabs>
        <w:spacing w:before="2" w:line="244" w:lineRule="auto"/>
        <w:ind w:left="341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выделять главную и второстепенную информацию в</w:t>
      </w:r>
      <w:r w:rsidRPr="006D2B3F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6D2B3F">
        <w:rPr>
          <w:rFonts w:ascii="Times New Roman" w:hAnsi="Times New Roman" w:cs="Times New Roman"/>
          <w:color w:val="231F20"/>
          <w:sz w:val="20"/>
          <w:szCs w:val="20"/>
        </w:rPr>
        <w:t>прочи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танном</w:t>
      </w:r>
      <w:r w:rsidRPr="006D2B3F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тексте;</w:t>
      </w:r>
    </w:p>
    <w:p w:rsidR="006F7EC3" w:rsidRPr="006D2B3F" w:rsidRDefault="006F7EC3" w:rsidP="006F7EC3">
      <w:pPr>
        <w:pStyle w:val="a5"/>
        <w:numPr>
          <w:ilvl w:val="0"/>
          <w:numId w:val="1"/>
        </w:numPr>
        <w:tabs>
          <w:tab w:val="left" w:pos="342"/>
        </w:tabs>
        <w:ind w:left="341" w:right="0" w:hanging="143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кратко,</w:t>
      </w:r>
      <w:r w:rsidRPr="006D2B3F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6D2B3F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тезисной</w:t>
      </w:r>
      <w:r w:rsidRPr="006D2B3F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форме</w:t>
      </w:r>
      <w:r w:rsidRPr="006D2B3F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выражать</w:t>
      </w:r>
      <w:r w:rsidRPr="006D2B3F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основную</w:t>
      </w:r>
      <w:r w:rsidRPr="006D2B3F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мысль</w:t>
      </w:r>
      <w:r w:rsidRPr="006D2B3F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текста;</w:t>
      </w:r>
    </w:p>
    <w:p w:rsidR="006F7EC3" w:rsidRPr="006D2B3F" w:rsidRDefault="006F7EC3" w:rsidP="006F7EC3">
      <w:pPr>
        <w:pStyle w:val="a5"/>
        <w:numPr>
          <w:ilvl w:val="0"/>
          <w:numId w:val="1"/>
        </w:numPr>
        <w:tabs>
          <w:tab w:val="left" w:pos="342"/>
        </w:tabs>
        <w:spacing w:before="62" w:line="249" w:lineRule="auto"/>
        <w:ind w:right="172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подробно и выборочно (устно и письменно) пересказывать повествовательные тексты художественного стиля</w:t>
      </w:r>
      <w:r w:rsidRPr="006D2B3F">
        <w:rPr>
          <w:rFonts w:ascii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5"/>
          <w:sz w:val="20"/>
          <w:szCs w:val="20"/>
        </w:rPr>
        <w:t>речи</w:t>
      </w:r>
      <w:r w:rsidR="006D2B3F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 xml:space="preserve">с описанием места и (или) состояния природы; сохранять   в тексте подробного изложения типологическую </w:t>
      </w:r>
      <w:r w:rsidRPr="006D2B3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структуру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исходного текста и языковые средства</w:t>
      </w:r>
      <w:r w:rsidRPr="006D2B3F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выразительности;</w:t>
      </w:r>
    </w:p>
    <w:p w:rsidR="006F7EC3" w:rsidRPr="006D2B3F" w:rsidRDefault="006F7EC3" w:rsidP="006F7EC3">
      <w:pPr>
        <w:pStyle w:val="a5"/>
        <w:numPr>
          <w:ilvl w:val="0"/>
          <w:numId w:val="1"/>
        </w:numPr>
        <w:tabs>
          <w:tab w:val="left" w:pos="341"/>
        </w:tabs>
        <w:spacing w:before="0" w:line="249" w:lineRule="auto"/>
        <w:ind w:right="171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представлять</w:t>
      </w:r>
      <w:r w:rsidRPr="006D2B3F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содержание</w:t>
      </w:r>
      <w:r w:rsidRPr="006D2B3F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учебно-научного</w:t>
      </w:r>
      <w:r w:rsidRPr="006D2B3F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текста</w:t>
      </w:r>
      <w:r w:rsidRPr="006D2B3F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6D2B3F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виде</w:t>
      </w:r>
      <w:r w:rsidRPr="006D2B3F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6"/>
          <w:sz w:val="20"/>
          <w:szCs w:val="20"/>
        </w:rPr>
        <w:t>та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блицы,</w:t>
      </w:r>
      <w:r w:rsidRPr="006D2B3F"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схемы.</w:t>
      </w:r>
    </w:p>
    <w:p w:rsidR="006F7EC3" w:rsidRPr="006D2B3F" w:rsidRDefault="006F7EC3" w:rsidP="006F7EC3">
      <w:pPr>
        <w:pStyle w:val="a3"/>
        <w:spacing w:line="249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Рекомендуемый объём текста, предлагаемого обучающимся для чтения, — 250—300 слов.</w:t>
      </w:r>
    </w:p>
    <w:p w:rsidR="006F7EC3" w:rsidRPr="006D2B3F" w:rsidRDefault="006F7EC3" w:rsidP="006F7EC3">
      <w:pPr>
        <w:pStyle w:val="Heading5"/>
        <w:spacing w:before="182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Говорение</w:t>
      </w:r>
    </w:p>
    <w:p w:rsidR="006F7EC3" w:rsidRPr="006D2B3F" w:rsidRDefault="006F7EC3" w:rsidP="006D2B3F">
      <w:pPr>
        <w:pStyle w:val="a3"/>
        <w:spacing w:before="51" w:line="249" w:lineRule="auto"/>
        <w:ind w:left="0" w:right="171"/>
        <w:jc w:val="left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  <w:spacing w:val="-3"/>
        </w:rPr>
        <w:t>Устно</w:t>
      </w:r>
      <w:r w:rsidRPr="006D2B3F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пересказывать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прочитанный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или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прослушанный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4"/>
        </w:rPr>
        <w:t>текст.</w:t>
      </w:r>
      <w:r w:rsidRPr="006D2B3F">
        <w:rPr>
          <w:rFonts w:ascii="Times New Roman" w:hAnsi="Times New Roman" w:cs="Times New Roman"/>
          <w:color w:val="231F20"/>
          <w:w w:val="11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Создавать устные монологические высказывания</w:t>
      </w:r>
      <w:r w:rsidRPr="006D2B3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на</w:t>
      </w:r>
      <w:r w:rsidRPr="006D2B3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основе</w:t>
      </w:r>
      <w:r w:rsidRPr="006D2B3F">
        <w:rPr>
          <w:rFonts w:ascii="Times New Roman" w:hAnsi="Times New Roman" w:cs="Times New Roman"/>
          <w:color w:val="231F20"/>
          <w:w w:val="9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жизненных наблюдений, чтения</w:t>
      </w:r>
      <w:r w:rsidRPr="006D2B3F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учебно-научной,</w:t>
      </w:r>
      <w:r w:rsidRPr="006D2B3F">
        <w:rPr>
          <w:rFonts w:ascii="Times New Roman" w:hAnsi="Times New Roman" w:cs="Times New Roman"/>
          <w:color w:val="231F20"/>
          <w:spacing w:val="55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>художест</w:t>
      </w:r>
      <w:r w:rsidRPr="006D2B3F">
        <w:rPr>
          <w:rFonts w:ascii="Times New Roman" w:hAnsi="Times New Roman" w:cs="Times New Roman"/>
          <w:color w:val="231F20"/>
        </w:rPr>
        <w:t>венной и научно-популярной</w:t>
      </w:r>
      <w:r w:rsidRPr="006D2B3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литературы: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монолог-сообщение,</w:t>
      </w:r>
      <w:r w:rsidRPr="006D2B3F">
        <w:rPr>
          <w:rFonts w:ascii="Times New Roman" w:hAnsi="Times New Roman" w:cs="Times New Roman"/>
          <w:color w:val="231F20"/>
          <w:w w:val="98"/>
        </w:rPr>
        <w:t xml:space="preserve"> </w:t>
      </w:r>
      <w:r w:rsidRPr="006D2B3F">
        <w:rPr>
          <w:rFonts w:ascii="Times New Roman" w:hAnsi="Times New Roman" w:cs="Times New Roman"/>
          <w:color w:val="231F20"/>
          <w:w w:val="95"/>
        </w:rPr>
        <w:t>монолог-описание, монолог-рассуждение,</w:t>
      </w:r>
      <w:r w:rsidRPr="006D2B3F">
        <w:rPr>
          <w:rFonts w:ascii="Times New Roman" w:hAnsi="Times New Roman" w:cs="Times New Roman"/>
          <w:color w:val="231F20"/>
          <w:spacing w:val="45"/>
          <w:w w:val="95"/>
        </w:rPr>
        <w:t xml:space="preserve"> </w:t>
      </w:r>
      <w:r w:rsidRPr="006D2B3F">
        <w:rPr>
          <w:rFonts w:ascii="Times New Roman" w:hAnsi="Times New Roman" w:cs="Times New Roman"/>
          <w:color w:val="231F20"/>
          <w:w w:val="95"/>
        </w:rPr>
        <w:t>монолог-повествова</w:t>
      </w:r>
      <w:r w:rsidRPr="006D2B3F">
        <w:rPr>
          <w:rFonts w:ascii="Times New Roman" w:hAnsi="Times New Roman" w:cs="Times New Roman"/>
          <w:color w:val="231F20"/>
        </w:rPr>
        <w:t>ние.</w:t>
      </w:r>
    </w:p>
    <w:p w:rsidR="006F7EC3" w:rsidRPr="006D2B3F" w:rsidRDefault="006F7EC3" w:rsidP="006D2B3F">
      <w:pPr>
        <w:pStyle w:val="a3"/>
        <w:spacing w:before="9"/>
        <w:ind w:left="0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Выступать с научным сообщением.</w:t>
      </w:r>
    </w:p>
    <w:p w:rsidR="006F7EC3" w:rsidRPr="006D2B3F" w:rsidRDefault="006F7EC3" w:rsidP="006D2B3F">
      <w:pPr>
        <w:pStyle w:val="a3"/>
        <w:spacing w:before="10" w:line="249" w:lineRule="auto"/>
        <w:ind w:left="0" w:right="171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Участвовать</w:t>
      </w:r>
      <w:r w:rsidRPr="006D2B3F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диалоге;</w:t>
      </w:r>
      <w:r w:rsidRPr="006D2B3F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владеть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различными</w:t>
      </w:r>
      <w:r w:rsidRPr="006D2B3F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видами</w:t>
      </w:r>
      <w:r w:rsidRPr="006D2B3F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диалога: </w:t>
      </w:r>
      <w:r w:rsidRPr="006D2B3F">
        <w:rPr>
          <w:rFonts w:ascii="Times New Roman" w:hAnsi="Times New Roman" w:cs="Times New Roman"/>
          <w:color w:val="231F20"/>
        </w:rPr>
        <w:t>побуждение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к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действию,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обмен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мнениями.</w:t>
      </w:r>
    </w:p>
    <w:p w:rsidR="006F7EC3" w:rsidRPr="006D2B3F" w:rsidRDefault="006F7EC3" w:rsidP="006D2B3F">
      <w:pPr>
        <w:pStyle w:val="a3"/>
        <w:spacing w:line="249" w:lineRule="auto"/>
        <w:ind w:left="0" w:right="171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Соблюдать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устной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речи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нормы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современного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русского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>лите</w:t>
      </w:r>
      <w:r w:rsidRPr="006D2B3F">
        <w:rPr>
          <w:rFonts w:ascii="Times New Roman" w:hAnsi="Times New Roman" w:cs="Times New Roman"/>
          <w:color w:val="231F20"/>
        </w:rPr>
        <w:t>ратурного языка. Соблюдать в устной речи правила речевого этикета.</w:t>
      </w:r>
    </w:p>
    <w:p w:rsidR="006F7EC3" w:rsidRPr="006D2B3F" w:rsidRDefault="006F7EC3" w:rsidP="006D2B3F">
      <w:pPr>
        <w:pStyle w:val="a3"/>
        <w:spacing w:line="249" w:lineRule="auto"/>
        <w:ind w:left="0" w:right="171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Рекомендуемый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объём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текста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для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устного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пересказа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—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4"/>
        </w:rPr>
        <w:t xml:space="preserve">110— </w:t>
      </w:r>
      <w:r w:rsidRPr="006D2B3F">
        <w:rPr>
          <w:rFonts w:ascii="Times New Roman" w:hAnsi="Times New Roman" w:cs="Times New Roman"/>
          <w:color w:val="231F20"/>
        </w:rPr>
        <w:t>120 слов. Рекомендуемый о</w:t>
      </w:r>
      <w:r w:rsidR="006D2B3F">
        <w:rPr>
          <w:rFonts w:ascii="Times New Roman" w:hAnsi="Times New Roman" w:cs="Times New Roman"/>
          <w:color w:val="231F20"/>
        </w:rPr>
        <w:t>бъём монологического высказыва</w:t>
      </w:r>
      <w:r w:rsidRPr="006D2B3F">
        <w:rPr>
          <w:rFonts w:ascii="Times New Roman" w:hAnsi="Times New Roman" w:cs="Times New Roman"/>
          <w:color w:val="231F20"/>
        </w:rPr>
        <w:t xml:space="preserve">ния — не менее 60 слов. Объём </w:t>
      </w:r>
      <w:r w:rsidR="006D2B3F">
        <w:rPr>
          <w:rFonts w:ascii="Times New Roman" w:hAnsi="Times New Roman" w:cs="Times New Roman"/>
          <w:color w:val="231F20"/>
        </w:rPr>
        <w:t>диалогического высказыва</w:t>
      </w:r>
      <w:r w:rsidRPr="006D2B3F">
        <w:rPr>
          <w:rFonts w:ascii="Times New Roman" w:hAnsi="Times New Roman" w:cs="Times New Roman"/>
          <w:color w:val="231F20"/>
        </w:rPr>
        <w:t>ния — не менее 5 реплик (д</w:t>
      </w:r>
      <w:r w:rsidR="006D2B3F">
        <w:rPr>
          <w:rFonts w:ascii="Times New Roman" w:hAnsi="Times New Roman" w:cs="Times New Roman"/>
          <w:color w:val="231F20"/>
        </w:rPr>
        <w:t xml:space="preserve">иалог — запрос </w:t>
      </w:r>
      <w:r w:rsidR="006D2B3F">
        <w:rPr>
          <w:rFonts w:ascii="Times New Roman" w:hAnsi="Times New Roman" w:cs="Times New Roman"/>
          <w:color w:val="231F20"/>
        </w:rPr>
        <w:lastRenderedPageBreak/>
        <w:t>информации, диа</w:t>
      </w:r>
      <w:r w:rsidRPr="006D2B3F">
        <w:rPr>
          <w:rFonts w:ascii="Times New Roman" w:hAnsi="Times New Roman" w:cs="Times New Roman"/>
          <w:color w:val="231F20"/>
        </w:rPr>
        <w:t>лог — сообщение</w:t>
      </w:r>
      <w:r w:rsidRPr="006D2B3F">
        <w:rPr>
          <w:rFonts w:ascii="Times New Roman" w:hAnsi="Times New Roman" w:cs="Times New Roman"/>
          <w:color w:val="231F20"/>
          <w:spacing w:val="-4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информации).</w:t>
      </w:r>
    </w:p>
    <w:p w:rsidR="006F7EC3" w:rsidRPr="006D2B3F" w:rsidRDefault="006F7EC3" w:rsidP="006D2B3F">
      <w:pPr>
        <w:pStyle w:val="Heading5"/>
        <w:spacing w:before="182"/>
        <w:ind w:left="0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Письмо</w:t>
      </w:r>
    </w:p>
    <w:p w:rsidR="006F7EC3" w:rsidRPr="006D2B3F" w:rsidRDefault="006F7EC3" w:rsidP="006D2B3F">
      <w:pPr>
        <w:pStyle w:val="a3"/>
        <w:spacing w:before="51" w:line="249" w:lineRule="auto"/>
        <w:ind w:left="0" w:right="171"/>
        <w:jc w:val="left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 xml:space="preserve">Создавать тексты различных функционально-смысловых типов речи (повествование, описание, рассуждение) с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опорой </w:t>
      </w:r>
      <w:r w:rsidRPr="006D2B3F">
        <w:rPr>
          <w:rFonts w:ascii="Times New Roman" w:hAnsi="Times New Roman" w:cs="Times New Roman"/>
          <w:color w:val="231F20"/>
        </w:rPr>
        <w:t>на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жизненный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читательский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опыт;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тексты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опорой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на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="006D2B3F">
        <w:rPr>
          <w:rFonts w:ascii="Times New Roman" w:hAnsi="Times New Roman" w:cs="Times New Roman"/>
          <w:color w:val="231F20"/>
        </w:rPr>
        <w:t>карти</w:t>
      </w:r>
      <w:r w:rsidRPr="006D2B3F">
        <w:rPr>
          <w:rFonts w:ascii="Times New Roman" w:hAnsi="Times New Roman" w:cs="Times New Roman"/>
          <w:color w:val="231F20"/>
        </w:rPr>
        <w:t>ну (произведение</w:t>
      </w:r>
      <w:r w:rsidRPr="006D2B3F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искусства).</w:t>
      </w:r>
    </w:p>
    <w:p w:rsidR="006F7EC3" w:rsidRPr="006D2B3F" w:rsidRDefault="006F7EC3" w:rsidP="006D2B3F">
      <w:pPr>
        <w:pStyle w:val="a3"/>
        <w:spacing w:line="234" w:lineRule="exact"/>
        <w:ind w:left="0"/>
        <w:jc w:val="left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Создавать текст в жанре научного сообщения.</w:t>
      </w:r>
    </w:p>
    <w:p w:rsidR="006F7EC3" w:rsidRPr="006D2B3F" w:rsidRDefault="006F7EC3" w:rsidP="006D2B3F">
      <w:pPr>
        <w:pStyle w:val="a3"/>
        <w:spacing w:before="9" w:line="249" w:lineRule="auto"/>
        <w:ind w:left="0" w:right="171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Составлять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краткое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информационное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сообщение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(типа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>анно</w:t>
      </w:r>
      <w:r w:rsidRPr="006D2B3F">
        <w:rPr>
          <w:rFonts w:ascii="Times New Roman" w:hAnsi="Times New Roman" w:cs="Times New Roman"/>
          <w:color w:val="231F20"/>
        </w:rPr>
        <w:t xml:space="preserve">тации) о книге (статье, фильме, телепередаче) двух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видов:   </w:t>
      </w:r>
      <w:r w:rsidRPr="006D2B3F">
        <w:rPr>
          <w:rFonts w:ascii="Times New Roman" w:hAnsi="Times New Roman" w:cs="Times New Roman"/>
          <w:color w:val="231F20"/>
          <w:spacing w:val="5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а)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чём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говорится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б)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что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говорится.</w:t>
      </w:r>
    </w:p>
    <w:p w:rsidR="006F7EC3" w:rsidRPr="006D2B3F" w:rsidRDefault="006F7EC3" w:rsidP="006F7EC3">
      <w:pPr>
        <w:pStyle w:val="a3"/>
        <w:spacing w:line="249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Давать отзыв о прочитанной книге в форме рассуждения  с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оценочным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тезисом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его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обоснованием.</w:t>
      </w:r>
    </w:p>
    <w:p w:rsidR="006F7EC3" w:rsidRPr="006D2B3F" w:rsidRDefault="006F7EC3" w:rsidP="006F7EC3">
      <w:pPr>
        <w:pStyle w:val="a3"/>
        <w:spacing w:line="234" w:lineRule="exact"/>
        <w:ind w:left="340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Оформлять деловые бумаги (заявление, расписка).</w:t>
      </w:r>
    </w:p>
    <w:p w:rsidR="006F7EC3" w:rsidRPr="006D2B3F" w:rsidRDefault="006F7EC3" w:rsidP="006D2B3F">
      <w:pPr>
        <w:pStyle w:val="a3"/>
        <w:spacing w:before="9" w:line="249" w:lineRule="auto"/>
        <w:ind w:right="172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Собирать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материал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к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сочинению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(с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учётом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стиля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речи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темы)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систематизировать</w:t>
      </w:r>
      <w:r w:rsidRPr="006D2B3F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его</w:t>
      </w:r>
      <w:r w:rsidRPr="006D2B3F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(с</w:t>
      </w:r>
      <w:r w:rsidRPr="006D2B3F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учётом</w:t>
      </w:r>
      <w:r w:rsidRPr="006D2B3F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основной</w:t>
      </w:r>
      <w:r w:rsidRPr="006D2B3F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мысли);</w:t>
      </w:r>
      <w:r w:rsidRPr="006D2B3F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>состав</w:t>
      </w:r>
      <w:r w:rsidRPr="006D2B3F">
        <w:rPr>
          <w:rFonts w:ascii="Times New Roman" w:hAnsi="Times New Roman" w:cs="Times New Roman"/>
          <w:color w:val="231F20"/>
        </w:rPr>
        <w:t>лять сложный план готового текста и своего высказывания; отбирать для сочинения ну</w:t>
      </w:r>
      <w:r w:rsidR="006D2B3F">
        <w:rPr>
          <w:rFonts w:ascii="Times New Roman" w:hAnsi="Times New Roman" w:cs="Times New Roman"/>
          <w:color w:val="231F20"/>
        </w:rPr>
        <w:t>жные типы речи и языковые сред</w:t>
      </w:r>
      <w:r w:rsidRPr="006D2B3F">
        <w:rPr>
          <w:rFonts w:ascii="Times New Roman" w:hAnsi="Times New Roman" w:cs="Times New Roman"/>
          <w:color w:val="231F20"/>
        </w:rPr>
        <w:t>ства, решать вопрос о спосо</w:t>
      </w:r>
      <w:r w:rsidR="006D2B3F">
        <w:rPr>
          <w:rFonts w:ascii="Times New Roman" w:hAnsi="Times New Roman" w:cs="Times New Roman"/>
          <w:color w:val="231F20"/>
        </w:rPr>
        <w:t>бах и средствах связи предложе</w:t>
      </w:r>
      <w:r w:rsidRPr="006D2B3F">
        <w:rPr>
          <w:rFonts w:ascii="Times New Roman" w:hAnsi="Times New Roman" w:cs="Times New Roman"/>
          <w:color w:val="231F20"/>
        </w:rPr>
        <w:t>ний.</w:t>
      </w:r>
    </w:p>
    <w:p w:rsidR="006F7EC3" w:rsidRPr="006D2B3F" w:rsidRDefault="006F7EC3" w:rsidP="006F7EC3">
      <w:pPr>
        <w:pStyle w:val="a3"/>
        <w:spacing w:before="1" w:line="247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Писать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небольшие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сочинения-рассказы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из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собственной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4"/>
        </w:rPr>
        <w:t>жиз</w:t>
      </w:r>
      <w:r w:rsidRPr="006D2B3F">
        <w:rPr>
          <w:rFonts w:ascii="Times New Roman" w:hAnsi="Times New Roman" w:cs="Times New Roman"/>
          <w:color w:val="231F20"/>
        </w:rPr>
        <w:t>ни,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используя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них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речь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типа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изобразительного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повествования и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описания.</w:t>
      </w:r>
    </w:p>
    <w:p w:rsidR="006F7EC3" w:rsidRPr="006D2B3F" w:rsidRDefault="006F7EC3" w:rsidP="006F7EC3">
      <w:pPr>
        <w:pStyle w:val="a3"/>
        <w:spacing w:line="247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 xml:space="preserve">Осуществлять адекватный выбор языковых средств для </w:t>
      </w:r>
      <w:r w:rsidRPr="006D2B3F">
        <w:rPr>
          <w:rFonts w:ascii="Times New Roman" w:hAnsi="Times New Roman" w:cs="Times New Roman"/>
          <w:color w:val="231F20"/>
          <w:spacing w:val="-5"/>
        </w:rPr>
        <w:t>со</w:t>
      </w:r>
      <w:r w:rsidRPr="006D2B3F">
        <w:rPr>
          <w:rFonts w:ascii="Times New Roman" w:hAnsi="Times New Roman" w:cs="Times New Roman"/>
          <w:color w:val="231F20"/>
        </w:rPr>
        <w:t>здания</w:t>
      </w:r>
      <w:r w:rsidRPr="006D2B3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высказывания</w:t>
      </w:r>
      <w:r w:rsidRPr="006D2B3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соответствии</w:t>
      </w:r>
      <w:r w:rsidRPr="006D2B3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</w:t>
      </w:r>
      <w:r w:rsidRPr="006D2B3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целью,</w:t>
      </w:r>
      <w:r w:rsidRPr="006D2B3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темой</w:t>
      </w:r>
      <w:r w:rsidRPr="006D2B3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>комму</w:t>
      </w:r>
      <w:r w:rsidRPr="006D2B3F">
        <w:rPr>
          <w:rFonts w:ascii="Times New Roman" w:hAnsi="Times New Roman" w:cs="Times New Roman"/>
          <w:color w:val="231F20"/>
        </w:rPr>
        <w:t>никативным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замыслом.</w:t>
      </w:r>
    </w:p>
    <w:p w:rsidR="006F7EC3" w:rsidRPr="006D2B3F" w:rsidRDefault="006F7EC3" w:rsidP="006F7EC3">
      <w:pPr>
        <w:pStyle w:val="a3"/>
        <w:spacing w:before="1" w:line="247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Редактировать</w:t>
      </w:r>
      <w:r w:rsidRPr="006D2B3F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собственные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тексты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</w:t>
      </w:r>
      <w:r w:rsidRPr="006D2B3F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целью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="006D2B3F">
        <w:rPr>
          <w:rFonts w:ascii="Times New Roman" w:hAnsi="Times New Roman" w:cs="Times New Roman"/>
          <w:color w:val="231F20"/>
        </w:rPr>
        <w:t>совершенствова</w:t>
      </w:r>
      <w:r w:rsidRPr="006D2B3F">
        <w:rPr>
          <w:rFonts w:ascii="Times New Roman" w:hAnsi="Times New Roman" w:cs="Times New Roman"/>
          <w:color w:val="231F20"/>
        </w:rPr>
        <w:t>ния</w:t>
      </w:r>
      <w:r w:rsidRPr="006D2B3F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их</w:t>
      </w:r>
      <w:r w:rsidRPr="006D2B3F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содержания</w:t>
      </w:r>
      <w:r w:rsidRPr="006D2B3F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формы;</w:t>
      </w:r>
      <w:r w:rsidRPr="006D2B3F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сопоставлять</w:t>
      </w:r>
      <w:r w:rsidRPr="006D2B3F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исходный</w:t>
      </w:r>
      <w:r w:rsidRPr="006D2B3F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36"/>
        </w:rPr>
        <w:t xml:space="preserve"> </w:t>
      </w:r>
      <w:r w:rsidR="006D2B3F">
        <w:rPr>
          <w:rFonts w:ascii="Times New Roman" w:hAnsi="Times New Roman" w:cs="Times New Roman"/>
          <w:color w:val="231F20"/>
        </w:rPr>
        <w:t>отредак</w:t>
      </w:r>
      <w:r w:rsidRPr="006D2B3F">
        <w:rPr>
          <w:rFonts w:ascii="Times New Roman" w:hAnsi="Times New Roman" w:cs="Times New Roman"/>
          <w:color w:val="231F20"/>
        </w:rPr>
        <w:t>тированный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тексты.</w:t>
      </w:r>
    </w:p>
    <w:p w:rsidR="006F7EC3" w:rsidRPr="006D2B3F" w:rsidRDefault="006F7EC3" w:rsidP="006F7EC3">
      <w:pPr>
        <w:pStyle w:val="a3"/>
        <w:spacing w:line="247" w:lineRule="auto"/>
        <w:ind w:right="172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Соблюдать на письме нормы современного русского</w:t>
      </w:r>
      <w:r w:rsidRPr="006D2B3F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>литера</w:t>
      </w:r>
      <w:r w:rsidRPr="006D2B3F">
        <w:rPr>
          <w:rFonts w:ascii="Times New Roman" w:hAnsi="Times New Roman" w:cs="Times New Roman"/>
          <w:color w:val="231F20"/>
        </w:rPr>
        <w:t>турного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языка,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правила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речевого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этикета.</w:t>
      </w:r>
    </w:p>
    <w:p w:rsidR="006F7EC3" w:rsidRPr="006D2B3F" w:rsidRDefault="006F7EC3" w:rsidP="006D2B3F">
      <w:pPr>
        <w:pStyle w:val="a3"/>
        <w:spacing w:before="1"/>
        <w:ind w:left="0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 xml:space="preserve">Рекомендуемый объём текста для письма по памяти — 20—25 слов. Словарный диктант должен включать 20—25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слов. </w:t>
      </w:r>
      <w:r w:rsidRPr="006D2B3F">
        <w:rPr>
          <w:rFonts w:ascii="Times New Roman" w:hAnsi="Times New Roman" w:cs="Times New Roman"/>
          <w:color w:val="231F20"/>
        </w:rPr>
        <w:t xml:space="preserve">Объём диктанта на основе связного текста должен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составлять </w:t>
      </w:r>
      <w:r w:rsidRPr="006D2B3F">
        <w:rPr>
          <w:rFonts w:ascii="Times New Roman" w:hAnsi="Times New Roman" w:cs="Times New Roman"/>
          <w:color w:val="231F20"/>
        </w:rPr>
        <w:t>100—110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слов.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Количество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проверяемых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орфограмм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—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не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более </w:t>
      </w:r>
      <w:r w:rsidRPr="006D2B3F">
        <w:rPr>
          <w:rFonts w:ascii="Times New Roman" w:hAnsi="Times New Roman" w:cs="Times New Roman"/>
          <w:color w:val="231F20"/>
        </w:rPr>
        <w:t>16; количество проверяемых пунктограмм — 3—4;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2"/>
        </w:rPr>
        <w:t xml:space="preserve">количество </w:t>
      </w:r>
      <w:r w:rsidRPr="006D2B3F">
        <w:rPr>
          <w:rFonts w:ascii="Times New Roman" w:hAnsi="Times New Roman" w:cs="Times New Roman"/>
          <w:color w:val="231F20"/>
        </w:rPr>
        <w:t>слов</w:t>
      </w:r>
      <w:r w:rsidRPr="006D2B3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</w:t>
      </w:r>
      <w:r w:rsidRPr="006D2B3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непроверяемыми</w:t>
      </w:r>
      <w:r w:rsidRPr="006D2B3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орфограммами</w:t>
      </w:r>
      <w:r w:rsidRPr="006D2B3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—</w:t>
      </w:r>
      <w:r w:rsidRPr="006D2B3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не</w:t>
      </w:r>
      <w:r w:rsidRPr="006D2B3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более</w:t>
      </w:r>
      <w:r w:rsidRPr="006D2B3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7.</w:t>
      </w:r>
      <w:r w:rsidRPr="006D2B3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При</w:t>
      </w:r>
      <w:r w:rsidRPr="006D2B3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4"/>
        </w:rPr>
        <w:t xml:space="preserve">под- </w:t>
      </w:r>
      <w:r w:rsidRPr="006D2B3F">
        <w:rPr>
          <w:rFonts w:ascii="Times New Roman" w:hAnsi="Times New Roman" w:cs="Times New Roman"/>
          <w:color w:val="231F20"/>
        </w:rPr>
        <w:t>счёте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слов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учитываются</w:t>
      </w:r>
      <w:r w:rsidRPr="006D2B3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как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самостоятельные,</w:t>
      </w:r>
      <w:r w:rsidRPr="006D2B3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так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 xml:space="preserve">служебные части речи. Рекомендуемый объём классного сочинения 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—  </w:t>
      </w:r>
      <w:r w:rsidRPr="006D2B3F">
        <w:rPr>
          <w:rFonts w:ascii="Times New Roman" w:hAnsi="Times New Roman" w:cs="Times New Roman"/>
          <w:color w:val="231F20"/>
        </w:rPr>
        <w:t xml:space="preserve">1,0—1,5 страницы, но необходимо иметь в виду стиль и </w:t>
      </w:r>
      <w:r w:rsidRPr="006D2B3F">
        <w:rPr>
          <w:rFonts w:ascii="Times New Roman" w:hAnsi="Times New Roman" w:cs="Times New Roman"/>
          <w:color w:val="231F20"/>
          <w:spacing w:val="-5"/>
        </w:rPr>
        <w:t xml:space="preserve">жанр </w:t>
      </w:r>
      <w:r w:rsidRPr="006D2B3F">
        <w:rPr>
          <w:rFonts w:ascii="Times New Roman" w:hAnsi="Times New Roman" w:cs="Times New Roman"/>
          <w:color w:val="231F20"/>
        </w:rPr>
        <w:t>сочинения, характер темы. Рекомендуемый объём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 xml:space="preserve">сочинения- миниатюры — 5—7 или более предложений, но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допускается </w:t>
      </w:r>
      <w:r w:rsidRPr="006D2B3F">
        <w:rPr>
          <w:rFonts w:ascii="Times New Roman" w:hAnsi="Times New Roman" w:cs="Times New Roman"/>
          <w:color w:val="231F20"/>
        </w:rPr>
        <w:t>также</w:t>
      </w:r>
      <w:r w:rsidRPr="006D2B3F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объём,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составляющий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2—4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предложения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сложной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>струк</w:t>
      </w:r>
      <w:r w:rsidRPr="006D2B3F">
        <w:rPr>
          <w:rFonts w:ascii="Times New Roman" w:hAnsi="Times New Roman" w:cs="Times New Roman"/>
          <w:color w:val="231F20"/>
        </w:rPr>
        <w:t>туры,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если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этот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объём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позволяет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раскрыть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тему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(выразить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5"/>
        </w:rPr>
        <w:t>глав</w:t>
      </w:r>
      <w:r w:rsidRPr="006D2B3F">
        <w:rPr>
          <w:rFonts w:ascii="Times New Roman" w:hAnsi="Times New Roman" w:cs="Times New Roman"/>
          <w:color w:val="231F20"/>
        </w:rPr>
        <w:t xml:space="preserve">ную мысль). Рекомендуемый объём текста для списывания </w:t>
      </w:r>
      <w:r w:rsidRPr="006D2B3F">
        <w:rPr>
          <w:rFonts w:ascii="Times New Roman" w:hAnsi="Times New Roman" w:cs="Times New Roman"/>
          <w:color w:val="231F20"/>
          <w:spacing w:val="-11"/>
        </w:rPr>
        <w:t xml:space="preserve">— </w:t>
      </w:r>
      <w:r w:rsidRPr="006D2B3F">
        <w:rPr>
          <w:rFonts w:ascii="Times New Roman" w:hAnsi="Times New Roman" w:cs="Times New Roman"/>
          <w:color w:val="231F20"/>
        </w:rPr>
        <w:t>90—100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слов.</w:t>
      </w:r>
    </w:p>
    <w:p w:rsidR="006F7EC3" w:rsidRPr="006D2B3F" w:rsidRDefault="006F7EC3" w:rsidP="006F7EC3">
      <w:pPr>
        <w:pStyle w:val="Heading3"/>
        <w:spacing w:before="191"/>
        <w:jc w:val="both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Освоение основных разделов науки о языке</w:t>
      </w:r>
    </w:p>
    <w:p w:rsidR="006F7EC3" w:rsidRPr="006D2B3F" w:rsidRDefault="006F7EC3" w:rsidP="006F7EC3">
      <w:pPr>
        <w:pStyle w:val="Heading5"/>
        <w:spacing w:before="66"/>
        <w:jc w:val="both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lastRenderedPageBreak/>
        <w:t>Фонетика, орфоэпия, графика</w:t>
      </w:r>
    </w:p>
    <w:p w:rsidR="006F7EC3" w:rsidRPr="006D2B3F" w:rsidRDefault="006F7EC3" w:rsidP="006F7EC3">
      <w:pPr>
        <w:pStyle w:val="a3"/>
        <w:spacing w:before="49" w:line="247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 xml:space="preserve">Распознавать звуки речи по заданным признакам, слова </w:t>
      </w:r>
      <w:r w:rsidRPr="006D2B3F">
        <w:rPr>
          <w:rFonts w:ascii="Times New Roman" w:hAnsi="Times New Roman" w:cs="Times New Roman"/>
          <w:color w:val="231F20"/>
          <w:spacing w:val="-6"/>
        </w:rPr>
        <w:t xml:space="preserve">по </w:t>
      </w:r>
      <w:r w:rsidRPr="006D2B3F">
        <w:rPr>
          <w:rFonts w:ascii="Times New Roman" w:hAnsi="Times New Roman" w:cs="Times New Roman"/>
          <w:color w:val="231F20"/>
        </w:rPr>
        <w:t>заданным</w:t>
      </w:r>
      <w:r w:rsidRPr="006D2B3F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параметрам</w:t>
      </w:r>
      <w:r w:rsidRPr="006D2B3F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их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звукового</w:t>
      </w:r>
      <w:r w:rsidRPr="006D2B3F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состава;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правильно</w:t>
      </w:r>
      <w:r w:rsidRPr="006D2B3F">
        <w:rPr>
          <w:rFonts w:ascii="Times New Roman" w:hAnsi="Times New Roman" w:cs="Times New Roman"/>
          <w:color w:val="231F20"/>
          <w:spacing w:val="-21"/>
        </w:rPr>
        <w:t xml:space="preserve"> </w:t>
      </w:r>
      <w:r w:rsidR="006D2B3F">
        <w:rPr>
          <w:rFonts w:ascii="Times New Roman" w:hAnsi="Times New Roman" w:cs="Times New Roman"/>
          <w:color w:val="231F20"/>
        </w:rPr>
        <w:t>произ</w:t>
      </w:r>
      <w:r w:rsidRPr="006D2B3F">
        <w:rPr>
          <w:rFonts w:ascii="Times New Roman" w:hAnsi="Times New Roman" w:cs="Times New Roman"/>
          <w:color w:val="231F20"/>
        </w:rPr>
        <w:t>носить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употребительные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сложносокращённые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слова;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="006D2B3F">
        <w:rPr>
          <w:rFonts w:ascii="Times New Roman" w:hAnsi="Times New Roman" w:cs="Times New Roman"/>
          <w:color w:val="231F20"/>
        </w:rPr>
        <w:t>употреби</w:t>
      </w:r>
      <w:r w:rsidRPr="006D2B3F">
        <w:rPr>
          <w:rFonts w:ascii="Times New Roman" w:hAnsi="Times New Roman" w:cs="Times New Roman"/>
          <w:color w:val="231F20"/>
        </w:rPr>
        <w:t>тельные слова изученных частей речи; свободно пользоваться орфоэпическим</w:t>
      </w:r>
      <w:r w:rsidRPr="006D2B3F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словарём;</w:t>
      </w:r>
      <w:r w:rsidRPr="006D2B3F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проводить</w:t>
      </w:r>
      <w:r w:rsidRPr="006D2B3F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фонетический</w:t>
      </w:r>
      <w:r w:rsidRPr="006D2B3F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40"/>
        </w:rPr>
        <w:t xml:space="preserve"> </w:t>
      </w:r>
      <w:r w:rsidR="006D2B3F">
        <w:rPr>
          <w:rFonts w:ascii="Times New Roman" w:hAnsi="Times New Roman" w:cs="Times New Roman"/>
          <w:color w:val="231F20"/>
        </w:rPr>
        <w:t>орфоэпи</w:t>
      </w:r>
      <w:r w:rsidRPr="006D2B3F">
        <w:rPr>
          <w:rFonts w:ascii="Times New Roman" w:hAnsi="Times New Roman" w:cs="Times New Roman"/>
          <w:color w:val="231F20"/>
        </w:rPr>
        <w:t>ческий анализ слов; использ</w:t>
      </w:r>
      <w:r w:rsidR="006D2B3F">
        <w:rPr>
          <w:rFonts w:ascii="Times New Roman" w:hAnsi="Times New Roman" w:cs="Times New Roman"/>
          <w:color w:val="231F20"/>
        </w:rPr>
        <w:t>овать знания по фонетике, орфо</w:t>
      </w:r>
      <w:r w:rsidRPr="006D2B3F">
        <w:rPr>
          <w:rFonts w:ascii="Times New Roman" w:hAnsi="Times New Roman" w:cs="Times New Roman"/>
          <w:color w:val="231F20"/>
        </w:rPr>
        <w:t>эпии и графике в практике произношения и правописания слов.</w:t>
      </w:r>
    </w:p>
    <w:p w:rsidR="006F7EC3" w:rsidRPr="006D2B3F" w:rsidRDefault="006F7EC3" w:rsidP="006F7EC3">
      <w:pPr>
        <w:pStyle w:val="Heading5"/>
        <w:spacing w:before="73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Лексикология и фразеология</w:t>
      </w:r>
    </w:p>
    <w:p w:rsidR="006F7EC3" w:rsidRPr="006D2B3F" w:rsidRDefault="006F7EC3" w:rsidP="006F7EC3">
      <w:pPr>
        <w:pStyle w:val="a3"/>
        <w:spacing w:before="51" w:line="249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Объяснять лексическое значение слова разными способами (использование</w:t>
      </w:r>
      <w:r w:rsidRPr="006D2B3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толкового</w:t>
      </w:r>
      <w:r w:rsidRPr="006D2B3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словаря;</w:t>
      </w:r>
      <w:r w:rsidRPr="006D2B3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подбор</w:t>
      </w:r>
      <w:r w:rsidRPr="006D2B3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однокоренных</w:t>
      </w:r>
      <w:r w:rsidRPr="006D2B3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слов; </w:t>
      </w:r>
      <w:r w:rsidRPr="006D2B3F">
        <w:rPr>
          <w:rFonts w:ascii="Times New Roman" w:hAnsi="Times New Roman" w:cs="Times New Roman"/>
          <w:color w:val="231F20"/>
        </w:rPr>
        <w:t>подбор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синонимов</w:t>
      </w:r>
      <w:r w:rsidRPr="006D2B3F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антонимов;</w:t>
      </w:r>
      <w:r w:rsidRPr="006D2B3F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определение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значения</w:t>
      </w:r>
      <w:r w:rsidRPr="006D2B3F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слова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7"/>
        </w:rPr>
        <w:t xml:space="preserve">по </w:t>
      </w:r>
      <w:r w:rsidRPr="006D2B3F">
        <w:rPr>
          <w:rFonts w:ascii="Times New Roman" w:hAnsi="Times New Roman" w:cs="Times New Roman"/>
          <w:color w:val="231F20"/>
        </w:rPr>
        <w:t xml:space="preserve">контексту и др.); распознавать однозначные и </w:t>
      </w:r>
      <w:r w:rsidRPr="006D2B3F">
        <w:rPr>
          <w:rFonts w:ascii="Times New Roman" w:hAnsi="Times New Roman" w:cs="Times New Roman"/>
          <w:color w:val="231F20"/>
          <w:spacing w:val="-2"/>
        </w:rPr>
        <w:t xml:space="preserve">многозначные </w:t>
      </w:r>
      <w:r w:rsidRPr="006D2B3F">
        <w:rPr>
          <w:rFonts w:ascii="Times New Roman" w:hAnsi="Times New Roman" w:cs="Times New Roman"/>
          <w:color w:val="231F20"/>
        </w:rPr>
        <w:t xml:space="preserve">слова, омонимы, синонимы, антонимы; прямое и переносное значение слова; характеризовать слово с точки зрения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сферы </w:t>
      </w:r>
      <w:r w:rsidRPr="006D2B3F">
        <w:rPr>
          <w:rFonts w:ascii="Times New Roman" w:hAnsi="Times New Roman" w:cs="Times New Roman"/>
          <w:color w:val="231F20"/>
        </w:rPr>
        <w:t>его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употребления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стилистической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окраски;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употреблять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слова </w:t>
      </w:r>
      <w:r w:rsidRPr="006D2B3F">
        <w:rPr>
          <w:rFonts w:ascii="Times New Roman" w:hAnsi="Times New Roman" w:cs="Times New Roman"/>
          <w:color w:val="231F20"/>
        </w:rPr>
        <w:t>(термины,</w:t>
      </w:r>
      <w:r w:rsidRPr="006D2B3F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профессиональные,</w:t>
      </w:r>
      <w:r w:rsidRPr="006D2B3F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заимствованные</w:t>
      </w:r>
      <w:r w:rsidRPr="006D2B3F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др.)</w:t>
      </w:r>
      <w:r w:rsidRPr="006D2B3F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39"/>
        </w:rPr>
        <w:t xml:space="preserve"> </w:t>
      </w:r>
      <w:r w:rsidR="006D2B3F">
        <w:rPr>
          <w:rFonts w:ascii="Times New Roman" w:hAnsi="Times New Roman" w:cs="Times New Roman"/>
          <w:color w:val="231F20"/>
        </w:rPr>
        <w:t>соответ</w:t>
      </w:r>
      <w:r w:rsidRPr="006D2B3F">
        <w:rPr>
          <w:rFonts w:ascii="Times New Roman" w:hAnsi="Times New Roman" w:cs="Times New Roman"/>
          <w:color w:val="231F20"/>
        </w:rPr>
        <w:t>ствии</w:t>
      </w:r>
      <w:r w:rsidRPr="006D2B3F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</w:t>
      </w:r>
      <w:r w:rsidRPr="006D2B3F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их</w:t>
      </w:r>
      <w:r w:rsidRPr="006D2B3F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лексическим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значением,</w:t>
      </w:r>
      <w:r w:rsidRPr="006D2B3F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</w:t>
      </w:r>
      <w:r w:rsidRPr="006D2B3F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учётом</w:t>
      </w:r>
      <w:r w:rsidRPr="006D2B3F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условий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задач</w:t>
      </w:r>
      <w:r w:rsidRPr="006D2B3F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5"/>
        </w:rPr>
        <w:t>об</w:t>
      </w:r>
      <w:r w:rsidRPr="006D2B3F">
        <w:rPr>
          <w:rFonts w:ascii="Times New Roman" w:hAnsi="Times New Roman" w:cs="Times New Roman"/>
          <w:color w:val="231F20"/>
        </w:rPr>
        <w:t xml:space="preserve">щения; толковать значение фразеологизмов, пословиц и </w:t>
      </w:r>
      <w:r w:rsidRPr="006D2B3F">
        <w:rPr>
          <w:rFonts w:ascii="Times New Roman" w:hAnsi="Times New Roman" w:cs="Times New Roman"/>
          <w:color w:val="231F20"/>
          <w:spacing w:val="-3"/>
        </w:rPr>
        <w:t>пого</w:t>
      </w:r>
      <w:r w:rsidRPr="006D2B3F">
        <w:rPr>
          <w:rFonts w:ascii="Times New Roman" w:hAnsi="Times New Roman" w:cs="Times New Roman"/>
          <w:color w:val="231F20"/>
        </w:rPr>
        <w:t>ворок;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свободно</w:t>
      </w:r>
      <w:r w:rsidRPr="006D2B3F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пользоваться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различными</w:t>
      </w:r>
      <w:r w:rsidRPr="006D2B3F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видами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лексических словарей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(синонимов,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антонимов,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иностранных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слов,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="006D2B3F">
        <w:rPr>
          <w:rFonts w:ascii="Times New Roman" w:hAnsi="Times New Roman" w:cs="Times New Roman"/>
          <w:color w:val="231F20"/>
        </w:rPr>
        <w:t>фразеоло</w:t>
      </w:r>
      <w:r w:rsidRPr="006D2B3F">
        <w:rPr>
          <w:rFonts w:ascii="Times New Roman" w:hAnsi="Times New Roman" w:cs="Times New Roman"/>
          <w:color w:val="231F20"/>
        </w:rPr>
        <w:t>гизмов); проводить лексический анализ слова; применять</w:t>
      </w:r>
      <w:r w:rsidRPr="006D2B3F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4"/>
        </w:rPr>
        <w:t>зна</w:t>
      </w:r>
      <w:r w:rsidRPr="006D2B3F">
        <w:rPr>
          <w:rFonts w:ascii="Times New Roman" w:hAnsi="Times New Roman" w:cs="Times New Roman"/>
          <w:color w:val="231F20"/>
        </w:rPr>
        <w:t xml:space="preserve">ния по лексикологии и фразеологии при выполнении </w:t>
      </w:r>
      <w:r w:rsidRPr="006D2B3F">
        <w:rPr>
          <w:rFonts w:ascii="Times New Roman" w:hAnsi="Times New Roman" w:cs="Times New Roman"/>
          <w:color w:val="231F20"/>
          <w:spacing w:val="-3"/>
        </w:rPr>
        <w:t>различ</w:t>
      </w:r>
      <w:r w:rsidRPr="006D2B3F">
        <w:rPr>
          <w:rFonts w:ascii="Times New Roman" w:hAnsi="Times New Roman" w:cs="Times New Roman"/>
          <w:color w:val="231F20"/>
        </w:rPr>
        <w:t>ных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видов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языкового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анализа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речевой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практике.</w:t>
      </w:r>
    </w:p>
    <w:p w:rsidR="006F7EC3" w:rsidRPr="006D2B3F" w:rsidRDefault="006F7EC3" w:rsidP="006F7EC3">
      <w:pPr>
        <w:pStyle w:val="Heading5"/>
        <w:spacing w:before="138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Морфемика и словообразование</w:t>
      </w:r>
    </w:p>
    <w:p w:rsidR="006F7EC3" w:rsidRPr="006D2B3F" w:rsidRDefault="006F7EC3" w:rsidP="006F7EC3">
      <w:pPr>
        <w:pStyle w:val="a3"/>
        <w:spacing w:before="51" w:line="249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Выделять</w:t>
      </w:r>
      <w:r w:rsidRPr="006D2B3F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морфемы</w:t>
      </w:r>
      <w:r w:rsidRPr="006D2B3F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на</w:t>
      </w:r>
      <w:r w:rsidRPr="006D2B3F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основе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словообразовательного</w:t>
      </w:r>
      <w:r w:rsidRPr="006D2B3F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анализа </w:t>
      </w:r>
      <w:r w:rsidRPr="006D2B3F">
        <w:rPr>
          <w:rFonts w:ascii="Times New Roman" w:hAnsi="Times New Roman" w:cs="Times New Roman"/>
          <w:color w:val="231F20"/>
        </w:rPr>
        <w:t>(в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словах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более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сложной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структуры);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составлять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="006D2B3F">
        <w:rPr>
          <w:rFonts w:ascii="Times New Roman" w:hAnsi="Times New Roman" w:cs="Times New Roman"/>
          <w:color w:val="231F20"/>
        </w:rPr>
        <w:t>словообразова</w:t>
      </w:r>
      <w:r w:rsidRPr="006D2B3F">
        <w:rPr>
          <w:rFonts w:ascii="Times New Roman" w:hAnsi="Times New Roman" w:cs="Times New Roman"/>
          <w:color w:val="231F20"/>
        </w:rPr>
        <w:t>тельную цепочку слов, включающую 3—5 звеньев;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 xml:space="preserve">опознавать изученные способы словообразования (приставочный, </w:t>
      </w:r>
      <w:r w:rsidRPr="006D2B3F">
        <w:rPr>
          <w:rFonts w:ascii="Times New Roman" w:hAnsi="Times New Roman" w:cs="Times New Roman"/>
          <w:color w:val="231F20"/>
          <w:spacing w:val="-5"/>
        </w:rPr>
        <w:t>суф</w:t>
      </w:r>
      <w:r w:rsidRPr="006D2B3F">
        <w:rPr>
          <w:rFonts w:ascii="Times New Roman" w:hAnsi="Times New Roman" w:cs="Times New Roman"/>
          <w:color w:val="231F20"/>
        </w:rPr>
        <w:t xml:space="preserve">фиксальный, приставочно-суффиксальный, бессуффиксный, сложение разных видов); применять знания по морфемике   и словообразованию при выполнении различных видов </w:t>
      </w:r>
      <w:r w:rsidRPr="006D2B3F">
        <w:rPr>
          <w:rFonts w:ascii="Times New Roman" w:hAnsi="Times New Roman" w:cs="Times New Roman"/>
          <w:color w:val="231F20"/>
          <w:spacing w:val="-5"/>
        </w:rPr>
        <w:t>язы</w:t>
      </w:r>
      <w:r w:rsidRPr="006D2B3F">
        <w:rPr>
          <w:rFonts w:ascii="Times New Roman" w:hAnsi="Times New Roman" w:cs="Times New Roman"/>
          <w:color w:val="231F20"/>
        </w:rPr>
        <w:t>кового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анализа.</w:t>
      </w:r>
    </w:p>
    <w:p w:rsidR="006F7EC3" w:rsidRPr="006D2B3F" w:rsidRDefault="006F7EC3" w:rsidP="006F7EC3">
      <w:pPr>
        <w:pStyle w:val="Heading5"/>
        <w:spacing w:before="139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Морфология</w:t>
      </w:r>
    </w:p>
    <w:p w:rsidR="006F7EC3" w:rsidRPr="006D2B3F" w:rsidRDefault="006F7EC3" w:rsidP="006F7EC3">
      <w:pPr>
        <w:pStyle w:val="a3"/>
        <w:spacing w:before="51" w:line="249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 xml:space="preserve">Распознавать имена существительные, имена </w:t>
      </w:r>
      <w:r w:rsidRPr="006D2B3F">
        <w:rPr>
          <w:rFonts w:ascii="Times New Roman" w:hAnsi="Times New Roman" w:cs="Times New Roman"/>
          <w:color w:val="231F20"/>
          <w:spacing w:val="-3"/>
        </w:rPr>
        <w:t>прилагатель</w:t>
      </w:r>
      <w:r w:rsidRPr="006D2B3F">
        <w:rPr>
          <w:rFonts w:ascii="Times New Roman" w:hAnsi="Times New Roman" w:cs="Times New Roman"/>
          <w:color w:val="231F20"/>
        </w:rPr>
        <w:t>ные, имена числительные, местоимения, глаголы, наречия, слова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категории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состояния</w:t>
      </w:r>
      <w:r w:rsidRPr="006D2B3F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речи;</w:t>
      </w:r>
      <w:r w:rsidRPr="006D2B3F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проводить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 xml:space="preserve">морфологический анализ имён существительных, имён прилагательных, </w:t>
      </w:r>
      <w:r w:rsidRPr="006D2B3F">
        <w:rPr>
          <w:rFonts w:ascii="Times New Roman" w:hAnsi="Times New Roman" w:cs="Times New Roman"/>
          <w:color w:val="231F20"/>
          <w:spacing w:val="-4"/>
        </w:rPr>
        <w:t xml:space="preserve">имён </w:t>
      </w:r>
      <w:r w:rsidRPr="006D2B3F">
        <w:rPr>
          <w:rFonts w:ascii="Times New Roman" w:hAnsi="Times New Roman" w:cs="Times New Roman"/>
          <w:color w:val="231F20"/>
        </w:rPr>
        <w:t xml:space="preserve">числительных, местоимений, глаголов, наречий, слов </w:t>
      </w:r>
      <w:r w:rsidRPr="006D2B3F">
        <w:rPr>
          <w:rFonts w:ascii="Times New Roman" w:hAnsi="Times New Roman" w:cs="Times New Roman"/>
          <w:color w:val="231F20"/>
          <w:spacing w:val="-3"/>
        </w:rPr>
        <w:t>катего</w:t>
      </w:r>
      <w:r w:rsidRPr="006D2B3F">
        <w:rPr>
          <w:rFonts w:ascii="Times New Roman" w:hAnsi="Times New Roman" w:cs="Times New Roman"/>
          <w:color w:val="231F20"/>
        </w:rPr>
        <w:t>рии</w:t>
      </w:r>
      <w:r w:rsidRPr="006D2B3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состояния;</w:t>
      </w:r>
      <w:r w:rsidRPr="006D2B3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образовывать</w:t>
      </w:r>
      <w:r w:rsidRPr="006D2B3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употреблять</w:t>
      </w:r>
      <w:r w:rsidRPr="006D2B3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формы</w:t>
      </w:r>
      <w:r w:rsidRPr="006D2B3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изученных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6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классе</w:t>
      </w:r>
      <w:r w:rsidRPr="006D2B3F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частей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речи</w:t>
      </w:r>
      <w:r w:rsidRPr="006D2B3F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соответствии</w:t>
      </w:r>
      <w:r w:rsidRPr="006D2B3F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нормами</w:t>
      </w:r>
      <w:r w:rsidRPr="006D2B3F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литературного языка;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применять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знания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по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морфологии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при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выполнении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4"/>
        </w:rPr>
        <w:t>раз</w:t>
      </w:r>
      <w:r w:rsidRPr="006D2B3F">
        <w:rPr>
          <w:rFonts w:ascii="Times New Roman" w:hAnsi="Times New Roman" w:cs="Times New Roman"/>
          <w:color w:val="231F20"/>
        </w:rPr>
        <w:t>личных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видов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языкового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анализа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речевой</w:t>
      </w:r>
      <w:r w:rsidRPr="006D2B3F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практике.</w:t>
      </w:r>
    </w:p>
    <w:p w:rsidR="006F7EC3" w:rsidRPr="006D2B3F" w:rsidRDefault="006F7EC3" w:rsidP="006F7EC3">
      <w:pPr>
        <w:pStyle w:val="Heading5"/>
        <w:spacing w:before="138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Орфография</w:t>
      </w:r>
    </w:p>
    <w:p w:rsidR="006F7EC3" w:rsidRPr="006D2B3F" w:rsidRDefault="006F7EC3" w:rsidP="006D2B3F">
      <w:pPr>
        <w:pStyle w:val="a3"/>
        <w:spacing w:before="51" w:line="249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  <w:w w:val="95"/>
        </w:rPr>
        <w:lastRenderedPageBreak/>
        <w:t>Распознавать изученные орфограммы; проводить орфографи</w:t>
      </w:r>
      <w:r w:rsidRPr="006D2B3F">
        <w:rPr>
          <w:rFonts w:ascii="Times New Roman" w:hAnsi="Times New Roman" w:cs="Times New Roman"/>
          <w:color w:val="231F20"/>
        </w:rPr>
        <w:t>ческий анализ слова и объяснять написание слов; правильно</w:t>
      </w:r>
      <w:r w:rsidR="006D2B3F">
        <w:rPr>
          <w:rFonts w:ascii="Times New Roman" w:hAnsi="Times New Roman" w:cs="Times New Roman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 xml:space="preserve">писать слова, написание которых подчиняется правилам, изученным в 5—6 классах, а также слова с непроверяемыми </w:t>
      </w:r>
      <w:r w:rsidRPr="006D2B3F">
        <w:rPr>
          <w:rFonts w:ascii="Times New Roman" w:hAnsi="Times New Roman" w:cs="Times New Roman"/>
          <w:color w:val="231F20"/>
          <w:w w:val="95"/>
        </w:rPr>
        <w:t xml:space="preserve">орфограммами, написание которых отрабатывается в словарном </w:t>
      </w:r>
      <w:r w:rsidRPr="006D2B3F">
        <w:rPr>
          <w:rFonts w:ascii="Times New Roman" w:hAnsi="Times New Roman" w:cs="Times New Roman"/>
          <w:color w:val="231F20"/>
        </w:rPr>
        <w:t>порядке; свободно пользоваться орфографическим словарём; применять знания по орфографии в практике письма.</w:t>
      </w:r>
    </w:p>
    <w:p w:rsidR="006F7EC3" w:rsidRPr="006D2B3F" w:rsidRDefault="006F7EC3" w:rsidP="006F7EC3">
      <w:pPr>
        <w:pStyle w:val="Heading5"/>
        <w:spacing w:before="143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Синтаксис и пунктуация</w:t>
      </w:r>
    </w:p>
    <w:p w:rsidR="006F7EC3" w:rsidRPr="006D2B3F" w:rsidRDefault="006F7EC3" w:rsidP="006F7EC3">
      <w:pPr>
        <w:pStyle w:val="a3"/>
        <w:spacing w:before="47" w:line="244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Распознавать</w:t>
      </w:r>
      <w:r w:rsidRPr="006D2B3F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словосочетания,</w:t>
      </w:r>
      <w:r w:rsidRPr="006D2B3F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простые</w:t>
      </w:r>
      <w:r w:rsidR="001F53E9">
        <w:rPr>
          <w:rFonts w:ascii="Times New Roman" w:hAnsi="Times New Roman" w:cs="Times New Roman"/>
          <w:color w:val="231F20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неосложнённые</w:t>
      </w:r>
      <w:r w:rsidRPr="006D2B3F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4"/>
        </w:rPr>
        <w:t>пред</w:t>
      </w:r>
      <w:r w:rsidRPr="006D2B3F">
        <w:rPr>
          <w:rFonts w:ascii="Times New Roman" w:hAnsi="Times New Roman" w:cs="Times New Roman"/>
          <w:color w:val="231F20"/>
        </w:rPr>
        <w:t xml:space="preserve">ложения; простые предложения, осложнённые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однородными </w:t>
      </w:r>
      <w:r w:rsidRPr="006D2B3F">
        <w:rPr>
          <w:rFonts w:ascii="Times New Roman" w:hAnsi="Times New Roman" w:cs="Times New Roman"/>
          <w:color w:val="231F20"/>
        </w:rPr>
        <w:t>членами, обращением; сложные предложения; предложения  с</w:t>
      </w:r>
      <w:r w:rsidRPr="006D2B3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прямой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речью;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определять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синтаксическую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роль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частей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речи, </w:t>
      </w:r>
      <w:r w:rsidRPr="006D2B3F">
        <w:rPr>
          <w:rFonts w:ascii="Times New Roman" w:hAnsi="Times New Roman" w:cs="Times New Roman"/>
          <w:color w:val="231F20"/>
        </w:rPr>
        <w:t>изученных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6</w:t>
      </w:r>
      <w:r w:rsidRPr="006D2B3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классе;</w:t>
      </w:r>
      <w:r w:rsidRPr="006D2B3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проводить</w:t>
      </w:r>
      <w:r w:rsidRPr="006D2B3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синтаксический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анализ</w:t>
      </w:r>
      <w:r w:rsidRPr="006D2B3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>слово</w:t>
      </w:r>
      <w:r w:rsidRPr="006D2B3F">
        <w:rPr>
          <w:rFonts w:ascii="Times New Roman" w:hAnsi="Times New Roman" w:cs="Times New Roman"/>
          <w:color w:val="231F20"/>
        </w:rPr>
        <w:t>сочетаний,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синтаксический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пунктуационный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анализ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>предло</w:t>
      </w:r>
      <w:r w:rsidRPr="006D2B3F">
        <w:rPr>
          <w:rFonts w:ascii="Times New Roman" w:hAnsi="Times New Roman" w:cs="Times New Roman"/>
          <w:color w:val="231F20"/>
        </w:rPr>
        <w:t>жений;</w:t>
      </w:r>
      <w:r w:rsidRPr="006D2B3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применять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знания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по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синтаксису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пунктуации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при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6"/>
        </w:rPr>
        <w:t>вы</w:t>
      </w:r>
      <w:r w:rsidRPr="006D2B3F">
        <w:rPr>
          <w:rFonts w:ascii="Times New Roman" w:hAnsi="Times New Roman" w:cs="Times New Roman"/>
          <w:color w:val="231F20"/>
        </w:rPr>
        <w:t>полнении различных видов языкового анализа и в речевой практике.</w:t>
      </w:r>
    </w:p>
    <w:p w:rsidR="006F7EC3" w:rsidRPr="006D2B3F" w:rsidRDefault="006F7EC3" w:rsidP="006F7EC3">
      <w:pPr>
        <w:pStyle w:val="Heading5"/>
        <w:spacing w:before="144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Текст</w:t>
      </w:r>
    </w:p>
    <w:p w:rsidR="006F7EC3" w:rsidRPr="006D2B3F" w:rsidRDefault="006F7EC3" w:rsidP="006F7EC3">
      <w:pPr>
        <w:pStyle w:val="a3"/>
        <w:spacing w:before="47" w:line="244" w:lineRule="auto"/>
        <w:ind w:right="171" w:firstLine="226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color w:val="231F20"/>
        </w:rPr>
        <w:t>Анализировать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текст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точки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зрения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его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соответствия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>основ</w:t>
      </w:r>
      <w:r w:rsidRPr="006D2B3F">
        <w:rPr>
          <w:rFonts w:ascii="Times New Roman" w:hAnsi="Times New Roman" w:cs="Times New Roman"/>
          <w:color w:val="231F20"/>
        </w:rPr>
        <w:t>ным признакам (наличие т</w:t>
      </w:r>
      <w:r w:rsidR="006D2B3F">
        <w:rPr>
          <w:rFonts w:ascii="Times New Roman" w:hAnsi="Times New Roman" w:cs="Times New Roman"/>
          <w:color w:val="231F20"/>
        </w:rPr>
        <w:t>емы, главной мысли, грамматиче</w:t>
      </w:r>
      <w:r w:rsidRPr="006D2B3F">
        <w:rPr>
          <w:rFonts w:ascii="Times New Roman" w:hAnsi="Times New Roman" w:cs="Times New Roman"/>
          <w:color w:val="231F20"/>
        </w:rPr>
        <w:t>ской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связи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предложений,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цельности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относительной</w:t>
      </w:r>
      <w:r w:rsidRPr="006D2B3F">
        <w:rPr>
          <w:rFonts w:ascii="Times New Roman" w:hAnsi="Times New Roman" w:cs="Times New Roman"/>
          <w:color w:val="231F20"/>
          <w:spacing w:val="-27"/>
        </w:rPr>
        <w:t xml:space="preserve"> </w:t>
      </w:r>
      <w:r w:rsidR="006D2B3F">
        <w:rPr>
          <w:rFonts w:ascii="Times New Roman" w:hAnsi="Times New Roman" w:cs="Times New Roman"/>
          <w:color w:val="231F20"/>
        </w:rPr>
        <w:t>закончен</w:t>
      </w:r>
      <w:r w:rsidRPr="006D2B3F">
        <w:rPr>
          <w:rFonts w:ascii="Times New Roman" w:hAnsi="Times New Roman" w:cs="Times New Roman"/>
          <w:color w:val="231F20"/>
        </w:rPr>
        <w:t>ности;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указывать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способы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средства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связи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предложений</w:t>
      </w:r>
      <w:r w:rsidRPr="006D2B3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>тек</w:t>
      </w:r>
      <w:r w:rsidRPr="006D2B3F">
        <w:rPr>
          <w:rFonts w:ascii="Times New Roman" w:hAnsi="Times New Roman" w:cs="Times New Roman"/>
          <w:color w:val="231F20"/>
        </w:rPr>
        <w:t>сте); анализировать текст с точки зрения его принадлежности к</w:t>
      </w:r>
      <w:r w:rsidRPr="006D2B3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функционально-смысловому</w:t>
      </w:r>
      <w:r w:rsidRPr="006D2B3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типу</w:t>
      </w:r>
      <w:r w:rsidRPr="006D2B3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речи;</w:t>
      </w:r>
      <w:r w:rsidRPr="006D2B3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использовать</w:t>
      </w:r>
      <w:r w:rsidRPr="006D2B3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знание </w:t>
      </w:r>
      <w:r w:rsidRPr="006D2B3F">
        <w:rPr>
          <w:rFonts w:ascii="Times New Roman" w:hAnsi="Times New Roman" w:cs="Times New Roman"/>
          <w:color w:val="231F20"/>
        </w:rPr>
        <w:t xml:space="preserve">основных признаков текста и особенностей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функционально- </w:t>
      </w:r>
      <w:r w:rsidRPr="006D2B3F">
        <w:rPr>
          <w:rFonts w:ascii="Times New Roman" w:hAnsi="Times New Roman" w:cs="Times New Roman"/>
          <w:color w:val="231F20"/>
        </w:rPr>
        <w:t>смысловых</w:t>
      </w:r>
      <w:r w:rsidRPr="006D2B3F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типов</w:t>
      </w:r>
      <w:r w:rsidRPr="006D2B3F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речи</w:t>
      </w:r>
      <w:r w:rsidRPr="006D2B3F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практике</w:t>
      </w:r>
      <w:r w:rsidRPr="006D2B3F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его</w:t>
      </w:r>
      <w:r w:rsidRPr="006D2B3F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создания;</w:t>
      </w:r>
      <w:r w:rsidRPr="006D2B3F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находить</w:t>
      </w:r>
      <w:r w:rsidRPr="006D2B3F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5"/>
        </w:rPr>
        <w:t>тек</w:t>
      </w:r>
      <w:r w:rsidRPr="006D2B3F">
        <w:rPr>
          <w:rFonts w:ascii="Times New Roman" w:hAnsi="Times New Roman" w:cs="Times New Roman"/>
          <w:color w:val="231F20"/>
        </w:rPr>
        <w:t>стах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языковые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средства,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характерные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для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научного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делового стилей; выделять в текстах художественных произведений фрагменты</w:t>
      </w:r>
      <w:r w:rsidRPr="006D2B3F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</w:t>
      </w:r>
      <w:r w:rsidRPr="006D2B3F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описанием</w:t>
      </w:r>
      <w:r w:rsidRPr="006D2B3F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места</w:t>
      </w:r>
      <w:r w:rsidRPr="006D2B3F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состояния</w:t>
      </w:r>
      <w:r w:rsidRPr="006D2B3F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окружающей</w:t>
      </w:r>
      <w:r w:rsidRPr="006D2B3F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среды,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учебной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литературе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находить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информативное</w:t>
      </w:r>
      <w:r w:rsidRPr="006D2B3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 xml:space="preserve">повествование, </w:t>
      </w:r>
      <w:r w:rsidRPr="006D2B3F">
        <w:rPr>
          <w:rFonts w:ascii="Times New Roman" w:hAnsi="Times New Roman" w:cs="Times New Roman"/>
          <w:color w:val="231F20"/>
          <w:w w:val="95"/>
        </w:rPr>
        <w:t xml:space="preserve">рассуждение-доказательство, рассуждение-объяснение, </w:t>
      </w:r>
      <w:r w:rsidRPr="006D2B3F">
        <w:rPr>
          <w:rFonts w:ascii="Times New Roman" w:hAnsi="Times New Roman" w:cs="Times New Roman"/>
          <w:color w:val="231F20"/>
          <w:spacing w:val="-3"/>
          <w:w w:val="95"/>
        </w:rPr>
        <w:t>прово</w:t>
      </w:r>
      <w:r w:rsidRPr="006D2B3F">
        <w:rPr>
          <w:rFonts w:ascii="Times New Roman" w:hAnsi="Times New Roman" w:cs="Times New Roman"/>
          <w:color w:val="231F20"/>
        </w:rPr>
        <w:t>дить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стилистический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типологический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анализ</w:t>
      </w:r>
      <w:r w:rsidRPr="006D2B3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текста;</w:t>
      </w:r>
      <w:r w:rsidRPr="006D2B3F">
        <w:rPr>
          <w:rFonts w:ascii="Times New Roman" w:hAnsi="Times New Roman" w:cs="Times New Roman"/>
          <w:color w:val="231F20"/>
          <w:spacing w:val="-13"/>
        </w:rPr>
        <w:t xml:space="preserve"> </w:t>
      </w:r>
      <w:r w:rsidR="00D0264D">
        <w:rPr>
          <w:rFonts w:ascii="Times New Roman" w:hAnsi="Times New Roman" w:cs="Times New Roman"/>
          <w:color w:val="231F20"/>
        </w:rPr>
        <w:t>опреде</w:t>
      </w:r>
      <w:r w:rsidRPr="006D2B3F">
        <w:rPr>
          <w:rFonts w:ascii="Times New Roman" w:hAnsi="Times New Roman" w:cs="Times New Roman"/>
          <w:color w:val="231F20"/>
        </w:rPr>
        <w:t>лять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отдельных</w:t>
      </w:r>
      <w:r w:rsidRPr="006D2B3F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абзацах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текста</w:t>
      </w:r>
      <w:r w:rsidRPr="006D2B3F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способы</w:t>
      </w:r>
      <w:r w:rsidRPr="006D2B3F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средства</w:t>
      </w:r>
      <w:r w:rsidRPr="006D2B3F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связи</w:t>
      </w:r>
      <w:r w:rsidRPr="006D2B3F">
        <w:rPr>
          <w:rFonts w:ascii="Times New Roman" w:hAnsi="Times New Roman" w:cs="Times New Roman"/>
          <w:color w:val="231F20"/>
          <w:spacing w:val="-32"/>
        </w:rPr>
        <w:t xml:space="preserve"> </w:t>
      </w:r>
      <w:r w:rsidR="00D0264D">
        <w:rPr>
          <w:rFonts w:ascii="Times New Roman" w:hAnsi="Times New Roman" w:cs="Times New Roman"/>
          <w:color w:val="231F20"/>
        </w:rPr>
        <w:t>пред</w:t>
      </w:r>
      <w:r w:rsidRPr="006D2B3F">
        <w:rPr>
          <w:rFonts w:ascii="Times New Roman" w:hAnsi="Times New Roman" w:cs="Times New Roman"/>
          <w:color w:val="231F20"/>
        </w:rPr>
        <w:t>ложений.</w:t>
      </w:r>
    </w:p>
    <w:p w:rsidR="006F7EC3" w:rsidRPr="006D2B3F" w:rsidRDefault="006F7EC3" w:rsidP="006F7EC3">
      <w:pPr>
        <w:pStyle w:val="Heading5"/>
        <w:spacing w:before="149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Функциональные разновидности языка</w:t>
      </w:r>
    </w:p>
    <w:p w:rsidR="00C712F3" w:rsidRDefault="006F7EC3" w:rsidP="00D0264D">
      <w:pPr>
        <w:pStyle w:val="a3"/>
        <w:spacing w:before="47" w:line="244" w:lineRule="auto"/>
        <w:ind w:right="171" w:firstLine="226"/>
        <w:rPr>
          <w:rFonts w:ascii="Times New Roman" w:hAnsi="Times New Roman" w:cs="Times New Roman"/>
          <w:color w:val="231F20"/>
        </w:rPr>
      </w:pPr>
      <w:r w:rsidRPr="006D2B3F">
        <w:rPr>
          <w:rFonts w:ascii="Times New Roman" w:hAnsi="Times New Roman" w:cs="Times New Roman"/>
          <w:color w:val="231F20"/>
        </w:rPr>
        <w:t>Распознавать тексты ра</w:t>
      </w:r>
      <w:r w:rsidR="00D0264D">
        <w:rPr>
          <w:rFonts w:ascii="Times New Roman" w:hAnsi="Times New Roman" w:cs="Times New Roman"/>
          <w:color w:val="231F20"/>
        </w:rPr>
        <w:t>зных функциональных разновидно</w:t>
      </w:r>
      <w:r w:rsidRPr="006D2B3F">
        <w:rPr>
          <w:rFonts w:ascii="Times New Roman" w:hAnsi="Times New Roman" w:cs="Times New Roman"/>
          <w:color w:val="231F20"/>
        </w:rPr>
        <w:t>стей;</w:t>
      </w:r>
      <w:r w:rsidRPr="006D2B3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анализировать</w:t>
      </w:r>
      <w:r w:rsidRPr="006D2B3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тексты</w:t>
      </w:r>
      <w:r w:rsidRPr="006D2B3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разных</w:t>
      </w:r>
      <w:r w:rsidRPr="006D2B3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стилей</w:t>
      </w:r>
      <w:r w:rsidRPr="006D2B3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жанров</w:t>
      </w:r>
      <w:r w:rsidRPr="006D2B3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 xml:space="preserve">(рассказ, заявление, расписка, словарная статья, научное сообщение); применять знания о функциональных разновидностях </w:t>
      </w:r>
      <w:r w:rsidRPr="006D2B3F">
        <w:rPr>
          <w:rFonts w:ascii="Times New Roman" w:hAnsi="Times New Roman" w:cs="Times New Roman"/>
          <w:color w:val="231F20"/>
          <w:spacing w:val="-3"/>
        </w:rPr>
        <w:t xml:space="preserve">языка </w:t>
      </w:r>
      <w:r w:rsidRPr="006D2B3F">
        <w:rPr>
          <w:rFonts w:ascii="Times New Roman" w:hAnsi="Times New Roman" w:cs="Times New Roman"/>
          <w:color w:val="231F20"/>
        </w:rPr>
        <w:t>при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выполнении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различных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видов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языкового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анализа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и</w:t>
      </w:r>
      <w:r w:rsidRPr="006D2B3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в</w:t>
      </w:r>
      <w:r w:rsidRPr="006D2B3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6D2B3F">
        <w:rPr>
          <w:rFonts w:ascii="Times New Roman" w:hAnsi="Times New Roman" w:cs="Times New Roman"/>
          <w:color w:val="231F20"/>
          <w:spacing w:val="-3"/>
        </w:rPr>
        <w:t>рече</w:t>
      </w:r>
      <w:r w:rsidRPr="006D2B3F">
        <w:rPr>
          <w:rFonts w:ascii="Times New Roman" w:hAnsi="Times New Roman" w:cs="Times New Roman"/>
          <w:color w:val="231F20"/>
        </w:rPr>
        <w:t>вой</w:t>
      </w:r>
      <w:r w:rsidRPr="006D2B3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6D2B3F">
        <w:rPr>
          <w:rFonts w:ascii="Times New Roman" w:hAnsi="Times New Roman" w:cs="Times New Roman"/>
          <w:color w:val="231F20"/>
        </w:rPr>
        <w:t>практике.</w:t>
      </w:r>
    </w:p>
    <w:p w:rsidR="00C712F3" w:rsidRDefault="00C712F3">
      <w:pPr>
        <w:rPr>
          <w:rFonts w:ascii="Times New Roman" w:eastAsia="Bookman Old Style" w:hAnsi="Times New Roman" w:cs="Times New Roman"/>
          <w:color w:val="231F20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231F20"/>
        </w:rPr>
        <w:br w:type="page"/>
      </w:r>
    </w:p>
    <w:p w:rsidR="00F34D44" w:rsidRPr="006D2B3F" w:rsidRDefault="00F34D44" w:rsidP="00D0264D">
      <w:pPr>
        <w:pStyle w:val="a3"/>
        <w:spacing w:before="47" w:line="244" w:lineRule="auto"/>
        <w:ind w:right="171" w:firstLine="226"/>
        <w:rPr>
          <w:rFonts w:ascii="Times New Roman" w:hAnsi="Times New Roman" w:cs="Times New Roman"/>
        </w:rPr>
      </w:pPr>
    </w:p>
    <w:p w:rsidR="00D0264D" w:rsidRDefault="00D0264D" w:rsidP="00F34D44">
      <w:pPr>
        <w:pStyle w:val="a5"/>
        <w:tabs>
          <w:tab w:val="left" w:pos="326"/>
        </w:tabs>
        <w:spacing w:before="0"/>
        <w:ind w:left="325" w:right="0" w:firstLine="0"/>
        <w:jc w:val="left"/>
        <w:rPr>
          <w:rFonts w:ascii="Times New Roman" w:hAnsi="Times New Roman" w:cs="Times New Roman"/>
          <w:i/>
          <w:color w:val="231F20"/>
          <w:sz w:val="20"/>
          <w:szCs w:val="20"/>
        </w:rPr>
      </w:pPr>
    </w:p>
    <w:p w:rsidR="00C712F3" w:rsidRPr="00573391" w:rsidRDefault="00C712F3" w:rsidP="00C712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3391">
        <w:rPr>
          <w:rStyle w:val="a9"/>
          <w:rFonts w:ascii="Times New Roman" w:hAnsi="Times New Roman"/>
          <w:sz w:val="24"/>
          <w:szCs w:val="24"/>
        </w:rPr>
        <w:t>Содержание учебного предмета</w:t>
      </w:r>
      <w:r w:rsidRPr="002B5DFD">
        <w:rPr>
          <w:b/>
          <w:color w:val="231F20"/>
          <w:sz w:val="18"/>
        </w:rPr>
        <w:t>(</w:t>
      </w:r>
      <w:r w:rsidRPr="002B5DFD">
        <w:rPr>
          <w:b/>
          <w:i/>
          <w:color w:val="231F20"/>
          <w:sz w:val="18"/>
        </w:rPr>
        <w:t>210 часов</w:t>
      </w:r>
      <w:r w:rsidRPr="002B5DFD">
        <w:rPr>
          <w:b/>
          <w:color w:val="231F20"/>
          <w:sz w:val="18"/>
        </w:rPr>
        <w:t>)</w:t>
      </w:r>
    </w:p>
    <w:p w:rsidR="00C712F3" w:rsidRPr="00573391" w:rsidRDefault="00C712F3" w:rsidP="00C712F3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573391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Общие сведения о языке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2 часа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C712F3" w:rsidRPr="00573391" w:rsidRDefault="00C712F3" w:rsidP="00C712F3">
      <w:pPr>
        <w:pStyle w:val="a3"/>
        <w:spacing w:before="66" w:line="249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Русский язык — государственный язык Российской</w:t>
      </w:r>
      <w:r w:rsidRPr="00573391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>Федера</w:t>
      </w:r>
      <w:r w:rsidRPr="00573391">
        <w:rPr>
          <w:rFonts w:ascii="Times New Roman" w:hAnsi="Times New Roman" w:cs="Times New Roman"/>
          <w:color w:val="231F20"/>
        </w:rPr>
        <w:t>ции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язык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межнационального</w:t>
      </w:r>
      <w:r w:rsidRPr="0057339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общения.</w:t>
      </w:r>
    </w:p>
    <w:p w:rsidR="00C712F3" w:rsidRPr="00573391" w:rsidRDefault="00C712F3" w:rsidP="00C712F3">
      <w:pPr>
        <w:pStyle w:val="a3"/>
        <w:spacing w:line="234" w:lineRule="exact"/>
        <w:ind w:left="0"/>
        <w:jc w:val="left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Понятие о литературном языке. Литературные нормы.</w:t>
      </w:r>
    </w:p>
    <w:p w:rsidR="00C712F3" w:rsidRPr="00573391" w:rsidRDefault="00C712F3" w:rsidP="00C712F3">
      <w:pPr>
        <w:spacing w:before="137"/>
        <w:rPr>
          <w:rFonts w:ascii="Times New Roman" w:hAnsi="Times New Roman" w:cs="Times New Roman"/>
          <w:sz w:val="20"/>
          <w:szCs w:val="20"/>
        </w:rPr>
      </w:pPr>
      <w:r w:rsidRPr="00573391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Речь. Речевое общение. Текст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35 часов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C712F3" w:rsidRPr="00573391" w:rsidRDefault="00C712F3" w:rsidP="00C712F3">
      <w:pPr>
        <w:pStyle w:val="a3"/>
        <w:spacing w:before="66" w:line="249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Повторение изученного о тексте, типах речи, функциональных</w:t>
      </w:r>
      <w:r w:rsidRPr="0057339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разновидностях</w:t>
      </w:r>
      <w:r w:rsidRPr="0057339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языка.</w:t>
      </w:r>
      <w:r w:rsidRPr="0057339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Расширение</w:t>
      </w:r>
      <w:r w:rsidRPr="0057339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представления</w:t>
      </w:r>
      <w:r w:rsidRPr="0057339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о</w:t>
      </w:r>
      <w:r w:rsidRPr="0057339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>язы</w:t>
      </w:r>
      <w:r w:rsidRPr="00573391">
        <w:rPr>
          <w:rFonts w:ascii="Times New Roman" w:hAnsi="Times New Roman" w:cs="Times New Roman"/>
          <w:color w:val="231F20"/>
        </w:rPr>
        <w:t>ковых</w:t>
      </w:r>
      <w:r w:rsidRPr="00573391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средствах,</w:t>
      </w:r>
      <w:r w:rsidRPr="00573391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характерных</w:t>
      </w:r>
      <w:r w:rsidRPr="00573391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для</w:t>
      </w:r>
      <w:r w:rsidRPr="00573391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изученных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стилей</w:t>
      </w:r>
      <w:r w:rsidRPr="00573391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речи.</w:t>
      </w:r>
    </w:p>
    <w:p w:rsidR="00C712F3" w:rsidRPr="00573391" w:rsidRDefault="00C712F3" w:rsidP="00C712F3">
      <w:pPr>
        <w:pStyle w:val="a3"/>
        <w:spacing w:line="249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Развитие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мысли</w:t>
      </w:r>
      <w:r w:rsidRPr="0057339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</w:t>
      </w:r>
      <w:r w:rsidRPr="0057339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тексте:</w:t>
      </w:r>
      <w:r w:rsidRPr="0057339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параллельный</w:t>
      </w:r>
      <w:r w:rsidRPr="0057339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последовательный (цепной)</w:t>
      </w:r>
      <w:r w:rsidRPr="0057339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способы</w:t>
      </w:r>
      <w:r w:rsidRPr="0057339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связи</w:t>
      </w:r>
      <w:r w:rsidRPr="0057339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предложений,</w:t>
      </w:r>
      <w:r w:rsidRPr="0057339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средства</w:t>
      </w:r>
      <w:r w:rsidRPr="0057339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связи</w:t>
      </w:r>
      <w:r w:rsidRPr="0057339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—</w:t>
      </w:r>
      <w:r w:rsidRPr="0057339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 xml:space="preserve">место- </w:t>
      </w:r>
      <w:r w:rsidRPr="00573391">
        <w:rPr>
          <w:rFonts w:ascii="Times New Roman" w:hAnsi="Times New Roman" w:cs="Times New Roman"/>
          <w:color w:val="231F20"/>
        </w:rPr>
        <w:t>имение,</w:t>
      </w:r>
      <w:r w:rsidRPr="00573391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видовременная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соотнесённость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глагольных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форм.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7"/>
        </w:rPr>
        <w:t>Тек</w:t>
      </w:r>
      <w:r w:rsidRPr="00573391">
        <w:rPr>
          <w:rFonts w:ascii="Times New Roman" w:hAnsi="Times New Roman" w:cs="Times New Roman"/>
          <w:color w:val="231F20"/>
        </w:rPr>
        <w:t>стовая роль повтора: нормативный повтор как средство</w:t>
      </w:r>
      <w:r w:rsidRPr="00573391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>связи</w:t>
      </w:r>
      <w:r w:rsidRPr="00573391">
        <w:rPr>
          <w:rFonts w:ascii="Times New Roman" w:hAnsi="Times New Roman" w:cs="Times New Roman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предложений,</w:t>
      </w:r>
      <w:r w:rsidRPr="00573391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как</w:t>
      </w:r>
      <w:r w:rsidRPr="00573391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стилистический</w:t>
      </w:r>
      <w:r w:rsidRPr="00573391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приём,</w:t>
      </w:r>
      <w:r w:rsidRPr="00573391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повышающий</w:t>
      </w:r>
      <w:r w:rsidRPr="00573391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>выра</w:t>
      </w:r>
      <w:r w:rsidRPr="00573391">
        <w:rPr>
          <w:rFonts w:ascii="Times New Roman" w:hAnsi="Times New Roman" w:cs="Times New Roman"/>
          <w:color w:val="231F20"/>
        </w:rPr>
        <w:t>зительность</w:t>
      </w:r>
      <w:r w:rsidRPr="00573391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речи,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повтор-недочёт.</w:t>
      </w:r>
    </w:p>
    <w:p w:rsidR="00C712F3" w:rsidRPr="00573391" w:rsidRDefault="00C712F3" w:rsidP="00C712F3">
      <w:pPr>
        <w:pStyle w:val="a3"/>
        <w:spacing w:line="252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 xml:space="preserve">Стили речи: научный и официально-деловой стиль </w:t>
      </w:r>
      <w:r w:rsidRPr="00573391">
        <w:rPr>
          <w:rFonts w:ascii="Times New Roman" w:hAnsi="Times New Roman" w:cs="Times New Roman"/>
          <w:color w:val="231F20"/>
          <w:spacing w:val="-3"/>
        </w:rPr>
        <w:t xml:space="preserve">(сфера </w:t>
      </w:r>
      <w:r w:rsidRPr="00573391">
        <w:rPr>
          <w:rFonts w:ascii="Times New Roman" w:hAnsi="Times New Roman" w:cs="Times New Roman"/>
          <w:color w:val="231F20"/>
        </w:rPr>
        <w:t xml:space="preserve">употребления, задача общения, характерные языковые </w:t>
      </w:r>
      <w:r w:rsidRPr="00573391">
        <w:rPr>
          <w:rFonts w:ascii="Times New Roman" w:hAnsi="Times New Roman" w:cs="Times New Roman"/>
          <w:color w:val="231F20"/>
          <w:spacing w:val="-4"/>
        </w:rPr>
        <w:t>сред</w:t>
      </w:r>
      <w:r w:rsidRPr="00573391">
        <w:rPr>
          <w:rFonts w:ascii="Times New Roman" w:hAnsi="Times New Roman" w:cs="Times New Roman"/>
          <w:color w:val="231F20"/>
        </w:rPr>
        <w:t>ства).</w:t>
      </w:r>
      <w:r w:rsidRPr="00573391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Характерные</w:t>
      </w:r>
      <w:r w:rsidRPr="00573391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для</w:t>
      </w:r>
      <w:r w:rsidRPr="00573391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научного</w:t>
      </w:r>
      <w:r w:rsidRPr="00573391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стиля</w:t>
      </w:r>
      <w:r w:rsidRPr="00573391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речи</w:t>
      </w:r>
      <w:r w:rsidRPr="00573391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фрагменты</w:t>
      </w:r>
      <w:r w:rsidRPr="00573391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 xml:space="preserve">текста </w:t>
      </w:r>
      <w:r w:rsidRPr="00573391">
        <w:rPr>
          <w:rFonts w:ascii="Times New Roman" w:hAnsi="Times New Roman" w:cs="Times New Roman"/>
          <w:color w:val="231F20"/>
        </w:rPr>
        <w:t xml:space="preserve">(определение научного понятия, классификация научных </w:t>
      </w:r>
      <w:r w:rsidRPr="00573391">
        <w:rPr>
          <w:rFonts w:ascii="Times New Roman" w:hAnsi="Times New Roman" w:cs="Times New Roman"/>
          <w:color w:val="231F20"/>
          <w:spacing w:val="-5"/>
        </w:rPr>
        <w:t>по</w:t>
      </w:r>
      <w:r w:rsidRPr="00573391">
        <w:rPr>
          <w:rFonts w:ascii="Times New Roman" w:hAnsi="Times New Roman" w:cs="Times New Roman"/>
          <w:color w:val="231F20"/>
        </w:rPr>
        <w:t>нятий),</w:t>
      </w:r>
      <w:r w:rsidRPr="00573391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структура</w:t>
      </w:r>
      <w:r w:rsidRPr="00573391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языковые</w:t>
      </w:r>
      <w:r w:rsidRPr="00573391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средства</w:t>
      </w:r>
      <w:r w:rsidRPr="00573391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выражения</w:t>
      </w:r>
      <w:r w:rsidRPr="00573391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дефиниций. Словарная</w:t>
      </w:r>
      <w:r w:rsidRPr="00573391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статья.</w:t>
      </w:r>
      <w:r w:rsidRPr="00573391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Научное</w:t>
      </w:r>
      <w:r w:rsidRPr="00573391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сообщение.</w:t>
      </w:r>
      <w:r w:rsidRPr="00573391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Характерные</w:t>
      </w:r>
      <w:r w:rsidRPr="00573391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для</w:t>
      </w:r>
      <w:r w:rsidRPr="00573391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4"/>
        </w:rPr>
        <w:t>делово</w:t>
      </w:r>
      <w:r w:rsidRPr="00573391">
        <w:rPr>
          <w:rFonts w:ascii="Times New Roman" w:hAnsi="Times New Roman" w:cs="Times New Roman"/>
          <w:color w:val="231F20"/>
        </w:rPr>
        <w:t>го стиля композиционные формы (жанры):</w:t>
      </w:r>
      <w:r w:rsidRPr="00573391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 xml:space="preserve">инструкция, </w:t>
      </w:r>
      <w:r w:rsidRPr="00573391">
        <w:rPr>
          <w:rFonts w:ascii="Times New Roman" w:hAnsi="Times New Roman" w:cs="Times New Roman"/>
          <w:color w:val="231F20"/>
          <w:spacing w:val="-4"/>
        </w:rPr>
        <w:t>объяв</w:t>
      </w:r>
      <w:r w:rsidRPr="00573391">
        <w:rPr>
          <w:rFonts w:ascii="Times New Roman" w:hAnsi="Times New Roman" w:cs="Times New Roman"/>
          <w:color w:val="231F20"/>
        </w:rPr>
        <w:t>ление, заявление,</w:t>
      </w:r>
      <w:r w:rsidRPr="00573391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расписка.</w:t>
      </w:r>
    </w:p>
    <w:p w:rsidR="00C712F3" w:rsidRPr="00573391" w:rsidRDefault="00C712F3" w:rsidP="00C712F3">
      <w:pPr>
        <w:pStyle w:val="a3"/>
        <w:spacing w:line="252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 xml:space="preserve">Типы речи. Типовые фрагменты текста: описание </w:t>
      </w:r>
      <w:r w:rsidRPr="00573391">
        <w:rPr>
          <w:rFonts w:ascii="Times New Roman" w:hAnsi="Times New Roman" w:cs="Times New Roman"/>
          <w:color w:val="231F20"/>
          <w:spacing w:val="-4"/>
        </w:rPr>
        <w:t>места,</w:t>
      </w:r>
      <w:r w:rsidRPr="00573391">
        <w:rPr>
          <w:rFonts w:ascii="Times New Roman" w:hAnsi="Times New Roman" w:cs="Times New Roman"/>
          <w:color w:val="231F20"/>
          <w:spacing w:val="5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описание</w:t>
      </w:r>
      <w:r w:rsidRPr="00573391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состояния</w:t>
      </w:r>
      <w:r w:rsidRPr="00573391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окружающей</w:t>
      </w:r>
      <w:r w:rsidRPr="00573391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среды,</w:t>
      </w:r>
      <w:r w:rsidRPr="00573391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информативное</w:t>
      </w:r>
      <w:r w:rsidRPr="00573391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4"/>
        </w:rPr>
        <w:t>изо</w:t>
      </w:r>
      <w:r w:rsidRPr="00573391">
        <w:rPr>
          <w:rFonts w:ascii="Times New Roman" w:hAnsi="Times New Roman" w:cs="Times New Roman"/>
          <w:color w:val="231F20"/>
          <w:w w:val="95"/>
        </w:rPr>
        <w:t xml:space="preserve">бразительное повествование, рассуждение-объяснение; </w:t>
      </w:r>
      <w:r w:rsidRPr="00573391">
        <w:rPr>
          <w:rFonts w:ascii="Times New Roman" w:hAnsi="Times New Roman" w:cs="Times New Roman"/>
          <w:color w:val="231F20"/>
          <w:spacing w:val="-3"/>
          <w:w w:val="95"/>
        </w:rPr>
        <w:t xml:space="preserve">типовое </w:t>
      </w:r>
      <w:r w:rsidRPr="00573391">
        <w:rPr>
          <w:rFonts w:ascii="Times New Roman" w:hAnsi="Times New Roman" w:cs="Times New Roman"/>
          <w:color w:val="231F20"/>
        </w:rPr>
        <w:t>значение, схема построения, способы выражения «данного»  и «нового» в предложениях фрагмента; способы соединения фрагментов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целом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тексте.</w:t>
      </w:r>
    </w:p>
    <w:p w:rsidR="00C712F3" w:rsidRPr="00573391" w:rsidRDefault="00C712F3" w:rsidP="00C712F3">
      <w:pPr>
        <w:pStyle w:val="a3"/>
        <w:spacing w:line="232" w:lineRule="exact"/>
        <w:ind w:left="0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Описание как тип речи. Описание внешности человека.</w:t>
      </w:r>
    </w:p>
    <w:p w:rsidR="00C712F3" w:rsidRPr="00573391" w:rsidRDefault="00C712F3" w:rsidP="00C712F3">
      <w:pPr>
        <w:pStyle w:val="a3"/>
        <w:spacing w:before="6"/>
        <w:ind w:left="0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Описание помещения.</w:t>
      </w:r>
    </w:p>
    <w:p w:rsidR="00C712F3" w:rsidRPr="00573391" w:rsidRDefault="00C712F3" w:rsidP="00C712F3">
      <w:pPr>
        <w:pStyle w:val="a3"/>
        <w:spacing w:before="5"/>
        <w:ind w:left="0"/>
        <w:jc w:val="left"/>
        <w:rPr>
          <w:rFonts w:ascii="Times New Roman" w:hAnsi="Times New Roman" w:cs="Times New Roman"/>
        </w:rPr>
      </w:pPr>
    </w:p>
    <w:p w:rsidR="00C712F3" w:rsidRPr="00573391" w:rsidRDefault="00C712F3" w:rsidP="00C712F3">
      <w:pPr>
        <w:pStyle w:val="Heading5"/>
        <w:spacing w:before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3391">
        <w:rPr>
          <w:rFonts w:ascii="Times New Roman" w:hAnsi="Times New Roman" w:cs="Times New Roman"/>
          <w:color w:val="231F20"/>
          <w:sz w:val="20"/>
          <w:szCs w:val="20"/>
        </w:rPr>
        <w:t>ЯЗЫК. ПРАВОПИСАНИЕ. КУЛЬТУРА РЕЧИ</w:t>
      </w:r>
    </w:p>
    <w:p w:rsidR="00C712F3" w:rsidRPr="00573391" w:rsidRDefault="00C712F3" w:rsidP="00C712F3">
      <w:pPr>
        <w:spacing w:before="61"/>
        <w:jc w:val="both"/>
        <w:rPr>
          <w:rFonts w:ascii="Times New Roman" w:hAnsi="Times New Roman" w:cs="Times New Roman"/>
          <w:sz w:val="20"/>
          <w:szCs w:val="20"/>
        </w:rPr>
      </w:pPr>
      <w:r w:rsidRPr="00573391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Правописание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30 часов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C712F3" w:rsidRPr="00573391" w:rsidRDefault="00C712F3" w:rsidP="00C712F3">
      <w:pPr>
        <w:pStyle w:val="a3"/>
        <w:spacing w:before="68" w:line="252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lastRenderedPageBreak/>
        <w:t>Орфография:</w:t>
      </w:r>
      <w:r w:rsidRPr="00573391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употребление</w:t>
      </w:r>
      <w:r w:rsidRPr="00573391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прописных</w:t>
      </w:r>
      <w:r w:rsidRPr="00573391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букв;</w:t>
      </w:r>
      <w:r w:rsidRPr="00573391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букв</w:t>
      </w:r>
      <w:r w:rsidRPr="00573391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573391">
        <w:rPr>
          <w:rFonts w:ascii="Times New Roman" w:hAnsi="Times New Roman" w:cs="Times New Roman"/>
          <w:i/>
          <w:color w:val="231F20"/>
        </w:rPr>
        <w:t>ъ</w:t>
      </w:r>
      <w:r w:rsidRPr="00573391">
        <w:rPr>
          <w:rFonts w:ascii="Times New Roman" w:hAnsi="Times New Roman" w:cs="Times New Roman"/>
          <w:i/>
          <w:color w:val="231F20"/>
          <w:spacing w:val="-3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573391">
        <w:rPr>
          <w:rFonts w:ascii="Times New Roman" w:hAnsi="Times New Roman" w:cs="Times New Roman"/>
          <w:i/>
          <w:color w:val="231F20"/>
        </w:rPr>
        <w:t>ь</w:t>
      </w:r>
      <w:r w:rsidRPr="00573391">
        <w:rPr>
          <w:rFonts w:ascii="Times New Roman" w:hAnsi="Times New Roman" w:cs="Times New Roman"/>
          <w:color w:val="231F20"/>
        </w:rPr>
        <w:t>;</w:t>
      </w:r>
      <w:r w:rsidRPr="00573391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>орфо</w:t>
      </w:r>
      <w:r w:rsidRPr="00573391">
        <w:rPr>
          <w:rFonts w:ascii="Times New Roman" w:hAnsi="Times New Roman" w:cs="Times New Roman"/>
          <w:color w:val="231F20"/>
        </w:rPr>
        <w:t xml:space="preserve">граммы корня; правописание суффиксов и окончаний </w:t>
      </w:r>
      <w:r w:rsidRPr="00573391">
        <w:rPr>
          <w:rFonts w:ascii="Times New Roman" w:hAnsi="Times New Roman" w:cs="Times New Roman"/>
          <w:color w:val="231F20"/>
          <w:spacing w:val="-3"/>
        </w:rPr>
        <w:t xml:space="preserve">слов; </w:t>
      </w:r>
      <w:r w:rsidRPr="00573391">
        <w:rPr>
          <w:rFonts w:ascii="Times New Roman" w:hAnsi="Times New Roman" w:cs="Times New Roman"/>
          <w:color w:val="231F20"/>
        </w:rPr>
        <w:t xml:space="preserve">слитное и раздельное написание </w:t>
      </w:r>
      <w:r w:rsidRPr="00573391">
        <w:rPr>
          <w:rFonts w:ascii="Times New Roman" w:hAnsi="Times New Roman" w:cs="Times New Roman"/>
          <w:i/>
          <w:color w:val="231F20"/>
        </w:rPr>
        <w:t xml:space="preserve">не </w:t>
      </w:r>
      <w:r w:rsidRPr="00573391">
        <w:rPr>
          <w:rFonts w:ascii="Times New Roman" w:hAnsi="Times New Roman" w:cs="Times New Roman"/>
          <w:color w:val="231F20"/>
        </w:rPr>
        <w:t>со словами разных частей речи.</w:t>
      </w:r>
    </w:p>
    <w:p w:rsidR="00C712F3" w:rsidRPr="00573391" w:rsidRDefault="00C712F3" w:rsidP="00C712F3">
      <w:pPr>
        <w:pStyle w:val="a3"/>
        <w:spacing w:line="252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 xml:space="preserve">Пунктуация: знаки препинания в конце предложения; </w:t>
      </w:r>
      <w:r w:rsidRPr="00573391">
        <w:rPr>
          <w:rFonts w:ascii="Times New Roman" w:hAnsi="Times New Roman" w:cs="Times New Roman"/>
          <w:color w:val="231F20"/>
          <w:spacing w:val="-5"/>
        </w:rPr>
        <w:t>за</w:t>
      </w:r>
      <w:r w:rsidRPr="00573391">
        <w:rPr>
          <w:rFonts w:ascii="Times New Roman" w:hAnsi="Times New Roman" w:cs="Times New Roman"/>
          <w:color w:val="231F20"/>
        </w:rPr>
        <w:t>пятая</w:t>
      </w:r>
      <w:r w:rsidRPr="00573391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при</w:t>
      </w:r>
      <w:r w:rsidRPr="00573391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однородных</w:t>
      </w:r>
      <w:r w:rsidRPr="00573391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членах,</w:t>
      </w:r>
      <w:r w:rsidRPr="00573391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между</w:t>
      </w:r>
      <w:r w:rsidRPr="00573391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частями</w:t>
      </w:r>
      <w:r w:rsidRPr="00573391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сложного</w:t>
      </w:r>
      <w:r w:rsidRPr="00573391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>пред</w:t>
      </w:r>
      <w:r w:rsidRPr="00573391">
        <w:rPr>
          <w:rFonts w:ascii="Times New Roman" w:hAnsi="Times New Roman" w:cs="Times New Roman"/>
          <w:color w:val="231F20"/>
        </w:rPr>
        <w:t>ложения,</w:t>
      </w:r>
      <w:r w:rsidRPr="00573391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при</w:t>
      </w:r>
      <w:r w:rsidRPr="00573391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обращении;</w:t>
      </w:r>
      <w:r w:rsidRPr="00573391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пунктуационное</w:t>
      </w:r>
      <w:r w:rsidRPr="00573391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оформление</w:t>
      </w:r>
      <w:r w:rsidRPr="00573391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 xml:space="preserve">прямой </w:t>
      </w:r>
      <w:r w:rsidRPr="00573391">
        <w:rPr>
          <w:rFonts w:ascii="Times New Roman" w:hAnsi="Times New Roman" w:cs="Times New Roman"/>
          <w:color w:val="231F20"/>
        </w:rPr>
        <w:t>речи</w:t>
      </w:r>
      <w:r w:rsidRPr="00573391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перед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словами</w:t>
      </w:r>
      <w:r w:rsidRPr="00573391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автора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после</w:t>
      </w:r>
      <w:r w:rsidRPr="00573391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слов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автора;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тире</w:t>
      </w:r>
      <w:r w:rsidRPr="00573391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двоеточие в предложениях с однородными членами и обобщающим словом;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тире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между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подлежащим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сказуемым,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выраженными существительными</w:t>
      </w:r>
      <w:r w:rsidRPr="00573391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именительном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падеже.</w:t>
      </w:r>
    </w:p>
    <w:p w:rsidR="00C712F3" w:rsidRPr="00573391" w:rsidRDefault="00C712F3" w:rsidP="00C712F3">
      <w:pPr>
        <w:spacing w:line="231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39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Выдающиеся</w:t>
      </w:r>
      <w:r w:rsidRPr="00573391">
        <w:rPr>
          <w:rFonts w:ascii="Times New Roman" w:hAnsi="Times New Roman" w:cs="Times New Roman"/>
          <w:i/>
          <w:color w:val="231F20"/>
          <w:spacing w:val="-46"/>
          <w:w w:val="105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лингвисты</w:t>
      </w:r>
      <w:r w:rsidRPr="00573391">
        <w:rPr>
          <w:rFonts w:ascii="Times New Roman" w:hAnsi="Times New Roman" w:cs="Times New Roman"/>
          <w:color w:val="231F20"/>
          <w:w w:val="105"/>
          <w:sz w:val="20"/>
          <w:szCs w:val="20"/>
        </w:rPr>
        <w:t>:</w:t>
      </w:r>
      <w:r w:rsidRPr="00573391">
        <w:rPr>
          <w:rFonts w:ascii="Times New Roman" w:hAnsi="Times New Roman" w:cs="Times New Roman"/>
          <w:color w:val="231F20"/>
          <w:spacing w:val="-51"/>
          <w:w w:val="105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А.</w:t>
      </w:r>
      <w:r w:rsidRPr="00573391">
        <w:rPr>
          <w:rFonts w:ascii="Times New Roman" w:hAnsi="Times New Roman" w:cs="Times New Roman"/>
          <w:i/>
          <w:color w:val="231F20"/>
          <w:spacing w:val="-45"/>
          <w:w w:val="105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Х.</w:t>
      </w:r>
      <w:r w:rsidRPr="00573391">
        <w:rPr>
          <w:rFonts w:ascii="Times New Roman" w:hAnsi="Times New Roman" w:cs="Times New Roman"/>
          <w:i/>
          <w:color w:val="231F20"/>
          <w:spacing w:val="-46"/>
          <w:w w:val="105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Востоков.</w:t>
      </w:r>
    </w:p>
    <w:p w:rsidR="00C712F3" w:rsidRPr="00573391" w:rsidRDefault="00C712F3" w:rsidP="00C712F3">
      <w:pPr>
        <w:spacing w:before="181"/>
        <w:jc w:val="both"/>
        <w:rPr>
          <w:rFonts w:ascii="Times New Roman" w:hAnsi="Times New Roman" w:cs="Times New Roman"/>
          <w:sz w:val="20"/>
          <w:szCs w:val="20"/>
        </w:rPr>
      </w:pPr>
      <w:r w:rsidRPr="00573391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Лексикология и фразеология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10 часов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C712F3" w:rsidRPr="00573391" w:rsidRDefault="00C712F3" w:rsidP="00C712F3">
      <w:pPr>
        <w:pStyle w:val="a3"/>
        <w:spacing w:before="68" w:line="252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 xml:space="preserve">Лексика русского языка с точки зрения сферы её употребления: общеупотребительные слова;  диалектизмы,  </w:t>
      </w:r>
      <w:r w:rsidRPr="00573391">
        <w:rPr>
          <w:rFonts w:ascii="Times New Roman" w:hAnsi="Times New Roman" w:cs="Times New Roman"/>
          <w:color w:val="231F20"/>
          <w:spacing w:val="-3"/>
        </w:rPr>
        <w:t xml:space="preserve">термины </w:t>
      </w:r>
      <w:r w:rsidRPr="00573391">
        <w:rPr>
          <w:rFonts w:ascii="Times New Roman" w:hAnsi="Times New Roman" w:cs="Times New Roman"/>
          <w:color w:val="231F20"/>
        </w:rPr>
        <w:t>и профессионализмы,</w:t>
      </w:r>
      <w:r w:rsidRPr="00573391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жаргонизмы.</w:t>
      </w:r>
    </w:p>
    <w:p w:rsidR="00C712F3" w:rsidRPr="00573391" w:rsidRDefault="00C712F3" w:rsidP="00C712F3">
      <w:pPr>
        <w:pStyle w:val="a3"/>
        <w:spacing w:line="252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Лексика русского языка с точки зрения её происхождения: исконно русские слова, заимствованные слова.</w:t>
      </w:r>
    </w:p>
    <w:p w:rsidR="00C712F3" w:rsidRPr="00573391" w:rsidRDefault="00C712F3" w:rsidP="00C712F3">
      <w:pPr>
        <w:pStyle w:val="a3"/>
        <w:spacing w:before="62" w:line="244" w:lineRule="auto"/>
        <w:ind w:left="0" w:right="172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Лексика русского языка с точки зрения её активного и пассивного запаса: архаизмы, историзмы, неологизмы.</w:t>
      </w:r>
    </w:p>
    <w:p w:rsidR="00C712F3" w:rsidRPr="00573391" w:rsidRDefault="00C712F3" w:rsidP="00C712F3">
      <w:pPr>
        <w:pStyle w:val="a3"/>
        <w:spacing w:before="1" w:line="244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Лексика русского языка с точки зрения стилистической окраски.</w:t>
      </w:r>
      <w:r w:rsidRPr="0057339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Стилистические</w:t>
      </w:r>
      <w:r w:rsidRPr="0057339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пласты</w:t>
      </w:r>
      <w:r w:rsidRPr="0057339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лексики:</w:t>
      </w:r>
      <w:r w:rsidRPr="0057339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высокий,</w:t>
      </w:r>
      <w:r w:rsidRPr="0057339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нейтральный,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сниженный.</w:t>
      </w:r>
    </w:p>
    <w:p w:rsidR="00C712F3" w:rsidRPr="00573391" w:rsidRDefault="00C712F3" w:rsidP="00C712F3">
      <w:pPr>
        <w:pStyle w:val="a3"/>
        <w:spacing w:before="2"/>
        <w:ind w:left="0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Фразеологизмы (повторение). Пословицы и поговорки.</w:t>
      </w:r>
    </w:p>
    <w:p w:rsidR="00C712F3" w:rsidRPr="00573391" w:rsidRDefault="00C712F3" w:rsidP="00C712F3">
      <w:pPr>
        <w:pStyle w:val="a3"/>
        <w:spacing w:before="5" w:line="242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b/>
          <w:color w:val="231F20"/>
        </w:rPr>
        <w:t>Культура</w:t>
      </w:r>
      <w:r w:rsidRPr="00573391">
        <w:rPr>
          <w:rFonts w:ascii="Times New Roman" w:hAnsi="Times New Roman" w:cs="Times New Roman"/>
          <w:b/>
          <w:color w:val="231F20"/>
          <w:spacing w:val="-8"/>
        </w:rPr>
        <w:t xml:space="preserve"> </w:t>
      </w:r>
      <w:r w:rsidRPr="00573391">
        <w:rPr>
          <w:rFonts w:ascii="Times New Roman" w:hAnsi="Times New Roman" w:cs="Times New Roman"/>
          <w:b/>
          <w:color w:val="231F20"/>
        </w:rPr>
        <w:t>речи.</w:t>
      </w:r>
      <w:r w:rsidRPr="00573391">
        <w:rPr>
          <w:rFonts w:ascii="Times New Roman" w:hAnsi="Times New Roman" w:cs="Times New Roman"/>
          <w:b/>
          <w:color w:val="231F20"/>
          <w:spacing w:val="-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Употребление</w:t>
      </w:r>
      <w:r w:rsidRPr="00573391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лексических</w:t>
      </w:r>
      <w:r w:rsidRPr="00573391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средств</w:t>
      </w:r>
      <w:r w:rsidRPr="00573391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</w:t>
      </w:r>
      <w:r w:rsidRPr="00573391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соответствии</w:t>
      </w:r>
      <w:r w:rsidRPr="00573391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</w:t>
      </w:r>
      <w:r w:rsidRPr="00573391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ситуацией</w:t>
      </w:r>
      <w:r w:rsidRPr="00573391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общения.</w:t>
      </w:r>
      <w:r w:rsidRPr="00573391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Оценка</w:t>
      </w:r>
      <w:r w:rsidRPr="00573391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своей</w:t>
      </w:r>
      <w:r w:rsidRPr="00573391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чужой</w:t>
      </w:r>
      <w:r w:rsidRPr="00573391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речи</w:t>
      </w:r>
      <w:r w:rsidRPr="00573391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</w:t>
      </w:r>
      <w:r w:rsidRPr="00573391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4"/>
        </w:rPr>
        <w:t xml:space="preserve">точки </w:t>
      </w:r>
      <w:r w:rsidRPr="00573391">
        <w:rPr>
          <w:rFonts w:ascii="Times New Roman" w:hAnsi="Times New Roman" w:cs="Times New Roman"/>
          <w:color w:val="231F20"/>
        </w:rPr>
        <w:t xml:space="preserve">зрения точного, уместного и выразительного </w:t>
      </w:r>
      <w:r w:rsidRPr="00573391">
        <w:rPr>
          <w:rFonts w:ascii="Times New Roman" w:hAnsi="Times New Roman" w:cs="Times New Roman"/>
          <w:color w:val="231F20"/>
          <w:spacing w:val="-3"/>
        </w:rPr>
        <w:t>словоупотребле</w:t>
      </w:r>
      <w:r w:rsidRPr="00573391">
        <w:rPr>
          <w:rFonts w:ascii="Times New Roman" w:hAnsi="Times New Roman" w:cs="Times New Roman"/>
          <w:color w:val="231F20"/>
        </w:rPr>
        <w:t>ния.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Работа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со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словарями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различных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видов.</w:t>
      </w:r>
    </w:p>
    <w:p w:rsidR="00C712F3" w:rsidRPr="00573391" w:rsidRDefault="00C712F3" w:rsidP="00C712F3">
      <w:pPr>
        <w:spacing w:before="133"/>
        <w:rPr>
          <w:rFonts w:ascii="Times New Roman" w:hAnsi="Times New Roman" w:cs="Times New Roman"/>
          <w:sz w:val="20"/>
          <w:szCs w:val="20"/>
        </w:rPr>
      </w:pPr>
      <w:r w:rsidRPr="00573391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Морфология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3 часа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C712F3" w:rsidRPr="00573391" w:rsidRDefault="00C712F3" w:rsidP="00C712F3">
      <w:pPr>
        <w:pStyle w:val="a3"/>
        <w:spacing w:before="62" w:line="244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Система</w:t>
      </w:r>
      <w:r w:rsidRPr="00573391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частей</w:t>
      </w:r>
      <w:r w:rsidRPr="00573391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речи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</w:t>
      </w:r>
      <w:r w:rsidRPr="00573391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русском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языке</w:t>
      </w:r>
      <w:r w:rsidRPr="00573391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(повторение).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4"/>
        </w:rPr>
        <w:t>Грамма</w:t>
      </w:r>
      <w:r w:rsidRPr="00573391">
        <w:rPr>
          <w:rFonts w:ascii="Times New Roman" w:hAnsi="Times New Roman" w:cs="Times New Roman"/>
          <w:color w:val="231F20"/>
        </w:rPr>
        <w:t>тическое значение</w:t>
      </w:r>
      <w:r w:rsidRPr="00573391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слова.</w:t>
      </w:r>
    </w:p>
    <w:p w:rsidR="00C712F3" w:rsidRPr="00573391" w:rsidRDefault="00C712F3" w:rsidP="00C712F3">
      <w:pPr>
        <w:spacing w:before="129"/>
        <w:rPr>
          <w:rFonts w:ascii="Times New Roman" w:hAnsi="Times New Roman" w:cs="Times New Roman"/>
          <w:sz w:val="20"/>
          <w:szCs w:val="20"/>
        </w:rPr>
      </w:pPr>
      <w:r w:rsidRPr="00573391">
        <w:rPr>
          <w:rFonts w:ascii="Times New Roman" w:hAnsi="Times New Roman" w:cs="Times New Roman"/>
          <w:color w:val="231F20"/>
          <w:sz w:val="20"/>
          <w:szCs w:val="20"/>
        </w:rPr>
        <w:t>Имя существительное</w:t>
      </w:r>
      <w:r w:rsidRPr="00573391">
        <w:rPr>
          <w:rFonts w:ascii="Times New Roman" w:hAnsi="Times New Roman" w:cs="Times New Roman"/>
          <w:color w:val="231F20"/>
          <w:spacing w:val="-59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14 часов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C712F3" w:rsidRPr="00573391" w:rsidRDefault="00C712F3" w:rsidP="00C712F3">
      <w:pPr>
        <w:pStyle w:val="a3"/>
        <w:spacing w:before="62" w:line="244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Имя</w:t>
      </w:r>
      <w:r w:rsidRPr="00573391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существительное</w:t>
      </w:r>
      <w:r w:rsidRPr="00573391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как</w:t>
      </w:r>
      <w:r w:rsidRPr="00573391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часть</w:t>
      </w:r>
      <w:r w:rsidRPr="00573391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речи.</w:t>
      </w:r>
      <w:r w:rsidRPr="00573391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Общее</w:t>
      </w:r>
      <w:r w:rsidRPr="00573391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грамматическое значение,</w:t>
      </w:r>
      <w:r w:rsidRPr="0057339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морфологические</w:t>
      </w:r>
      <w:r w:rsidRPr="0057339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синтаксические</w:t>
      </w:r>
      <w:r w:rsidRPr="00573391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свойства</w:t>
      </w:r>
      <w:r w:rsidRPr="0057339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 xml:space="preserve">имени </w:t>
      </w:r>
      <w:r w:rsidRPr="00573391">
        <w:rPr>
          <w:rFonts w:ascii="Times New Roman" w:hAnsi="Times New Roman" w:cs="Times New Roman"/>
          <w:color w:val="231F20"/>
        </w:rPr>
        <w:t>существительного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(повторение).</w:t>
      </w:r>
    </w:p>
    <w:p w:rsidR="00C712F3" w:rsidRPr="00573391" w:rsidRDefault="00C712F3" w:rsidP="00C712F3">
      <w:pPr>
        <w:pStyle w:val="a3"/>
        <w:spacing w:before="2" w:line="244" w:lineRule="auto"/>
        <w:ind w:left="0" w:right="171"/>
        <w:jc w:val="left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 xml:space="preserve">Словообразование имён существительных. Основные </w:t>
      </w:r>
      <w:r w:rsidRPr="00573391">
        <w:rPr>
          <w:rFonts w:ascii="Times New Roman" w:hAnsi="Times New Roman" w:cs="Times New Roman"/>
          <w:color w:val="231F20"/>
          <w:spacing w:val="-3"/>
        </w:rPr>
        <w:t>спосо</w:t>
      </w:r>
      <w:r w:rsidRPr="00573391">
        <w:rPr>
          <w:rFonts w:ascii="Times New Roman" w:hAnsi="Times New Roman" w:cs="Times New Roman"/>
          <w:color w:val="231F20"/>
        </w:rPr>
        <w:t xml:space="preserve">бы образования имён существительных: приставочный, </w:t>
      </w:r>
      <w:r w:rsidRPr="00573391">
        <w:rPr>
          <w:rFonts w:ascii="Times New Roman" w:hAnsi="Times New Roman" w:cs="Times New Roman"/>
          <w:color w:val="231F20"/>
          <w:spacing w:val="-5"/>
        </w:rPr>
        <w:t>суф</w:t>
      </w:r>
      <w:r w:rsidRPr="00573391">
        <w:rPr>
          <w:rFonts w:ascii="Times New Roman" w:hAnsi="Times New Roman" w:cs="Times New Roman"/>
          <w:color w:val="231F20"/>
        </w:rPr>
        <w:t>фиксальный,  приставочно-суффиксальный, бессуффиксный, сложение</w:t>
      </w:r>
      <w:r w:rsidRPr="0057339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(в</w:t>
      </w:r>
      <w:r w:rsidRPr="0057339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том</w:t>
      </w:r>
      <w:r w:rsidRPr="0057339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числе</w:t>
      </w:r>
      <w:r w:rsidRPr="0057339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сложение</w:t>
      </w:r>
      <w:r w:rsidRPr="0057339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</w:t>
      </w:r>
      <w:r w:rsidRPr="0057339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одновременным</w:t>
      </w:r>
      <w:r w:rsidRPr="0057339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lastRenderedPageBreak/>
        <w:t>присоединением</w:t>
      </w:r>
      <w:r w:rsidRPr="00573391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суффикса).</w:t>
      </w:r>
      <w:r w:rsidRPr="00573391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Сложносокращённые</w:t>
      </w:r>
      <w:r w:rsidRPr="00573391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слова;</w:t>
      </w:r>
      <w:r w:rsidRPr="00573391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верное</w:t>
      </w:r>
      <w:r w:rsidRPr="00573391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определение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их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родовой</w:t>
      </w:r>
      <w:r w:rsidRPr="0057339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принадлежности.</w:t>
      </w:r>
    </w:p>
    <w:p w:rsidR="00C712F3" w:rsidRPr="00573391" w:rsidRDefault="00C712F3" w:rsidP="00C712F3">
      <w:pPr>
        <w:pStyle w:val="a3"/>
        <w:spacing w:before="3" w:line="244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Словообразовательные цепочки однокоренных слов. Типичные словообразовательные модели имён существительных.</w:t>
      </w:r>
    </w:p>
    <w:p w:rsidR="00C712F3" w:rsidRPr="00573391" w:rsidRDefault="00C712F3" w:rsidP="00C712F3">
      <w:pPr>
        <w:pStyle w:val="a3"/>
        <w:spacing w:before="1" w:line="242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b/>
          <w:color w:val="231F20"/>
        </w:rPr>
        <w:t>Культура речи</w:t>
      </w:r>
      <w:r w:rsidRPr="00573391">
        <w:rPr>
          <w:rFonts w:ascii="Times New Roman" w:hAnsi="Times New Roman" w:cs="Times New Roman"/>
          <w:color w:val="231F20"/>
        </w:rPr>
        <w:t>. Правильное употребление сложносокращённых</w:t>
      </w:r>
      <w:r w:rsidRPr="00573391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слов.</w:t>
      </w:r>
      <w:r w:rsidRPr="00573391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Правильное</w:t>
      </w:r>
      <w:r w:rsidRPr="00573391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употребление</w:t>
      </w:r>
      <w:r w:rsidRPr="00573391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</w:t>
      </w:r>
      <w:r w:rsidRPr="00573391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речи</w:t>
      </w:r>
      <w:r w:rsidRPr="00573391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имён</w:t>
      </w:r>
      <w:r w:rsidRPr="00573391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существительных.</w:t>
      </w:r>
    </w:p>
    <w:p w:rsidR="00C712F3" w:rsidRPr="00573391" w:rsidRDefault="00C712F3" w:rsidP="00C712F3">
      <w:pPr>
        <w:spacing w:before="2" w:line="244" w:lineRule="auto"/>
        <w:ind w:right="17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Наблюдение за  употреблением  имён  существительных  в художественной</w:t>
      </w:r>
      <w:r w:rsidRPr="00573391">
        <w:rPr>
          <w:rFonts w:ascii="Times New Roman" w:hAnsi="Times New Roman" w:cs="Times New Roman"/>
          <w:i/>
          <w:color w:val="231F20"/>
          <w:spacing w:val="-25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речи.</w:t>
      </w:r>
    </w:p>
    <w:p w:rsidR="00C712F3" w:rsidRPr="00573391" w:rsidRDefault="00C712F3" w:rsidP="00C712F3">
      <w:pPr>
        <w:spacing w:before="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Выдающиеся лингвисты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Л. В. Щерба.</w:t>
      </w:r>
    </w:p>
    <w:p w:rsidR="00C712F3" w:rsidRPr="00573391" w:rsidRDefault="00C712F3" w:rsidP="00C712F3">
      <w:pPr>
        <w:spacing w:before="133"/>
        <w:rPr>
          <w:rFonts w:ascii="Times New Roman" w:hAnsi="Times New Roman" w:cs="Times New Roman"/>
          <w:sz w:val="20"/>
          <w:szCs w:val="20"/>
        </w:rPr>
      </w:pPr>
      <w:r w:rsidRPr="00573391">
        <w:rPr>
          <w:rFonts w:ascii="Times New Roman" w:hAnsi="Times New Roman" w:cs="Times New Roman"/>
          <w:color w:val="231F20"/>
          <w:sz w:val="20"/>
          <w:szCs w:val="20"/>
        </w:rPr>
        <w:t>Имя прилагательное</w:t>
      </w:r>
      <w:r w:rsidRPr="00573391">
        <w:rPr>
          <w:rFonts w:ascii="Times New Roman" w:hAnsi="Times New Roman" w:cs="Times New Roman"/>
          <w:color w:val="231F20"/>
          <w:spacing w:val="-58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17 часов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C712F3" w:rsidRPr="00573391" w:rsidRDefault="00C712F3" w:rsidP="00C712F3">
      <w:pPr>
        <w:pStyle w:val="a3"/>
        <w:spacing w:before="62" w:line="244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Имя прилагательное как часть речи. Общее</w:t>
      </w:r>
      <w:r w:rsidRPr="00573391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грамматическое значение,</w:t>
      </w:r>
      <w:r w:rsidRPr="0057339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морфологические</w:t>
      </w:r>
      <w:r w:rsidRPr="0057339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синтаксические</w:t>
      </w:r>
      <w:r w:rsidRPr="00573391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свойства</w:t>
      </w:r>
      <w:r w:rsidRPr="0057339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 xml:space="preserve">имени </w:t>
      </w:r>
      <w:r w:rsidRPr="00573391">
        <w:rPr>
          <w:rFonts w:ascii="Times New Roman" w:hAnsi="Times New Roman" w:cs="Times New Roman"/>
          <w:color w:val="231F20"/>
        </w:rPr>
        <w:t>прилагательного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(повторение).</w:t>
      </w:r>
    </w:p>
    <w:p w:rsidR="00C712F3" w:rsidRPr="00573391" w:rsidRDefault="00C712F3" w:rsidP="00C712F3">
      <w:pPr>
        <w:pStyle w:val="a3"/>
        <w:spacing w:before="2" w:line="244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Словообразование имён прилагательных. Основные</w:t>
      </w:r>
      <w:r w:rsidRPr="00573391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4"/>
        </w:rPr>
        <w:t xml:space="preserve">способы </w:t>
      </w:r>
      <w:r w:rsidRPr="00573391">
        <w:rPr>
          <w:rFonts w:ascii="Times New Roman" w:hAnsi="Times New Roman" w:cs="Times New Roman"/>
          <w:color w:val="231F20"/>
          <w:w w:val="95"/>
        </w:rPr>
        <w:t xml:space="preserve">образования имён прилагательных: суффиксальный, </w:t>
      </w:r>
      <w:r w:rsidRPr="00573391">
        <w:rPr>
          <w:rFonts w:ascii="Times New Roman" w:hAnsi="Times New Roman" w:cs="Times New Roman"/>
          <w:color w:val="231F20"/>
          <w:spacing w:val="-4"/>
          <w:w w:val="95"/>
        </w:rPr>
        <w:t>приставоч</w:t>
      </w:r>
      <w:r w:rsidRPr="00573391">
        <w:rPr>
          <w:rFonts w:ascii="Times New Roman" w:hAnsi="Times New Roman" w:cs="Times New Roman"/>
          <w:color w:val="231F20"/>
          <w:w w:val="95"/>
        </w:rPr>
        <w:t xml:space="preserve">ный, приставочно-суффиксальный, сложение разных видов. </w:t>
      </w:r>
      <w:r w:rsidRPr="00573391">
        <w:rPr>
          <w:rFonts w:ascii="Times New Roman" w:hAnsi="Times New Roman" w:cs="Times New Roman"/>
          <w:color w:val="231F20"/>
          <w:spacing w:val="-8"/>
          <w:w w:val="95"/>
        </w:rPr>
        <w:t>Ти</w:t>
      </w:r>
      <w:r w:rsidRPr="00573391">
        <w:rPr>
          <w:rFonts w:ascii="Times New Roman" w:hAnsi="Times New Roman" w:cs="Times New Roman"/>
          <w:color w:val="231F20"/>
        </w:rPr>
        <w:t>пичные</w:t>
      </w:r>
      <w:r w:rsidRPr="00573391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словообразовательные</w:t>
      </w:r>
      <w:r w:rsidRPr="00573391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2"/>
        </w:rPr>
        <w:t>модели</w:t>
      </w:r>
      <w:r w:rsidRPr="00573391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имён</w:t>
      </w:r>
      <w:r w:rsidRPr="00573391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>прилагательных.</w:t>
      </w:r>
    </w:p>
    <w:p w:rsidR="00C712F3" w:rsidRPr="00573391" w:rsidRDefault="00C712F3" w:rsidP="00C712F3">
      <w:pPr>
        <w:pStyle w:val="a3"/>
        <w:spacing w:before="62" w:line="244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Синтаксическая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роль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имени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прилагательного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словосочетании и</w:t>
      </w:r>
      <w:r w:rsidRPr="00573391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предложении.</w:t>
      </w:r>
    </w:p>
    <w:p w:rsidR="00C712F3" w:rsidRPr="00573391" w:rsidRDefault="00C712F3" w:rsidP="00C712F3">
      <w:pPr>
        <w:pStyle w:val="a3"/>
        <w:spacing w:before="1" w:line="242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b/>
          <w:color w:val="231F20"/>
        </w:rPr>
        <w:t xml:space="preserve">Культура речи. </w:t>
      </w:r>
      <w:r w:rsidRPr="00573391">
        <w:rPr>
          <w:rFonts w:ascii="Times New Roman" w:hAnsi="Times New Roman" w:cs="Times New Roman"/>
          <w:color w:val="231F20"/>
        </w:rPr>
        <w:t>Роль имени прилагательного в речи. Нормы произношения имён прилагательных, нормы ударения (в</w:t>
      </w:r>
      <w:r w:rsidRPr="00573391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5"/>
        </w:rPr>
        <w:t>рам</w:t>
      </w:r>
      <w:r w:rsidRPr="00573391">
        <w:rPr>
          <w:rFonts w:ascii="Times New Roman" w:hAnsi="Times New Roman" w:cs="Times New Roman"/>
          <w:color w:val="231F20"/>
        </w:rPr>
        <w:t xml:space="preserve">ках изученного). Нормы словоизменения прилагательных </w:t>
      </w:r>
      <w:r w:rsidRPr="00573391">
        <w:rPr>
          <w:rFonts w:ascii="Times New Roman" w:hAnsi="Times New Roman" w:cs="Times New Roman"/>
          <w:color w:val="231F20"/>
          <w:spacing w:val="-4"/>
        </w:rPr>
        <w:t>(по</w:t>
      </w:r>
      <w:r w:rsidRPr="00573391">
        <w:rPr>
          <w:rFonts w:ascii="Times New Roman" w:hAnsi="Times New Roman" w:cs="Times New Roman"/>
          <w:color w:val="231F20"/>
        </w:rPr>
        <w:t>вторение).</w:t>
      </w:r>
      <w:r w:rsidRPr="00573391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Правописание</w:t>
      </w:r>
      <w:r w:rsidRPr="00573391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прилагательных</w:t>
      </w:r>
      <w:r w:rsidRPr="00573391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(повторение).</w:t>
      </w:r>
    </w:p>
    <w:p w:rsidR="00C712F3" w:rsidRPr="00573391" w:rsidRDefault="00C712F3" w:rsidP="00C712F3">
      <w:pPr>
        <w:spacing w:before="133"/>
        <w:rPr>
          <w:rFonts w:ascii="Times New Roman" w:hAnsi="Times New Roman" w:cs="Times New Roman"/>
          <w:sz w:val="20"/>
          <w:szCs w:val="20"/>
        </w:rPr>
      </w:pPr>
      <w:r w:rsidRPr="00573391">
        <w:rPr>
          <w:rFonts w:ascii="Times New Roman" w:hAnsi="Times New Roman" w:cs="Times New Roman"/>
          <w:color w:val="231F20"/>
          <w:sz w:val="20"/>
          <w:szCs w:val="20"/>
        </w:rPr>
        <w:t>Имя числительное</w:t>
      </w:r>
      <w:r w:rsidRPr="00573391">
        <w:rPr>
          <w:rFonts w:ascii="Times New Roman" w:hAnsi="Times New Roman" w:cs="Times New Roman"/>
          <w:color w:val="231F20"/>
          <w:spacing w:val="-57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13 часов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C712F3" w:rsidRPr="00573391" w:rsidRDefault="00C712F3" w:rsidP="00C712F3">
      <w:pPr>
        <w:pStyle w:val="a3"/>
        <w:spacing w:before="62" w:line="244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Имя числительное как часть речи: общее грамматическое значение, морфологические признаки, роль в предложении.</w:t>
      </w:r>
    </w:p>
    <w:p w:rsidR="00C712F3" w:rsidRPr="00573391" w:rsidRDefault="00C712F3" w:rsidP="00C712F3">
      <w:pPr>
        <w:pStyle w:val="a3"/>
        <w:spacing w:before="1" w:line="244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Разряды</w:t>
      </w:r>
      <w:r w:rsidRPr="0057339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числительных</w:t>
      </w:r>
      <w:r w:rsidRPr="0057339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по</w:t>
      </w:r>
      <w:r w:rsidRPr="0057339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строению:</w:t>
      </w:r>
      <w:r w:rsidRPr="0057339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числительные</w:t>
      </w:r>
      <w:r w:rsidRPr="0057339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простые, сложные</w:t>
      </w:r>
      <w:r w:rsidRPr="00573391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составные;</w:t>
      </w:r>
      <w:r w:rsidRPr="00573391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их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правописание.</w:t>
      </w:r>
    </w:p>
    <w:p w:rsidR="00C712F3" w:rsidRPr="00573391" w:rsidRDefault="00C712F3" w:rsidP="00C712F3">
      <w:pPr>
        <w:pStyle w:val="a3"/>
        <w:spacing w:before="1" w:line="244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 xml:space="preserve">Разряды числительных по значению: числительные </w:t>
      </w:r>
      <w:r w:rsidRPr="00573391">
        <w:rPr>
          <w:rFonts w:ascii="Times New Roman" w:hAnsi="Times New Roman" w:cs="Times New Roman"/>
          <w:color w:val="231F20"/>
          <w:spacing w:val="-4"/>
        </w:rPr>
        <w:t>количе</w:t>
      </w:r>
      <w:r w:rsidRPr="00573391">
        <w:rPr>
          <w:rFonts w:ascii="Times New Roman" w:hAnsi="Times New Roman" w:cs="Times New Roman"/>
          <w:color w:val="231F20"/>
        </w:rPr>
        <w:t>ственные, порядковые, собирательные, дробные; их</w:t>
      </w:r>
      <w:r w:rsidRPr="00573391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значение, особенности</w:t>
      </w:r>
      <w:r w:rsidRPr="00573391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склонения</w:t>
      </w:r>
      <w:r w:rsidRPr="00573391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правописания.</w:t>
      </w:r>
    </w:p>
    <w:p w:rsidR="00C712F3" w:rsidRPr="00573391" w:rsidRDefault="00C712F3" w:rsidP="00C712F3">
      <w:pPr>
        <w:pStyle w:val="a3"/>
        <w:spacing w:before="2"/>
        <w:ind w:left="0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Словообразование числительных.</w:t>
      </w:r>
    </w:p>
    <w:p w:rsidR="00C712F3" w:rsidRPr="00573391" w:rsidRDefault="00C712F3" w:rsidP="00C712F3">
      <w:pPr>
        <w:pStyle w:val="a3"/>
        <w:spacing w:before="5" w:line="244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Синтаксическая</w:t>
      </w:r>
      <w:r w:rsidRPr="00573391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роль</w:t>
      </w:r>
      <w:r w:rsidRPr="00573391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числительных</w:t>
      </w:r>
      <w:r w:rsidRPr="00573391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</w:t>
      </w:r>
      <w:r w:rsidRPr="00573391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словосочетании</w:t>
      </w:r>
      <w:r w:rsidRPr="00573391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>пред</w:t>
      </w:r>
      <w:r w:rsidRPr="00573391">
        <w:rPr>
          <w:rFonts w:ascii="Times New Roman" w:hAnsi="Times New Roman" w:cs="Times New Roman"/>
          <w:color w:val="231F20"/>
        </w:rPr>
        <w:t>ложении.</w:t>
      </w:r>
    </w:p>
    <w:p w:rsidR="00C712F3" w:rsidRPr="00573391" w:rsidRDefault="00C712F3" w:rsidP="00C712F3">
      <w:pPr>
        <w:pStyle w:val="a3"/>
        <w:spacing w:before="1"/>
        <w:ind w:left="0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Имя числительное в научных текстах и деловой речи.</w:t>
      </w:r>
    </w:p>
    <w:p w:rsidR="00C712F3" w:rsidRPr="00573391" w:rsidRDefault="00C712F3" w:rsidP="00C712F3">
      <w:pPr>
        <w:pStyle w:val="a3"/>
        <w:spacing w:before="5" w:line="244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b/>
          <w:color w:val="231F20"/>
        </w:rPr>
        <w:t xml:space="preserve">Культура речи. </w:t>
      </w:r>
      <w:r w:rsidRPr="00573391">
        <w:rPr>
          <w:rFonts w:ascii="Times New Roman" w:hAnsi="Times New Roman" w:cs="Times New Roman"/>
          <w:color w:val="231F20"/>
        </w:rPr>
        <w:t xml:space="preserve">Нормы употребления числительных в </w:t>
      </w:r>
      <w:r w:rsidRPr="00573391">
        <w:rPr>
          <w:rFonts w:ascii="Times New Roman" w:hAnsi="Times New Roman" w:cs="Times New Roman"/>
          <w:color w:val="231F20"/>
          <w:spacing w:val="-4"/>
        </w:rPr>
        <w:t xml:space="preserve">устной </w:t>
      </w:r>
      <w:r w:rsidRPr="00573391">
        <w:rPr>
          <w:rFonts w:ascii="Times New Roman" w:hAnsi="Times New Roman" w:cs="Times New Roman"/>
          <w:color w:val="231F20"/>
        </w:rPr>
        <w:t>речи.</w:t>
      </w:r>
      <w:r w:rsidRPr="0057339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Правильное</w:t>
      </w:r>
      <w:r w:rsidRPr="0057339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чтение</w:t>
      </w:r>
      <w:r w:rsidRPr="0057339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(с</w:t>
      </w:r>
      <w:r w:rsidRPr="0057339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учётом</w:t>
      </w:r>
      <w:r w:rsidRPr="0057339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грамматических</w:t>
      </w:r>
      <w:r w:rsidRPr="0057339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норм)</w:t>
      </w:r>
      <w:r w:rsidRPr="0057339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>тек</w:t>
      </w:r>
      <w:r w:rsidRPr="00573391">
        <w:rPr>
          <w:rFonts w:ascii="Times New Roman" w:hAnsi="Times New Roman" w:cs="Times New Roman"/>
          <w:color w:val="231F20"/>
        </w:rPr>
        <w:t xml:space="preserve">стов с  именами  числительными.  Правильное  </w:t>
      </w:r>
      <w:r w:rsidRPr="00573391">
        <w:rPr>
          <w:rFonts w:ascii="Times New Roman" w:hAnsi="Times New Roman" w:cs="Times New Roman"/>
          <w:color w:val="231F20"/>
          <w:spacing w:val="-2"/>
        </w:rPr>
        <w:t xml:space="preserve">употребление </w:t>
      </w:r>
      <w:r w:rsidRPr="00573391">
        <w:rPr>
          <w:rFonts w:ascii="Times New Roman" w:hAnsi="Times New Roman" w:cs="Times New Roman"/>
          <w:color w:val="231F20"/>
        </w:rPr>
        <w:t xml:space="preserve">в речи имён числительных (в частности, составных) в </w:t>
      </w:r>
      <w:r w:rsidRPr="00573391">
        <w:rPr>
          <w:rFonts w:ascii="Times New Roman" w:hAnsi="Times New Roman" w:cs="Times New Roman"/>
          <w:color w:val="231F20"/>
          <w:spacing w:val="-3"/>
        </w:rPr>
        <w:lastRenderedPageBreak/>
        <w:t>косвен</w:t>
      </w:r>
      <w:r w:rsidRPr="00573391">
        <w:rPr>
          <w:rFonts w:ascii="Times New Roman" w:hAnsi="Times New Roman" w:cs="Times New Roman"/>
          <w:color w:val="231F20"/>
        </w:rPr>
        <w:t>ных падежах. Верное согласование собирательных числительных (</w:t>
      </w:r>
      <w:r w:rsidRPr="00573391">
        <w:rPr>
          <w:rFonts w:ascii="Times New Roman" w:hAnsi="Times New Roman" w:cs="Times New Roman"/>
          <w:i/>
          <w:color w:val="231F20"/>
        </w:rPr>
        <w:t>оба, обе</w:t>
      </w:r>
      <w:r w:rsidRPr="00573391">
        <w:rPr>
          <w:rFonts w:ascii="Times New Roman" w:hAnsi="Times New Roman" w:cs="Times New Roman"/>
          <w:color w:val="231F20"/>
        </w:rPr>
        <w:t xml:space="preserve">; </w:t>
      </w:r>
      <w:r w:rsidRPr="00573391">
        <w:rPr>
          <w:rFonts w:ascii="Times New Roman" w:hAnsi="Times New Roman" w:cs="Times New Roman"/>
          <w:i/>
          <w:color w:val="231F20"/>
        </w:rPr>
        <w:t>двое, трое</w:t>
      </w:r>
      <w:r w:rsidRPr="00573391">
        <w:rPr>
          <w:rFonts w:ascii="Times New Roman" w:hAnsi="Times New Roman" w:cs="Times New Roman"/>
          <w:color w:val="231F20"/>
        </w:rPr>
        <w:t xml:space="preserve">) с именами существительными. </w:t>
      </w:r>
      <w:r w:rsidRPr="00573391">
        <w:rPr>
          <w:rFonts w:ascii="Times New Roman" w:hAnsi="Times New Roman" w:cs="Times New Roman"/>
          <w:color w:val="231F20"/>
          <w:spacing w:val="-4"/>
        </w:rPr>
        <w:t>Пра</w:t>
      </w:r>
      <w:r w:rsidRPr="00573391">
        <w:rPr>
          <w:rFonts w:ascii="Times New Roman" w:hAnsi="Times New Roman" w:cs="Times New Roman"/>
          <w:color w:val="231F20"/>
        </w:rPr>
        <w:t xml:space="preserve">вильное произношение имён числительных. Употребление </w:t>
      </w:r>
      <w:r w:rsidRPr="00573391">
        <w:rPr>
          <w:rFonts w:ascii="Times New Roman" w:hAnsi="Times New Roman" w:cs="Times New Roman"/>
          <w:i/>
          <w:color w:val="231F20"/>
        </w:rPr>
        <w:t xml:space="preserve">ь </w:t>
      </w:r>
      <w:r w:rsidRPr="00573391">
        <w:rPr>
          <w:rFonts w:ascii="Times New Roman" w:hAnsi="Times New Roman" w:cs="Times New Roman"/>
          <w:color w:val="231F20"/>
          <w:spacing w:val="-14"/>
        </w:rPr>
        <w:t xml:space="preserve">в </w:t>
      </w:r>
      <w:r w:rsidRPr="00573391">
        <w:rPr>
          <w:rFonts w:ascii="Times New Roman" w:hAnsi="Times New Roman" w:cs="Times New Roman"/>
          <w:color w:val="231F20"/>
        </w:rPr>
        <w:t>именах</w:t>
      </w:r>
      <w:r w:rsidRPr="0057339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числительных.</w:t>
      </w:r>
    </w:p>
    <w:p w:rsidR="00C712F3" w:rsidRPr="00573391" w:rsidRDefault="00C712F3" w:rsidP="00C712F3">
      <w:pPr>
        <w:spacing w:before="126"/>
        <w:rPr>
          <w:rFonts w:ascii="Times New Roman" w:hAnsi="Times New Roman" w:cs="Times New Roman"/>
          <w:sz w:val="20"/>
          <w:szCs w:val="20"/>
        </w:rPr>
      </w:pPr>
      <w:r w:rsidRPr="00573391">
        <w:rPr>
          <w:rFonts w:ascii="Times New Roman" w:hAnsi="Times New Roman" w:cs="Times New Roman"/>
          <w:color w:val="231F20"/>
          <w:w w:val="95"/>
          <w:sz w:val="20"/>
          <w:szCs w:val="20"/>
        </w:rPr>
        <w:t>Местоимение (</w:t>
      </w:r>
      <w:r w:rsidRPr="00573391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25</w:t>
      </w:r>
      <w:r w:rsidRPr="00573391">
        <w:rPr>
          <w:rFonts w:ascii="Times New Roman" w:hAnsi="Times New Roman" w:cs="Times New Roman"/>
          <w:i/>
          <w:color w:val="231F20"/>
          <w:spacing w:val="-20"/>
          <w:w w:val="95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часов</w:t>
      </w:r>
      <w:r w:rsidRPr="00573391">
        <w:rPr>
          <w:rFonts w:ascii="Times New Roman" w:hAnsi="Times New Roman" w:cs="Times New Roman"/>
          <w:color w:val="231F20"/>
          <w:w w:val="95"/>
          <w:sz w:val="20"/>
          <w:szCs w:val="20"/>
        </w:rPr>
        <w:t>)</w:t>
      </w:r>
    </w:p>
    <w:p w:rsidR="00C712F3" w:rsidRPr="00573391" w:rsidRDefault="00C712F3" w:rsidP="00C712F3">
      <w:pPr>
        <w:pStyle w:val="a3"/>
        <w:spacing w:before="61" w:line="244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Местоимение как часть речи. Общее грамматическое</w:t>
      </w:r>
      <w:r w:rsidRPr="00573391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>значе</w:t>
      </w:r>
      <w:r w:rsidRPr="00573391">
        <w:rPr>
          <w:rFonts w:ascii="Times New Roman" w:hAnsi="Times New Roman" w:cs="Times New Roman"/>
          <w:color w:val="231F20"/>
        </w:rPr>
        <w:t>ние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местоимения.</w:t>
      </w:r>
    </w:p>
    <w:p w:rsidR="00C712F3" w:rsidRPr="00573391" w:rsidRDefault="00C712F3" w:rsidP="00C712F3">
      <w:pPr>
        <w:pStyle w:val="a3"/>
        <w:spacing w:before="1" w:line="244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Разряды местоимений: личные, притяжательные, возвратное, вопросительные, относительные, отрицательные, неопределённые, указательные, определительные.</w:t>
      </w:r>
    </w:p>
    <w:p w:rsidR="00C712F3" w:rsidRPr="00573391" w:rsidRDefault="00C712F3" w:rsidP="00C712F3">
      <w:pPr>
        <w:pStyle w:val="a3"/>
        <w:spacing w:before="2" w:line="244" w:lineRule="auto"/>
        <w:ind w:left="0" w:right="1892"/>
        <w:jc w:val="left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 xml:space="preserve">Склонение местоимений. Словообразование местоимений. </w:t>
      </w:r>
      <w:r w:rsidRPr="00573391">
        <w:rPr>
          <w:rFonts w:ascii="Times New Roman" w:hAnsi="Times New Roman" w:cs="Times New Roman"/>
          <w:color w:val="231F20"/>
          <w:w w:val="95"/>
        </w:rPr>
        <w:t>Синтаксические свойства местоимений.</w:t>
      </w:r>
    </w:p>
    <w:p w:rsidR="00C712F3" w:rsidRPr="00573391" w:rsidRDefault="00C712F3" w:rsidP="00C712F3">
      <w:pPr>
        <w:pStyle w:val="a3"/>
        <w:spacing w:before="2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b/>
          <w:color w:val="231F20"/>
        </w:rPr>
        <w:t xml:space="preserve">Культура речи. </w:t>
      </w:r>
      <w:r w:rsidRPr="00573391">
        <w:rPr>
          <w:rFonts w:ascii="Times New Roman" w:hAnsi="Times New Roman" w:cs="Times New Roman"/>
          <w:color w:val="231F20"/>
        </w:rPr>
        <w:t xml:space="preserve">Правильное употребление местоимений </w:t>
      </w:r>
      <w:r w:rsidRPr="00573391">
        <w:rPr>
          <w:rFonts w:ascii="Times New Roman" w:hAnsi="Times New Roman" w:cs="Times New Roman"/>
          <w:i/>
          <w:color w:val="231F20"/>
          <w:spacing w:val="-5"/>
        </w:rPr>
        <w:t xml:space="preserve">ты, </w:t>
      </w:r>
      <w:r w:rsidRPr="00573391">
        <w:rPr>
          <w:rFonts w:ascii="Times New Roman" w:hAnsi="Times New Roman" w:cs="Times New Roman"/>
          <w:i/>
          <w:color w:val="231F20"/>
        </w:rPr>
        <w:t>Вы</w:t>
      </w:r>
      <w:r w:rsidRPr="00573391">
        <w:rPr>
          <w:rFonts w:ascii="Times New Roman" w:hAnsi="Times New Roman" w:cs="Times New Roman"/>
          <w:i/>
          <w:color w:val="231F20"/>
          <w:spacing w:val="-2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</w:t>
      </w:r>
      <w:r w:rsidRPr="00573391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соответствии</w:t>
      </w:r>
      <w:r w:rsidRPr="00573391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</w:t>
      </w:r>
      <w:r w:rsidRPr="00573391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требованиями</w:t>
      </w:r>
      <w:r w:rsidRPr="00573391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русского</w:t>
      </w:r>
      <w:r w:rsidRPr="00573391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речевого</w:t>
      </w:r>
      <w:r w:rsidRPr="00573391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этикета.</w:t>
      </w:r>
    </w:p>
    <w:p w:rsidR="00C712F3" w:rsidRPr="00573391" w:rsidRDefault="00C712F3" w:rsidP="00C712F3">
      <w:pPr>
        <w:pStyle w:val="a3"/>
        <w:spacing w:before="3" w:line="244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Правильное употребление местоимений 3-го лица в</w:t>
      </w:r>
      <w:r w:rsidRPr="00573391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соответствии со смыслом предшествующего текста (устранение двусмысленности,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неточности).</w:t>
      </w:r>
    </w:p>
    <w:p w:rsidR="00C712F3" w:rsidRPr="00573391" w:rsidRDefault="00C712F3" w:rsidP="00C712F3">
      <w:pPr>
        <w:spacing w:before="62" w:line="252" w:lineRule="auto"/>
        <w:ind w:right="171"/>
        <w:jc w:val="both"/>
        <w:rPr>
          <w:rFonts w:ascii="Times New Roman" w:hAnsi="Times New Roman" w:cs="Times New Roman"/>
          <w:sz w:val="20"/>
          <w:szCs w:val="20"/>
        </w:rPr>
      </w:pPr>
      <w:r w:rsidRPr="00573391">
        <w:rPr>
          <w:rFonts w:ascii="Times New Roman" w:hAnsi="Times New Roman" w:cs="Times New Roman"/>
          <w:color w:val="231F20"/>
          <w:sz w:val="20"/>
          <w:szCs w:val="20"/>
        </w:rPr>
        <w:t>Уместное</w:t>
      </w:r>
      <w:r w:rsidRPr="00573391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употребление</w:t>
      </w:r>
      <w:r w:rsidRPr="00573391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573391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речи</w:t>
      </w:r>
      <w:r w:rsidRPr="00573391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фразеологизмов,</w:t>
      </w:r>
      <w:r w:rsidRPr="00573391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включающих в</w:t>
      </w:r>
      <w:r w:rsidRPr="00573391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свой</w:t>
      </w:r>
      <w:r w:rsidRPr="00573391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состав</w:t>
      </w:r>
      <w:r w:rsidRPr="00573391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местоимения</w:t>
      </w:r>
      <w:r w:rsidRPr="00573391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взять</w:t>
      </w:r>
      <w:r w:rsidRPr="00573391">
        <w:rPr>
          <w:rFonts w:ascii="Times New Roman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себя</w:t>
      </w:r>
      <w:r w:rsidRPr="00573391">
        <w:rPr>
          <w:rFonts w:ascii="Times New Roman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в</w:t>
      </w:r>
      <w:r w:rsidRPr="00573391">
        <w:rPr>
          <w:rFonts w:ascii="Times New Roman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руки,</w:t>
      </w:r>
      <w:r w:rsidRPr="00573391">
        <w:rPr>
          <w:rFonts w:ascii="Times New Roman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перейти</w:t>
      </w:r>
      <w:r w:rsidRPr="00573391">
        <w:rPr>
          <w:rFonts w:ascii="Times New Roman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на</w:t>
      </w:r>
      <w:r w:rsidRPr="00573391">
        <w:rPr>
          <w:rFonts w:ascii="Times New Roman" w:hAnsi="Times New Roman" w:cs="Times New Roman"/>
          <w:i/>
          <w:color w:val="231F20"/>
          <w:spacing w:val="-20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  <w:sz w:val="20"/>
          <w:szCs w:val="20"/>
        </w:rPr>
        <w:t>«</w:t>
      </w:r>
      <w:r w:rsidRPr="00573391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ты</w:t>
      </w:r>
      <w:r w:rsidRPr="0057339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» </w:t>
      </w:r>
      <w:r w:rsidRPr="00573391">
        <w:rPr>
          <w:rFonts w:ascii="Times New Roman" w:hAnsi="Times New Roman" w:cs="Times New Roman"/>
          <w:color w:val="231F20"/>
          <w:w w:val="105"/>
          <w:sz w:val="20"/>
          <w:szCs w:val="20"/>
        </w:rPr>
        <w:t>и т.</w:t>
      </w:r>
      <w:r w:rsidRPr="00573391">
        <w:rPr>
          <w:rFonts w:ascii="Times New Roman" w:hAnsi="Times New Roman" w:cs="Times New Roman"/>
          <w:color w:val="231F20"/>
          <w:spacing w:val="-39"/>
          <w:w w:val="105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w w:val="105"/>
          <w:sz w:val="20"/>
          <w:szCs w:val="20"/>
        </w:rPr>
        <w:t>п.).</w:t>
      </w:r>
    </w:p>
    <w:p w:rsidR="00C712F3" w:rsidRPr="00573391" w:rsidRDefault="00C712F3" w:rsidP="00C712F3">
      <w:pPr>
        <w:pStyle w:val="a3"/>
        <w:spacing w:line="233" w:lineRule="exact"/>
        <w:ind w:left="0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 xml:space="preserve">Правописание местоимений с </w:t>
      </w:r>
      <w:r w:rsidRPr="00573391">
        <w:rPr>
          <w:rFonts w:ascii="Times New Roman" w:hAnsi="Times New Roman" w:cs="Times New Roman"/>
          <w:i/>
          <w:color w:val="231F20"/>
        </w:rPr>
        <w:t xml:space="preserve">не </w:t>
      </w:r>
      <w:r w:rsidRPr="00573391">
        <w:rPr>
          <w:rFonts w:ascii="Times New Roman" w:hAnsi="Times New Roman" w:cs="Times New Roman"/>
          <w:color w:val="231F20"/>
        </w:rPr>
        <w:t xml:space="preserve">и </w:t>
      </w:r>
      <w:r w:rsidRPr="00573391">
        <w:rPr>
          <w:rFonts w:ascii="Times New Roman" w:hAnsi="Times New Roman" w:cs="Times New Roman"/>
          <w:i/>
          <w:color w:val="231F20"/>
        </w:rPr>
        <w:t>ни</w:t>
      </w:r>
      <w:r w:rsidRPr="00573391">
        <w:rPr>
          <w:rFonts w:ascii="Times New Roman" w:hAnsi="Times New Roman" w:cs="Times New Roman"/>
          <w:color w:val="231F20"/>
        </w:rPr>
        <w:t>.</w:t>
      </w:r>
    </w:p>
    <w:p w:rsidR="00C712F3" w:rsidRPr="00573391" w:rsidRDefault="00C712F3" w:rsidP="00C712F3">
      <w:pPr>
        <w:spacing w:before="11" w:line="252" w:lineRule="auto"/>
        <w:ind w:right="220"/>
        <w:rPr>
          <w:rFonts w:ascii="Times New Roman" w:hAnsi="Times New Roman" w:cs="Times New Roman"/>
          <w:i/>
          <w:sz w:val="20"/>
          <w:szCs w:val="20"/>
        </w:rPr>
      </w:pPr>
      <w:r w:rsidRPr="00573391">
        <w:rPr>
          <w:rFonts w:ascii="Times New Roman" w:hAnsi="Times New Roman" w:cs="Times New Roman"/>
          <w:color w:val="231F20"/>
          <w:sz w:val="20"/>
          <w:szCs w:val="20"/>
        </w:rPr>
        <w:t>Слитное, раздельное и дефисное написание местоимений. Употребление</w:t>
      </w:r>
      <w:r w:rsidRPr="00573391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местоимений</w:t>
      </w:r>
      <w:r w:rsidRPr="00573391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для</w:t>
      </w:r>
      <w:r w:rsidRPr="00573391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связи</w:t>
      </w:r>
      <w:r w:rsidRPr="00573391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предложений</w:t>
      </w:r>
      <w:r w:rsidRPr="00573391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573391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тексте. 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Выдающиеся лингвисты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А. А.</w:t>
      </w:r>
      <w:r w:rsidRPr="00573391">
        <w:rPr>
          <w:rFonts w:ascii="Times New Roman" w:hAnsi="Times New Roman" w:cs="Times New Roman"/>
          <w:i/>
          <w:color w:val="231F20"/>
          <w:spacing w:val="-44"/>
          <w:sz w:val="20"/>
          <w:szCs w:val="20"/>
        </w:rPr>
        <w:t xml:space="preserve"> 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Шахматов.</w:t>
      </w:r>
    </w:p>
    <w:p w:rsidR="00C712F3" w:rsidRPr="00573391" w:rsidRDefault="00C712F3" w:rsidP="00C712F3">
      <w:pPr>
        <w:spacing w:before="127"/>
        <w:rPr>
          <w:rFonts w:ascii="Times New Roman" w:hAnsi="Times New Roman" w:cs="Times New Roman"/>
          <w:sz w:val="20"/>
          <w:szCs w:val="20"/>
        </w:rPr>
      </w:pPr>
      <w:r w:rsidRPr="00573391">
        <w:rPr>
          <w:rFonts w:ascii="Times New Roman" w:hAnsi="Times New Roman" w:cs="Times New Roman"/>
          <w:color w:val="231F20"/>
          <w:sz w:val="20"/>
          <w:szCs w:val="20"/>
        </w:rPr>
        <w:t>Глагол (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17 часов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C712F3" w:rsidRPr="00573391" w:rsidRDefault="00C712F3" w:rsidP="00C712F3">
      <w:pPr>
        <w:pStyle w:val="a3"/>
        <w:spacing w:before="67" w:line="252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Общее</w:t>
      </w:r>
      <w:r w:rsidRPr="00573391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грамматическое</w:t>
      </w:r>
      <w:r w:rsidRPr="00573391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значение,</w:t>
      </w:r>
      <w:r w:rsidRPr="00573391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морфологические</w:t>
      </w:r>
      <w:r w:rsidRPr="00573391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>синтак</w:t>
      </w:r>
      <w:r w:rsidRPr="00573391">
        <w:rPr>
          <w:rFonts w:ascii="Times New Roman" w:hAnsi="Times New Roman" w:cs="Times New Roman"/>
          <w:color w:val="231F20"/>
        </w:rPr>
        <w:t>сические</w:t>
      </w:r>
      <w:r w:rsidRPr="00573391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свойства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глагола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(повторение).</w:t>
      </w:r>
    </w:p>
    <w:p w:rsidR="00C712F3" w:rsidRPr="00573391" w:rsidRDefault="00C712F3" w:rsidP="00C712F3">
      <w:pPr>
        <w:pStyle w:val="a3"/>
        <w:spacing w:line="252" w:lineRule="auto"/>
        <w:ind w:left="0" w:right="171"/>
        <w:jc w:val="left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Словообразование глаголов. Основные способы образования</w:t>
      </w:r>
      <w:r w:rsidRPr="00573391">
        <w:rPr>
          <w:rFonts w:ascii="Times New Roman" w:hAnsi="Times New Roman" w:cs="Times New Roman"/>
          <w:color w:val="231F20"/>
          <w:w w:val="98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глаголов: приставочный, приставочно-суффиксальный, суффиксальный. Типичные словообразовательные модели глагола.</w:t>
      </w:r>
      <w:r w:rsidRPr="00573391">
        <w:rPr>
          <w:rFonts w:ascii="Times New Roman" w:hAnsi="Times New Roman" w:cs="Times New Roman"/>
          <w:color w:val="231F20"/>
          <w:w w:val="10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Синтаксическая роль глагола в словосочетании и предложении. Роль глагола в тексте.</w:t>
      </w:r>
    </w:p>
    <w:p w:rsidR="00C712F3" w:rsidRPr="00573391" w:rsidRDefault="00C712F3" w:rsidP="00C712F3">
      <w:pPr>
        <w:pStyle w:val="a3"/>
        <w:spacing w:before="11" w:line="244" w:lineRule="auto"/>
        <w:ind w:left="0" w:right="170"/>
        <w:jc w:val="left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b/>
          <w:color w:val="231F20"/>
          <w:spacing w:val="-3"/>
        </w:rPr>
        <w:t>Культура</w:t>
      </w:r>
      <w:r w:rsidRPr="00573391">
        <w:rPr>
          <w:rFonts w:ascii="Times New Roman" w:hAnsi="Times New Roman" w:cs="Times New Roman"/>
          <w:b/>
          <w:color w:val="231F20"/>
          <w:spacing w:val="-4"/>
        </w:rPr>
        <w:t xml:space="preserve"> </w:t>
      </w:r>
      <w:r w:rsidRPr="00573391">
        <w:rPr>
          <w:rFonts w:ascii="Times New Roman" w:hAnsi="Times New Roman" w:cs="Times New Roman"/>
          <w:b/>
          <w:color w:val="231F20"/>
        </w:rPr>
        <w:t>речи.</w:t>
      </w:r>
      <w:r w:rsidRPr="00573391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Нормы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ударения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>глагольных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формах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(в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4"/>
        </w:rPr>
        <w:t>рам</w:t>
      </w:r>
      <w:r w:rsidRPr="00573391">
        <w:rPr>
          <w:rFonts w:ascii="Times New Roman" w:hAnsi="Times New Roman" w:cs="Times New Roman"/>
          <w:color w:val="231F20"/>
        </w:rPr>
        <w:t>ках</w:t>
      </w:r>
      <w:r w:rsidRPr="00573391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изученного).</w:t>
      </w:r>
      <w:r w:rsidRPr="00573391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Нормы</w:t>
      </w:r>
      <w:r w:rsidRPr="00573391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словоизменения</w:t>
      </w:r>
      <w:r w:rsidRPr="00573391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573391">
        <w:rPr>
          <w:rFonts w:ascii="Times New Roman" w:hAnsi="Times New Roman" w:cs="Times New Roman"/>
          <w:color w:val="231F20"/>
          <w:spacing w:val="-3"/>
        </w:rPr>
        <w:t>глаголов</w:t>
      </w:r>
      <w:r w:rsidRPr="00573391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(повторение).</w:t>
      </w:r>
    </w:p>
    <w:p w:rsidR="00C712F3" w:rsidRPr="00573391" w:rsidRDefault="00C712F3" w:rsidP="00C712F3">
      <w:pPr>
        <w:pStyle w:val="a3"/>
        <w:spacing w:before="6"/>
        <w:ind w:left="0"/>
        <w:jc w:val="left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Правописание глаголов (повторение).</w:t>
      </w:r>
    </w:p>
    <w:p w:rsidR="00C712F3" w:rsidRPr="00573391" w:rsidRDefault="00C712F3" w:rsidP="00C712F3">
      <w:pPr>
        <w:spacing w:before="139"/>
        <w:rPr>
          <w:rFonts w:ascii="Times New Roman" w:hAnsi="Times New Roman" w:cs="Times New Roman"/>
          <w:sz w:val="20"/>
          <w:szCs w:val="20"/>
        </w:rPr>
      </w:pPr>
      <w:r w:rsidRPr="00573391">
        <w:rPr>
          <w:rFonts w:ascii="Times New Roman" w:hAnsi="Times New Roman" w:cs="Times New Roman"/>
          <w:color w:val="231F20"/>
          <w:sz w:val="20"/>
          <w:szCs w:val="20"/>
        </w:rPr>
        <w:t>Наречие (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32 часа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C712F3" w:rsidRPr="00573391" w:rsidRDefault="00C712F3" w:rsidP="00C712F3">
      <w:pPr>
        <w:pStyle w:val="a3"/>
        <w:spacing w:before="68" w:line="252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lastRenderedPageBreak/>
        <w:t>Наречие как часть речи: общее грамматическое значение, морфологические признаки, роль в предложении.</w:t>
      </w:r>
    </w:p>
    <w:p w:rsidR="00C712F3" w:rsidRPr="00573391" w:rsidRDefault="00C712F3" w:rsidP="00C712F3">
      <w:pPr>
        <w:pStyle w:val="a3"/>
        <w:spacing w:line="252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Разряды наречий по значению: образа и способа действия, меры и степени, места, времени, причины, цели.</w:t>
      </w:r>
    </w:p>
    <w:p w:rsidR="00C712F3" w:rsidRPr="00573391" w:rsidRDefault="00C712F3" w:rsidP="00C712F3">
      <w:pPr>
        <w:pStyle w:val="a3"/>
        <w:spacing w:line="252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Степени</w:t>
      </w:r>
      <w:r w:rsidRPr="00573391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сравнения</w:t>
      </w:r>
      <w:r w:rsidRPr="00573391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наречий</w:t>
      </w:r>
      <w:r w:rsidRPr="00573391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(положительная,</w:t>
      </w:r>
      <w:r w:rsidRPr="00573391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сравнительная, превосходная). Образование сравнительной и превосходной степени.</w:t>
      </w:r>
    </w:p>
    <w:p w:rsidR="00C712F3" w:rsidRPr="00573391" w:rsidRDefault="00C712F3" w:rsidP="00C712F3">
      <w:pPr>
        <w:pStyle w:val="a3"/>
        <w:spacing w:line="252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Словообразование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наречий.</w:t>
      </w:r>
      <w:r w:rsidRPr="0057339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Основные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способы</w:t>
      </w:r>
      <w:r w:rsidRPr="0057339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образования наречий: суффиксальный, приставочный, приставочно-суффиксальный.</w:t>
      </w:r>
    </w:p>
    <w:p w:rsidR="00C712F3" w:rsidRPr="00573391" w:rsidRDefault="00C712F3" w:rsidP="00C712F3">
      <w:pPr>
        <w:pStyle w:val="a3"/>
        <w:spacing w:line="252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Синтаксическая</w:t>
      </w:r>
      <w:r w:rsidRPr="00573391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роль</w:t>
      </w:r>
      <w:r w:rsidRPr="00573391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наречий</w:t>
      </w:r>
      <w:r w:rsidRPr="00573391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</w:t>
      </w:r>
      <w:r w:rsidRPr="00573391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словосочетании</w:t>
      </w:r>
      <w:r w:rsidRPr="00573391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предложении.</w:t>
      </w:r>
    </w:p>
    <w:p w:rsidR="00C712F3" w:rsidRPr="00573391" w:rsidRDefault="00C712F3" w:rsidP="00C712F3">
      <w:pPr>
        <w:pStyle w:val="a3"/>
        <w:spacing w:line="252" w:lineRule="auto"/>
        <w:ind w:left="0" w:right="172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Наречие в художественном тексте (наблюдение и анализ). Синонимия</w:t>
      </w:r>
      <w:r w:rsidRPr="00573391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наречий</w:t>
      </w:r>
      <w:r w:rsidRPr="00573391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при</w:t>
      </w:r>
      <w:r w:rsidRPr="00573391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характеристике</w:t>
      </w:r>
      <w:r w:rsidRPr="00573391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действия,</w:t>
      </w:r>
      <w:r w:rsidRPr="00573391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признака.</w:t>
      </w:r>
    </w:p>
    <w:p w:rsidR="00C712F3" w:rsidRPr="00573391" w:rsidRDefault="00C712F3" w:rsidP="00C712F3">
      <w:pPr>
        <w:pStyle w:val="a3"/>
        <w:spacing w:line="249" w:lineRule="auto"/>
        <w:ind w:left="0"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b/>
          <w:color w:val="231F20"/>
        </w:rPr>
        <w:t xml:space="preserve">Культура речи. </w:t>
      </w:r>
      <w:r w:rsidRPr="00573391">
        <w:rPr>
          <w:rFonts w:ascii="Times New Roman" w:hAnsi="Times New Roman" w:cs="Times New Roman"/>
          <w:color w:val="231F20"/>
        </w:rPr>
        <w:t>Правильное произношение</w:t>
      </w:r>
      <w:r w:rsidRPr="00573391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 xml:space="preserve">употребительных наречий. Нормы образования степеней сравнения </w:t>
      </w:r>
      <w:r w:rsidRPr="00573391">
        <w:rPr>
          <w:rFonts w:ascii="Times New Roman" w:hAnsi="Times New Roman" w:cs="Times New Roman"/>
          <w:color w:val="231F20"/>
          <w:spacing w:val="-3"/>
        </w:rPr>
        <w:t xml:space="preserve">наречий. </w:t>
      </w:r>
      <w:r w:rsidRPr="00573391">
        <w:rPr>
          <w:rFonts w:ascii="Times New Roman" w:hAnsi="Times New Roman" w:cs="Times New Roman"/>
          <w:color w:val="231F20"/>
        </w:rPr>
        <w:t>Нормы употребления наречий с учётом точного лексического значения,</w:t>
      </w:r>
      <w:r w:rsidRPr="00573391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лексической</w:t>
      </w:r>
      <w:r w:rsidRPr="00573391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сочетаемости,</w:t>
      </w:r>
      <w:r w:rsidRPr="00573391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стилистической</w:t>
      </w:r>
      <w:r w:rsidRPr="00573391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 xml:space="preserve">окраски. Использование местоименных наречий как средства </w:t>
      </w:r>
      <w:r w:rsidRPr="00573391">
        <w:rPr>
          <w:rFonts w:ascii="Times New Roman" w:hAnsi="Times New Roman" w:cs="Times New Roman"/>
          <w:color w:val="231F20"/>
          <w:spacing w:val="-3"/>
        </w:rPr>
        <w:t xml:space="preserve">связи </w:t>
      </w:r>
      <w:r w:rsidRPr="00573391">
        <w:rPr>
          <w:rFonts w:ascii="Times New Roman" w:hAnsi="Times New Roman" w:cs="Times New Roman"/>
          <w:color w:val="231F20"/>
        </w:rPr>
        <w:t>предложений в</w:t>
      </w:r>
      <w:r w:rsidRPr="00573391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тексте.</w:t>
      </w:r>
    </w:p>
    <w:p w:rsidR="00C712F3" w:rsidRPr="00573391" w:rsidRDefault="00C712F3" w:rsidP="00C712F3">
      <w:pPr>
        <w:pStyle w:val="a3"/>
        <w:numPr>
          <w:ilvl w:val="0"/>
          <w:numId w:val="12"/>
        </w:numPr>
        <w:spacing w:before="62" w:line="244" w:lineRule="auto"/>
        <w:ind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 xml:space="preserve">Правописание </w:t>
      </w:r>
      <w:r w:rsidRPr="00573391">
        <w:rPr>
          <w:rFonts w:ascii="Times New Roman" w:hAnsi="Times New Roman" w:cs="Times New Roman"/>
          <w:i/>
          <w:color w:val="231F20"/>
        </w:rPr>
        <w:t xml:space="preserve">не </w:t>
      </w:r>
      <w:r w:rsidRPr="00573391">
        <w:rPr>
          <w:rFonts w:ascii="Times New Roman" w:hAnsi="Times New Roman" w:cs="Times New Roman"/>
          <w:color w:val="231F20"/>
        </w:rPr>
        <w:t xml:space="preserve">и </w:t>
      </w:r>
      <w:r w:rsidRPr="00573391">
        <w:rPr>
          <w:rFonts w:ascii="Times New Roman" w:hAnsi="Times New Roman" w:cs="Times New Roman"/>
          <w:i/>
          <w:color w:val="231F20"/>
        </w:rPr>
        <w:t xml:space="preserve">ни </w:t>
      </w:r>
      <w:r w:rsidRPr="00573391">
        <w:rPr>
          <w:rFonts w:ascii="Times New Roman" w:hAnsi="Times New Roman" w:cs="Times New Roman"/>
          <w:color w:val="231F20"/>
        </w:rPr>
        <w:t xml:space="preserve">в наречиях; </w:t>
      </w:r>
      <w:r w:rsidRPr="00573391">
        <w:rPr>
          <w:rFonts w:ascii="Times New Roman" w:hAnsi="Times New Roman" w:cs="Times New Roman"/>
          <w:i/>
          <w:color w:val="231F20"/>
        </w:rPr>
        <w:t xml:space="preserve">не </w:t>
      </w:r>
      <w:r w:rsidRPr="00573391">
        <w:rPr>
          <w:rFonts w:ascii="Times New Roman" w:hAnsi="Times New Roman" w:cs="Times New Roman"/>
          <w:color w:val="231F20"/>
        </w:rPr>
        <w:t xml:space="preserve">с наречиями на </w:t>
      </w:r>
      <w:r w:rsidRPr="00573391">
        <w:rPr>
          <w:rFonts w:ascii="Times New Roman" w:hAnsi="Times New Roman" w:cs="Times New Roman"/>
          <w:i/>
          <w:color w:val="231F20"/>
        </w:rPr>
        <w:t>-о</w:t>
      </w:r>
      <w:r w:rsidRPr="00573391">
        <w:rPr>
          <w:rFonts w:ascii="Times New Roman" w:hAnsi="Times New Roman" w:cs="Times New Roman"/>
          <w:i/>
          <w:color w:val="231F20"/>
          <w:spacing w:val="-4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(-</w:t>
      </w:r>
      <w:r w:rsidRPr="00573391">
        <w:rPr>
          <w:rFonts w:ascii="Times New Roman" w:hAnsi="Times New Roman" w:cs="Times New Roman"/>
          <w:i/>
          <w:color w:val="231F20"/>
        </w:rPr>
        <w:t>е</w:t>
      </w:r>
      <w:r w:rsidRPr="00573391">
        <w:rPr>
          <w:rFonts w:ascii="Times New Roman" w:hAnsi="Times New Roman" w:cs="Times New Roman"/>
          <w:color w:val="231F20"/>
        </w:rPr>
        <w:t xml:space="preserve">); </w:t>
      </w:r>
      <w:r w:rsidRPr="00573391">
        <w:rPr>
          <w:rFonts w:ascii="Times New Roman" w:hAnsi="Times New Roman" w:cs="Times New Roman"/>
          <w:i/>
          <w:color w:val="231F20"/>
        </w:rPr>
        <w:t xml:space="preserve">о </w:t>
      </w:r>
      <w:r w:rsidRPr="00573391">
        <w:rPr>
          <w:rFonts w:ascii="Times New Roman" w:hAnsi="Times New Roman" w:cs="Times New Roman"/>
          <w:color w:val="231F20"/>
        </w:rPr>
        <w:t xml:space="preserve">и </w:t>
      </w:r>
      <w:r w:rsidRPr="00573391">
        <w:rPr>
          <w:rFonts w:ascii="Times New Roman" w:hAnsi="Times New Roman" w:cs="Times New Roman"/>
          <w:i/>
          <w:color w:val="231F20"/>
        </w:rPr>
        <w:t xml:space="preserve">а </w:t>
      </w:r>
      <w:r w:rsidRPr="00573391">
        <w:rPr>
          <w:rFonts w:ascii="Times New Roman" w:hAnsi="Times New Roman" w:cs="Times New Roman"/>
          <w:color w:val="231F20"/>
        </w:rPr>
        <w:t xml:space="preserve">на конце наречий; </w:t>
      </w:r>
      <w:r w:rsidRPr="00573391">
        <w:rPr>
          <w:rFonts w:ascii="Times New Roman" w:hAnsi="Times New Roman" w:cs="Times New Roman"/>
          <w:i/>
          <w:color w:val="231F20"/>
        </w:rPr>
        <w:t xml:space="preserve">ь </w:t>
      </w:r>
      <w:r w:rsidRPr="00573391">
        <w:rPr>
          <w:rFonts w:ascii="Times New Roman" w:hAnsi="Times New Roman" w:cs="Times New Roman"/>
          <w:color w:val="231F20"/>
        </w:rPr>
        <w:t xml:space="preserve">после шипящих на конце </w:t>
      </w:r>
      <w:r w:rsidRPr="00573391">
        <w:rPr>
          <w:rFonts w:ascii="Times New Roman" w:hAnsi="Times New Roman" w:cs="Times New Roman"/>
          <w:color w:val="231F20"/>
          <w:spacing w:val="-3"/>
        </w:rPr>
        <w:t xml:space="preserve">наречий; </w:t>
      </w:r>
      <w:r w:rsidRPr="00573391">
        <w:rPr>
          <w:rFonts w:ascii="Times New Roman" w:hAnsi="Times New Roman" w:cs="Times New Roman"/>
          <w:color w:val="231F20"/>
        </w:rPr>
        <w:t>употребление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дефиса,</w:t>
      </w:r>
      <w:r w:rsidRPr="0057339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73391">
        <w:rPr>
          <w:rFonts w:ascii="Times New Roman" w:hAnsi="Times New Roman" w:cs="Times New Roman"/>
          <w:i/>
          <w:color w:val="231F20"/>
        </w:rPr>
        <w:t>н</w:t>
      </w:r>
      <w:r w:rsidRPr="00573391">
        <w:rPr>
          <w:rFonts w:ascii="Times New Roman" w:hAnsi="Times New Roman" w:cs="Times New Roman"/>
          <w:i/>
          <w:color w:val="231F20"/>
          <w:spacing w:val="-6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73391">
        <w:rPr>
          <w:rFonts w:ascii="Times New Roman" w:hAnsi="Times New Roman" w:cs="Times New Roman"/>
          <w:i/>
          <w:color w:val="231F20"/>
        </w:rPr>
        <w:t>нн</w:t>
      </w:r>
      <w:r w:rsidRPr="00573391">
        <w:rPr>
          <w:rFonts w:ascii="Times New Roman" w:hAnsi="Times New Roman" w:cs="Times New Roman"/>
          <w:i/>
          <w:color w:val="231F20"/>
          <w:spacing w:val="-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</w:t>
      </w:r>
      <w:r w:rsidRPr="00573391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наречиях;</w:t>
      </w:r>
      <w:r w:rsidRPr="0057339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слитное</w:t>
      </w:r>
      <w:r w:rsidRPr="0057339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и</w:t>
      </w:r>
      <w:r w:rsidRPr="0057339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раздельное написание наречных</w:t>
      </w:r>
      <w:r w:rsidRPr="00573391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слов.</w:t>
      </w:r>
    </w:p>
    <w:p w:rsidR="00C712F3" w:rsidRPr="00573391" w:rsidRDefault="00C712F3" w:rsidP="00C712F3">
      <w:pPr>
        <w:pStyle w:val="a3"/>
        <w:numPr>
          <w:ilvl w:val="0"/>
          <w:numId w:val="12"/>
        </w:numPr>
        <w:spacing w:before="1" w:line="244" w:lineRule="auto"/>
        <w:ind w:right="171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Свободное</w:t>
      </w:r>
      <w:r w:rsidRPr="00573391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владение</w:t>
      </w:r>
      <w:r w:rsidRPr="00573391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орфографическим,</w:t>
      </w:r>
      <w:r w:rsidRPr="00573391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толковым,</w:t>
      </w:r>
      <w:r w:rsidRPr="00573391">
        <w:rPr>
          <w:rFonts w:ascii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hAnsi="Times New Roman" w:cs="Times New Roman"/>
          <w:color w:val="231F20"/>
        </w:rPr>
        <w:t>орфоэпи</w:t>
      </w:r>
      <w:r w:rsidRPr="00573391">
        <w:rPr>
          <w:rFonts w:ascii="Times New Roman" w:hAnsi="Times New Roman" w:cs="Times New Roman"/>
          <w:color w:val="231F20"/>
        </w:rPr>
        <w:t>ческим, этимологическим словарями для получения</w:t>
      </w:r>
      <w:r w:rsidRPr="00573391">
        <w:rPr>
          <w:rFonts w:ascii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hAnsi="Times New Roman" w:cs="Times New Roman"/>
          <w:color w:val="231F20"/>
        </w:rPr>
        <w:t>необходи</w:t>
      </w:r>
      <w:r w:rsidRPr="00573391">
        <w:rPr>
          <w:rFonts w:ascii="Times New Roman" w:hAnsi="Times New Roman" w:cs="Times New Roman"/>
          <w:color w:val="231F20"/>
        </w:rPr>
        <w:t>мой</w:t>
      </w:r>
      <w:r w:rsidRPr="0057339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573391">
        <w:rPr>
          <w:rFonts w:ascii="Times New Roman" w:hAnsi="Times New Roman" w:cs="Times New Roman"/>
          <w:color w:val="231F20"/>
        </w:rPr>
        <w:t>справки.</w:t>
      </w:r>
    </w:p>
    <w:p w:rsidR="00C712F3" w:rsidRPr="00573391" w:rsidRDefault="00C712F3" w:rsidP="00C712F3">
      <w:pPr>
        <w:pStyle w:val="a5"/>
        <w:widowControl/>
        <w:numPr>
          <w:ilvl w:val="0"/>
          <w:numId w:val="12"/>
        </w:numPr>
        <w:autoSpaceDE/>
        <w:autoSpaceDN/>
        <w:spacing w:before="2" w:after="200" w:line="276" w:lineRule="auto"/>
        <w:ind w:right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39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Выдающиеся лингвисты</w:t>
      </w:r>
      <w:r w:rsidRPr="0057339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: </w:t>
      </w:r>
      <w:r w:rsidRPr="0057339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А. Н. Гвоздев.</w:t>
      </w:r>
    </w:p>
    <w:p w:rsidR="00C712F3" w:rsidRPr="00573391" w:rsidRDefault="00C712F3" w:rsidP="00C712F3">
      <w:pPr>
        <w:pStyle w:val="a5"/>
        <w:widowControl/>
        <w:numPr>
          <w:ilvl w:val="0"/>
          <w:numId w:val="12"/>
        </w:numPr>
        <w:autoSpaceDE/>
        <w:autoSpaceDN/>
        <w:spacing w:before="133" w:after="200" w:line="276" w:lineRule="auto"/>
        <w:ind w:right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573391">
        <w:rPr>
          <w:rFonts w:ascii="Times New Roman" w:hAnsi="Times New Roman" w:cs="Times New Roman"/>
          <w:color w:val="231F20"/>
          <w:sz w:val="20"/>
          <w:szCs w:val="20"/>
        </w:rPr>
        <w:t>Слова категории состояния в системе частей речи (</w:t>
      </w:r>
      <w:r w:rsidRPr="00573391">
        <w:rPr>
          <w:rFonts w:ascii="Times New Roman" w:hAnsi="Times New Roman" w:cs="Times New Roman"/>
          <w:i/>
          <w:color w:val="231F20"/>
          <w:sz w:val="20"/>
          <w:szCs w:val="20"/>
        </w:rPr>
        <w:t>2 часа</w:t>
      </w:r>
      <w:r w:rsidRPr="00573391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C712F3" w:rsidRPr="00573391" w:rsidRDefault="00C712F3" w:rsidP="00C712F3">
      <w:pPr>
        <w:pStyle w:val="a3"/>
        <w:numPr>
          <w:ilvl w:val="0"/>
          <w:numId w:val="12"/>
        </w:numPr>
        <w:spacing w:before="62"/>
        <w:jc w:val="left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Вопрос о словах категории состояния в системе частей речи.</w:t>
      </w:r>
    </w:p>
    <w:p w:rsidR="00C712F3" w:rsidRPr="00573391" w:rsidRDefault="00C712F3" w:rsidP="00C712F3">
      <w:pPr>
        <w:pStyle w:val="a3"/>
        <w:numPr>
          <w:ilvl w:val="0"/>
          <w:numId w:val="12"/>
        </w:numPr>
        <w:spacing w:before="6" w:line="244" w:lineRule="auto"/>
        <w:ind w:right="220"/>
        <w:jc w:val="left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  <w:w w:val="95"/>
        </w:rPr>
        <w:t xml:space="preserve">Общее грамматическое значение, морфологические признаки </w:t>
      </w:r>
      <w:r w:rsidRPr="00573391">
        <w:rPr>
          <w:rFonts w:ascii="Times New Roman" w:hAnsi="Times New Roman" w:cs="Times New Roman"/>
          <w:color w:val="231F20"/>
        </w:rPr>
        <w:t>и синтаксическая роль слов категории состояния.</w:t>
      </w:r>
    </w:p>
    <w:p w:rsidR="00C712F3" w:rsidRPr="00573391" w:rsidRDefault="00C712F3" w:rsidP="00C712F3">
      <w:pPr>
        <w:pStyle w:val="a3"/>
        <w:numPr>
          <w:ilvl w:val="0"/>
          <w:numId w:val="12"/>
        </w:numPr>
        <w:spacing w:before="1"/>
        <w:jc w:val="left"/>
        <w:rPr>
          <w:rFonts w:ascii="Times New Roman" w:hAnsi="Times New Roman" w:cs="Times New Roman"/>
        </w:rPr>
      </w:pPr>
      <w:r w:rsidRPr="00573391">
        <w:rPr>
          <w:rFonts w:ascii="Times New Roman" w:hAnsi="Times New Roman" w:cs="Times New Roman"/>
          <w:color w:val="231F20"/>
        </w:rPr>
        <w:t>Роль слов категории состояния в речи.</w:t>
      </w:r>
    </w:p>
    <w:p w:rsidR="00C712F3" w:rsidRPr="00573391" w:rsidRDefault="00C712F3" w:rsidP="00C712F3">
      <w:pPr>
        <w:pStyle w:val="a5"/>
        <w:widowControl/>
        <w:numPr>
          <w:ilvl w:val="0"/>
          <w:numId w:val="1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573391">
        <w:rPr>
          <w:rFonts w:ascii="Times New Roman" w:hAnsi="Times New Roman" w:cs="Times New Roman"/>
          <w:color w:val="231F20"/>
          <w:w w:val="105"/>
          <w:sz w:val="20"/>
          <w:szCs w:val="20"/>
        </w:rPr>
        <w:t>РЕЗЕРВНЫЕ ЧАСЫ (</w:t>
      </w:r>
      <w:r w:rsidRPr="0057339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10 часов</w:t>
      </w:r>
      <w:r w:rsidRPr="00573391">
        <w:rPr>
          <w:rFonts w:ascii="Times New Roman" w:hAnsi="Times New Roman" w:cs="Times New Roman"/>
          <w:color w:val="231F20"/>
          <w:w w:val="105"/>
          <w:sz w:val="20"/>
          <w:szCs w:val="20"/>
        </w:rPr>
        <w:t>)</w:t>
      </w:r>
    </w:p>
    <w:p w:rsidR="00D0264D" w:rsidRDefault="00D0264D" w:rsidP="00F34D44">
      <w:pPr>
        <w:pStyle w:val="a5"/>
        <w:tabs>
          <w:tab w:val="left" w:pos="326"/>
        </w:tabs>
        <w:spacing w:before="0"/>
        <w:ind w:left="325" w:right="0" w:firstLine="0"/>
        <w:jc w:val="left"/>
        <w:rPr>
          <w:rFonts w:ascii="Times New Roman" w:hAnsi="Times New Roman" w:cs="Times New Roman"/>
          <w:i/>
          <w:color w:val="231F20"/>
          <w:sz w:val="20"/>
          <w:szCs w:val="20"/>
        </w:rPr>
      </w:pPr>
    </w:p>
    <w:p w:rsidR="00D0264D" w:rsidRDefault="00D0264D" w:rsidP="00F34D44">
      <w:pPr>
        <w:pStyle w:val="a5"/>
        <w:tabs>
          <w:tab w:val="left" w:pos="326"/>
        </w:tabs>
        <w:spacing w:before="0"/>
        <w:ind w:left="325" w:right="0" w:firstLine="0"/>
        <w:jc w:val="left"/>
        <w:rPr>
          <w:rFonts w:ascii="Times New Roman" w:hAnsi="Times New Roman" w:cs="Times New Roman"/>
          <w:i/>
          <w:color w:val="231F20"/>
          <w:sz w:val="20"/>
          <w:szCs w:val="20"/>
        </w:rPr>
      </w:pPr>
    </w:p>
    <w:p w:rsidR="00D0264D" w:rsidRDefault="00D0264D" w:rsidP="00F34D44">
      <w:pPr>
        <w:pStyle w:val="a5"/>
        <w:tabs>
          <w:tab w:val="left" w:pos="326"/>
        </w:tabs>
        <w:spacing w:before="0"/>
        <w:ind w:left="325" w:right="0" w:firstLine="0"/>
        <w:jc w:val="left"/>
        <w:rPr>
          <w:rFonts w:ascii="Times New Roman" w:hAnsi="Times New Roman" w:cs="Times New Roman"/>
          <w:i/>
          <w:color w:val="231F20"/>
          <w:sz w:val="20"/>
          <w:szCs w:val="20"/>
        </w:rPr>
      </w:pPr>
    </w:p>
    <w:p w:rsidR="00D0264D" w:rsidRDefault="00D0264D" w:rsidP="00F34D44">
      <w:pPr>
        <w:pStyle w:val="a5"/>
        <w:tabs>
          <w:tab w:val="left" w:pos="326"/>
        </w:tabs>
        <w:spacing w:before="0"/>
        <w:ind w:left="325" w:right="0" w:firstLine="0"/>
        <w:jc w:val="left"/>
        <w:rPr>
          <w:rFonts w:ascii="Times New Roman" w:hAnsi="Times New Roman" w:cs="Times New Roman"/>
          <w:i/>
          <w:color w:val="231F20"/>
          <w:sz w:val="20"/>
          <w:szCs w:val="20"/>
        </w:rPr>
      </w:pPr>
    </w:p>
    <w:p w:rsidR="00D0264D" w:rsidRDefault="00D0264D" w:rsidP="00F34D44">
      <w:pPr>
        <w:pStyle w:val="a5"/>
        <w:tabs>
          <w:tab w:val="left" w:pos="326"/>
        </w:tabs>
        <w:spacing w:before="0"/>
        <w:ind w:left="325" w:right="0" w:firstLine="0"/>
        <w:jc w:val="left"/>
        <w:rPr>
          <w:rFonts w:ascii="Times New Roman" w:hAnsi="Times New Roman" w:cs="Times New Roman"/>
          <w:i/>
          <w:color w:val="231F20"/>
          <w:sz w:val="20"/>
          <w:szCs w:val="20"/>
        </w:rPr>
      </w:pPr>
    </w:p>
    <w:p w:rsidR="00D0264D" w:rsidRDefault="00D0264D">
      <w:pPr>
        <w:rPr>
          <w:rFonts w:ascii="Times New Roman" w:eastAsia="Bookman Old Style" w:hAnsi="Times New Roman" w:cs="Times New Roman"/>
          <w:i/>
          <w:color w:val="231F20"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color w:val="231F20"/>
          <w:sz w:val="20"/>
          <w:szCs w:val="20"/>
        </w:rPr>
        <w:br w:type="page"/>
      </w:r>
    </w:p>
    <w:p w:rsidR="00D0264D" w:rsidRDefault="00D0264D" w:rsidP="00F34D44">
      <w:pPr>
        <w:pStyle w:val="a5"/>
        <w:tabs>
          <w:tab w:val="left" w:pos="326"/>
        </w:tabs>
        <w:spacing w:before="0"/>
        <w:ind w:left="325" w:right="0" w:firstLine="0"/>
        <w:jc w:val="left"/>
        <w:rPr>
          <w:rFonts w:ascii="Times New Roman" w:hAnsi="Times New Roman" w:cs="Times New Roman"/>
          <w:i/>
          <w:color w:val="231F20"/>
          <w:sz w:val="20"/>
          <w:szCs w:val="20"/>
        </w:rPr>
      </w:pPr>
    </w:p>
    <w:p w:rsidR="00C712F3" w:rsidRPr="00C712F3" w:rsidRDefault="00C712F3" w:rsidP="00C712F3">
      <w:pPr>
        <w:tabs>
          <w:tab w:val="left" w:pos="326"/>
        </w:tabs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712F3">
        <w:rPr>
          <w:rFonts w:ascii="Times New Roman" w:hAnsi="Times New Roman" w:cs="Times New Roman"/>
          <w:b/>
          <w:color w:val="231F20"/>
          <w:sz w:val="24"/>
          <w:szCs w:val="24"/>
        </w:rPr>
        <w:t>Календарно-тематическое планирование</w:t>
      </w:r>
    </w:p>
    <w:p w:rsidR="001F53E9" w:rsidRDefault="00F34D44" w:rsidP="001F53E9">
      <w:pPr>
        <w:tabs>
          <w:tab w:val="left" w:pos="326"/>
        </w:tabs>
        <w:rPr>
          <w:rFonts w:ascii="Times New Roman" w:hAnsi="Times New Roman" w:cs="Times New Roman"/>
          <w:sz w:val="20"/>
          <w:szCs w:val="20"/>
        </w:rPr>
      </w:pPr>
      <w:r w:rsidRPr="001F53E9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r w:rsidR="001F53E9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6 класс </w:t>
      </w:r>
      <w:r w:rsidRPr="001F53E9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1F53E9">
        <w:rPr>
          <w:rFonts w:ascii="Times New Roman" w:hAnsi="Times New Roman" w:cs="Times New Roman"/>
          <w:i/>
          <w:color w:val="231F20"/>
          <w:sz w:val="20"/>
          <w:szCs w:val="20"/>
        </w:rPr>
        <w:t>210 часов, из них 35 часов развития</w:t>
      </w:r>
      <w:r w:rsidRPr="001F53E9">
        <w:rPr>
          <w:rFonts w:ascii="Times New Roman" w:hAnsi="Times New Roman" w:cs="Times New Roman"/>
          <w:i/>
          <w:color w:val="231F20"/>
          <w:spacing w:val="53"/>
          <w:sz w:val="20"/>
          <w:szCs w:val="20"/>
        </w:rPr>
        <w:t xml:space="preserve"> </w:t>
      </w:r>
      <w:r w:rsidRPr="001F53E9">
        <w:rPr>
          <w:rFonts w:ascii="Times New Roman" w:hAnsi="Times New Roman" w:cs="Times New Roman"/>
          <w:i/>
          <w:color w:val="231F20"/>
          <w:sz w:val="20"/>
          <w:szCs w:val="20"/>
        </w:rPr>
        <w:t>речи</w:t>
      </w:r>
      <w:r w:rsidRPr="001F53E9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34D44" w:rsidRPr="001F53E9" w:rsidRDefault="00F34D44" w:rsidP="001F53E9">
      <w:pPr>
        <w:tabs>
          <w:tab w:val="left" w:pos="326"/>
        </w:tabs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О языке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6D2B3F">
        <w:rPr>
          <w:rFonts w:ascii="Times New Roman" w:hAnsi="Times New Roman" w:cs="Times New Roman"/>
          <w:i/>
          <w:color w:val="231F20"/>
          <w:sz w:val="20"/>
          <w:szCs w:val="20"/>
        </w:rPr>
        <w:t>2 часа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tbl>
      <w:tblPr>
        <w:tblStyle w:val="TableNormal"/>
        <w:tblW w:w="10797" w:type="dxa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775"/>
        <w:gridCol w:w="4961"/>
      </w:tblGrid>
      <w:tr w:rsidR="00F34D44" w:rsidRPr="006D2B3F" w:rsidTr="00D0264D">
        <w:trPr>
          <w:trHeight w:val="560"/>
        </w:trPr>
        <w:tc>
          <w:tcPr>
            <w:tcW w:w="850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1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775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96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D0264D">
        <w:trPr>
          <w:trHeight w:val="1157"/>
        </w:trPr>
        <w:tc>
          <w:tcPr>
            <w:tcW w:w="850" w:type="dxa"/>
          </w:tcPr>
          <w:p w:rsidR="00F34D44" w:rsidRDefault="00F34D44" w:rsidP="006D2B3F">
            <w:pPr>
              <w:pStyle w:val="TableParagraph"/>
              <w:spacing w:before="61"/>
              <w:ind w:left="10"/>
              <w:jc w:val="center"/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1</w:t>
            </w:r>
          </w:p>
          <w:p w:rsidR="006C3713" w:rsidRPr="006C3713" w:rsidRDefault="006C3713" w:rsidP="006D2B3F">
            <w:pPr>
              <w:pStyle w:val="TableParagraph"/>
              <w:spacing w:before="61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lang w:val="ru-RU"/>
              </w:rPr>
              <w:t>2.09</w:t>
            </w:r>
          </w:p>
        </w:tc>
        <w:tc>
          <w:tcPr>
            <w:tcW w:w="2211" w:type="dxa"/>
          </w:tcPr>
          <w:p w:rsidR="00F34D44" w:rsidRPr="006D2B3F" w:rsidRDefault="00F34D44" w:rsidP="006D2B3F">
            <w:pPr>
              <w:pStyle w:val="TableParagraph"/>
              <w:spacing w:before="81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 языке</w:t>
            </w:r>
          </w:p>
        </w:tc>
        <w:tc>
          <w:tcPr>
            <w:tcW w:w="2775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Русский язык </w:t>
            </w:r>
            <w:r w:rsidR="00D0264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как государственный язык Рос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сийской Федерации и как язык межнационального общения</w:t>
            </w:r>
          </w:p>
        </w:tc>
        <w:tc>
          <w:tcPr>
            <w:tcW w:w="496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left="114" w:right="77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Получить представление о роли языка в многонациональной стране</w:t>
            </w:r>
          </w:p>
        </w:tc>
      </w:tr>
      <w:tr w:rsidR="00F34D44" w:rsidRPr="006D2B3F" w:rsidTr="00D0264D">
        <w:trPr>
          <w:trHeight w:val="1023"/>
        </w:trPr>
        <w:tc>
          <w:tcPr>
            <w:tcW w:w="850" w:type="dxa"/>
          </w:tcPr>
          <w:p w:rsidR="00F34D44" w:rsidRDefault="00F34D44" w:rsidP="006D2B3F">
            <w:pPr>
              <w:pStyle w:val="TableParagraph"/>
              <w:spacing w:before="58"/>
              <w:ind w:left="10"/>
              <w:jc w:val="center"/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2</w:t>
            </w:r>
          </w:p>
          <w:p w:rsidR="006C3713" w:rsidRPr="006C3713" w:rsidRDefault="006C3713" w:rsidP="006D2B3F">
            <w:pPr>
              <w:pStyle w:val="TableParagraph"/>
              <w:spacing w:before="58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lang w:val="ru-RU"/>
              </w:rPr>
              <w:t>1.09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7"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Понятие о литерату</w:t>
            </w:r>
            <w:r w:rsidR="00D0264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ном языке</w:t>
            </w:r>
          </w:p>
        </w:tc>
        <w:tc>
          <w:tcPr>
            <w:tcW w:w="2775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7" w:line="228" w:lineRule="auto"/>
              <w:ind w:right="1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Понятие о литературной норме. Лексические,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орфоэпические и грамма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тические нормы</w:t>
            </w:r>
          </w:p>
        </w:tc>
        <w:tc>
          <w:tcPr>
            <w:tcW w:w="4961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79"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Получить первоначальное представление</w:t>
            </w:r>
          </w:p>
          <w:p w:rsidR="00F34D44" w:rsidRPr="006D2B3F" w:rsidRDefault="00F34D44" w:rsidP="006D2B3F">
            <w:pPr>
              <w:pStyle w:val="TableParagraph"/>
              <w:spacing w:before="3" w:line="228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 нормах литературного языка. Опознавать на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конкретных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примерах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виды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норм.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Соблю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дать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</w:rPr>
              <w:t xml:space="preserve"> </w:t>
            </w:r>
            <w:r w:rsidR="00D0264D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нормы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устной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письменной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речи</w:t>
            </w:r>
          </w:p>
        </w:tc>
      </w:tr>
    </w:tbl>
    <w:p w:rsidR="00F34D44" w:rsidRPr="006D2B3F" w:rsidRDefault="00F34D44" w:rsidP="00F34D44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F34D44" w:rsidRPr="006D2B3F" w:rsidSect="00D0264D">
          <w:footerReference w:type="default" r:id="rId7"/>
          <w:pgSz w:w="11910" w:h="7940" w:orient="landscape"/>
          <w:pgMar w:top="620" w:right="620" w:bottom="280" w:left="567" w:header="0" w:footer="0" w:gutter="0"/>
          <w:cols w:space="720"/>
        </w:sectPr>
      </w:pPr>
    </w:p>
    <w:p w:rsidR="00F34D44" w:rsidRPr="006D2B3F" w:rsidRDefault="00723E0C" w:rsidP="00F34D44">
      <w:pPr>
        <w:pStyle w:val="Heading2"/>
        <w:spacing w:before="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65pt;margin-top:191.25pt;width:12.6pt;height:13.5pt;z-index:251660288;mso-position-horizontal-relative:page;mso-position-vertical-relative:page" filled="f" stroked="f">
            <v:textbox style="layout-flow:vertical" inset="0,0,0,0">
              <w:txbxContent>
                <w:p w:rsidR="004D77C5" w:rsidRPr="00D0264D" w:rsidRDefault="004D77C5" w:rsidP="00D0264D"/>
              </w:txbxContent>
            </v:textbox>
            <w10:wrap anchorx="page" anchory="page"/>
          </v:shape>
        </w:pict>
      </w:r>
      <w:r w:rsidR="00F34D44" w:rsidRPr="006D2B3F">
        <w:rPr>
          <w:rFonts w:ascii="Times New Roman" w:hAnsi="Times New Roman" w:cs="Times New Roman"/>
          <w:color w:val="231F20"/>
          <w:w w:val="95"/>
          <w:sz w:val="20"/>
          <w:szCs w:val="20"/>
        </w:rPr>
        <w:t>Речь. Правописание (повторение изученного в 5 классе)</w:t>
      </w:r>
    </w:p>
    <w:p w:rsidR="00F34D44" w:rsidRPr="006D2B3F" w:rsidRDefault="00F34D44" w:rsidP="00F34D44">
      <w:pPr>
        <w:spacing w:before="20"/>
        <w:ind w:left="113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w w:val="105"/>
          <w:sz w:val="20"/>
          <w:szCs w:val="20"/>
        </w:rPr>
        <w:t>(</w:t>
      </w:r>
      <w:r w:rsidRPr="006D2B3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16 часов + 5 часов</w:t>
      </w:r>
      <w:r w:rsidRPr="006D2B3F">
        <w:rPr>
          <w:rFonts w:ascii="Times New Roman" w:hAnsi="Times New Roman" w:cs="Times New Roman"/>
          <w:color w:val="231F20"/>
          <w:w w:val="105"/>
          <w:sz w:val="20"/>
          <w:szCs w:val="20"/>
        </w:rPr>
        <w:t>)</w:t>
      </w:r>
    </w:p>
    <w:p w:rsidR="00F34D44" w:rsidRPr="006D2B3F" w:rsidRDefault="00F34D44" w:rsidP="00F34D44">
      <w:pPr>
        <w:pStyle w:val="a3"/>
        <w:spacing w:before="2" w:after="1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710"/>
        <w:gridCol w:w="2493"/>
        <w:gridCol w:w="2610"/>
        <w:gridCol w:w="4961"/>
      </w:tblGrid>
      <w:tr w:rsidR="00F34D44" w:rsidRPr="006D2B3F" w:rsidTr="00D0264D">
        <w:trPr>
          <w:trHeight w:val="560"/>
        </w:trPr>
        <w:tc>
          <w:tcPr>
            <w:tcW w:w="710" w:type="dxa"/>
          </w:tcPr>
          <w:p w:rsidR="00F34D44" w:rsidRPr="00D0264D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="00D0264D" w:rsidRPr="00D0264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урока</w:t>
            </w:r>
          </w:p>
        </w:tc>
        <w:tc>
          <w:tcPr>
            <w:tcW w:w="2493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610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96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D0264D">
        <w:trPr>
          <w:trHeight w:val="2297"/>
        </w:trPr>
        <w:tc>
          <w:tcPr>
            <w:tcW w:w="710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59"/>
              <w:ind w:left="8"/>
              <w:jc w:val="center"/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3</w:t>
            </w:r>
          </w:p>
          <w:p w:rsidR="006C3713" w:rsidRPr="006C3713" w:rsidRDefault="006C3713" w:rsidP="006D2B3F">
            <w:pPr>
              <w:pStyle w:val="TableParagraph"/>
              <w:spacing w:before="59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lang w:val="ru-RU"/>
              </w:rPr>
              <w:t>6.09</w:t>
            </w:r>
          </w:p>
        </w:tc>
        <w:tc>
          <w:tcPr>
            <w:tcW w:w="2493" w:type="dxa"/>
          </w:tcPr>
          <w:p w:rsidR="00F34D44" w:rsidRPr="006D2B3F" w:rsidRDefault="00F34D44" w:rsidP="006D2B3F">
            <w:pPr>
              <w:pStyle w:val="TableParagraph"/>
              <w:spacing w:before="71" w:line="223" w:lineRule="auto"/>
              <w:ind w:right="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Речь. Повторение изученного в 5 классе</w:t>
            </w:r>
            <w:r w:rsidR="00782BB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 Что мы знаем о речи, её стилях и типах.</w:t>
            </w:r>
          </w:p>
        </w:tc>
        <w:tc>
          <w:tcPr>
            <w:tcW w:w="2610" w:type="dxa"/>
          </w:tcPr>
          <w:p w:rsidR="00F34D44" w:rsidRPr="006D2B3F" w:rsidRDefault="00F34D44" w:rsidP="006D2B3F">
            <w:pPr>
              <w:pStyle w:val="TableParagraph"/>
              <w:spacing w:before="71" w:line="223" w:lineRule="auto"/>
              <w:ind w:right="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Повторение. Речь</w:t>
            </w:r>
            <w:r w:rsidR="00D0264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устная и письменная, монологи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ческая и диалогическая. Функ</w:t>
            </w:r>
            <w:r w:rsidR="00D0264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циональные разно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видности языка.</w:t>
            </w:r>
            <w:r w:rsidR="00D0264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Понятие о стилистически значи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мой речевой ситуации</w:t>
            </w:r>
          </w:p>
          <w:p w:rsidR="00F34D44" w:rsidRPr="006D2B3F" w:rsidRDefault="00D0264D" w:rsidP="00D0264D">
            <w:pPr>
              <w:pStyle w:val="TableParagraph"/>
              <w:spacing w:line="223" w:lineRule="auto"/>
              <w:ind w:right="2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(г де говорю? с кем? заче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м?). Разговорная и художественная речь. Книжная речь</w:t>
            </w:r>
          </w:p>
        </w:tc>
        <w:tc>
          <w:tcPr>
            <w:tcW w:w="4961" w:type="dxa"/>
          </w:tcPr>
          <w:p w:rsidR="00F34D44" w:rsidRPr="006D2B3F" w:rsidRDefault="00F34D44" w:rsidP="006D2B3F">
            <w:pPr>
              <w:pStyle w:val="TableParagraph"/>
              <w:spacing w:before="71" w:line="223" w:lineRule="auto"/>
              <w:ind w:left="1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Распознавать функциональные разновидности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языка на основе анализа речевой ситуации.</w:t>
            </w:r>
          </w:p>
          <w:p w:rsidR="00F34D44" w:rsidRPr="006D2B3F" w:rsidRDefault="00F34D44" w:rsidP="006D2B3F">
            <w:pPr>
              <w:pStyle w:val="TableParagraph"/>
              <w:spacing w:line="223" w:lineRule="auto"/>
              <w:ind w:left="114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Находить в текстах характерные языковые средства</w:t>
            </w:r>
            <w:r w:rsidRPr="006D2B3F">
              <w:rPr>
                <w:rFonts w:ascii="Times New Roman" w:hAnsi="Times New Roman" w:cs="Times New Roman"/>
                <w:color w:val="231F20"/>
                <w:spacing w:val="-4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художественной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разговорной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речи.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Интонационно выразительно читать такие тексты</w:t>
            </w:r>
          </w:p>
        </w:tc>
      </w:tr>
      <w:tr w:rsidR="00F34D44" w:rsidRPr="006D2B3F" w:rsidTr="00D0264D">
        <w:trPr>
          <w:trHeight w:val="729"/>
        </w:trPr>
        <w:tc>
          <w:tcPr>
            <w:tcW w:w="710" w:type="dxa"/>
          </w:tcPr>
          <w:p w:rsidR="00F34D44" w:rsidRDefault="00F34D44" w:rsidP="006D2B3F">
            <w:pPr>
              <w:pStyle w:val="TableParagraph"/>
              <w:spacing w:before="59"/>
              <w:ind w:left="10"/>
              <w:jc w:val="center"/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4</w:t>
            </w:r>
          </w:p>
          <w:p w:rsidR="006C3713" w:rsidRPr="006C3713" w:rsidRDefault="006C3713" w:rsidP="006D2B3F">
            <w:pPr>
              <w:pStyle w:val="TableParagraph"/>
              <w:spacing w:before="59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lang w:val="ru-RU"/>
              </w:rPr>
              <w:t>7.09</w:t>
            </w:r>
          </w:p>
        </w:tc>
        <w:tc>
          <w:tcPr>
            <w:tcW w:w="2493" w:type="dxa"/>
          </w:tcPr>
          <w:p w:rsidR="00F34D44" w:rsidRPr="006D2B3F" w:rsidRDefault="00F34D44" w:rsidP="006D2B3F">
            <w:pPr>
              <w:pStyle w:val="TableParagraph"/>
              <w:spacing w:befor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Речь. Типы речи</w:t>
            </w:r>
          </w:p>
        </w:tc>
        <w:tc>
          <w:tcPr>
            <w:tcW w:w="2610" w:type="dxa"/>
          </w:tcPr>
          <w:p w:rsidR="00F34D44" w:rsidRPr="006D2B3F" w:rsidRDefault="00F34D44" w:rsidP="006D2B3F">
            <w:pPr>
              <w:pStyle w:val="TableParagraph"/>
              <w:spacing w:before="71" w:line="223" w:lineRule="auto"/>
              <w:ind w:right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Повествование,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описание, рассуждение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(повторение)</w:t>
            </w:r>
          </w:p>
        </w:tc>
        <w:tc>
          <w:tcPr>
            <w:tcW w:w="4961" w:type="dxa"/>
          </w:tcPr>
          <w:p w:rsidR="00F34D44" w:rsidRPr="006D2B3F" w:rsidRDefault="00F34D44" w:rsidP="006D2B3F">
            <w:pPr>
              <w:pStyle w:val="TableParagraph"/>
              <w:spacing w:before="71" w:line="223" w:lineRule="auto"/>
              <w:ind w:right="1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Распознавать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типы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обосновывать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свой выбор.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Строить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устный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монологический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ответ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форме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рассуждения</w:t>
            </w:r>
          </w:p>
        </w:tc>
      </w:tr>
      <w:tr w:rsidR="00F34D44" w:rsidRPr="006D2B3F" w:rsidTr="00D0264D">
        <w:trPr>
          <w:trHeight w:val="2098"/>
        </w:trPr>
        <w:tc>
          <w:tcPr>
            <w:tcW w:w="710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5—7</w:t>
            </w:r>
          </w:p>
          <w:p w:rsidR="006C3713" w:rsidRDefault="006C3713" w:rsidP="006D2B3F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7.09</w:t>
            </w:r>
          </w:p>
          <w:p w:rsidR="006C3713" w:rsidRDefault="006C3713" w:rsidP="006D2B3F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8.09</w:t>
            </w:r>
          </w:p>
          <w:p w:rsidR="006C3713" w:rsidRPr="006C3713" w:rsidRDefault="006C3713" w:rsidP="006D2B3F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9.09</w:t>
            </w:r>
          </w:p>
        </w:tc>
        <w:tc>
          <w:tcPr>
            <w:tcW w:w="2493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71" w:line="223" w:lineRule="auto"/>
              <w:ind w:right="806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Орфография и пунктуация</w:t>
            </w:r>
          </w:p>
        </w:tc>
        <w:tc>
          <w:tcPr>
            <w:tcW w:w="2610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59" w:line="204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Повторение изученного</w:t>
            </w:r>
          </w:p>
          <w:p w:rsidR="00F34D44" w:rsidRPr="006D2B3F" w:rsidRDefault="00F34D44" w:rsidP="006D2B3F">
            <w:pPr>
              <w:pStyle w:val="TableParagraph"/>
              <w:spacing w:before="4" w:line="223" w:lineRule="auto"/>
              <w:ind w:right="11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5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классе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орфографии и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пунктуации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(общие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>све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дения)</w:t>
            </w:r>
          </w:p>
        </w:tc>
        <w:tc>
          <w:tcPr>
            <w:tcW w:w="496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71" w:line="223" w:lineRule="auto"/>
              <w:ind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Знать,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что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изучает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орфография;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владеть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="00D0264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ными терминами. Знать этимологию слов с частями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орфо,</w:t>
            </w:r>
            <w:r w:rsidR="00D0264D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граф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),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грамм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). Определять наличие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орфограмм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конкретной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морфеме.</w:t>
            </w:r>
          </w:p>
          <w:p w:rsidR="00F34D44" w:rsidRPr="006D2B3F" w:rsidRDefault="00F34D44" w:rsidP="006D2B3F">
            <w:pPr>
              <w:pStyle w:val="TableParagraph"/>
              <w:spacing w:line="223" w:lineRule="auto"/>
              <w:ind w:right="17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(на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основе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изученного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5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классе),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 xml:space="preserve">когда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ставится</w:t>
            </w:r>
            <w:r w:rsidRPr="006D2B3F">
              <w:rPr>
                <w:rFonts w:ascii="Times New Roman" w:hAnsi="Times New Roman" w:cs="Times New Roman"/>
                <w:color w:val="231F20"/>
                <w:spacing w:val="-3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запятая,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тире,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двоеточие;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приводить примеры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все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основные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случаи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постановки этих знаков препинания и безошибочно пунктуационно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оформлять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соответствующие синтаксические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конструкции</w:t>
            </w:r>
          </w:p>
        </w:tc>
      </w:tr>
    </w:tbl>
    <w:p w:rsidR="00F34D44" w:rsidRPr="006D2B3F" w:rsidRDefault="00F34D44" w:rsidP="00F34D44">
      <w:pPr>
        <w:spacing w:line="223" w:lineRule="auto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8"/>
          <w:pgSz w:w="11910" w:h="7940" w:orient="landscape"/>
          <w:pgMar w:top="620" w:right="620" w:bottom="280" w:left="1020" w:header="0" w:footer="0" w:gutter="0"/>
          <w:cols w:space="720"/>
        </w:sectPr>
      </w:pP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5020"/>
      </w:tblGrid>
      <w:tr w:rsidR="00F34D44" w:rsidRPr="006D2B3F" w:rsidTr="00EB1E61">
        <w:trPr>
          <w:trHeight w:val="565"/>
        </w:trPr>
        <w:tc>
          <w:tcPr>
            <w:tcW w:w="850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1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020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EB1E61">
        <w:trPr>
          <w:trHeight w:val="1399"/>
        </w:trPr>
        <w:tc>
          <w:tcPr>
            <w:tcW w:w="850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93"/>
              <w:ind w:left="7"/>
              <w:jc w:val="center"/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8</w:t>
            </w:r>
          </w:p>
          <w:p w:rsidR="006C3713" w:rsidRPr="006C3713" w:rsidRDefault="006C3713" w:rsidP="006D2B3F">
            <w:pPr>
              <w:pStyle w:val="TableParagraph"/>
              <w:spacing w:before="9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lang w:val="ru-RU"/>
              </w:rPr>
              <w:t>9.09</w:t>
            </w:r>
          </w:p>
        </w:tc>
        <w:tc>
          <w:tcPr>
            <w:tcW w:w="2211" w:type="dxa"/>
          </w:tcPr>
          <w:p w:rsidR="00F34D44" w:rsidRPr="006D2B3F" w:rsidRDefault="00F34D44" w:rsidP="006D2B3F">
            <w:pPr>
              <w:pStyle w:val="TableParagraph"/>
              <w:spacing w:before="101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прописных букв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93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Повторение</w:t>
            </w:r>
          </w:p>
          <w:p w:rsidR="00F34D44" w:rsidRPr="006D2B3F" w:rsidRDefault="00F34D44" w:rsidP="006D2B3F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 данной теме</w:t>
            </w:r>
          </w:p>
        </w:tc>
        <w:tc>
          <w:tcPr>
            <w:tcW w:w="5020" w:type="dxa"/>
          </w:tcPr>
          <w:p w:rsidR="00F34D44" w:rsidRPr="006D2B3F" w:rsidRDefault="00F34D44" w:rsidP="00EB1E61">
            <w:pPr>
              <w:pStyle w:val="TableParagraph"/>
              <w:spacing w:before="101" w:line="228" w:lineRule="auto"/>
              <w:ind w:right="1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основные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случаи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употребления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пропис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ных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букв;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уметь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объяснять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самостоятельно подбирать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примеры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употребления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прописных букв.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Иметь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навыки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постановки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кавычек</w:t>
            </w:r>
            <w:r w:rsidR="00EB1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в наименованиях книг, газет,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журналов,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названий пароходов, спектаклей и т. п.</w:t>
            </w:r>
          </w:p>
        </w:tc>
      </w:tr>
      <w:tr w:rsidR="00F34D44" w:rsidRPr="006D2B3F" w:rsidTr="00EB1E61">
        <w:trPr>
          <w:trHeight w:val="1799"/>
        </w:trPr>
        <w:tc>
          <w:tcPr>
            <w:tcW w:w="850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93"/>
              <w:ind w:left="7"/>
              <w:jc w:val="center"/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9</w:t>
            </w:r>
          </w:p>
          <w:p w:rsidR="006C3713" w:rsidRPr="006C3713" w:rsidRDefault="006C3713" w:rsidP="006D2B3F">
            <w:pPr>
              <w:pStyle w:val="TableParagraph"/>
              <w:spacing w:before="9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lang w:val="ru-RU"/>
              </w:rPr>
              <w:t>13.09</w:t>
            </w:r>
          </w:p>
        </w:tc>
        <w:tc>
          <w:tcPr>
            <w:tcW w:w="2211" w:type="dxa"/>
          </w:tcPr>
          <w:p w:rsidR="00F34D44" w:rsidRPr="006D2B3F" w:rsidRDefault="00F34D44" w:rsidP="006D2B3F">
            <w:pPr>
              <w:pStyle w:val="TableParagraph"/>
              <w:spacing w:before="9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Буквы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ъ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ь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93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Повторение</w:t>
            </w:r>
          </w:p>
          <w:p w:rsidR="00F34D44" w:rsidRPr="006D2B3F" w:rsidRDefault="00F34D44" w:rsidP="006D2B3F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 данной теме</w:t>
            </w:r>
          </w:p>
        </w:tc>
        <w:tc>
          <w:tcPr>
            <w:tcW w:w="5020" w:type="dxa"/>
          </w:tcPr>
          <w:p w:rsidR="00F34D44" w:rsidRPr="006D2B3F" w:rsidRDefault="00F34D44" w:rsidP="006D2B3F">
            <w:pPr>
              <w:pStyle w:val="TableParagraph"/>
              <w:spacing w:before="101" w:line="228" w:lineRule="auto"/>
              <w:ind w:right="3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Знать и безошибочно употреблять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ъ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как разделительный;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ь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как разделительный, как показатель грамматической формы (сущ.,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глаг.,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част., нареч.); для обозначения мягкости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согласных. Формировать способ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ность опре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делять, когда ставится раздели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тельный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знак,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дифференцировать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условия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употребления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ъ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ь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как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разделительных</w:t>
            </w:r>
          </w:p>
        </w:tc>
      </w:tr>
      <w:tr w:rsidR="00F34D44" w:rsidRPr="006D2B3F" w:rsidTr="00EB1E61">
        <w:trPr>
          <w:trHeight w:val="2197"/>
        </w:trPr>
        <w:tc>
          <w:tcPr>
            <w:tcW w:w="850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93"/>
              <w:ind w:left="88" w:right="82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</w:t>
            </w:r>
          </w:p>
          <w:p w:rsidR="00782BBE" w:rsidRDefault="00782BBE" w:rsidP="006D2B3F">
            <w:pPr>
              <w:pStyle w:val="TableParagraph"/>
              <w:spacing w:before="93"/>
              <w:ind w:left="88" w:right="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11-12</w:t>
            </w:r>
          </w:p>
          <w:p w:rsidR="006C3713" w:rsidRDefault="006C3713" w:rsidP="006D2B3F">
            <w:pPr>
              <w:pStyle w:val="TableParagraph"/>
              <w:spacing w:before="93"/>
              <w:ind w:left="88" w:right="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14.09</w:t>
            </w:r>
          </w:p>
          <w:p w:rsidR="006C3713" w:rsidRDefault="006C3713" w:rsidP="006D2B3F">
            <w:pPr>
              <w:pStyle w:val="TableParagraph"/>
              <w:spacing w:before="93"/>
              <w:ind w:left="88" w:right="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14.09</w:t>
            </w:r>
          </w:p>
          <w:p w:rsidR="006C3713" w:rsidRPr="00782BBE" w:rsidRDefault="006C3713" w:rsidP="006D2B3F">
            <w:pPr>
              <w:pStyle w:val="TableParagraph"/>
              <w:spacing w:before="93"/>
              <w:ind w:left="88" w:right="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15.09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82BBE" w:rsidRDefault="00F34D44" w:rsidP="006D2B3F">
            <w:pPr>
              <w:pStyle w:val="TableParagraph"/>
              <w:spacing w:before="101" w:line="228" w:lineRule="auto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Орфограммы корня. </w:t>
            </w:r>
          </w:p>
          <w:p w:rsidR="00F34D44" w:rsidRPr="006D2B3F" w:rsidRDefault="00F34D44" w:rsidP="006D2B3F">
            <w:pPr>
              <w:pStyle w:val="TableParagraph"/>
              <w:spacing w:before="101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приставок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01" w:line="228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Повторение по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данным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темам</w:t>
            </w:r>
          </w:p>
        </w:tc>
        <w:tc>
          <w:tcPr>
            <w:tcW w:w="5020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01" w:line="228" w:lineRule="auto"/>
              <w:ind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Знать, что в корне могут быть разные орфограммы (их употребление регулируется разными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правилами).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Уметь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различать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орфо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граммы, опознавать их в тексте, приводить свои примеры, перечислять возможные орфограммы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корня,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способ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определения написания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для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каждого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вида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орфограмм.</w:t>
            </w:r>
          </w:p>
          <w:p w:rsidR="00F34D44" w:rsidRPr="006D2B3F" w:rsidRDefault="00F34D44" w:rsidP="006D2B3F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Правильно писать слова с изученными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приставками, применяя соответствующие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орфографические правила</w:t>
            </w:r>
          </w:p>
        </w:tc>
      </w:tr>
    </w:tbl>
    <w:p w:rsidR="00F34D44" w:rsidRPr="006D2B3F" w:rsidRDefault="00F34D44" w:rsidP="00F34D44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9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F34D44" w:rsidRPr="006D2B3F" w:rsidRDefault="00F34D44" w:rsidP="00F34D44">
      <w:pPr>
        <w:pStyle w:val="a3"/>
        <w:spacing w:before="6"/>
        <w:ind w:left="0"/>
        <w:jc w:val="left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268"/>
        <w:gridCol w:w="2551"/>
        <w:gridCol w:w="4912"/>
      </w:tblGrid>
      <w:tr w:rsidR="00F34D44" w:rsidRPr="006D2B3F" w:rsidTr="00EB1E61">
        <w:trPr>
          <w:trHeight w:val="913"/>
        </w:trPr>
        <w:tc>
          <w:tcPr>
            <w:tcW w:w="852" w:type="dxa"/>
          </w:tcPr>
          <w:p w:rsidR="00F34D44" w:rsidRDefault="00F34D44" w:rsidP="006D2B3F">
            <w:pPr>
              <w:pStyle w:val="TableParagraph"/>
              <w:spacing w:before="53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13, 14</w:t>
            </w:r>
          </w:p>
          <w:p w:rsidR="006C3713" w:rsidRDefault="006C3713" w:rsidP="006D2B3F">
            <w:pPr>
              <w:pStyle w:val="TableParagraph"/>
              <w:spacing w:before="53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16.09</w:t>
            </w:r>
          </w:p>
          <w:p w:rsidR="006C3713" w:rsidRDefault="006C3713" w:rsidP="006D2B3F">
            <w:pPr>
              <w:pStyle w:val="TableParagraph"/>
              <w:spacing w:before="53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16.09</w:t>
            </w:r>
          </w:p>
          <w:p w:rsidR="006C3713" w:rsidRPr="006C3713" w:rsidRDefault="006C3713" w:rsidP="006D2B3F">
            <w:pPr>
              <w:pStyle w:val="TableParagraph"/>
              <w:spacing w:before="53"/>
              <w:ind w:left="91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7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окончаний слов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7" w:line="220" w:lineRule="auto"/>
              <w:ind w:righ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Повторение по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данной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теме</w:t>
            </w:r>
          </w:p>
        </w:tc>
        <w:tc>
          <w:tcPr>
            <w:tcW w:w="4912" w:type="dxa"/>
          </w:tcPr>
          <w:p w:rsidR="00F34D44" w:rsidRPr="006D2B3F" w:rsidRDefault="00F34D44" w:rsidP="006D2B3F">
            <w:pPr>
              <w:pStyle w:val="TableParagraph"/>
              <w:spacing w:before="53" w:line="203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Опознавать в тексте безударные окончания</w:t>
            </w:r>
          </w:p>
          <w:p w:rsidR="00F34D44" w:rsidRPr="006D2B3F" w:rsidRDefault="00F34D44" w:rsidP="006D2B3F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соотносить их с определённой частью речи.</w:t>
            </w:r>
          </w:p>
          <w:p w:rsidR="00F34D44" w:rsidRPr="006D2B3F" w:rsidRDefault="00F34D44" w:rsidP="006D2B3F">
            <w:pPr>
              <w:pStyle w:val="TableParagraph"/>
              <w:spacing w:before="5" w:line="220" w:lineRule="auto"/>
              <w:ind w:right="9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Знать способ определения написания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свободно им пользоваться</w:t>
            </w:r>
          </w:p>
        </w:tc>
      </w:tr>
      <w:tr w:rsidR="00F34D44" w:rsidRPr="006D2B3F" w:rsidTr="00EB1E61">
        <w:trPr>
          <w:trHeight w:val="1107"/>
        </w:trPr>
        <w:tc>
          <w:tcPr>
            <w:tcW w:w="852" w:type="dxa"/>
          </w:tcPr>
          <w:p w:rsidR="00F34D44" w:rsidRDefault="00F34D44" w:rsidP="006D2B3F">
            <w:pPr>
              <w:pStyle w:val="TableParagraph"/>
              <w:spacing w:before="53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15—18</w:t>
            </w:r>
          </w:p>
          <w:p w:rsidR="006C3713" w:rsidRDefault="006C3713" w:rsidP="006D2B3F">
            <w:pPr>
              <w:pStyle w:val="TableParagraph"/>
              <w:spacing w:before="53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20.09</w:t>
            </w:r>
          </w:p>
          <w:p w:rsidR="006C3713" w:rsidRDefault="006C3713" w:rsidP="006D2B3F">
            <w:pPr>
              <w:pStyle w:val="TableParagraph"/>
              <w:spacing w:before="53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21.09</w:t>
            </w:r>
          </w:p>
          <w:p w:rsidR="006C3713" w:rsidRPr="006C3713" w:rsidRDefault="006C3713" w:rsidP="006D2B3F">
            <w:pPr>
              <w:pStyle w:val="TableParagraph"/>
              <w:spacing w:before="53"/>
              <w:ind w:left="90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21.09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7" w:line="220" w:lineRule="auto"/>
              <w:ind w:righ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Слитное и раздельное написание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не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 глаго- лами, существитель- ными и прилагатель- ными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7" w:line="22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Повторение по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данным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темам</w:t>
            </w:r>
          </w:p>
        </w:tc>
        <w:tc>
          <w:tcPr>
            <w:tcW w:w="4912" w:type="dxa"/>
          </w:tcPr>
          <w:p w:rsidR="00F34D44" w:rsidRPr="006D2B3F" w:rsidRDefault="00F34D44" w:rsidP="006D2B3F">
            <w:pPr>
              <w:pStyle w:val="TableParagraph"/>
              <w:spacing w:before="67" w:line="22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Осознавать противопоставление «глаголы — существительные и прилагательные»</w:t>
            </w:r>
          </w:p>
        </w:tc>
      </w:tr>
      <w:tr w:rsidR="00F34D44" w:rsidRPr="006D2B3F" w:rsidTr="00EB1E61">
        <w:trPr>
          <w:trHeight w:val="719"/>
        </w:trPr>
        <w:tc>
          <w:tcPr>
            <w:tcW w:w="852" w:type="dxa"/>
          </w:tcPr>
          <w:p w:rsidR="00F34D44" w:rsidRDefault="00F34D44" w:rsidP="006D2B3F">
            <w:pPr>
              <w:pStyle w:val="TableParagraph"/>
              <w:spacing w:before="54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19, 20</w:t>
            </w:r>
          </w:p>
          <w:p w:rsidR="006C3713" w:rsidRDefault="006C3713" w:rsidP="006D2B3F">
            <w:pPr>
              <w:pStyle w:val="TableParagraph"/>
              <w:spacing w:before="54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22.09</w:t>
            </w:r>
          </w:p>
          <w:p w:rsidR="006C3713" w:rsidRPr="006C3713" w:rsidRDefault="006C3713" w:rsidP="006D2B3F">
            <w:pPr>
              <w:pStyle w:val="TableParagraph"/>
              <w:spacing w:before="54"/>
              <w:ind w:left="90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23.09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54" w:line="203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F34D44" w:rsidRPr="006D2B3F" w:rsidRDefault="00F34D44" w:rsidP="006D2B3F">
            <w:pPr>
              <w:pStyle w:val="TableParagraph"/>
              <w:spacing w:before="5" w:line="220" w:lineRule="auto"/>
              <w:ind w:right="3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№ 1. Диктант и его анализ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2" w:type="dxa"/>
          </w:tcPr>
          <w:p w:rsidR="00F34D44" w:rsidRPr="00EB1E61" w:rsidRDefault="00F34D44" w:rsidP="006D2B3F">
            <w:pPr>
              <w:pStyle w:val="TableParagraph"/>
              <w:spacing w:before="67" w:line="220" w:lineRule="auto"/>
              <w:ind w:right="1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Выявить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пробелы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знаниях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навыках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ор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фографии,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="00EB1E61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полученных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5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классе.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EB1E61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Выполнять </w:t>
            </w:r>
            <w:r w:rsidRP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работу над</w:t>
            </w:r>
            <w:r w:rsidRPr="00EB1E61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ошибками</w:t>
            </w:r>
          </w:p>
        </w:tc>
      </w:tr>
      <w:tr w:rsidR="00F34D44" w:rsidRPr="006D2B3F" w:rsidTr="00EB1E61">
        <w:trPr>
          <w:trHeight w:val="1495"/>
        </w:trPr>
        <w:tc>
          <w:tcPr>
            <w:tcW w:w="852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54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21</w:t>
            </w:r>
          </w:p>
          <w:p w:rsidR="006A626A" w:rsidRPr="006A626A" w:rsidRDefault="006A626A" w:rsidP="006D2B3F">
            <w:pPr>
              <w:pStyle w:val="TableParagraph"/>
              <w:spacing w:before="54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23.09</w:t>
            </w:r>
          </w:p>
        </w:tc>
        <w:tc>
          <w:tcPr>
            <w:tcW w:w="2268" w:type="dxa"/>
          </w:tcPr>
          <w:p w:rsidR="00F34D44" w:rsidRPr="00782BBE" w:rsidRDefault="00F34D44" w:rsidP="006D2B3F">
            <w:pPr>
              <w:pStyle w:val="TableParagraph"/>
              <w:spacing w:before="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BB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 (повторение)</w:t>
            </w:r>
            <w:r w:rsidR="00782BB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 Что мы знаем о тесте.</w:t>
            </w:r>
          </w:p>
        </w:tc>
        <w:tc>
          <w:tcPr>
            <w:tcW w:w="2551" w:type="dxa"/>
          </w:tcPr>
          <w:p w:rsidR="00F34D44" w:rsidRPr="00EB1E61" w:rsidRDefault="00F34D44" w:rsidP="006D2B3F">
            <w:pPr>
              <w:pStyle w:val="TableParagraph"/>
              <w:spacing w:before="67" w:line="220" w:lineRule="auto"/>
              <w:ind w:right="2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Текст;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его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основные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при-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знаки: тема и 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основная мысль, связь предложе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ний, относительная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законченность высказы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вания. </w:t>
            </w:r>
            <w:r w:rsidRP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Деление текста на</w:t>
            </w:r>
            <w:r w:rsidRPr="00EB1E61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абзацы.</w:t>
            </w:r>
            <w:r w:rsidRPr="00EB1E61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План</w:t>
            </w:r>
            <w:r w:rsidRPr="00EB1E61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текста</w:t>
            </w:r>
          </w:p>
        </w:tc>
        <w:tc>
          <w:tcPr>
            <w:tcW w:w="4912" w:type="dxa"/>
          </w:tcPr>
          <w:p w:rsidR="00F34D44" w:rsidRPr="006D2B3F" w:rsidRDefault="00F34D44" w:rsidP="006D2B3F">
            <w:pPr>
              <w:pStyle w:val="TableParagraph"/>
              <w:spacing w:before="67" w:line="220" w:lineRule="auto"/>
              <w:ind w:right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Определять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тему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основную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мысль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текста; подбирать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заголовок,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отражающий: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а)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тему; б)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основную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мысль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текста.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Составлять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план текста. Собирать и систематизировать материал к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сочинению</w:t>
            </w:r>
          </w:p>
        </w:tc>
      </w:tr>
      <w:tr w:rsidR="00F34D44" w:rsidRPr="006D2B3F" w:rsidTr="00EB1E61">
        <w:trPr>
          <w:trHeight w:val="273"/>
        </w:trPr>
        <w:tc>
          <w:tcPr>
            <w:tcW w:w="852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54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22, 23</w:t>
            </w:r>
          </w:p>
          <w:p w:rsidR="006A626A" w:rsidRDefault="006A626A" w:rsidP="006D2B3F">
            <w:pPr>
              <w:pStyle w:val="TableParagraph"/>
              <w:spacing w:before="54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27.09</w:t>
            </w:r>
          </w:p>
          <w:p w:rsidR="006A626A" w:rsidRPr="006A626A" w:rsidRDefault="006A626A" w:rsidP="006D2B3F">
            <w:pPr>
              <w:pStyle w:val="TableParagraph"/>
              <w:spacing w:before="54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28.09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54" w:line="20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Контрольная работа</w:t>
            </w:r>
          </w:p>
          <w:p w:rsidR="00F34D44" w:rsidRPr="006D2B3F" w:rsidRDefault="00F34D44" w:rsidP="006D2B3F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№ 2 (сочинение)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8" w:line="220" w:lineRule="auto"/>
              <w:ind w:right="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Сочинение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летним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>впе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чатлениям. Анализ тек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ста «Мало ли что можно делать в лесу!» (тема, основная мысль, типы речи, стиль речи, языковые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средства).</w:t>
            </w:r>
          </w:p>
          <w:p w:rsidR="00F34D44" w:rsidRPr="006D2B3F" w:rsidRDefault="00F34D44" w:rsidP="006D2B3F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Анализ сочинения</w:t>
            </w:r>
          </w:p>
        </w:tc>
        <w:tc>
          <w:tcPr>
            <w:tcW w:w="4912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8" w:line="220" w:lineRule="auto"/>
              <w:ind w:right="1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Отталкивая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сь от предложенной учителем ос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новной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мысли</w:t>
            </w:r>
            <w:r w:rsidRPr="006D2B3F"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Я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часто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бываю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лесу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на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  <w:lang w:val="ru-RU"/>
              </w:rPr>
              <w:t xml:space="preserve">реке,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в поле...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), </w:t>
            </w:r>
            <w:r w:rsidR="00EB1E61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мне там никогда не бывает скуч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но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), уточнить тему, подобрать заголовок и написать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сочинение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летним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впечатлениям: а)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последовательно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раскрывая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нём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основную мысль;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б)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соблюдая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абзацное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членение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текста; в)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используя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необходимые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типы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речи;</w:t>
            </w:r>
          </w:p>
          <w:p w:rsidR="00F34D44" w:rsidRPr="006D2B3F" w:rsidRDefault="00F34D44" w:rsidP="006D2B3F">
            <w:pPr>
              <w:pStyle w:val="TableParagraph"/>
              <w:spacing w:line="220" w:lineRule="auto"/>
              <w:ind w:right="35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г)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используя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языковые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средства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(оценочные и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lastRenderedPageBreak/>
              <w:t>изобразительные)</w:t>
            </w:r>
          </w:p>
        </w:tc>
      </w:tr>
    </w:tbl>
    <w:p w:rsidR="00F34D44" w:rsidRPr="006D2B3F" w:rsidRDefault="00F34D44" w:rsidP="00F34D44">
      <w:pPr>
        <w:spacing w:line="220" w:lineRule="auto"/>
        <w:rPr>
          <w:rFonts w:ascii="Times New Roman" w:hAnsi="Times New Roman" w:cs="Times New Roman"/>
          <w:sz w:val="20"/>
          <w:szCs w:val="20"/>
        </w:rPr>
        <w:sectPr w:rsidR="00F34D44" w:rsidRPr="006D2B3F" w:rsidSect="00EB1E61">
          <w:footerReference w:type="default" r:id="rId10"/>
          <w:pgSz w:w="11910" w:h="7940" w:orient="landscape"/>
          <w:pgMar w:top="426" w:right="620" w:bottom="280" w:left="1020" w:header="0" w:footer="0" w:gutter="0"/>
          <w:cols w:space="720"/>
        </w:sectPr>
      </w:pPr>
    </w:p>
    <w:p w:rsidR="00F34D44" w:rsidRPr="006D2B3F" w:rsidRDefault="00F34D44" w:rsidP="00F34D44">
      <w:pPr>
        <w:spacing w:before="67"/>
        <w:ind w:left="113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b/>
          <w:color w:val="231F20"/>
          <w:sz w:val="20"/>
          <w:szCs w:val="20"/>
        </w:rPr>
        <w:lastRenderedPageBreak/>
        <w:t xml:space="preserve">Лексикология и фразеология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6D2B3F">
        <w:rPr>
          <w:rFonts w:ascii="Times New Roman" w:hAnsi="Times New Roman" w:cs="Times New Roman"/>
          <w:i/>
          <w:color w:val="231F20"/>
          <w:sz w:val="20"/>
          <w:szCs w:val="20"/>
        </w:rPr>
        <w:t>10 часов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268"/>
        <w:gridCol w:w="2551"/>
        <w:gridCol w:w="4912"/>
      </w:tblGrid>
      <w:tr w:rsidR="00F34D44" w:rsidRPr="006D2B3F" w:rsidTr="00EB1E61">
        <w:trPr>
          <w:trHeight w:val="560"/>
        </w:trPr>
        <w:tc>
          <w:tcPr>
            <w:tcW w:w="852" w:type="dxa"/>
          </w:tcPr>
          <w:p w:rsidR="00F34D44" w:rsidRPr="00EB1E61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1E61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ru-RU"/>
              </w:rPr>
              <w:t xml:space="preserve">№ </w:t>
            </w:r>
            <w:r w:rsidRPr="00EB1E6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ru-RU"/>
              </w:rPr>
              <w:t>уроков</w:t>
            </w:r>
          </w:p>
        </w:tc>
        <w:tc>
          <w:tcPr>
            <w:tcW w:w="2268" w:type="dxa"/>
          </w:tcPr>
          <w:p w:rsidR="00F34D44" w:rsidRPr="00EB1E61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34D44" w:rsidRPr="00EB1E61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1E61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ru-RU"/>
              </w:rPr>
              <w:t>Название темы</w:t>
            </w:r>
          </w:p>
        </w:tc>
        <w:tc>
          <w:tcPr>
            <w:tcW w:w="2551" w:type="dxa"/>
          </w:tcPr>
          <w:p w:rsidR="00F34D44" w:rsidRPr="00EB1E61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34D44" w:rsidRPr="00EB1E61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1E6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4912" w:type="dxa"/>
          </w:tcPr>
          <w:p w:rsidR="00F34D44" w:rsidRPr="00EB1E61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6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ru-RU"/>
              </w:rPr>
              <w:t>Виды деятельности у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чащихся</w:t>
            </w:r>
          </w:p>
        </w:tc>
      </w:tr>
      <w:tr w:rsidR="00F34D44" w:rsidRPr="006D2B3F" w:rsidTr="00EB1E61">
        <w:trPr>
          <w:trHeight w:val="1160"/>
        </w:trPr>
        <w:tc>
          <w:tcPr>
            <w:tcW w:w="852" w:type="dxa"/>
          </w:tcPr>
          <w:p w:rsidR="00F34D44" w:rsidRDefault="00F34D44" w:rsidP="006D2B3F">
            <w:pPr>
              <w:pStyle w:val="TableParagraph"/>
              <w:spacing w:before="61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24—26</w:t>
            </w:r>
          </w:p>
          <w:p w:rsidR="006A626A" w:rsidRDefault="006A626A" w:rsidP="006D2B3F">
            <w:pPr>
              <w:pStyle w:val="TableParagraph"/>
              <w:spacing w:before="61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28.09</w:t>
            </w:r>
          </w:p>
          <w:p w:rsidR="006A626A" w:rsidRPr="006A626A" w:rsidRDefault="006A626A" w:rsidP="006D2B3F">
            <w:pPr>
              <w:pStyle w:val="TableParagraph"/>
              <w:spacing w:before="61"/>
              <w:ind w:left="91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29.09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390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 — основная единица языка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left="114" w:right="1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Толковать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лексическое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значение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разны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ми способами: используя толковый словарь, подбирая однокоренные слова, определяя значение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контексту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т.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д.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Проводить лексический анализ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</w:t>
            </w:r>
          </w:p>
        </w:tc>
      </w:tr>
      <w:tr w:rsidR="00F34D44" w:rsidRPr="006D2B3F" w:rsidTr="00EB1E61">
        <w:trPr>
          <w:trHeight w:val="2557"/>
        </w:trPr>
        <w:tc>
          <w:tcPr>
            <w:tcW w:w="852" w:type="dxa"/>
            <w:tcBorders>
              <w:left w:val="single" w:sz="6" w:space="0" w:color="231F20"/>
              <w:righ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61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27, 28</w:t>
            </w:r>
          </w:p>
          <w:p w:rsidR="006A626A" w:rsidRDefault="006A626A" w:rsidP="006D2B3F">
            <w:pPr>
              <w:pStyle w:val="TableParagraph"/>
              <w:spacing w:before="61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30.09</w:t>
            </w:r>
          </w:p>
          <w:p w:rsidR="006A626A" w:rsidRPr="006A626A" w:rsidRDefault="006A626A" w:rsidP="006D2B3F">
            <w:pPr>
              <w:pStyle w:val="TableParagraph"/>
              <w:spacing w:before="61"/>
              <w:ind w:left="88" w:right="7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30.09</w:t>
            </w:r>
          </w:p>
        </w:tc>
        <w:tc>
          <w:tcPr>
            <w:tcW w:w="2268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left="111" w:right="4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Исконно русские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и заимствованные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2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left="114" w:right="1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основные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пути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пополнения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словарного состава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русского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языка.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Иметь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представление о фонетических особенностях иноязычных слов. Правильно п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роизносить заимствован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ные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слова,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включённые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орфоэпический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варик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учебника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(твёрдые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мягкие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согласные перед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).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Понимать особенности происхож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дения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написания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полногласными</w:t>
            </w:r>
          </w:p>
          <w:p w:rsidR="00F34D44" w:rsidRPr="006D2B3F" w:rsidRDefault="00F34D44" w:rsidP="006D2B3F">
            <w:pPr>
              <w:pStyle w:val="TableParagraph"/>
              <w:spacing w:line="228" w:lineRule="auto"/>
              <w:ind w:left="114" w:right="47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неполногласными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сочетаниями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оро—ра, оло—ла,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ере—ре,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еле—ле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).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Находить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слова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подобными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сочетаниями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предложении, тексте,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словаре</w:t>
            </w:r>
          </w:p>
        </w:tc>
      </w:tr>
      <w:tr w:rsidR="00F34D44" w:rsidRPr="006D2B3F" w:rsidTr="00EB1E61">
        <w:trPr>
          <w:trHeight w:val="556"/>
        </w:trPr>
        <w:tc>
          <w:tcPr>
            <w:tcW w:w="852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58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29, 30</w:t>
            </w:r>
          </w:p>
          <w:p w:rsidR="006A626A" w:rsidRDefault="006A626A" w:rsidP="006D2B3F">
            <w:pPr>
              <w:pStyle w:val="TableParagraph"/>
              <w:spacing w:before="58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4.10</w:t>
            </w:r>
          </w:p>
          <w:p w:rsidR="006A626A" w:rsidRPr="006A626A" w:rsidRDefault="006A626A" w:rsidP="006D2B3F">
            <w:pPr>
              <w:pStyle w:val="TableParagraph"/>
              <w:spacing w:before="58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5.10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7" w:line="228" w:lineRule="auto"/>
              <w:ind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Профессиональные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диалектные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слова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7" w:line="228" w:lineRule="auto"/>
              <w:ind w:left="114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название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групп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слов,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имеющих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ограни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ченную сферу употребления (диалектизмы, профессионализмы).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Уметь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определить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значе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ние диалектного с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лова через подбор одноко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ренного.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сферу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употребления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терминов; уметь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употреблять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лингвистические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термины, определять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их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значение.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Иметь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представление о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содержании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«Толкового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словаря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живого</w:t>
            </w:r>
          </w:p>
        </w:tc>
      </w:tr>
    </w:tbl>
    <w:p w:rsidR="00F34D44" w:rsidRPr="006D2B3F" w:rsidRDefault="00F34D44" w:rsidP="00F34D44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11"/>
          <w:pgSz w:w="11910" w:h="7940" w:orient="landscape"/>
          <w:pgMar w:top="640" w:right="620" w:bottom="280" w:left="1020" w:header="0" w:footer="0" w:gutter="0"/>
          <w:cols w:space="720"/>
        </w:sectPr>
      </w:pPr>
    </w:p>
    <w:p w:rsidR="00F34D44" w:rsidRPr="006D2B3F" w:rsidRDefault="00723E0C" w:rsidP="00F34D44">
      <w:pPr>
        <w:pStyle w:val="a3"/>
        <w:spacing w:before="6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30" type="#_x0000_t202" style="position:absolute;margin-left:35.65pt;margin-top:190.9pt;width:12.6pt;height:15.1pt;z-index:251664384;mso-position-horizontal-relative:page;mso-position-vertical-relative:page" filled="f" stroked="f">
            <v:textbox style="layout-flow:vertical" inset="0,0,0,0">
              <w:txbxContent>
                <w:p w:rsidR="004D77C5" w:rsidRPr="00EB1E61" w:rsidRDefault="004D77C5" w:rsidP="00EB1E61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268"/>
        <w:gridCol w:w="2551"/>
        <w:gridCol w:w="4912"/>
      </w:tblGrid>
      <w:tr w:rsidR="00F34D44" w:rsidRPr="006D2B3F" w:rsidTr="00EB1E61">
        <w:trPr>
          <w:trHeight w:val="960"/>
        </w:trPr>
        <w:tc>
          <w:tcPr>
            <w:tcW w:w="852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3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великорусского языка» В. И. Даля. Учиться извлекать необходимую информацию</w:t>
            </w:r>
          </w:p>
          <w:p w:rsidR="00F34D44" w:rsidRPr="006D2B3F" w:rsidRDefault="00F34D44" w:rsidP="006D2B3F">
            <w:pPr>
              <w:pStyle w:val="TableParagraph"/>
              <w:spacing w:line="228" w:lineRule="auto"/>
              <w:ind w:right="8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из современных толковых словарей (С.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И.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Ожегова,</w:t>
            </w:r>
            <w:r w:rsidRPr="006D2B3F"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Л.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И.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Скворцова</w:t>
            </w:r>
            <w:r w:rsidRPr="006D2B3F"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др.)</w:t>
            </w:r>
          </w:p>
        </w:tc>
      </w:tr>
      <w:tr w:rsidR="00F34D44" w:rsidRPr="006D2B3F" w:rsidTr="00EB1E61">
        <w:trPr>
          <w:trHeight w:val="1360"/>
        </w:trPr>
        <w:tc>
          <w:tcPr>
            <w:tcW w:w="852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61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31</w:t>
            </w:r>
          </w:p>
          <w:p w:rsidR="006A626A" w:rsidRPr="006A626A" w:rsidRDefault="006A626A" w:rsidP="006D2B3F">
            <w:pPr>
              <w:pStyle w:val="TableParagraph"/>
              <w:spacing w:before="61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5.10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Устаревшие слова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 признаки устаревших слов. Понимать, что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устаревшие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образовались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слово- образовательным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моделям,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многие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из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которых существуют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современном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русском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языке.</w:t>
            </w:r>
          </w:p>
          <w:p w:rsidR="00F34D44" w:rsidRPr="006D2B3F" w:rsidRDefault="00F34D44" w:rsidP="006D2B3F">
            <w:pPr>
              <w:pStyle w:val="TableParagraph"/>
              <w:spacing w:line="228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Учиться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извлекать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необходимую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информацию из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словаря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устаревших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</w:t>
            </w:r>
          </w:p>
        </w:tc>
      </w:tr>
      <w:tr w:rsidR="00F34D44" w:rsidRPr="006D2B3F" w:rsidTr="00EB1E61">
        <w:trPr>
          <w:trHeight w:val="1760"/>
        </w:trPr>
        <w:tc>
          <w:tcPr>
            <w:tcW w:w="852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61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32, 33</w:t>
            </w:r>
          </w:p>
          <w:p w:rsidR="006A626A" w:rsidRDefault="006A626A" w:rsidP="006D2B3F">
            <w:pPr>
              <w:pStyle w:val="TableParagraph"/>
              <w:spacing w:before="61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6.10</w:t>
            </w:r>
          </w:p>
          <w:p w:rsidR="006A626A" w:rsidRPr="006A626A" w:rsidRDefault="006A626A" w:rsidP="006D2B3F">
            <w:pPr>
              <w:pStyle w:val="TableParagraph"/>
              <w:spacing w:before="61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7.10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82"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F34D44" w:rsidRPr="006D2B3F" w:rsidRDefault="00F34D44" w:rsidP="006D2B3F">
            <w:pPr>
              <w:pStyle w:val="TableParagraph"/>
              <w:spacing w:before="2" w:line="228" w:lineRule="auto"/>
              <w:ind w:righ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№ 3 по лексикологии и фразеологии</w:t>
            </w:r>
          </w:p>
          <w:p w:rsidR="00F34D44" w:rsidRPr="006D2B3F" w:rsidRDefault="00F34D44" w:rsidP="006D2B3F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 её анализ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Проверить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навыки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работы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="00C160F5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лингвистически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ми словарями.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Уметь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определять лексическое значение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разными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способами;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уметь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="00C160F5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личать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правильно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писать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исконно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русские</w:t>
            </w:r>
          </w:p>
          <w:p w:rsidR="00F34D44" w:rsidRPr="006D2B3F" w:rsidRDefault="00F34D44" w:rsidP="006D2B3F">
            <w:pPr>
              <w:pStyle w:val="TableParagraph"/>
              <w:spacing w:line="228" w:lineRule="auto"/>
              <w:ind w:right="2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заимствованные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слова,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устаревшие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новые слова; правильно и уместно употреблять профессиональные слова, а также русские фразеологизмы</w:t>
            </w:r>
          </w:p>
        </w:tc>
      </w:tr>
    </w:tbl>
    <w:p w:rsidR="00F34D44" w:rsidRPr="006D2B3F" w:rsidRDefault="00F34D44" w:rsidP="00EB1E61">
      <w:pPr>
        <w:spacing w:before="93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Морфология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6D2B3F">
        <w:rPr>
          <w:rFonts w:ascii="Times New Roman" w:hAnsi="Times New Roman" w:cs="Times New Roman"/>
          <w:i/>
          <w:color w:val="231F20"/>
          <w:sz w:val="20"/>
          <w:szCs w:val="20"/>
        </w:rPr>
        <w:t>3 часа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268"/>
        <w:gridCol w:w="2551"/>
        <w:gridCol w:w="4907"/>
      </w:tblGrid>
      <w:tr w:rsidR="00F34D44" w:rsidRPr="006D2B3F" w:rsidTr="00EB1E61">
        <w:trPr>
          <w:trHeight w:val="555"/>
        </w:trPr>
        <w:tc>
          <w:tcPr>
            <w:tcW w:w="852" w:type="dxa"/>
          </w:tcPr>
          <w:p w:rsidR="00F34D44" w:rsidRPr="006D2B3F" w:rsidRDefault="00F34D44" w:rsidP="006D2B3F">
            <w:pPr>
              <w:pStyle w:val="TableParagraph"/>
              <w:spacing w:before="93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179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79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907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79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EB1E61">
        <w:trPr>
          <w:trHeight w:val="1074"/>
        </w:trPr>
        <w:tc>
          <w:tcPr>
            <w:tcW w:w="852" w:type="dxa"/>
          </w:tcPr>
          <w:p w:rsidR="00F34D44" w:rsidRDefault="00F34D44" w:rsidP="006D2B3F">
            <w:pPr>
              <w:pStyle w:val="TableParagraph"/>
              <w:spacing w:before="136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34—36</w:t>
            </w:r>
          </w:p>
          <w:p w:rsidR="006A626A" w:rsidRDefault="006A626A" w:rsidP="006D2B3F">
            <w:pPr>
              <w:pStyle w:val="TableParagraph"/>
              <w:spacing w:before="136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7.10</w:t>
            </w:r>
          </w:p>
          <w:p w:rsidR="006A626A" w:rsidRDefault="006A626A" w:rsidP="006D2B3F">
            <w:pPr>
              <w:pStyle w:val="TableParagraph"/>
              <w:spacing w:before="136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11.10</w:t>
            </w:r>
          </w:p>
          <w:p w:rsidR="006A626A" w:rsidRPr="006A626A" w:rsidRDefault="006A626A" w:rsidP="006D2B3F">
            <w:pPr>
              <w:pStyle w:val="TableParagraph"/>
              <w:spacing w:before="1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lastRenderedPageBreak/>
              <w:t>12.10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42" w:line="230" w:lineRule="auto"/>
              <w:ind w:right="2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lastRenderedPageBreak/>
              <w:t>Части речи и члены предложения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42" w:line="230" w:lineRule="auto"/>
              <w:ind w:right="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Морфология и синтаксис, орфография</w:t>
            </w:r>
          </w:p>
          <w:p w:rsidR="00F34D44" w:rsidRPr="006D2B3F" w:rsidRDefault="00F34D44" w:rsidP="006D2B3F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пунктуация</w:t>
            </w:r>
          </w:p>
        </w:tc>
        <w:tc>
          <w:tcPr>
            <w:tcW w:w="4907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42" w:line="230" w:lineRule="auto"/>
              <w:ind w:right="1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названия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частей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членов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предло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жения.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Обобщить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знания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значении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морфо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логических признаках имени сущес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твитель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ного,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имени</w:t>
            </w:r>
            <w:r w:rsidRPr="006D2B3F"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прилагательного</w:t>
            </w:r>
            <w:r w:rsidRPr="006D2B3F"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глагола.</w:t>
            </w:r>
          </w:p>
        </w:tc>
      </w:tr>
    </w:tbl>
    <w:p w:rsidR="00F34D44" w:rsidRPr="00EB1E61" w:rsidRDefault="00723E0C" w:rsidP="00EB1E61">
      <w:pPr>
        <w:spacing w:before="67"/>
        <w:ind w:right="116"/>
        <w:rPr>
          <w:rFonts w:ascii="Times New Roman" w:hAnsi="Times New Roman" w:cs="Times New Roman"/>
          <w:i/>
          <w:sz w:val="20"/>
          <w:szCs w:val="20"/>
        </w:rPr>
      </w:pPr>
      <w:r w:rsidRPr="00723E0C">
        <w:rPr>
          <w:rFonts w:ascii="Times New Roman" w:hAnsi="Times New Roman" w:cs="Times New Roman"/>
          <w:sz w:val="20"/>
          <w:szCs w:val="20"/>
        </w:rPr>
        <w:lastRenderedPageBreak/>
        <w:pict>
          <v:shape id="_x0000_s1031" type="#_x0000_t202" style="position:absolute;margin-left:35.65pt;margin-top:190.8pt;width:12.6pt;height:15.25pt;z-index:251665408;mso-position-horizontal-relative:page;mso-position-vertical-relative:page" filled="f" stroked="f">
            <v:textbox style="layout-flow:vertical" inset="0,0,0,0">
              <w:txbxContent>
                <w:p w:rsidR="004D77C5" w:rsidRDefault="004D77C5" w:rsidP="00F34D44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710"/>
        <w:gridCol w:w="2410"/>
        <w:gridCol w:w="2551"/>
        <w:gridCol w:w="4912"/>
      </w:tblGrid>
      <w:tr w:rsidR="00F34D44" w:rsidRPr="006D2B3F" w:rsidTr="00EB1E61">
        <w:trPr>
          <w:trHeight w:val="565"/>
        </w:trPr>
        <w:tc>
          <w:tcPr>
            <w:tcW w:w="710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410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912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EB1E61">
        <w:trPr>
          <w:trHeight w:val="2067"/>
        </w:trPr>
        <w:tc>
          <w:tcPr>
            <w:tcW w:w="710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F34D44" w:rsidRPr="006D2B3F" w:rsidRDefault="00F34D44" w:rsidP="00EB1E61">
            <w:pPr>
              <w:pStyle w:val="TableParagraph"/>
              <w:spacing w:before="65" w:line="223" w:lineRule="auto"/>
              <w:ind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Иметь представление о том, чем служебные части речи отличаются от самостоятельных, как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отличить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местоимение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от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других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са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мосто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ятельных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частей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речи.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Не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смешивать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термины</w:t>
            </w:r>
            <w:r w:rsidR="00EB1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  <w:t>«часть речи», «член предложения», знать</w:t>
            </w:r>
            <w:r w:rsidR="00EB1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применять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графическое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обозначение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членов предложения.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Совершенствовать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умение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знавать в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речи существительные, прилага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тельные, глаголы и определять синтаксическую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роль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этих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частей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</w:t>
            </w:r>
          </w:p>
        </w:tc>
      </w:tr>
    </w:tbl>
    <w:p w:rsidR="00F34D44" w:rsidRPr="00EB1E61" w:rsidRDefault="00F34D44" w:rsidP="00F34D44">
      <w:pPr>
        <w:spacing w:before="100"/>
        <w:ind w:left="113"/>
        <w:rPr>
          <w:rFonts w:ascii="Times New Roman" w:hAnsi="Times New Roman" w:cs="Times New Roman"/>
          <w:b/>
          <w:sz w:val="20"/>
          <w:szCs w:val="20"/>
        </w:rPr>
      </w:pPr>
      <w:r w:rsidRPr="00EB1E61">
        <w:rPr>
          <w:rFonts w:ascii="Times New Roman" w:hAnsi="Times New Roman" w:cs="Times New Roman"/>
          <w:b/>
          <w:color w:val="231F20"/>
          <w:sz w:val="20"/>
          <w:szCs w:val="20"/>
        </w:rPr>
        <w:t>Имя существительное</w:t>
      </w:r>
      <w:r w:rsidRPr="00EB1E61">
        <w:rPr>
          <w:rFonts w:ascii="Times New Roman" w:hAnsi="Times New Roman" w:cs="Times New Roman"/>
          <w:b/>
          <w:color w:val="231F20"/>
          <w:spacing w:val="-55"/>
          <w:sz w:val="20"/>
          <w:szCs w:val="20"/>
        </w:rPr>
        <w:t xml:space="preserve"> </w:t>
      </w:r>
      <w:r w:rsidRPr="00EB1E61">
        <w:rPr>
          <w:rFonts w:ascii="Times New Roman" w:hAnsi="Times New Roman" w:cs="Times New Roman"/>
          <w:b/>
          <w:color w:val="231F20"/>
          <w:sz w:val="20"/>
          <w:szCs w:val="20"/>
        </w:rPr>
        <w:t>(</w:t>
      </w:r>
      <w:r w:rsidRPr="00EB1E61">
        <w:rPr>
          <w:rFonts w:ascii="Times New Roman" w:hAnsi="Times New Roman" w:cs="Times New Roman"/>
          <w:b/>
          <w:i/>
          <w:color w:val="231F20"/>
          <w:sz w:val="20"/>
          <w:szCs w:val="20"/>
        </w:rPr>
        <w:t>14 часов</w:t>
      </w:r>
      <w:r w:rsidRPr="00EB1E61">
        <w:rPr>
          <w:rFonts w:ascii="Times New Roman" w:hAnsi="Times New Roman" w:cs="Times New Roman"/>
          <w:b/>
          <w:color w:val="231F20"/>
          <w:sz w:val="20"/>
          <w:szCs w:val="20"/>
        </w:rPr>
        <w:t>)</w:t>
      </w: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710"/>
        <w:gridCol w:w="2410"/>
        <w:gridCol w:w="2551"/>
        <w:gridCol w:w="4912"/>
      </w:tblGrid>
      <w:tr w:rsidR="00F34D44" w:rsidRPr="006D2B3F" w:rsidTr="00EB1E61">
        <w:trPr>
          <w:trHeight w:val="560"/>
        </w:trPr>
        <w:tc>
          <w:tcPr>
            <w:tcW w:w="710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410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912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EB1E61">
        <w:trPr>
          <w:trHeight w:val="721"/>
        </w:trPr>
        <w:tc>
          <w:tcPr>
            <w:tcW w:w="710" w:type="dxa"/>
          </w:tcPr>
          <w:p w:rsidR="00F34D44" w:rsidRDefault="00F34D44" w:rsidP="006D2B3F">
            <w:pPr>
              <w:pStyle w:val="TableParagraph"/>
              <w:spacing w:before="53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37</w:t>
            </w:r>
          </w:p>
          <w:p w:rsidR="006A626A" w:rsidRPr="006A626A" w:rsidRDefault="006A626A" w:rsidP="006D2B3F">
            <w:pPr>
              <w:pStyle w:val="TableParagraph"/>
              <w:spacing w:before="53"/>
              <w:ind w:left="91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12.10</w:t>
            </w:r>
          </w:p>
        </w:tc>
        <w:tc>
          <w:tcPr>
            <w:tcW w:w="2410" w:type="dxa"/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ind w:right="4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Роль имени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существительного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предложении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ind w:right="45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Имя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существительное как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часть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член предложения</w:t>
            </w:r>
          </w:p>
        </w:tc>
        <w:tc>
          <w:tcPr>
            <w:tcW w:w="4912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ind w:right="1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Опознавать существительное как часть речи и член предложения. Правильно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употреблять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частотные имена существительные</w:t>
            </w:r>
          </w:p>
        </w:tc>
      </w:tr>
      <w:tr w:rsidR="00F34D44" w:rsidRPr="006D2B3F" w:rsidTr="00EB1E61">
        <w:trPr>
          <w:trHeight w:val="1698"/>
        </w:trPr>
        <w:tc>
          <w:tcPr>
            <w:tcW w:w="710" w:type="dxa"/>
            <w:tcBorders>
              <w:left w:val="single" w:sz="6" w:space="0" w:color="231F20"/>
            </w:tcBorders>
          </w:tcPr>
          <w:p w:rsidR="00782BBE" w:rsidRDefault="00782BBE" w:rsidP="00782BBE">
            <w:pPr>
              <w:pStyle w:val="TableParagraph"/>
              <w:spacing w:before="51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38</w:t>
            </w:r>
          </w:p>
          <w:p w:rsidR="006A626A" w:rsidRPr="006A626A" w:rsidRDefault="006A626A" w:rsidP="00782BBE">
            <w:pPr>
              <w:pStyle w:val="TableParagraph"/>
              <w:spacing w:before="51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13.10</w:t>
            </w:r>
          </w:p>
          <w:p w:rsidR="00F34D44" w:rsidRDefault="00F34D44" w:rsidP="00782BBE">
            <w:pPr>
              <w:tabs>
                <w:tab w:val="left" w:pos="570"/>
              </w:tabs>
            </w:pPr>
          </w:p>
          <w:p w:rsidR="00782BBE" w:rsidRDefault="00782BBE" w:rsidP="00782BBE">
            <w:pPr>
              <w:tabs>
                <w:tab w:val="left" w:pos="570"/>
              </w:tabs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  <w:p w:rsidR="006A626A" w:rsidRDefault="006A626A" w:rsidP="00782BBE">
            <w:pPr>
              <w:tabs>
                <w:tab w:val="left" w:pos="570"/>
              </w:tabs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  <w:p w:rsidR="00782BBE" w:rsidRDefault="00782BBE" w:rsidP="00782BBE">
            <w:pPr>
              <w:tabs>
                <w:tab w:val="left" w:pos="570"/>
              </w:tabs>
              <w:rPr>
                <w:lang w:val="ru-RU"/>
              </w:rPr>
            </w:pPr>
          </w:p>
          <w:p w:rsidR="00782BBE" w:rsidRDefault="00782BBE" w:rsidP="00782BBE">
            <w:pPr>
              <w:tabs>
                <w:tab w:val="left" w:pos="570"/>
              </w:tabs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  <w:p w:rsidR="006A626A" w:rsidRDefault="006A626A" w:rsidP="00782BBE">
            <w:pPr>
              <w:tabs>
                <w:tab w:val="left" w:pos="570"/>
              </w:tabs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  <w:p w:rsidR="00782BBE" w:rsidRDefault="00782BBE" w:rsidP="00782BBE">
            <w:pPr>
              <w:tabs>
                <w:tab w:val="left" w:pos="570"/>
              </w:tabs>
              <w:rPr>
                <w:lang w:val="ru-RU"/>
              </w:rPr>
            </w:pPr>
          </w:p>
          <w:p w:rsidR="00782BBE" w:rsidRDefault="00782BBE" w:rsidP="00782BBE">
            <w:pPr>
              <w:tabs>
                <w:tab w:val="left" w:pos="570"/>
              </w:tabs>
              <w:rPr>
                <w:lang w:val="ru-RU"/>
              </w:rPr>
            </w:pPr>
          </w:p>
          <w:p w:rsidR="00782BBE" w:rsidRDefault="00782BBE" w:rsidP="00782BBE">
            <w:pPr>
              <w:tabs>
                <w:tab w:val="left" w:pos="570"/>
              </w:tabs>
              <w:rPr>
                <w:lang w:val="ru-RU"/>
              </w:rPr>
            </w:pPr>
          </w:p>
          <w:p w:rsidR="00782BBE" w:rsidRDefault="00782BBE" w:rsidP="00782BBE">
            <w:pPr>
              <w:tabs>
                <w:tab w:val="left" w:pos="570"/>
              </w:tabs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  <w:p w:rsidR="006A626A" w:rsidRPr="00782BBE" w:rsidRDefault="006A626A" w:rsidP="00782BBE">
            <w:pPr>
              <w:tabs>
                <w:tab w:val="left" w:pos="570"/>
              </w:tabs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410" w:type="dxa"/>
            <w:tcBorders>
              <w:bottom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63" w:line="223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782BB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</w:t>
            </w:r>
            <w:r w:rsidR="00EB1E61" w:rsidRPr="00782BB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ообразование имён существитель</w:t>
            </w:r>
            <w:r w:rsidRPr="00782BB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ных</w:t>
            </w:r>
            <w:r w:rsidR="00782BB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</w:t>
            </w:r>
          </w:p>
          <w:p w:rsidR="00782BBE" w:rsidRDefault="00782BBE" w:rsidP="006D2B3F">
            <w:pPr>
              <w:pStyle w:val="TableParagraph"/>
              <w:spacing w:before="63" w:line="223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Способы образования имён существительных.</w:t>
            </w:r>
          </w:p>
          <w:p w:rsidR="00782BBE" w:rsidRDefault="00782BBE" w:rsidP="006D2B3F">
            <w:pPr>
              <w:pStyle w:val="TableParagraph"/>
              <w:spacing w:before="63" w:line="223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Типичные модели при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ставочно-суффиксально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го способа образования имён существительных.</w:t>
            </w:r>
          </w:p>
          <w:p w:rsidR="00782BBE" w:rsidRPr="00782BBE" w:rsidRDefault="00782BBE" w:rsidP="006D2B3F">
            <w:pPr>
              <w:pStyle w:val="TableParagraph"/>
              <w:spacing w:before="63" w:line="22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Сложение</w:t>
            </w:r>
            <w:r w:rsidRPr="00EB1E61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EB1E61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его</w:t>
            </w:r>
            <w:r w:rsidRPr="00EB1E61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разновид</w:t>
            </w:r>
            <w:r w:rsidRP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EB1E61" w:rsidRDefault="00F34D44" w:rsidP="006D2B3F">
            <w:pPr>
              <w:pStyle w:val="TableParagraph"/>
              <w:spacing w:before="63" w:line="223" w:lineRule="auto"/>
              <w:ind w:righ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Способы образования имён существительных. Типичные модели при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ставочно-суффиксально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го способа образования имён существительных. </w:t>
            </w:r>
            <w:r w:rsidRP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Сложение</w:t>
            </w:r>
            <w:r w:rsidRPr="00EB1E61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EB1E61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его</w:t>
            </w:r>
            <w:r w:rsidRPr="00EB1E61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разновид</w:t>
            </w:r>
            <w:r w:rsidRPr="00EB1E6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4912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EB1E61" w:rsidRDefault="00F34D44" w:rsidP="00EB1E61">
            <w:pPr>
              <w:pStyle w:val="TableParagraph"/>
              <w:spacing w:before="63" w:line="223" w:lineRule="auto"/>
              <w:ind w:right="1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</w:t>
            </w:r>
            <w:r w:rsidRPr="00D028B9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основе</w:t>
            </w:r>
            <w:r w:rsidRPr="00D028B9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обобщения</w:t>
            </w:r>
            <w:r w:rsidRPr="00D028B9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сведений</w:t>
            </w:r>
            <w:r w:rsidRPr="00D028B9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</w:t>
            </w:r>
            <w:r w:rsidRPr="00D028B9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изученных способах</w:t>
            </w:r>
            <w:r w:rsidRPr="00D028B9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образования</w:t>
            </w:r>
            <w:r w:rsidRPr="00D028B9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</w:t>
            </w:r>
            <w:r w:rsidRPr="00D028B9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(суффиксальном, приставочном, сложении) разграничивать способы</w:t>
            </w:r>
            <w:r w:rsidRPr="00D028B9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образования</w:t>
            </w:r>
            <w:r w:rsidRPr="00D028B9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имён</w:t>
            </w:r>
            <w:r w:rsidRPr="00D028B9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существительных. Понимать, какие смысловые и структурные изменения</w:t>
            </w:r>
            <w:r w:rsidRPr="00D028B9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происходят</w:t>
            </w:r>
            <w:r w:rsidRPr="00D028B9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</w:t>
            </w:r>
            <w:r w:rsidRPr="00D028B9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присоединении</w:t>
            </w:r>
            <w:r w:rsidR="00EB1E61" w:rsidRPr="00D028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к исходной части слова словообразующего </w:t>
            </w:r>
            <w:r w:rsidRPr="00D028B9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аффикса. Иметь представление о приставочно</w:t>
            </w:r>
            <w:r w:rsidR="00D028B9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-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суффиксальном</w:t>
            </w:r>
            <w:r w:rsid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способе образования имён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существит</w:t>
            </w:r>
            <w:r w:rsid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ельных. Определять приставочно-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суффиксальный способ образования имён существительных</w:t>
            </w:r>
            <w:r w:rsid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наиболее типичных моде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лей. Углубить знания о способе сложения слов, иметь </w:t>
            </w:r>
            <w:r w:rsid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представление о его разновидно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стях (сложение без соединительной гласной, сложение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соединительной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гласной,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сложение </w:t>
            </w:r>
            <w:r w:rsidR="00D028B9" w:rsidRPr="00D028B9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с одновременным присоединением суффикса).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Иметь представление о сложносокращённых словах;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учиться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определять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их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значение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упо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треблять в речи. Совершенствовать умение морфемного</w:t>
            </w:r>
            <w:r w:rsid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анализа с опорой на семантиче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ский и словообразовательный анализ слова, предполаг</w:t>
            </w:r>
            <w:r w:rsid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ающий построение словообразова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тельной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цепочки.</w:t>
            </w:r>
            <w:r w:rsidR="00D028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Углубить пре</w:t>
            </w:r>
            <w:r w:rsid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дставление о словообразователь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ной модели как структурно-семантической схеме построения слов, имеющих общность грамматических,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лексических,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словообразова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тельных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признаков.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Развивать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умение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опреде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лять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словообразовательной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модели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важные грамматические,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лексические,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словообразова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тельные, стилистические признаки слов, соответствующие этой</w:t>
            </w:r>
            <w:r w:rsidR="00D028B9" w:rsidRPr="00D028B9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="00D028B9" w:rsidRPr="00D028B9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модели</w:t>
            </w:r>
          </w:p>
        </w:tc>
      </w:tr>
    </w:tbl>
    <w:p w:rsidR="00F34D44" w:rsidRPr="006D2B3F" w:rsidRDefault="00723E0C" w:rsidP="00F34D44">
      <w:pPr>
        <w:pStyle w:val="a3"/>
        <w:spacing w:before="6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2" type="#_x0000_t202" style="position:absolute;margin-left:35.65pt;margin-top:190.9pt;width:12.6pt;height:15.1pt;z-index:251666432;mso-position-horizontal-relative:page;mso-position-vertical-relative:page" filled="f" stroked="f">
            <v:textbox style="layout-flow:vertical" inset="0,0,0,0">
              <w:txbxContent>
                <w:p w:rsidR="004D77C5" w:rsidRPr="00D028B9" w:rsidRDefault="004D77C5" w:rsidP="00D028B9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5020"/>
      </w:tblGrid>
      <w:tr w:rsidR="00F34D44" w:rsidRPr="006D2B3F" w:rsidTr="00D028B9">
        <w:trPr>
          <w:trHeight w:val="973"/>
        </w:trPr>
        <w:tc>
          <w:tcPr>
            <w:tcW w:w="850" w:type="dxa"/>
          </w:tcPr>
          <w:p w:rsidR="00F34D44" w:rsidRDefault="00F34D44" w:rsidP="006D2B3F">
            <w:pPr>
              <w:pStyle w:val="TableParagraph"/>
              <w:spacing w:before="77"/>
              <w:ind w:left="156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42, 43</w:t>
            </w:r>
          </w:p>
          <w:p w:rsidR="006A626A" w:rsidRDefault="006A626A" w:rsidP="006D2B3F">
            <w:pPr>
              <w:pStyle w:val="TableParagraph"/>
              <w:spacing w:before="77"/>
              <w:ind w:left="156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19.10</w:t>
            </w:r>
          </w:p>
          <w:p w:rsidR="006A626A" w:rsidRPr="006A626A" w:rsidRDefault="006A626A" w:rsidP="006D2B3F">
            <w:pPr>
              <w:pStyle w:val="TableParagraph"/>
              <w:spacing w:before="77"/>
              <w:ind w:left="1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19.10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F34D44" w:rsidRPr="006D2B3F" w:rsidRDefault="00D028B9" w:rsidP="006D2B3F">
            <w:pPr>
              <w:pStyle w:val="TableParagraph"/>
              <w:spacing w:before="82" w:line="232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Правописание сложных имён существи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тельных (обобщение)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2" w:line="232" w:lineRule="auto"/>
              <w:ind w:right="1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Орфографические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>прави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ла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теме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их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примене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ние на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письме</w:t>
            </w:r>
          </w:p>
        </w:tc>
        <w:tc>
          <w:tcPr>
            <w:tcW w:w="5020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2" w:line="232" w:lineRule="auto"/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Сформировать представление и соответствую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щий навык слитного и дефисного написания слов, слов с начальной частью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пол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-.</w:t>
            </w:r>
          </w:p>
          <w:p w:rsidR="00F34D44" w:rsidRPr="006D2B3F" w:rsidRDefault="00F34D44" w:rsidP="006D2B3F">
            <w:pPr>
              <w:pStyle w:val="TableParagraph"/>
              <w:spacing w:line="20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Пользоваться орфографическим словарём</w:t>
            </w:r>
          </w:p>
        </w:tc>
      </w:tr>
    </w:tbl>
    <w:p w:rsidR="00F34D44" w:rsidRPr="00D028B9" w:rsidRDefault="00F34D44" w:rsidP="00F34D44">
      <w:pPr>
        <w:spacing w:line="209" w:lineRule="exact"/>
        <w:rPr>
          <w:rFonts w:ascii="Times New Roman" w:hAnsi="Times New Roman" w:cs="Times New Roman"/>
          <w:b/>
          <w:sz w:val="20"/>
          <w:szCs w:val="20"/>
        </w:rPr>
        <w:sectPr w:rsidR="00F34D44" w:rsidRPr="00D028B9">
          <w:footerReference w:type="default" r:id="rId12"/>
          <w:pgSz w:w="11910" w:h="7940" w:orient="landscape"/>
          <w:pgMar w:top="700" w:right="620" w:bottom="280" w:left="1020" w:header="0" w:footer="0" w:gutter="0"/>
          <w:cols w:space="720"/>
        </w:sectPr>
      </w:pPr>
    </w:p>
    <w:tbl>
      <w:tblPr>
        <w:tblStyle w:val="TableNormal"/>
        <w:tblW w:w="10916" w:type="dxa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5304"/>
      </w:tblGrid>
      <w:tr w:rsidR="00F34D44" w:rsidRPr="006D2B3F" w:rsidTr="00D028B9">
        <w:trPr>
          <w:trHeight w:val="565"/>
        </w:trPr>
        <w:tc>
          <w:tcPr>
            <w:tcW w:w="850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lastRenderedPageBreak/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1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304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D028B9">
        <w:trPr>
          <w:trHeight w:val="3094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110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44</w:t>
            </w:r>
          </w:p>
          <w:p w:rsidR="00AE584C" w:rsidRDefault="008D4998" w:rsidP="006D2B3F">
            <w:pPr>
              <w:pStyle w:val="TableParagraph"/>
              <w:spacing w:before="110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20.10</w:t>
            </w:r>
          </w:p>
          <w:p w:rsidR="00AE584C" w:rsidRDefault="00AE584C" w:rsidP="006D2B3F">
            <w:pPr>
              <w:pStyle w:val="TableParagraph"/>
              <w:spacing w:before="110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45</w:t>
            </w:r>
          </w:p>
          <w:p w:rsidR="00AE584C" w:rsidRDefault="008D4998" w:rsidP="006D2B3F">
            <w:pPr>
              <w:pStyle w:val="TableParagraph"/>
              <w:spacing w:before="110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21.10</w:t>
            </w:r>
          </w:p>
          <w:p w:rsidR="00AE584C" w:rsidRDefault="00AE584C" w:rsidP="006D2B3F">
            <w:pPr>
              <w:pStyle w:val="TableParagraph"/>
              <w:spacing w:before="110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46</w:t>
            </w:r>
          </w:p>
          <w:p w:rsidR="00AE584C" w:rsidRDefault="008D4998" w:rsidP="006D2B3F">
            <w:pPr>
              <w:pStyle w:val="TableParagraph"/>
              <w:spacing w:before="110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21.10</w:t>
            </w:r>
          </w:p>
          <w:p w:rsidR="008D4998" w:rsidRDefault="00AE584C" w:rsidP="006D2B3F">
            <w:pPr>
              <w:pStyle w:val="TableParagraph"/>
              <w:spacing w:before="110"/>
              <w:ind w:left="88" w:right="7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47</w:t>
            </w:r>
          </w:p>
          <w:p w:rsidR="00AE584C" w:rsidRPr="008D4998" w:rsidRDefault="008D4998" w:rsidP="008D4998">
            <w:pPr>
              <w:tabs>
                <w:tab w:val="left" w:pos="500"/>
              </w:tabs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11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15" w:line="232" w:lineRule="auto"/>
              <w:ind w:left="111" w:right="1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Употребление имён существительных</w:t>
            </w:r>
          </w:p>
          <w:p w:rsidR="00F34D44" w:rsidRDefault="00F34D44" w:rsidP="006D2B3F">
            <w:pPr>
              <w:pStyle w:val="TableParagraph"/>
              <w:spacing w:line="208" w:lineRule="exact"/>
              <w:ind w:left="11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речи</w:t>
            </w:r>
          </w:p>
          <w:p w:rsidR="00AE584C" w:rsidRDefault="00AE584C" w:rsidP="006D2B3F">
            <w:pPr>
              <w:pStyle w:val="TableParagraph"/>
              <w:spacing w:line="208" w:lineRule="exact"/>
              <w:ind w:left="11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Сравнение</w:t>
            </w:r>
          </w:p>
          <w:p w:rsidR="00AE584C" w:rsidRDefault="00AE584C" w:rsidP="006D2B3F">
            <w:pPr>
              <w:pStyle w:val="TableParagraph"/>
              <w:spacing w:line="208" w:lineRule="exact"/>
              <w:ind w:left="11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</w:p>
          <w:p w:rsidR="00AE584C" w:rsidRDefault="00AE584C" w:rsidP="006D2B3F">
            <w:pPr>
              <w:pStyle w:val="TableParagraph"/>
              <w:spacing w:line="208" w:lineRule="exact"/>
              <w:ind w:left="11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</w:p>
          <w:p w:rsidR="00AE584C" w:rsidRDefault="00AE584C" w:rsidP="006D2B3F">
            <w:pPr>
              <w:pStyle w:val="TableParagraph"/>
              <w:spacing w:line="208" w:lineRule="exact"/>
              <w:ind w:left="11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</w:p>
          <w:p w:rsidR="00AE584C" w:rsidRDefault="00AE584C" w:rsidP="006D2B3F">
            <w:pPr>
              <w:pStyle w:val="TableParagraph"/>
              <w:spacing w:line="208" w:lineRule="exact"/>
              <w:ind w:left="11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Метафора</w:t>
            </w:r>
          </w:p>
          <w:p w:rsidR="00AE584C" w:rsidRDefault="00AE584C" w:rsidP="006D2B3F">
            <w:pPr>
              <w:pStyle w:val="TableParagraph"/>
              <w:spacing w:line="208" w:lineRule="exact"/>
              <w:ind w:left="11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</w:p>
          <w:p w:rsidR="00AE584C" w:rsidRDefault="00AE584C" w:rsidP="006D2B3F">
            <w:pPr>
              <w:pStyle w:val="TableParagraph"/>
              <w:spacing w:line="208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E584C" w:rsidRPr="00AE584C" w:rsidRDefault="00AE584C" w:rsidP="006D2B3F">
            <w:pPr>
              <w:pStyle w:val="TableParagraph"/>
              <w:spacing w:line="208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Лингвистиче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ские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</w:t>
            </w:r>
          </w:p>
        </w:tc>
        <w:tc>
          <w:tcPr>
            <w:tcW w:w="2551" w:type="dxa"/>
          </w:tcPr>
          <w:p w:rsidR="00F34D44" w:rsidRPr="00AE584C" w:rsidRDefault="00F34D44" w:rsidP="006D2B3F">
            <w:pPr>
              <w:pStyle w:val="TableParagraph"/>
              <w:spacing w:before="115" w:line="232" w:lineRule="auto"/>
              <w:ind w:right="10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Роль имён существитель- ных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речи.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AE584C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ru-RU"/>
              </w:rPr>
              <w:t xml:space="preserve">Лингвистиче- </w:t>
            </w:r>
            <w:r w:rsidRPr="00AE584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ские</w:t>
            </w:r>
            <w:r w:rsidRPr="00AE584C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AE584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словари</w:t>
            </w:r>
          </w:p>
        </w:tc>
        <w:tc>
          <w:tcPr>
            <w:tcW w:w="5304" w:type="dxa"/>
          </w:tcPr>
          <w:p w:rsidR="00F34D44" w:rsidRPr="006D2B3F" w:rsidRDefault="00F34D44" w:rsidP="006D2B3F">
            <w:pPr>
              <w:pStyle w:val="TableParagraph"/>
              <w:spacing w:before="115" w:line="232" w:lineRule="auto"/>
              <w:ind w:right="1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Иметь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представление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роли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существительных в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достижении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точности,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информативности</w:t>
            </w:r>
          </w:p>
          <w:p w:rsidR="00F34D44" w:rsidRPr="006D2B3F" w:rsidRDefault="00F34D44" w:rsidP="006D2B3F">
            <w:pPr>
              <w:pStyle w:val="TableParagraph"/>
              <w:spacing w:before="2" w:line="232" w:lineRule="auto"/>
              <w:ind w:right="9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выразительности речи. Совершенствовать умение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работать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разными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типами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лингвисти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ческих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словарей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(толковым,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синонимов,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анто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нимов). Наблюдать за использованием имён существительных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создании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фразеологизмов, а также ме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тафор, сравнений в художествен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ных текстах. Овладевать элементарными навыками анализа художественного текста, определяя особенности употребления в нём многозначных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имён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существительных,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</w:t>
            </w:r>
          </w:p>
          <w:p w:rsidR="00F34D44" w:rsidRPr="006D2B3F" w:rsidRDefault="00F34D44" w:rsidP="006D2B3F">
            <w:pPr>
              <w:pStyle w:val="TableParagraph"/>
              <w:spacing w:before="9" w:line="232" w:lineRule="auto"/>
              <w:ind w:right="2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в переносном значении, синонимов, антони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мов, именных фразеологизмов</w:t>
            </w:r>
          </w:p>
        </w:tc>
      </w:tr>
      <w:tr w:rsidR="00F34D44" w:rsidRPr="006D2B3F" w:rsidTr="00D028B9">
        <w:trPr>
          <w:trHeight w:val="2268"/>
        </w:trPr>
        <w:tc>
          <w:tcPr>
            <w:tcW w:w="850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10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48, 49</w:t>
            </w:r>
          </w:p>
          <w:p w:rsidR="006E0BCA" w:rsidRDefault="006E0BCA" w:rsidP="006D2B3F">
            <w:pPr>
              <w:pStyle w:val="TableParagraph"/>
              <w:spacing w:before="10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26.10</w:t>
            </w:r>
          </w:p>
          <w:p w:rsidR="006E0BCA" w:rsidRPr="006E0BCA" w:rsidRDefault="006E0BCA" w:rsidP="006D2B3F">
            <w:pPr>
              <w:pStyle w:val="TableParagraph"/>
              <w:spacing w:before="109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26.10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14" w:line="232" w:lineRule="auto"/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Произношение имён существительных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09" w:line="20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Орфоэпические нормы</w:t>
            </w:r>
          </w:p>
          <w:p w:rsidR="00F34D44" w:rsidRPr="006D2B3F" w:rsidRDefault="00F34D44" w:rsidP="006D2B3F">
            <w:pPr>
              <w:pStyle w:val="TableParagraph"/>
              <w:spacing w:before="2" w:line="232" w:lineRule="auto"/>
              <w:ind w:right="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области имён существи- тельных и их применение</w:t>
            </w:r>
          </w:p>
        </w:tc>
        <w:tc>
          <w:tcPr>
            <w:tcW w:w="5304" w:type="dxa"/>
            <w:tcBorders>
              <w:bottom w:val="single" w:sz="6" w:space="0" w:color="231F20"/>
            </w:tcBorders>
          </w:tcPr>
          <w:p w:rsidR="00F34D44" w:rsidRPr="00D028B9" w:rsidRDefault="00F34D44" w:rsidP="00D028B9">
            <w:pPr>
              <w:pStyle w:val="TableParagraph"/>
              <w:spacing w:before="114" w:line="232" w:lineRule="auto"/>
              <w:ind w:right="2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Правильно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произносить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существительные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  <w:lang w:val="ru-RU"/>
              </w:rPr>
              <w:t xml:space="preserve">—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термины</w:t>
            </w:r>
            <w:r w:rsidRPr="006D2B3F">
              <w:rPr>
                <w:rFonts w:ascii="Times New Roman" w:hAnsi="Times New Roman" w:cs="Times New Roman"/>
                <w:color w:val="231F20"/>
                <w:spacing w:val="-3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лингвистики.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Отрабатывать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произ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ношение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употребительных имён существи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тельных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из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орфоэпического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словарика.</w:t>
            </w:r>
            <w:r w:rsidR="00D028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Учиться ставить правильное ударение</w:t>
            </w:r>
            <w:r w:rsidR="00D028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в существительных с предлогами; составлять и расшифровывать фонетические записи; выразительно читать текст, соблюдая нормы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произношения. </w:t>
            </w:r>
            <w:r w:rsidRPr="00D028B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Пользоваться орфоэпическим </w:t>
            </w:r>
            <w:r w:rsidRP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словарём</w:t>
            </w:r>
          </w:p>
        </w:tc>
      </w:tr>
    </w:tbl>
    <w:p w:rsidR="00F34D44" w:rsidRPr="006D2B3F" w:rsidRDefault="00F34D44" w:rsidP="00F34D44">
      <w:pPr>
        <w:spacing w:line="232" w:lineRule="auto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13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F34D44" w:rsidRPr="006D2B3F" w:rsidRDefault="00723E0C" w:rsidP="00F34D44">
      <w:pPr>
        <w:pStyle w:val="a3"/>
        <w:spacing w:before="6"/>
        <w:ind w:left="0"/>
        <w:jc w:val="left"/>
        <w:rPr>
          <w:rFonts w:ascii="Times New Roman" w:hAnsi="Times New Roman" w:cs="Times New Roman"/>
          <w:i/>
        </w:rPr>
      </w:pPr>
      <w:r w:rsidRPr="00723E0C">
        <w:rPr>
          <w:rFonts w:ascii="Times New Roman" w:hAnsi="Times New Roman" w:cs="Times New Roman"/>
        </w:rPr>
        <w:lastRenderedPageBreak/>
        <w:pict>
          <v:shape id="_x0000_s1034" type="#_x0000_t202" style="position:absolute;margin-left:35.65pt;margin-top:190.8pt;width:12.6pt;height:15.3pt;z-index:251668480;mso-position-horizontal-relative:page;mso-position-vertical-relative:page" filled="f" stroked="f">
            <v:textbox style="layout-flow:vertical" inset="0,0,0,0">
              <w:txbxContent>
                <w:p w:rsidR="004D77C5" w:rsidRPr="00D028B9" w:rsidRDefault="004D77C5" w:rsidP="00D028B9"/>
              </w:txbxContent>
            </v:textbox>
            <w10:wrap anchorx="page" anchory="page"/>
          </v:shape>
        </w:pict>
      </w:r>
    </w:p>
    <w:tbl>
      <w:tblPr>
        <w:tblStyle w:val="TableNormal"/>
        <w:tblW w:w="11057" w:type="dxa"/>
        <w:tblInd w:w="-5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5445"/>
      </w:tblGrid>
      <w:tr w:rsidR="00F34D44" w:rsidRPr="006D2B3F" w:rsidTr="00D028B9">
        <w:trPr>
          <w:trHeight w:val="1446"/>
        </w:trPr>
        <w:tc>
          <w:tcPr>
            <w:tcW w:w="850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110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50</w:t>
            </w:r>
          </w:p>
          <w:p w:rsidR="006E0BCA" w:rsidRPr="006E0BCA" w:rsidRDefault="006E0BCA" w:rsidP="006D2B3F">
            <w:pPr>
              <w:pStyle w:val="TableParagraph"/>
              <w:spacing w:before="110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27.10</w:t>
            </w:r>
          </w:p>
        </w:tc>
        <w:tc>
          <w:tcPr>
            <w:tcW w:w="2211" w:type="dxa"/>
          </w:tcPr>
          <w:p w:rsidR="00F34D44" w:rsidRPr="006D2B3F" w:rsidRDefault="00F34D44" w:rsidP="006D2B3F">
            <w:pPr>
              <w:pStyle w:val="TableParagraph"/>
              <w:spacing w:before="110" w:line="20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F34D44" w:rsidRPr="006D2B3F" w:rsidRDefault="00F34D44" w:rsidP="006D2B3F">
            <w:pPr>
              <w:pStyle w:val="TableParagraph"/>
              <w:spacing w:before="2" w:line="23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№ 4 п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 грамматике (имя существитель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ное)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45" w:type="dxa"/>
          </w:tcPr>
          <w:p w:rsidR="00F34D44" w:rsidRPr="006D2B3F" w:rsidRDefault="00F34D44" w:rsidP="006D2B3F">
            <w:pPr>
              <w:pStyle w:val="TableParagraph"/>
              <w:spacing w:before="115" w:line="232" w:lineRule="auto"/>
              <w:ind w:left="1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Проверить умения: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а)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вычленять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из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текста (предложений) словосочетания;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б)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определять части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речи; в)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проводить морфологический анализ взятых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из </w:t>
            </w:r>
            <w:r w:rsidR="00D028B9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контекста имён существи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тельных;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г)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обнаруживать грамматические основы, определять члены предложения</w:t>
            </w:r>
          </w:p>
        </w:tc>
      </w:tr>
    </w:tbl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  <w:i/>
        </w:rPr>
      </w:pPr>
    </w:p>
    <w:p w:rsidR="00F34D44" w:rsidRPr="006D2B3F" w:rsidRDefault="00F34D44" w:rsidP="00D028B9">
      <w:pPr>
        <w:spacing w:before="94"/>
        <w:ind w:left="113"/>
        <w:rPr>
          <w:rFonts w:ascii="Times New Roman" w:hAnsi="Times New Roman" w:cs="Times New Roman"/>
        </w:rPr>
      </w:pPr>
      <w:r w:rsidRPr="006D2B3F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Речь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6D2B3F">
        <w:rPr>
          <w:rFonts w:ascii="Times New Roman" w:hAnsi="Times New Roman" w:cs="Times New Roman"/>
          <w:i/>
          <w:color w:val="231F20"/>
          <w:sz w:val="20"/>
          <w:szCs w:val="20"/>
        </w:rPr>
        <w:t>7 часов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tbl>
      <w:tblPr>
        <w:tblStyle w:val="TableNormal"/>
        <w:tblW w:w="11057" w:type="dxa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387"/>
      </w:tblGrid>
      <w:tr w:rsidR="00F34D44" w:rsidRPr="006D2B3F" w:rsidTr="00D028B9">
        <w:trPr>
          <w:trHeight w:val="560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387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D028B9">
        <w:trPr>
          <w:trHeight w:val="3564"/>
        </w:trPr>
        <w:tc>
          <w:tcPr>
            <w:tcW w:w="851" w:type="dxa"/>
            <w:tcBorders>
              <w:left w:val="single" w:sz="6" w:space="0" w:color="231F20"/>
              <w:righ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110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51</w:t>
            </w:r>
          </w:p>
          <w:p w:rsidR="006E0BCA" w:rsidRPr="006E0BCA" w:rsidRDefault="006E0BCA" w:rsidP="006D2B3F">
            <w:pPr>
              <w:pStyle w:val="TableParagraph"/>
              <w:spacing w:before="110"/>
              <w:ind w:left="88" w:right="7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28.10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34D44" w:rsidRPr="00D028B9" w:rsidRDefault="00D028B9" w:rsidP="006D2B3F">
            <w:pPr>
              <w:pStyle w:val="TableParagraph"/>
              <w:spacing w:before="110"/>
              <w:ind w:left="111" w:right="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Стили речи. Разгра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ничение деловой и научной речи.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Харак</w:t>
            </w:r>
            <w:r w:rsidR="00F34D44" w:rsidRP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теристика научного стиля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10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Научный стиль, его характеристика: условия общения (официальная обстановка, 1—много); задача речи (сообщить сведения, имеющие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теоретическое значение);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стилевые черты. 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Харак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терные языковые средства научного</w:t>
            </w:r>
          </w:p>
          <w:p w:rsidR="00F34D44" w:rsidRPr="006D2B3F" w:rsidRDefault="00F34D44" w:rsidP="006D2B3F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стиля</w:t>
            </w:r>
          </w:p>
        </w:tc>
        <w:tc>
          <w:tcPr>
            <w:tcW w:w="5387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11"/>
              <w:ind w:right="1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Разграничивать научный и деловой стили речи,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учитывая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характер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информации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(позна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вательный или практический), а также отличать общее в них (речь информативная, неэмоциональная, книжная). Определять стиль речи (на основе анализа речевой ситуации). 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Осознанно читать тексты учебни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ка;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находить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них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определение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понятий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их классификацию. Анализировать структуру научных опр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еделений. «Читать» схемы, пред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ставляющие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квалификацию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понятий.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Воспро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изводить научные определения, пользуясь синонимическими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средствами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выражения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их компонентов.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Замечать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ответах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товарищей недочёты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в оформлении научных определе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ний, в «чтении»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схем</w:t>
            </w:r>
          </w:p>
        </w:tc>
      </w:tr>
    </w:tbl>
    <w:p w:rsidR="00F34D44" w:rsidRPr="006D2B3F" w:rsidRDefault="00F34D44" w:rsidP="00F34D44">
      <w:pPr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14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F34D44" w:rsidRPr="006D2B3F" w:rsidRDefault="00723E0C" w:rsidP="00D028B9">
      <w:pPr>
        <w:spacing w:before="67"/>
        <w:ind w:right="116"/>
        <w:rPr>
          <w:rFonts w:ascii="Times New Roman" w:hAnsi="Times New Roman" w:cs="Times New Roman"/>
          <w:i/>
        </w:rPr>
      </w:pPr>
      <w:r w:rsidRPr="00723E0C">
        <w:rPr>
          <w:rFonts w:ascii="Times New Roman" w:hAnsi="Times New Roman" w:cs="Times New Roman"/>
          <w:sz w:val="20"/>
          <w:szCs w:val="20"/>
        </w:rPr>
        <w:lastRenderedPageBreak/>
        <w:pict>
          <v:shape id="_x0000_s1035" type="#_x0000_t202" style="position:absolute;margin-left:35.65pt;margin-top:190.8pt;width:12.6pt;height:15.3pt;z-index:251669504;mso-position-horizontal-relative:page;mso-position-vertical-relative:page" filled="f" stroked="f">
            <v:textbox style="layout-flow:vertical" inset="0,0,0,0">
              <w:txbxContent>
                <w:p w:rsidR="004D77C5" w:rsidRPr="00D028B9" w:rsidRDefault="004D77C5" w:rsidP="00D028B9"/>
              </w:txbxContent>
            </v:textbox>
            <w10:wrap anchorx="page" anchory="page"/>
          </v:shape>
        </w:pict>
      </w:r>
    </w:p>
    <w:tbl>
      <w:tblPr>
        <w:tblStyle w:val="TableNormal"/>
        <w:tblW w:w="11057" w:type="dxa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387"/>
      </w:tblGrid>
      <w:tr w:rsidR="00F34D44" w:rsidRPr="006D2B3F" w:rsidTr="00D028B9">
        <w:trPr>
          <w:trHeight w:val="565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58" w:right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387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D028B9">
        <w:trPr>
          <w:trHeight w:val="1788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82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52</w:t>
            </w:r>
          </w:p>
          <w:p w:rsidR="006E0BCA" w:rsidRPr="006E0BCA" w:rsidRDefault="006E0BCA" w:rsidP="006D2B3F">
            <w:pPr>
              <w:pStyle w:val="TableParagraph"/>
              <w:spacing w:before="82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28.10</w:t>
            </w:r>
          </w:p>
        </w:tc>
        <w:tc>
          <w:tcPr>
            <w:tcW w:w="2268" w:type="dxa"/>
          </w:tcPr>
          <w:p w:rsidR="00F34D44" w:rsidRPr="00AE584C" w:rsidRDefault="00AE584C" w:rsidP="00AE584C">
            <w:pPr>
              <w:pStyle w:val="TableParagraph"/>
              <w:spacing w:before="82"/>
              <w:ind w:left="53" w:right="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Характеристика научного стиля. </w:t>
            </w:r>
            <w:r w:rsidR="00F34D44" w:rsidRPr="00AE584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Научное рассуждение</w:t>
            </w:r>
          </w:p>
        </w:tc>
        <w:tc>
          <w:tcPr>
            <w:tcW w:w="2551" w:type="dxa"/>
          </w:tcPr>
          <w:p w:rsidR="00F34D44" w:rsidRPr="006D2B3F" w:rsidRDefault="00F34D44" w:rsidP="00D028B9">
            <w:pPr>
              <w:pStyle w:val="TableParagraph"/>
              <w:spacing w:before="90" w:line="228" w:lineRule="auto"/>
              <w:ind w:right="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Определение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научного понятия. Научное рас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суждение. Рассуждение- доказательство двух типов: подведение </w:t>
            </w:r>
            <w:r w:rsidR="00D028B9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языко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вого материала под понятие и выведение следствия из понятия</w:t>
            </w:r>
          </w:p>
        </w:tc>
        <w:tc>
          <w:tcPr>
            <w:tcW w:w="5387" w:type="dxa"/>
          </w:tcPr>
          <w:p w:rsidR="00F34D44" w:rsidRPr="006D2B3F" w:rsidRDefault="00F34D44" w:rsidP="006D2B3F">
            <w:pPr>
              <w:pStyle w:val="TableParagraph"/>
              <w:spacing w:before="81"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Готовя домашнее задание или отвечая</w:t>
            </w:r>
          </w:p>
          <w:p w:rsidR="00F34D44" w:rsidRPr="006D2B3F" w:rsidRDefault="00F34D44" w:rsidP="006D2B3F">
            <w:pPr>
              <w:pStyle w:val="TableParagraph"/>
              <w:spacing w:before="3" w:line="228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на уроке на вопросы учителя, использовать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две разновидности рассуждения-доказатель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ства (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так как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поэтому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)</w:t>
            </w:r>
          </w:p>
        </w:tc>
      </w:tr>
      <w:tr w:rsidR="00F34D44" w:rsidRPr="006D2B3F" w:rsidTr="00D028B9">
        <w:trPr>
          <w:trHeight w:val="988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81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53</w:t>
            </w:r>
          </w:p>
          <w:p w:rsidR="006E0BCA" w:rsidRPr="006E0BCA" w:rsidRDefault="006E0BCA" w:rsidP="006D2B3F">
            <w:pPr>
              <w:pStyle w:val="TableParagraph"/>
              <w:spacing w:before="81"/>
              <w:ind w:left="91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8.11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81"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F34D44" w:rsidRPr="006D2B3F" w:rsidRDefault="00D028B9" w:rsidP="006D2B3F">
            <w:pPr>
              <w:pStyle w:val="TableParagraph"/>
              <w:spacing w:before="3" w:line="228" w:lineRule="auto"/>
              <w:ind w:right="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№ 5. Изложение учеб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но-научного текста</w:t>
            </w:r>
          </w:p>
          <w:p w:rsidR="00F34D44" w:rsidRPr="006D2B3F" w:rsidRDefault="00F34D44" w:rsidP="006D2B3F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«Связанные корни»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11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Излагать близко к тексту научное рассуждение</w:t>
            </w:r>
          </w:p>
        </w:tc>
      </w:tr>
      <w:tr w:rsidR="00F34D44" w:rsidRPr="006D2B3F" w:rsidTr="00D028B9">
        <w:trPr>
          <w:trHeight w:val="1185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82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54</w:t>
            </w:r>
          </w:p>
          <w:p w:rsidR="006E0BCA" w:rsidRPr="006E0BCA" w:rsidRDefault="006E0BCA" w:rsidP="006D2B3F">
            <w:pPr>
              <w:pStyle w:val="TableParagraph"/>
              <w:spacing w:before="82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9.11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Определение научного понятия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Структура логического определения: способы 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ражения родового понятия и видового признака</w:t>
            </w:r>
          </w:p>
        </w:tc>
        <w:tc>
          <w:tcPr>
            <w:tcW w:w="5387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Строить определения научных понятий</w:t>
            </w:r>
          </w:p>
        </w:tc>
      </w:tr>
      <w:tr w:rsidR="00F34D44" w:rsidRPr="006D2B3F" w:rsidTr="00D028B9">
        <w:trPr>
          <w:trHeight w:val="1407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7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55</w:t>
            </w:r>
          </w:p>
          <w:p w:rsidR="006E0BCA" w:rsidRPr="006E0BCA" w:rsidRDefault="006E0BCA" w:rsidP="006D2B3F">
            <w:pPr>
              <w:pStyle w:val="TableParagraph"/>
              <w:spacing w:before="79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9.11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8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Рассуждение-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объяснение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8" w:line="228" w:lineRule="auto"/>
              <w:ind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Рассуждение-объясне- ние: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общий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вопрос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тек-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сту ч т о э т о т а к о е?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Задача</w:t>
            </w:r>
            <w:r w:rsidR="00091FB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высказывания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— объяснение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сути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какого- либо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явления</w:t>
            </w:r>
          </w:p>
        </w:tc>
        <w:tc>
          <w:tcPr>
            <w:tcW w:w="5387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7" w:line="228" w:lineRule="auto"/>
              <w:ind w:right="5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Анализировать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пересказывать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научные тексты типа</w:t>
            </w:r>
            <w:r w:rsidRPr="006D2B3F">
              <w:rPr>
                <w:rFonts w:ascii="Times New Roman" w:hAnsi="Times New Roman" w:cs="Times New Roman"/>
                <w:color w:val="231F20"/>
                <w:spacing w:val="-4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рассуждения-объяснения</w:t>
            </w:r>
          </w:p>
        </w:tc>
      </w:tr>
    </w:tbl>
    <w:p w:rsidR="00F34D44" w:rsidRPr="006D2B3F" w:rsidRDefault="00F34D44" w:rsidP="00F34D44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15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F34D44" w:rsidRPr="006D2B3F" w:rsidRDefault="00723E0C" w:rsidP="00F34D44">
      <w:pPr>
        <w:pStyle w:val="a3"/>
        <w:spacing w:before="6"/>
        <w:ind w:left="0"/>
        <w:jc w:val="left"/>
        <w:rPr>
          <w:rFonts w:ascii="Times New Roman" w:hAnsi="Times New Roman" w:cs="Times New Roman"/>
          <w:i/>
        </w:rPr>
      </w:pPr>
      <w:r w:rsidRPr="00723E0C">
        <w:rPr>
          <w:rFonts w:ascii="Times New Roman" w:hAnsi="Times New Roman" w:cs="Times New Roman"/>
        </w:rPr>
        <w:lastRenderedPageBreak/>
        <w:pict>
          <v:shape id="_x0000_s1036" type="#_x0000_t202" style="position:absolute;margin-left:35.65pt;margin-top:190.95pt;width:12.6pt;height:15pt;z-index:251670528;mso-position-horizontal-relative:page;mso-position-vertical-relative:page" filled="f" stroked="f">
            <v:textbox style="layout-flow:vertical" inset="0,0,0,0">
              <w:txbxContent>
                <w:p w:rsidR="004D77C5" w:rsidRPr="00D028B9" w:rsidRDefault="004D77C5" w:rsidP="00D028B9"/>
              </w:txbxContent>
            </v:textbox>
            <w10:wrap anchorx="page" anchory="page"/>
          </v:shape>
        </w:pict>
      </w:r>
    </w:p>
    <w:tbl>
      <w:tblPr>
        <w:tblStyle w:val="TableNormal"/>
        <w:tblW w:w="11057" w:type="dxa"/>
        <w:tblInd w:w="-5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387"/>
      </w:tblGrid>
      <w:tr w:rsidR="00F34D44" w:rsidRPr="006D2B3F" w:rsidTr="00D028B9">
        <w:trPr>
          <w:trHeight w:val="1446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82"/>
              <w:ind w:left="15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56, 57</w:t>
            </w:r>
          </w:p>
          <w:p w:rsidR="006E0BCA" w:rsidRDefault="006E0BCA" w:rsidP="006D2B3F">
            <w:pPr>
              <w:pStyle w:val="TableParagraph"/>
              <w:spacing w:before="82"/>
              <w:ind w:left="15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10.11</w:t>
            </w:r>
          </w:p>
          <w:p w:rsidR="006E0BCA" w:rsidRPr="006E0BCA" w:rsidRDefault="006E0BCA" w:rsidP="006D2B3F">
            <w:pPr>
              <w:pStyle w:val="TableParagraph"/>
              <w:spacing w:before="82"/>
              <w:ind w:lef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11.11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87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Официально-деловой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стиль речи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87" w:line="232" w:lineRule="auto"/>
              <w:ind w:right="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Характеристика да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нного стиля речи: речевая ситу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ация, стилевые черты,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специфические языковые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5387" w:type="dxa"/>
          </w:tcPr>
          <w:p w:rsidR="00F34D44" w:rsidRPr="006D2B3F" w:rsidRDefault="00F34D44" w:rsidP="006D2B3F">
            <w:pPr>
              <w:pStyle w:val="TableParagraph"/>
              <w:spacing w:before="86" w:line="232" w:lineRule="auto"/>
              <w:ind w:right="18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Определять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деловой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стиль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основе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речевой ситуации, «</w:t>
            </w:r>
            <w:r w:rsidR="00D028B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вычитанной» из текста. Анализи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ровать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тексты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делового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стиля,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находить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них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характерные языковые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средства.</w:t>
            </w:r>
          </w:p>
          <w:p w:rsidR="00F34D44" w:rsidRPr="006D2B3F" w:rsidRDefault="00F34D44" w:rsidP="006D2B3F">
            <w:pPr>
              <w:pStyle w:val="TableParagraph"/>
              <w:spacing w:before="4" w:line="232" w:lineRule="auto"/>
              <w:ind w:right="2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Создавать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небольшие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тексты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делового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стиля: объявления, отчёты,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инструкции</w:t>
            </w:r>
          </w:p>
        </w:tc>
      </w:tr>
    </w:tbl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  <w:i/>
        </w:rPr>
      </w:pPr>
    </w:p>
    <w:p w:rsidR="00F34D44" w:rsidRPr="00D028B9" w:rsidRDefault="00F34D44" w:rsidP="00F34D44">
      <w:pPr>
        <w:spacing w:before="80"/>
        <w:ind w:left="113"/>
        <w:rPr>
          <w:rFonts w:ascii="Times New Roman" w:hAnsi="Times New Roman" w:cs="Times New Roman"/>
          <w:b/>
          <w:sz w:val="20"/>
          <w:szCs w:val="20"/>
        </w:rPr>
      </w:pPr>
      <w:r w:rsidRPr="00D028B9">
        <w:rPr>
          <w:rFonts w:ascii="Times New Roman" w:hAnsi="Times New Roman" w:cs="Times New Roman"/>
          <w:b/>
          <w:color w:val="231F20"/>
          <w:sz w:val="20"/>
          <w:szCs w:val="20"/>
        </w:rPr>
        <w:t>Имя прилагательное</w:t>
      </w:r>
      <w:r w:rsidRPr="00D028B9">
        <w:rPr>
          <w:rFonts w:ascii="Times New Roman" w:hAnsi="Times New Roman" w:cs="Times New Roman"/>
          <w:b/>
          <w:color w:val="231F20"/>
          <w:spacing w:val="-55"/>
          <w:sz w:val="20"/>
          <w:szCs w:val="20"/>
        </w:rPr>
        <w:t xml:space="preserve"> </w:t>
      </w:r>
      <w:r w:rsidRPr="00D028B9">
        <w:rPr>
          <w:rFonts w:ascii="Times New Roman" w:hAnsi="Times New Roman" w:cs="Times New Roman"/>
          <w:b/>
          <w:color w:val="231F20"/>
          <w:sz w:val="20"/>
          <w:szCs w:val="20"/>
        </w:rPr>
        <w:t>(</w:t>
      </w:r>
      <w:r w:rsidRPr="00D028B9">
        <w:rPr>
          <w:rFonts w:ascii="Times New Roman" w:hAnsi="Times New Roman" w:cs="Times New Roman"/>
          <w:b/>
          <w:i/>
          <w:color w:val="231F20"/>
          <w:sz w:val="20"/>
          <w:szCs w:val="20"/>
        </w:rPr>
        <w:t>17 часов</w:t>
      </w:r>
      <w:r w:rsidRPr="00D028B9">
        <w:rPr>
          <w:rFonts w:ascii="Times New Roman" w:hAnsi="Times New Roman" w:cs="Times New Roman"/>
          <w:b/>
          <w:color w:val="231F20"/>
          <w:sz w:val="20"/>
          <w:szCs w:val="20"/>
        </w:rPr>
        <w:t>)</w:t>
      </w: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11057" w:type="dxa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387"/>
      </w:tblGrid>
      <w:tr w:rsidR="00F34D44" w:rsidRPr="006D2B3F" w:rsidTr="00D028B9">
        <w:trPr>
          <w:trHeight w:val="560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387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D028B9">
        <w:trPr>
          <w:trHeight w:val="1160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81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58</w:t>
            </w:r>
          </w:p>
          <w:p w:rsidR="006E0BCA" w:rsidRPr="006E0BCA" w:rsidRDefault="006E0BCA" w:rsidP="006D2B3F">
            <w:pPr>
              <w:pStyle w:val="TableParagraph"/>
              <w:spacing w:before="81"/>
              <w:ind w:left="91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11.11</w:t>
            </w:r>
          </w:p>
        </w:tc>
        <w:tc>
          <w:tcPr>
            <w:tcW w:w="2268" w:type="dxa"/>
          </w:tcPr>
          <w:p w:rsidR="00F34D44" w:rsidRPr="006D2B3F" w:rsidRDefault="00D028B9" w:rsidP="00AE584C">
            <w:pPr>
              <w:pStyle w:val="TableParagraph"/>
              <w:spacing w:before="90" w:line="228" w:lineRule="auto"/>
              <w:ind w:right="17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Роль имени прилага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тельного</w:t>
            </w:r>
            <w:r w:rsidR="00F34D44"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="00F34D44"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предложе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нии</w:t>
            </w:r>
            <w:r w:rsidR="00AE584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 Морфологические признаки имени прилагательного.</w:t>
            </w:r>
          </w:p>
        </w:tc>
        <w:tc>
          <w:tcPr>
            <w:tcW w:w="2551" w:type="dxa"/>
          </w:tcPr>
          <w:p w:rsidR="00F34D44" w:rsidRPr="006D2B3F" w:rsidRDefault="00D028B9" w:rsidP="006D2B3F">
            <w:pPr>
              <w:pStyle w:val="TableParagraph"/>
              <w:spacing w:before="90" w:line="228" w:lineRule="auto"/>
              <w:ind w:right="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Окончания имён прилага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тельных, их разряды, полные и краткие формы слов данной части речи, синтаксическая роль</w:t>
            </w:r>
          </w:p>
        </w:tc>
        <w:tc>
          <w:tcPr>
            <w:tcW w:w="5387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left="114" w:right="3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Распознавать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имя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прилагательное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как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часть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член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предложения</w:t>
            </w:r>
          </w:p>
        </w:tc>
      </w:tr>
      <w:tr w:rsidR="00F34D44" w:rsidRPr="006D2B3F" w:rsidTr="00D028B9">
        <w:trPr>
          <w:trHeight w:val="2357"/>
        </w:trPr>
        <w:tc>
          <w:tcPr>
            <w:tcW w:w="851" w:type="dxa"/>
            <w:tcBorders>
              <w:left w:val="single" w:sz="6" w:space="0" w:color="231F20"/>
              <w:right w:val="single" w:sz="6" w:space="0" w:color="231F20"/>
            </w:tcBorders>
          </w:tcPr>
          <w:p w:rsidR="00F34D44" w:rsidRPr="00AE584C" w:rsidRDefault="00F34D44" w:rsidP="006D2B3F">
            <w:pPr>
              <w:pStyle w:val="TableParagraph"/>
              <w:spacing w:before="81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59</w:t>
            </w:r>
          </w:p>
          <w:p w:rsidR="00AE584C" w:rsidRDefault="006E0BCA" w:rsidP="006D2B3F">
            <w:pPr>
              <w:pStyle w:val="TableParagraph"/>
              <w:spacing w:before="81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15.11</w:t>
            </w:r>
          </w:p>
          <w:p w:rsidR="00AE584C" w:rsidRDefault="00AE584C" w:rsidP="006D2B3F">
            <w:pPr>
              <w:pStyle w:val="TableParagraph"/>
              <w:spacing w:before="81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60</w:t>
            </w:r>
          </w:p>
          <w:p w:rsidR="00AE584C" w:rsidRDefault="006E0BCA" w:rsidP="006D2B3F">
            <w:pPr>
              <w:pStyle w:val="TableParagraph"/>
              <w:spacing w:before="81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16.11</w:t>
            </w:r>
          </w:p>
          <w:p w:rsidR="00AE584C" w:rsidRDefault="00AE584C" w:rsidP="006D2B3F">
            <w:pPr>
              <w:pStyle w:val="TableParagraph"/>
              <w:spacing w:before="81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</w:p>
          <w:p w:rsidR="00AE584C" w:rsidRDefault="00AE584C" w:rsidP="006D2B3F">
            <w:pPr>
              <w:pStyle w:val="TableParagraph"/>
              <w:spacing w:before="81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61</w:t>
            </w:r>
          </w:p>
          <w:p w:rsidR="00AE584C" w:rsidRDefault="006E0BCA" w:rsidP="006D2B3F">
            <w:pPr>
              <w:pStyle w:val="TableParagraph"/>
              <w:spacing w:before="81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16.11</w:t>
            </w:r>
          </w:p>
          <w:p w:rsidR="00AE584C" w:rsidRDefault="00AE584C" w:rsidP="006D2B3F">
            <w:pPr>
              <w:pStyle w:val="TableParagraph"/>
              <w:spacing w:before="81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62</w:t>
            </w:r>
          </w:p>
          <w:p w:rsidR="006E0BCA" w:rsidRPr="00AE584C" w:rsidRDefault="0067127C" w:rsidP="006D2B3F">
            <w:pPr>
              <w:pStyle w:val="TableParagraph"/>
              <w:spacing w:before="81"/>
              <w:ind w:left="88" w:right="7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17.11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90" w:line="228" w:lineRule="auto"/>
              <w:ind w:left="111" w:right="35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ED65F7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Словообразование имён прилагательных</w:t>
            </w:r>
            <w:r w:rsidR="00AE584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</w:t>
            </w:r>
          </w:p>
          <w:p w:rsidR="00AE584C" w:rsidRDefault="00AE584C" w:rsidP="006D2B3F">
            <w:pPr>
              <w:pStyle w:val="TableParagraph"/>
              <w:spacing w:before="90" w:line="228" w:lineRule="auto"/>
              <w:ind w:left="111" w:right="35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Основные способы словообразования имён прилагательных (повторение).</w:t>
            </w:r>
          </w:p>
          <w:p w:rsidR="00AE584C" w:rsidRDefault="00AE584C" w:rsidP="006D2B3F">
            <w:pPr>
              <w:pStyle w:val="TableParagraph"/>
              <w:spacing w:before="90" w:line="228" w:lineRule="auto"/>
              <w:ind w:left="111" w:right="35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Слово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образовательные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цепоч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ки.</w:t>
            </w:r>
          </w:p>
          <w:p w:rsidR="00AE584C" w:rsidRPr="00AE584C" w:rsidRDefault="00AE584C" w:rsidP="006D2B3F">
            <w:pPr>
              <w:pStyle w:val="TableParagraph"/>
              <w:spacing w:before="90" w:line="228" w:lineRule="auto"/>
              <w:ind w:left="111" w:righ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Имена прилагатель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ные-паронимы.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 xml:space="preserve">Словари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паронимов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34D44" w:rsidRPr="006D2B3F" w:rsidRDefault="00F34D44" w:rsidP="00EA41B6">
            <w:pPr>
              <w:pStyle w:val="TableParagraph"/>
              <w:spacing w:before="90" w:line="228" w:lineRule="auto"/>
              <w:ind w:right="3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Основные способы словообразования имён прилагательных (повторение). </w:t>
            </w:r>
            <w:r w:rsidR="00091FBD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Словообразовательные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цепоч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ки. Имена прилагатель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ные-паронимы.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 xml:space="preserve">Словари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паронимов</w:t>
            </w:r>
          </w:p>
        </w:tc>
        <w:tc>
          <w:tcPr>
            <w:tcW w:w="5387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1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Повторить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все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известные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способы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морфологи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ческого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образования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примере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анализа имён прила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гательных. Тренироваться в опо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знавании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разных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способов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образования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имён прилагател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ьных и в определении словообра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зовательного значения словообразующих суффиксов. Учиться правильно употреблять в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паронимы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(без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введения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термина),</w:t>
            </w:r>
          </w:p>
          <w:p w:rsidR="00F34D44" w:rsidRPr="006D2B3F" w:rsidRDefault="00F34D44" w:rsidP="006D2B3F">
            <w:pPr>
              <w:pStyle w:val="TableParagraph"/>
              <w:spacing w:line="228" w:lineRule="auto"/>
              <w:ind w:righ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учитывая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их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смысловые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различия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соседний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1"/>
                <w:sz w:val="20"/>
                <w:szCs w:val="20"/>
                <w:lang w:val="ru-RU"/>
              </w:rPr>
              <w:t xml:space="preserve">—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соседский,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дождливый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—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дождевой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т.</w:t>
            </w:r>
            <w:r w:rsidRPr="006D2B3F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д.).</w:t>
            </w:r>
          </w:p>
          <w:p w:rsidR="00F34D44" w:rsidRPr="006D2B3F" w:rsidRDefault="00F34D44" w:rsidP="006D2B3F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Совершенствовать умение работать</w:t>
            </w:r>
          </w:p>
        </w:tc>
      </w:tr>
    </w:tbl>
    <w:p w:rsidR="00F34D44" w:rsidRPr="006D2B3F" w:rsidRDefault="00F34D44" w:rsidP="00F34D44">
      <w:pPr>
        <w:spacing w:line="201" w:lineRule="exact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16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  <w:i/>
        </w:rPr>
      </w:pPr>
    </w:p>
    <w:tbl>
      <w:tblPr>
        <w:tblStyle w:val="TableNormal"/>
        <w:tblW w:w="11057" w:type="dxa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387"/>
      </w:tblGrid>
      <w:tr w:rsidR="00F34D44" w:rsidRPr="006D2B3F" w:rsidTr="00EA41B6">
        <w:trPr>
          <w:trHeight w:val="565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387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EA41B6">
        <w:trPr>
          <w:trHeight w:val="925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34D44" w:rsidRPr="006D2B3F" w:rsidRDefault="00F34D44" w:rsidP="006D2B3F">
            <w:pPr>
              <w:pStyle w:val="TableParagraph"/>
              <w:spacing w:before="71" w:line="223" w:lineRule="auto"/>
              <w:ind w:right="2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толковым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словарём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определении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лекси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ческого значения слов-паронимов. Строить словообра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зовательную цепочку и обосновы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вать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тем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самым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морфемное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строение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</w:t>
            </w:r>
          </w:p>
        </w:tc>
      </w:tr>
      <w:tr w:rsidR="00F34D44" w:rsidRPr="006D2B3F" w:rsidTr="00EA41B6">
        <w:trPr>
          <w:trHeight w:val="925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59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63, 64</w:t>
            </w:r>
          </w:p>
          <w:p w:rsidR="0067127C" w:rsidRDefault="0067127C" w:rsidP="006D2B3F">
            <w:pPr>
              <w:pStyle w:val="TableParagraph"/>
              <w:spacing w:before="59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18.11</w:t>
            </w:r>
          </w:p>
          <w:p w:rsidR="0067127C" w:rsidRPr="0067127C" w:rsidRDefault="0067127C" w:rsidP="006D2B3F">
            <w:pPr>
              <w:pStyle w:val="TableParagraph"/>
              <w:spacing w:before="59"/>
              <w:ind w:left="91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18.11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71" w:line="223" w:lineRule="auto"/>
              <w:ind w:right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сложных прилагательных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71" w:line="223" w:lineRule="auto"/>
              <w:ind w:right="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Слитное и дефисное написание сложных имён прилагательных</w:t>
            </w:r>
          </w:p>
        </w:tc>
        <w:tc>
          <w:tcPr>
            <w:tcW w:w="5387" w:type="dxa"/>
          </w:tcPr>
          <w:p w:rsidR="00F34D44" w:rsidRPr="006D2B3F" w:rsidRDefault="00F34D44" w:rsidP="006D2B3F">
            <w:pPr>
              <w:pStyle w:val="TableParagraph"/>
              <w:spacing w:before="71" w:line="223" w:lineRule="auto"/>
              <w:ind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 случаи употребления дефиса (уметь перечислить,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привести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примеры;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типа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машиностроительный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 </w:t>
            </w:r>
            <w:r w:rsidR="00091FBD"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машинно-тракторный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даются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сопоставлении)</w:t>
            </w:r>
          </w:p>
        </w:tc>
      </w:tr>
      <w:tr w:rsidR="00F34D44" w:rsidRPr="006D2B3F" w:rsidTr="00EA41B6">
        <w:trPr>
          <w:trHeight w:val="1513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65</w:t>
            </w:r>
          </w:p>
          <w:p w:rsidR="0067127C" w:rsidRPr="0067127C" w:rsidRDefault="0067127C" w:rsidP="006D2B3F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22.11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71" w:line="223" w:lineRule="auto"/>
              <w:ind w:righ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 по гр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амматике № 6 (имя существительное, имя прилага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тельное)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F34D44" w:rsidRPr="006D2B3F" w:rsidRDefault="00F34D44" w:rsidP="006D2B3F">
            <w:pPr>
              <w:pStyle w:val="TableParagraph"/>
              <w:spacing w:before="59" w:line="204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Выделять в предложении словосочетания</w:t>
            </w:r>
          </w:p>
          <w:p w:rsidR="00F34D44" w:rsidRPr="006D2B3F" w:rsidRDefault="00F34D44" w:rsidP="006D2B3F">
            <w:pPr>
              <w:pStyle w:val="TableParagraph"/>
              <w:spacing w:before="4" w:line="223" w:lineRule="auto"/>
              <w:ind w:righ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 прилагательными; определять часть речи; проводить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морфологический анализ прилага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тельных; вычленять основу предложения; определять члены предложения, выраженные именами существительными и именами прилагательными</w:t>
            </w:r>
          </w:p>
        </w:tc>
      </w:tr>
      <w:tr w:rsidR="00F34D44" w:rsidRPr="006D2B3F" w:rsidTr="00EA41B6">
        <w:trPr>
          <w:trHeight w:val="1314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66—69</w:t>
            </w:r>
          </w:p>
          <w:p w:rsidR="0067127C" w:rsidRDefault="0067127C" w:rsidP="006D2B3F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23.11</w:t>
            </w:r>
          </w:p>
          <w:p w:rsidR="0067127C" w:rsidRDefault="0067127C" w:rsidP="006D2B3F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23.11</w:t>
            </w:r>
          </w:p>
          <w:p w:rsidR="0067127C" w:rsidRDefault="0067127C" w:rsidP="006D2B3F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24.11</w:t>
            </w:r>
          </w:p>
          <w:p w:rsidR="0067127C" w:rsidRPr="0067127C" w:rsidRDefault="0067127C" w:rsidP="006D2B3F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25.11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71" w:line="223" w:lineRule="auto"/>
              <w:ind w:right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Правописание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н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нн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прилагательных, образованных от существительных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71" w:line="223" w:lineRule="auto"/>
              <w:ind w:right="1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Орфографические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>прави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ла и слова-исключения с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н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нн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прилагательных</w:t>
            </w:r>
          </w:p>
        </w:tc>
        <w:tc>
          <w:tcPr>
            <w:tcW w:w="5387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71" w:line="223" w:lineRule="auto"/>
              <w:ind w:right="121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Иметь представление о тех группах слов, в которых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есть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суффиксы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-ан-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-ян-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)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,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-онн-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-енн-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)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,</w:t>
            </w:r>
          </w:p>
          <w:p w:rsidR="00F34D44" w:rsidRPr="00EA41B6" w:rsidRDefault="00F34D44" w:rsidP="006D2B3F">
            <w:pPr>
              <w:pStyle w:val="TableParagraph"/>
              <w:spacing w:line="223" w:lineRule="auto"/>
              <w:ind w:right="22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-ин-,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-н-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Осмысливать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значение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этих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суффиксов,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дифференцировать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их;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сознательно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треблять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письме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соответствующие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слова.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Использовать орфографический</w:t>
            </w:r>
            <w:r w:rsidRPr="00EA41B6">
              <w:rPr>
                <w:rFonts w:ascii="Times New Roman" w:hAnsi="Times New Roman" w:cs="Times New Roman"/>
                <w:color w:val="231F20"/>
                <w:spacing w:val="-44"/>
                <w:sz w:val="20"/>
                <w:szCs w:val="20"/>
                <w:lang w:val="ru-RU"/>
              </w:rPr>
              <w:t xml:space="preserve">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словарь</w:t>
            </w:r>
          </w:p>
        </w:tc>
      </w:tr>
      <w:tr w:rsidR="00F34D44" w:rsidRPr="006D2B3F" w:rsidTr="00EA41B6">
        <w:trPr>
          <w:trHeight w:val="724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57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70—72</w:t>
            </w:r>
          </w:p>
          <w:p w:rsidR="0067127C" w:rsidRDefault="0067127C" w:rsidP="006D2B3F">
            <w:pPr>
              <w:pStyle w:val="TableParagraph"/>
              <w:spacing w:before="57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25.11</w:t>
            </w:r>
          </w:p>
          <w:p w:rsidR="0067127C" w:rsidRDefault="0067127C" w:rsidP="006D2B3F">
            <w:pPr>
              <w:pStyle w:val="TableParagraph"/>
              <w:spacing w:before="57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23.11</w:t>
            </w:r>
          </w:p>
          <w:p w:rsidR="0067127C" w:rsidRPr="0067127C" w:rsidRDefault="0067127C" w:rsidP="006D2B3F">
            <w:pPr>
              <w:pStyle w:val="TableParagraph"/>
              <w:spacing w:before="57"/>
              <w:ind w:left="90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23.11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9" w:line="22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Употребление имён прилагательных</w:t>
            </w:r>
          </w:p>
          <w:p w:rsidR="00F34D44" w:rsidRPr="006D2B3F" w:rsidRDefault="00F34D44" w:rsidP="006D2B3F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речи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9" w:line="223" w:lineRule="auto"/>
              <w:ind w:right="3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Роль  прилагательных в</w:t>
            </w:r>
            <w:r w:rsidRPr="006D2B3F">
              <w:rPr>
                <w:rFonts w:ascii="Times New Roman" w:hAnsi="Times New Roman" w:cs="Times New Roman"/>
                <w:color w:val="231F20"/>
                <w:spacing w:val="-4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достижении</w:t>
            </w:r>
            <w:r w:rsidRPr="006D2B3F">
              <w:rPr>
                <w:rFonts w:ascii="Times New Roman" w:hAnsi="Times New Roman" w:cs="Times New Roman"/>
                <w:color w:val="231F20"/>
                <w:spacing w:val="-4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точности</w:t>
            </w:r>
          </w:p>
          <w:p w:rsidR="00F34D44" w:rsidRPr="006D2B3F" w:rsidRDefault="00F34D44" w:rsidP="006D2B3F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выразительности речи.</w:t>
            </w:r>
          </w:p>
        </w:tc>
        <w:tc>
          <w:tcPr>
            <w:tcW w:w="5387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EA41B6" w:rsidRDefault="00F34D44" w:rsidP="006D2B3F">
            <w:pPr>
              <w:pStyle w:val="TableParagraph"/>
              <w:spacing w:before="69" w:line="223" w:lineRule="auto"/>
              <w:ind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Иметь представлен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ие о роли имён прилага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тельных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достижении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точности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выразитель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ности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речи.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Наблюдать</w:t>
            </w:r>
            <w:r w:rsidRPr="00EA41B6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</w:t>
            </w:r>
            <w:r w:rsidRPr="00EA41B6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использованием</w:t>
            </w:r>
          </w:p>
        </w:tc>
      </w:tr>
    </w:tbl>
    <w:p w:rsidR="00F34D44" w:rsidRPr="006D2B3F" w:rsidRDefault="00F34D44" w:rsidP="00F34D44">
      <w:pPr>
        <w:spacing w:line="223" w:lineRule="auto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17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F34D44" w:rsidRPr="006D2B3F" w:rsidRDefault="00723E0C" w:rsidP="00F34D44">
      <w:pPr>
        <w:pStyle w:val="a3"/>
        <w:spacing w:before="6"/>
        <w:ind w:left="0"/>
        <w:jc w:val="left"/>
        <w:rPr>
          <w:rFonts w:ascii="Times New Roman" w:hAnsi="Times New Roman" w:cs="Times New Roman"/>
          <w:i/>
        </w:rPr>
      </w:pPr>
      <w:r w:rsidRPr="00723E0C">
        <w:rPr>
          <w:rFonts w:ascii="Times New Roman" w:hAnsi="Times New Roman" w:cs="Times New Roman"/>
        </w:rPr>
        <w:lastRenderedPageBreak/>
        <w:pict>
          <v:shape id="_x0000_s1038" type="#_x0000_t202" style="position:absolute;margin-left:35.65pt;margin-top:190.8pt;width:12.6pt;height:15.3pt;z-index:251672576;mso-position-horizontal-relative:page;mso-position-vertical-relative:page" filled="f" stroked="f">
            <v:textbox style="layout-flow:vertical" inset="0,0,0,0">
              <w:txbxContent>
                <w:p w:rsidR="004D77C5" w:rsidRPr="00EA41B6" w:rsidRDefault="004D77C5" w:rsidP="00EA41B6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-5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051"/>
      </w:tblGrid>
      <w:tr w:rsidR="00F34D44" w:rsidRPr="006D2B3F" w:rsidTr="00EA41B6">
        <w:trPr>
          <w:trHeight w:val="2648"/>
        </w:trPr>
        <w:tc>
          <w:tcPr>
            <w:tcW w:w="851" w:type="dxa"/>
            <w:tcBorders>
              <w:left w:val="single" w:sz="6" w:space="0" w:color="231F20"/>
              <w:right w:val="single" w:sz="6" w:space="0" w:color="231F20"/>
            </w:tcBorders>
          </w:tcPr>
          <w:p w:rsidR="00F34D44" w:rsidRPr="00EA41B6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6" w:space="0" w:color="231F20"/>
            </w:tcBorders>
          </w:tcPr>
          <w:p w:rsidR="00F34D44" w:rsidRPr="00EA41B6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7" w:line="220" w:lineRule="auto"/>
              <w:ind w:right="2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Прилагательные- синонимы и антонимы. Переносное значение прилагательных в художественном тексте</w:t>
            </w:r>
          </w:p>
        </w:tc>
        <w:tc>
          <w:tcPr>
            <w:tcW w:w="5051" w:type="dxa"/>
          </w:tcPr>
          <w:p w:rsidR="00F34D44" w:rsidRPr="006D2B3F" w:rsidRDefault="00F34D44" w:rsidP="006D2B3F">
            <w:pPr>
              <w:pStyle w:val="TableParagraph"/>
              <w:spacing w:before="67" w:line="22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имён прилагательных в создании эпитетов. Тренироваться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подборе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синонимов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антони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мов с уч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ётом лексического значения мно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гозначного имени прилагательного. Иметь представление о переходе некоторых имён прилагательных в разряд существительных (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столовая, кладовая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). Овладевать элементар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ными навыками анализа художественного текста,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определяя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особенности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употребления</w:t>
            </w:r>
          </w:p>
          <w:p w:rsidR="00F34D44" w:rsidRPr="00EA41B6" w:rsidRDefault="00F34D44" w:rsidP="006D2B3F">
            <w:pPr>
              <w:pStyle w:val="TableParagraph"/>
              <w:spacing w:line="220" w:lineRule="auto"/>
              <w:ind w:right="1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нём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переносного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значения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прилагательного, прилага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тельных-синонимов, прилагатель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ных-антонимов.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Использовать</w:t>
            </w:r>
            <w:r w:rsidRPr="00EA41B6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соответствую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щие</w:t>
            </w:r>
            <w:r w:rsidRPr="00EA41B6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словари</w:t>
            </w:r>
          </w:p>
        </w:tc>
      </w:tr>
      <w:tr w:rsidR="00F34D44" w:rsidRPr="006D2B3F" w:rsidTr="00EA41B6">
        <w:trPr>
          <w:trHeight w:val="1678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54"/>
              <w:ind w:left="15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73, 74</w:t>
            </w:r>
          </w:p>
          <w:p w:rsidR="0067127C" w:rsidRDefault="0067127C" w:rsidP="006D2B3F">
            <w:pPr>
              <w:pStyle w:val="TableParagraph"/>
              <w:spacing w:before="54"/>
              <w:ind w:left="15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24.11</w:t>
            </w:r>
          </w:p>
          <w:p w:rsidR="0067127C" w:rsidRPr="0067127C" w:rsidRDefault="0067127C" w:rsidP="006D2B3F">
            <w:pPr>
              <w:pStyle w:val="TableParagraph"/>
              <w:spacing w:before="54"/>
              <w:ind w:lef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25.11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7" w:line="220" w:lineRule="auto"/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Произношение имён прилагательных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54" w:line="203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Нормы произношения</w:t>
            </w:r>
          </w:p>
          <w:p w:rsidR="00F34D44" w:rsidRPr="006D2B3F" w:rsidRDefault="00F34D44" w:rsidP="006D2B3F">
            <w:pPr>
              <w:pStyle w:val="TableParagraph"/>
              <w:spacing w:before="5" w:line="220" w:lineRule="auto"/>
              <w:ind w:right="1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в области имён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прилага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тельных и их подвиж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ность</w:t>
            </w:r>
          </w:p>
        </w:tc>
        <w:tc>
          <w:tcPr>
            <w:tcW w:w="5051" w:type="dxa"/>
          </w:tcPr>
          <w:p w:rsidR="00F34D44" w:rsidRPr="00EA41B6" w:rsidRDefault="00F34D44" w:rsidP="00526E57">
            <w:pPr>
              <w:pStyle w:val="TableParagraph"/>
              <w:spacing w:before="68" w:line="220" w:lineRule="auto"/>
              <w:ind w:right="1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>Учиться</w:t>
            </w:r>
            <w:r w:rsidR="00526E57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5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pacing w:val="-4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правильно</w:t>
            </w:r>
            <w:r w:rsidRPr="006D2B3F">
              <w:rPr>
                <w:rFonts w:ascii="Times New Roman" w:hAnsi="Times New Roman" w:cs="Times New Roman"/>
                <w:color w:val="231F20"/>
                <w:spacing w:val="-4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произносить</w:t>
            </w:r>
            <w:r w:rsidRPr="006D2B3F">
              <w:rPr>
                <w:rFonts w:ascii="Times New Roman" w:hAnsi="Times New Roman" w:cs="Times New Roman"/>
                <w:color w:val="231F20"/>
                <w:spacing w:val="-44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употребитель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ные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прилагательные,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особенно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крат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кой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форме,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усвоив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конкретное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правило.</w:t>
            </w:r>
            <w:r w:rsidR="00526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Отрабатывать правильное произношение при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лагательных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="00526E57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форме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="00526E57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сравнительной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степени.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Выразительно</w:t>
            </w:r>
            <w:r w:rsidRPr="00EA41B6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EA41B6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ru-RU"/>
              </w:rPr>
              <w:t>читать</w:t>
            </w:r>
            <w:r w:rsidRPr="00EA41B6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тексты,</w:t>
            </w:r>
            <w:r w:rsidRPr="00EA41B6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соблюдая</w:t>
            </w:r>
            <w:r w:rsidRPr="00EA41B6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EA41B6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нормы </w:t>
            </w:r>
            <w:r w:rsidRPr="00EA41B6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произношения. Использовать орфоэпический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словарь</w:t>
            </w:r>
          </w:p>
        </w:tc>
      </w:tr>
    </w:tbl>
    <w:p w:rsidR="00F34D44" w:rsidRPr="006D2B3F" w:rsidRDefault="00F34D44" w:rsidP="00F34D44">
      <w:pPr>
        <w:spacing w:before="100"/>
        <w:ind w:left="113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Речь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6D2B3F">
        <w:rPr>
          <w:rFonts w:ascii="Times New Roman" w:hAnsi="Times New Roman" w:cs="Times New Roman"/>
          <w:i/>
          <w:color w:val="231F20"/>
          <w:sz w:val="20"/>
          <w:szCs w:val="20"/>
        </w:rPr>
        <w:t>5 часов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049"/>
      </w:tblGrid>
      <w:tr w:rsidR="00F34D44" w:rsidRPr="006D2B3F" w:rsidTr="00EA41B6">
        <w:trPr>
          <w:trHeight w:val="555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3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179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79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049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79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EA41B6">
        <w:trPr>
          <w:trHeight w:val="967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79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75</w:t>
            </w:r>
          </w:p>
          <w:p w:rsidR="003F61B0" w:rsidRPr="003F61B0" w:rsidRDefault="003F61B0" w:rsidP="006D2B3F">
            <w:pPr>
              <w:pStyle w:val="TableParagraph"/>
              <w:spacing w:before="79"/>
              <w:ind w:left="91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25.11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79" w:line="20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Текст. Повторение:</w:t>
            </w:r>
          </w:p>
          <w:p w:rsidR="00F34D44" w:rsidRPr="006D2B3F" w:rsidRDefault="00F34D44" w:rsidP="006D2B3F">
            <w:pPr>
              <w:pStyle w:val="TableParagraph"/>
              <w:spacing w:before="1" w:line="232" w:lineRule="auto"/>
              <w:ind w:right="3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«данное» и «новое» в предложениях текста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79" w:line="20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ru-RU"/>
              </w:rPr>
              <w:t>«Данное» и «новое»</w:t>
            </w:r>
          </w:p>
          <w:p w:rsidR="00F34D44" w:rsidRPr="006D2B3F" w:rsidRDefault="00F34D44" w:rsidP="006D2B3F">
            <w:pPr>
              <w:pStyle w:val="TableParagraph"/>
              <w:spacing w:before="1" w:line="232" w:lineRule="auto"/>
              <w:ind w:right="1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предложениях текста (повторение). Способы развития мысли в тексте</w:t>
            </w:r>
          </w:p>
        </w:tc>
        <w:tc>
          <w:tcPr>
            <w:tcW w:w="5049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4" w:line="232" w:lineRule="auto"/>
              <w:ind w:right="1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Находить «данное» и «новое» в предложениях текста.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Определять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способ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связи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предложений во фрагментах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текста</w:t>
            </w:r>
          </w:p>
        </w:tc>
      </w:tr>
    </w:tbl>
    <w:p w:rsidR="00F34D44" w:rsidRPr="006D2B3F" w:rsidRDefault="00F34D44" w:rsidP="00F34D44">
      <w:pPr>
        <w:spacing w:line="232" w:lineRule="auto"/>
        <w:jc w:val="both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18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054"/>
      </w:tblGrid>
      <w:tr w:rsidR="00F34D44" w:rsidRPr="006D2B3F" w:rsidTr="00EA41B6">
        <w:trPr>
          <w:trHeight w:val="565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054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EA41B6">
        <w:trPr>
          <w:trHeight w:val="1010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34D44" w:rsidRPr="00EA41B6" w:rsidRDefault="00EA41B6" w:rsidP="00EA41B6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или способы связи предложений: последователь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ный (или цепной)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34D44"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параллельный</w:t>
            </w:r>
          </w:p>
        </w:tc>
        <w:tc>
          <w:tcPr>
            <w:tcW w:w="5054" w:type="dxa"/>
          </w:tcPr>
          <w:p w:rsidR="00F34D44" w:rsidRPr="00EA41B6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34D44" w:rsidRPr="006D2B3F" w:rsidTr="00EA41B6">
        <w:trPr>
          <w:trHeight w:val="1388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82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76</w:t>
            </w:r>
          </w:p>
          <w:p w:rsidR="003F61B0" w:rsidRPr="003F61B0" w:rsidRDefault="003F61B0" w:rsidP="006D2B3F">
            <w:pPr>
              <w:pStyle w:val="TableParagraph"/>
              <w:spacing w:before="82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29.11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Средства связи предложений в тексте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Лексический повтор, местоимение, синонимы как средства связи. Упо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требление последователь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ной связи в текстах разных стилей</w:t>
            </w:r>
          </w:p>
        </w:tc>
        <w:tc>
          <w:tcPr>
            <w:tcW w:w="5054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Находить в текстах научного, официально- делового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стилей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группы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предложений,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связан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ных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последовательной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связью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повтором,</w:t>
            </w:r>
          </w:p>
          <w:p w:rsidR="00F34D44" w:rsidRPr="006D2B3F" w:rsidRDefault="00F34D44" w:rsidP="006D2B3F">
            <w:pPr>
              <w:pStyle w:val="TableParagraph"/>
              <w:spacing w:line="228" w:lineRule="auto"/>
              <w:ind w:right="2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текстах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художественной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—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повтором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местоимением. Составлять небольшие тексты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последовательной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связью</w:t>
            </w:r>
          </w:p>
        </w:tc>
      </w:tr>
      <w:tr w:rsidR="00F34D44" w:rsidRPr="006D2B3F" w:rsidTr="00EA41B6">
        <w:trPr>
          <w:trHeight w:val="1585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81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</w:t>
            </w:r>
            <w:r w:rsidR="003F61B0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7</w:t>
            </w:r>
          </w:p>
          <w:p w:rsidR="003F61B0" w:rsidRPr="003F61B0" w:rsidRDefault="003F61B0" w:rsidP="006D2B3F">
            <w:pPr>
              <w:pStyle w:val="TableParagraph"/>
              <w:spacing w:before="81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30.11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ребление парал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лельной связи предложений в тексте с повтором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Параллельная связь предложений в тексте. Лексический повтор при параллельной связи как стилистич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еский приём, повышающий вырази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тельность речи</w:t>
            </w: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F34D44" w:rsidRPr="006D2B3F" w:rsidRDefault="00F34D44" w:rsidP="00EA41B6">
            <w:pPr>
              <w:pStyle w:val="TableParagraph"/>
              <w:spacing w:before="89" w:line="228" w:lineRule="auto"/>
              <w:ind w:right="2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Замечать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исходном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тексте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сохранять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>из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ложении характерные для художественного стиля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языковые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речевые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средства,</w:t>
            </w:r>
            <w:r w:rsidR="00EA4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частности параллельную связь с повтором</w:t>
            </w:r>
          </w:p>
        </w:tc>
      </w:tr>
      <w:tr w:rsidR="00F34D44" w:rsidRPr="006D2B3F" w:rsidTr="00EA41B6">
        <w:trPr>
          <w:trHeight w:val="1383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7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78</w:t>
            </w:r>
          </w:p>
          <w:p w:rsidR="003F61B0" w:rsidRPr="003F61B0" w:rsidRDefault="003F61B0" w:rsidP="006D2B3F">
            <w:pPr>
              <w:pStyle w:val="TableParagraph"/>
              <w:spacing w:before="79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30.11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091FBD" w:rsidRDefault="00091FBD" w:rsidP="006D2B3F">
            <w:pPr>
              <w:pStyle w:val="TableParagraph"/>
              <w:spacing w:before="87" w:line="228" w:lineRule="auto"/>
              <w:ind w:righ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Повтор — норма (сред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ство связи); повтор — стилистический приём; </w:t>
            </w:r>
            <w:r w:rsidR="00F34D44"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повтор-недочёт. </w:t>
            </w:r>
            <w:r w:rsidR="00F34D44" w:rsidRPr="00091FBD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Способы </w:t>
            </w:r>
            <w:r w:rsidR="00F34D44" w:rsidRPr="00091FB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предупреждения повтора-недочёта</w:t>
            </w:r>
          </w:p>
        </w:tc>
        <w:tc>
          <w:tcPr>
            <w:tcW w:w="5054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7" w:line="228" w:lineRule="auto"/>
              <w:ind w:right="3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Составлять фрагменты текста с экспрессив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ным повтором. Редактировать тексты</w:t>
            </w:r>
          </w:p>
          <w:p w:rsidR="00F34D44" w:rsidRPr="006D2B3F" w:rsidRDefault="00F34D44" w:rsidP="006D2B3F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 повтором-недочётом (анализ изложения)</w:t>
            </w:r>
          </w:p>
        </w:tc>
      </w:tr>
    </w:tbl>
    <w:p w:rsidR="00F34D44" w:rsidRPr="006D2B3F" w:rsidRDefault="00F34D44" w:rsidP="00F34D44">
      <w:pPr>
        <w:spacing w:line="201" w:lineRule="exact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19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F34D44" w:rsidRPr="006D2B3F" w:rsidRDefault="00723E0C" w:rsidP="00F34D44">
      <w:pPr>
        <w:pStyle w:val="a3"/>
        <w:spacing w:before="6"/>
        <w:ind w:left="0"/>
        <w:jc w:val="left"/>
        <w:rPr>
          <w:rFonts w:ascii="Times New Roman" w:hAnsi="Times New Roman" w:cs="Times New Roman"/>
          <w:i/>
        </w:rPr>
      </w:pPr>
      <w:r w:rsidRPr="00723E0C">
        <w:rPr>
          <w:rFonts w:ascii="Times New Roman" w:hAnsi="Times New Roman" w:cs="Times New Roman"/>
        </w:rPr>
        <w:lastRenderedPageBreak/>
        <w:pict>
          <v:shape id="_x0000_s1040" type="#_x0000_t202" style="position:absolute;margin-left:35.65pt;margin-top:191pt;width:12.6pt;height:14.9pt;z-index:251674624;mso-position-horizontal-relative:page;mso-position-vertical-relative:page" filled="f" stroked="f">
            <v:textbox style="layout-flow:vertical" inset="0,0,0,0">
              <w:txbxContent>
                <w:p w:rsidR="004D77C5" w:rsidRPr="00EA41B6" w:rsidRDefault="004D77C5" w:rsidP="00EA41B6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049"/>
      </w:tblGrid>
      <w:tr w:rsidR="00F34D44" w:rsidRPr="006D2B3F" w:rsidTr="00EA41B6">
        <w:trPr>
          <w:trHeight w:val="1144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79</w:t>
            </w:r>
          </w:p>
          <w:p w:rsidR="003F61B0" w:rsidRPr="003F61B0" w:rsidRDefault="003F61B0" w:rsidP="006D2B3F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1.12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82" w:line="204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F34D44" w:rsidRPr="006D2B3F" w:rsidRDefault="00EA41B6" w:rsidP="006D2B3F">
            <w:pPr>
              <w:pStyle w:val="TableParagraph"/>
              <w:spacing w:before="4" w:line="22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№ 7. Изложение тек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ста с экспрессивным повтором «Тоска по Москве» и его анализ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49" w:type="dxa"/>
          </w:tcPr>
          <w:p w:rsidR="00F34D44" w:rsidRPr="006D2B3F" w:rsidRDefault="00F34D44" w:rsidP="006D2B3F">
            <w:pPr>
              <w:pStyle w:val="TableParagraph"/>
              <w:spacing w:before="94" w:line="223" w:lineRule="auto"/>
              <w:ind w:left="114" w:right="6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Излагать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текст,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сохраняя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экспрессивный повтор. Проанализировать ошибки при изложении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текста</w:t>
            </w:r>
          </w:p>
        </w:tc>
      </w:tr>
    </w:tbl>
    <w:p w:rsidR="00F34D44" w:rsidRPr="006D2B3F" w:rsidRDefault="00F34D44" w:rsidP="00F34D44">
      <w:pPr>
        <w:pStyle w:val="a3"/>
        <w:spacing w:before="1"/>
        <w:ind w:left="0"/>
        <w:jc w:val="left"/>
        <w:rPr>
          <w:rFonts w:ascii="Times New Roman" w:hAnsi="Times New Roman" w:cs="Times New Roman"/>
          <w:i/>
        </w:rPr>
      </w:pPr>
    </w:p>
    <w:p w:rsidR="00F34D44" w:rsidRPr="006D2B3F" w:rsidRDefault="00F34D44" w:rsidP="00F34D44">
      <w:pPr>
        <w:pStyle w:val="Heading2"/>
        <w:spacing w:before="93"/>
        <w:rPr>
          <w:rFonts w:ascii="Times New Roman" w:hAnsi="Times New Roman" w:cs="Times New Roman"/>
          <w:b w:val="0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 xml:space="preserve">Орфография (повторение и обобщение) </w:t>
      </w:r>
      <w:r w:rsidRPr="006D2B3F">
        <w:rPr>
          <w:rFonts w:ascii="Times New Roman" w:hAnsi="Times New Roman" w:cs="Times New Roman"/>
          <w:b w:val="0"/>
          <w:color w:val="231F20"/>
          <w:sz w:val="20"/>
          <w:szCs w:val="20"/>
        </w:rPr>
        <w:t>(</w:t>
      </w:r>
      <w:r w:rsidRPr="006D2B3F">
        <w:rPr>
          <w:rFonts w:ascii="Times New Roman" w:hAnsi="Times New Roman" w:cs="Times New Roman"/>
          <w:b w:val="0"/>
          <w:i/>
          <w:color w:val="231F20"/>
          <w:sz w:val="20"/>
          <w:szCs w:val="20"/>
        </w:rPr>
        <w:t>5 часов</w:t>
      </w:r>
      <w:r w:rsidRPr="006D2B3F">
        <w:rPr>
          <w:rFonts w:ascii="Times New Roman" w:hAnsi="Times New Roman" w:cs="Times New Roman"/>
          <w:b w:val="0"/>
          <w:color w:val="231F20"/>
          <w:sz w:val="20"/>
          <w:szCs w:val="20"/>
        </w:rPr>
        <w:t>)</w:t>
      </w: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049"/>
      </w:tblGrid>
      <w:tr w:rsidR="00F34D44" w:rsidRPr="006D2B3F" w:rsidTr="00EA41B6">
        <w:trPr>
          <w:trHeight w:val="560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049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EA41B6">
        <w:trPr>
          <w:trHeight w:val="1160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81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80—82</w:t>
            </w:r>
          </w:p>
          <w:p w:rsidR="003F61B0" w:rsidRDefault="003F61B0" w:rsidP="006D2B3F">
            <w:pPr>
              <w:pStyle w:val="TableParagraph"/>
              <w:spacing w:before="81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2.12</w:t>
            </w:r>
          </w:p>
          <w:p w:rsidR="003F61B0" w:rsidRDefault="003F61B0" w:rsidP="006D2B3F">
            <w:pPr>
              <w:pStyle w:val="TableParagraph"/>
              <w:spacing w:before="81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2.12</w:t>
            </w:r>
          </w:p>
          <w:p w:rsidR="007E7692" w:rsidRPr="003F61B0" w:rsidRDefault="007E7692" w:rsidP="006D2B3F">
            <w:pPr>
              <w:pStyle w:val="TableParagraph"/>
              <w:spacing w:before="81"/>
              <w:ind w:left="91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6.12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«Проверьте свою подготовку</w:t>
            </w:r>
          </w:p>
          <w:p w:rsidR="00F34D44" w:rsidRPr="006D2B3F" w:rsidRDefault="00F34D44" w:rsidP="006D2B3F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 орфографии»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3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Правописание имён существительных, имён прилагательных</w:t>
            </w:r>
          </w:p>
          <w:p w:rsidR="00F34D44" w:rsidRPr="006D2B3F" w:rsidRDefault="00091FBD" w:rsidP="006D2B3F">
            <w:pPr>
              <w:pStyle w:val="TableParagraph"/>
              <w:spacing w:line="228" w:lineRule="auto"/>
              <w:ind w:right="1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(обобщение и системати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зация изученного)</w:t>
            </w:r>
          </w:p>
        </w:tc>
        <w:tc>
          <w:tcPr>
            <w:tcW w:w="5049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7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Обобщить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систематизировать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знания по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данному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разделу,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проверить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уровень развития соответствующих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умений</w:t>
            </w:r>
          </w:p>
          <w:p w:rsidR="00F34D44" w:rsidRPr="006D2B3F" w:rsidRDefault="00F34D44" w:rsidP="006D2B3F">
            <w:pPr>
              <w:pStyle w:val="TableParagraph"/>
              <w:spacing w:line="20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 навыков</w:t>
            </w:r>
          </w:p>
        </w:tc>
      </w:tr>
      <w:tr w:rsidR="00F34D44" w:rsidRPr="006D2B3F" w:rsidTr="00EA41B6">
        <w:trPr>
          <w:trHeight w:val="731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53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83, 84</w:t>
            </w:r>
          </w:p>
          <w:p w:rsidR="007E7692" w:rsidRDefault="007E7692" w:rsidP="006D2B3F">
            <w:pPr>
              <w:pStyle w:val="TableParagraph"/>
              <w:spacing w:before="53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7.12</w:t>
            </w:r>
          </w:p>
          <w:p w:rsidR="007E7692" w:rsidRPr="007E7692" w:rsidRDefault="007E7692" w:rsidP="006D2B3F">
            <w:pPr>
              <w:pStyle w:val="TableParagraph"/>
              <w:spacing w:before="53"/>
              <w:ind w:left="91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7.12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53"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F34D44" w:rsidRPr="006D2B3F" w:rsidRDefault="00F34D44" w:rsidP="006D2B3F">
            <w:pPr>
              <w:pStyle w:val="TableParagraph"/>
              <w:spacing w:before="3" w:line="228" w:lineRule="auto"/>
              <w:ind w:righ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№ 8. Диктант и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рабо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та над ошибками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1"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Правописание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szCs w:val="20"/>
                <w:lang w:val="ru-RU"/>
              </w:rPr>
              <w:t xml:space="preserve">имён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существительных</w:t>
            </w:r>
          </w:p>
          <w:p w:rsidR="00F34D44" w:rsidRPr="006D2B3F" w:rsidRDefault="00F34D44" w:rsidP="006D2B3F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прилагательных</w:t>
            </w:r>
          </w:p>
        </w:tc>
        <w:tc>
          <w:tcPr>
            <w:tcW w:w="5049" w:type="dxa"/>
          </w:tcPr>
          <w:p w:rsidR="00F34D44" w:rsidRPr="006D2B3F" w:rsidRDefault="00F34D44" w:rsidP="006D2B3F">
            <w:pPr>
              <w:pStyle w:val="TableParagraph"/>
              <w:spacing w:before="61" w:line="228" w:lineRule="auto"/>
              <w:ind w:right="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Проверить</w:t>
            </w:r>
            <w:r w:rsidRPr="006D2B3F">
              <w:rPr>
                <w:rFonts w:ascii="Times New Roman" w:hAnsi="Times New Roman" w:cs="Times New Roman"/>
                <w:color w:val="231F20"/>
                <w:spacing w:val="-4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уровень</w:t>
            </w:r>
            <w:r w:rsidRPr="006D2B3F">
              <w:rPr>
                <w:rFonts w:ascii="Times New Roman" w:hAnsi="Times New Roman" w:cs="Times New Roman"/>
                <w:color w:val="231F20"/>
                <w:spacing w:val="-44"/>
                <w:sz w:val="20"/>
                <w:szCs w:val="20"/>
                <w:lang w:val="ru-RU"/>
              </w:rPr>
              <w:t xml:space="preserve"> </w:t>
            </w:r>
            <w:r w:rsidR="00091FBD">
              <w:rPr>
                <w:rFonts w:ascii="Times New Roman" w:hAnsi="Times New Roman" w:cs="Times New Roman"/>
                <w:color w:val="231F20"/>
                <w:spacing w:val="-4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сформированности</w:t>
            </w:r>
            <w:r w:rsidR="00091FB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ru-RU"/>
              </w:rPr>
              <w:t xml:space="preserve">умений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w w:val="9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навыков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w w:val="9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w w:val="9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правописании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w w:val="9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приставок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w w:val="9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w w:val="9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szCs w:val="20"/>
                <w:lang w:val="ru-RU"/>
              </w:rPr>
              <w:t>суффик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сов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имён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существительных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прилагательных</w:t>
            </w:r>
          </w:p>
        </w:tc>
      </w:tr>
    </w:tbl>
    <w:p w:rsidR="00F34D44" w:rsidRPr="00EA41B6" w:rsidRDefault="00F34D44" w:rsidP="00EA41B6">
      <w:pPr>
        <w:spacing w:before="201"/>
        <w:ind w:left="113"/>
        <w:rPr>
          <w:rFonts w:ascii="Times New Roman" w:hAnsi="Times New Roman" w:cs="Times New Roman"/>
          <w:b/>
          <w:sz w:val="20"/>
          <w:szCs w:val="20"/>
        </w:rPr>
      </w:pPr>
      <w:r w:rsidRPr="00EA41B6">
        <w:rPr>
          <w:rFonts w:ascii="Times New Roman" w:hAnsi="Times New Roman" w:cs="Times New Roman"/>
          <w:b/>
          <w:color w:val="231F20"/>
          <w:sz w:val="20"/>
          <w:szCs w:val="20"/>
        </w:rPr>
        <w:t>Имя числительное</w:t>
      </w:r>
      <w:r w:rsidRPr="00EA41B6">
        <w:rPr>
          <w:rFonts w:ascii="Times New Roman" w:hAnsi="Times New Roman" w:cs="Times New Roman"/>
          <w:b/>
          <w:color w:val="231F20"/>
          <w:spacing w:val="-54"/>
          <w:sz w:val="20"/>
          <w:szCs w:val="20"/>
        </w:rPr>
        <w:t xml:space="preserve"> </w:t>
      </w:r>
      <w:r w:rsidRPr="00EA41B6">
        <w:rPr>
          <w:rFonts w:ascii="Times New Roman" w:hAnsi="Times New Roman" w:cs="Times New Roman"/>
          <w:b/>
          <w:color w:val="231F20"/>
          <w:sz w:val="20"/>
          <w:szCs w:val="20"/>
        </w:rPr>
        <w:t>(</w:t>
      </w:r>
      <w:r w:rsidRPr="00EA41B6">
        <w:rPr>
          <w:rFonts w:ascii="Times New Roman" w:hAnsi="Times New Roman" w:cs="Times New Roman"/>
          <w:b/>
          <w:i/>
          <w:color w:val="231F20"/>
          <w:sz w:val="20"/>
          <w:szCs w:val="20"/>
        </w:rPr>
        <w:t>13 часов</w:t>
      </w:r>
      <w:r w:rsidRPr="00EA41B6">
        <w:rPr>
          <w:rFonts w:ascii="Times New Roman" w:hAnsi="Times New Roman" w:cs="Times New Roman"/>
          <w:b/>
          <w:color w:val="231F20"/>
          <w:sz w:val="20"/>
          <w:szCs w:val="20"/>
        </w:rPr>
        <w:t>)</w:t>
      </w: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049"/>
      </w:tblGrid>
      <w:tr w:rsidR="00F34D44" w:rsidRPr="006D2B3F" w:rsidTr="00EA41B6">
        <w:trPr>
          <w:trHeight w:val="555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3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179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79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049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79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EA41B6">
        <w:trPr>
          <w:trHeight w:val="921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45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85</w:t>
            </w:r>
          </w:p>
          <w:p w:rsidR="007E7692" w:rsidRPr="007E7692" w:rsidRDefault="007E7692" w:rsidP="006D2B3F">
            <w:pPr>
              <w:pStyle w:val="TableParagraph"/>
              <w:spacing w:before="45"/>
              <w:ind w:left="91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8.12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53" w:line="228" w:lineRule="auto"/>
              <w:ind w:right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Что обозначает имя числительное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53" w:line="228" w:lineRule="auto"/>
              <w:ind w:right="-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Имя числительное как часть речи.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Культура </w:t>
            </w:r>
            <w:r w:rsidRPr="006D2B3F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 xml:space="preserve">речи. </w:t>
            </w:r>
            <w:r w:rsidR="00091FB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Количественные и поряд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ковые числительные.</w:t>
            </w:r>
          </w:p>
        </w:tc>
        <w:tc>
          <w:tcPr>
            <w:tcW w:w="5049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45" w:line="206" w:lineRule="exact"/>
              <w:ind w:left="1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Иметь представление о понятии числа</w:t>
            </w:r>
          </w:p>
          <w:p w:rsidR="00F34D44" w:rsidRPr="006D2B3F" w:rsidRDefault="00F34D44" w:rsidP="006D2B3F">
            <w:pPr>
              <w:pStyle w:val="TableParagraph"/>
              <w:spacing w:before="3" w:line="228" w:lineRule="auto"/>
              <w:ind w:left="114" w:right="3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научиться отличать имена числительные от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других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слов,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связанных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понятием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числа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(например,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пятак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).</w:t>
            </w:r>
          </w:p>
        </w:tc>
      </w:tr>
    </w:tbl>
    <w:p w:rsidR="00F34D44" w:rsidRPr="006D2B3F" w:rsidRDefault="00F34D44" w:rsidP="00F34D44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20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054"/>
      </w:tblGrid>
      <w:tr w:rsidR="00F34D44" w:rsidRPr="006D2B3F" w:rsidTr="00EA41B6">
        <w:trPr>
          <w:trHeight w:val="565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054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EA41B6">
        <w:trPr>
          <w:trHeight w:val="1929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142" w:line="235" w:lineRule="auto"/>
              <w:ind w:right="2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Правильное построение и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употребление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="00091FB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словосочетаний с числительны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ми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типа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пара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,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двое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>уст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ной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письменной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речи.</w:t>
            </w:r>
          </w:p>
          <w:p w:rsidR="00F34D44" w:rsidRPr="006D2B3F" w:rsidRDefault="00F34D44" w:rsidP="006D2B3F">
            <w:pPr>
              <w:pStyle w:val="TableParagraph"/>
              <w:spacing w:before="5" w:line="235" w:lineRule="auto"/>
              <w:ind w:right="43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Трансформация чисел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слова на письме</w:t>
            </w:r>
          </w:p>
        </w:tc>
        <w:tc>
          <w:tcPr>
            <w:tcW w:w="5054" w:type="dxa"/>
          </w:tcPr>
          <w:p w:rsidR="00F34D44" w:rsidRPr="006D2B3F" w:rsidRDefault="00F34D44" w:rsidP="00EA41B6">
            <w:pPr>
              <w:pStyle w:val="TableParagraph"/>
              <w:spacing w:before="142" w:line="235" w:lineRule="auto"/>
              <w:ind w:righ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Знать: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а)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что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обозначают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количественные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чис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лительные, на какие разряды делятся; б) что обозначают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порядковые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числительные.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>Учить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ся правильно (с точки зрения культуры речи) строить словосочетания типа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пара носков, двое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чулок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т.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д.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Совершенствовать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</w:t>
            </w:r>
            <w:r w:rsidR="00091FB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этом</w:t>
            </w:r>
            <w:r w:rsidRPr="006D2B3F">
              <w:rPr>
                <w:rFonts w:ascii="Times New Roman" w:hAnsi="Times New Roman" w:cs="Times New Roman"/>
                <w:color w:val="231F20"/>
                <w:spacing w:val="-4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умение</w:t>
            </w:r>
            <w:r w:rsidRPr="006D2B3F">
              <w:rPr>
                <w:rFonts w:ascii="Times New Roman" w:hAnsi="Times New Roman" w:cs="Times New Roman"/>
                <w:color w:val="231F20"/>
                <w:spacing w:val="-4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пользоваться</w:t>
            </w:r>
            <w:r w:rsidRPr="006D2B3F">
              <w:rPr>
                <w:rFonts w:ascii="Times New Roman" w:hAnsi="Times New Roman" w:cs="Times New Roman"/>
                <w:color w:val="231F20"/>
                <w:spacing w:val="-4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орфоэпическим словарём</w:t>
            </w:r>
          </w:p>
        </w:tc>
      </w:tr>
      <w:tr w:rsidR="00F34D44" w:rsidRPr="006D2B3F" w:rsidTr="00EA41B6">
        <w:trPr>
          <w:trHeight w:val="1305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13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86—88</w:t>
            </w:r>
          </w:p>
          <w:p w:rsidR="007E7692" w:rsidRDefault="007E7692" w:rsidP="006D2B3F">
            <w:pPr>
              <w:pStyle w:val="TableParagraph"/>
              <w:spacing w:before="13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9.12</w:t>
            </w:r>
          </w:p>
          <w:p w:rsidR="007E7692" w:rsidRPr="007E7692" w:rsidRDefault="007E7692" w:rsidP="006D2B3F">
            <w:pPr>
              <w:pStyle w:val="TableParagraph"/>
              <w:spacing w:before="139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9.12</w:t>
            </w:r>
          </w:p>
        </w:tc>
        <w:tc>
          <w:tcPr>
            <w:tcW w:w="2268" w:type="dxa"/>
          </w:tcPr>
          <w:p w:rsidR="00F34D44" w:rsidRPr="00EA41B6" w:rsidRDefault="00F34D44" w:rsidP="00EA41B6">
            <w:pPr>
              <w:pStyle w:val="TableParagraph"/>
              <w:spacing w:before="143" w:line="235" w:lineRule="auto"/>
              <w:ind w:right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Простые, сложные и составные числи</w:t>
            </w:r>
            <w:r w:rsidR="00EA41B6"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тельные, их правопи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сание</w:t>
            </w:r>
          </w:p>
        </w:tc>
        <w:tc>
          <w:tcPr>
            <w:tcW w:w="2551" w:type="dxa"/>
          </w:tcPr>
          <w:p w:rsidR="00F34D44" w:rsidRPr="006D2B3F" w:rsidRDefault="00EA41B6" w:rsidP="006D2B3F">
            <w:pPr>
              <w:pStyle w:val="TableParagraph"/>
              <w:spacing w:before="143" w:line="235" w:lineRule="auto"/>
              <w:ind w:right="1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Простые, сложные и со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ставные числительные. Их отличительные осо</w:t>
            </w:r>
            <w:r w:rsidR="00F34D44"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бенности и правописание</w:t>
            </w:r>
          </w:p>
        </w:tc>
        <w:tc>
          <w:tcPr>
            <w:tcW w:w="5054" w:type="dxa"/>
          </w:tcPr>
          <w:p w:rsidR="00F34D44" w:rsidRPr="006D2B3F" w:rsidRDefault="00F34D44" w:rsidP="006D2B3F">
            <w:pPr>
              <w:pStyle w:val="TableParagraph"/>
              <w:spacing w:before="140" w:line="2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Различать и правильно писать сложные</w:t>
            </w:r>
          </w:p>
          <w:p w:rsidR="00F34D44" w:rsidRPr="006D2B3F" w:rsidRDefault="00F34D44" w:rsidP="006D2B3F">
            <w:pPr>
              <w:pStyle w:val="TableParagraph"/>
              <w:spacing w:before="2" w:line="235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и составные числительные. Совершенствовать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умение правильно писать сложные слова,</w:t>
            </w:r>
          </w:p>
          <w:p w:rsidR="00F34D44" w:rsidRPr="006D2B3F" w:rsidRDefault="00F34D44" w:rsidP="006D2B3F">
            <w:pPr>
              <w:pStyle w:val="TableParagraph"/>
              <w:spacing w:before="2" w:line="235" w:lineRule="auto"/>
              <w:ind w:right="84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состав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которых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входит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числительное (например,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двухкилограммовый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)</w:t>
            </w:r>
          </w:p>
        </w:tc>
      </w:tr>
      <w:tr w:rsidR="00F34D44" w:rsidRPr="006D2B3F" w:rsidTr="00EA41B6">
        <w:trPr>
          <w:trHeight w:val="2134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140"/>
              <w:ind w:left="88" w:right="82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89—91</w:t>
            </w:r>
          </w:p>
          <w:p w:rsidR="007E7692" w:rsidRDefault="007E7692" w:rsidP="006D2B3F">
            <w:pPr>
              <w:pStyle w:val="TableParagraph"/>
              <w:spacing w:before="140"/>
              <w:ind w:left="88" w:right="82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13.12</w:t>
            </w:r>
          </w:p>
          <w:p w:rsidR="007E7692" w:rsidRDefault="007E7692" w:rsidP="006D2B3F">
            <w:pPr>
              <w:pStyle w:val="TableParagraph"/>
              <w:spacing w:before="140"/>
              <w:ind w:left="88" w:right="82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14.12</w:t>
            </w:r>
          </w:p>
          <w:p w:rsidR="007E7692" w:rsidRPr="007E7692" w:rsidRDefault="007E7692" w:rsidP="006D2B3F">
            <w:pPr>
              <w:pStyle w:val="TableParagraph"/>
              <w:spacing w:before="140"/>
              <w:ind w:left="88" w:right="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14.12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44" w:line="235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44" w:line="235" w:lineRule="auto"/>
              <w:ind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Правописание</w:t>
            </w:r>
            <w:r w:rsidR="00091FB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и правиль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ное произношение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падеж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ных форм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количествен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ных числительных</w:t>
            </w:r>
          </w:p>
          <w:p w:rsidR="00F34D44" w:rsidRPr="006D2B3F" w:rsidRDefault="00F34D44" w:rsidP="006D2B3F">
            <w:pPr>
              <w:pStyle w:val="TableParagraph"/>
              <w:spacing w:before="4" w:line="235" w:lineRule="auto"/>
              <w:ind w:right="2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сочетании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="00091FB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существи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тельными. Чтение тек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стов с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числительными</w:t>
            </w:r>
          </w:p>
          <w:p w:rsidR="00F34D44" w:rsidRPr="006D2B3F" w:rsidRDefault="00091FBD" w:rsidP="006D2B3F">
            <w:pPr>
              <w:pStyle w:val="TableParagraph"/>
              <w:spacing w:before="3" w:line="235" w:lineRule="auto"/>
              <w:ind w:righ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 точки зрения правиль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ности и выразительности</w:t>
            </w: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F34D44" w:rsidRPr="00EA41B6" w:rsidRDefault="00F34D44" w:rsidP="006D2B3F">
            <w:pPr>
              <w:pStyle w:val="TableParagraph"/>
              <w:spacing w:before="145" w:line="235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Правильно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склонять количественные числи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тельные (в сочетании с существительными, которые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ним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относятся).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Совершенствовать умение правильно образовывать и писать сложные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слова,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состав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которых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входит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имя числительное.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Читать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правильно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(с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точки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зре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ния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грамматических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норм)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тексты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именами числительными.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Пользоваться орфоэпиче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ским</w:t>
            </w:r>
            <w:r w:rsidRPr="00EA41B6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словарём</w:t>
            </w:r>
          </w:p>
        </w:tc>
      </w:tr>
    </w:tbl>
    <w:p w:rsidR="00F34D44" w:rsidRPr="006D2B3F" w:rsidRDefault="00F34D44" w:rsidP="00F34D44">
      <w:pPr>
        <w:spacing w:line="235" w:lineRule="auto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21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F34D44" w:rsidRPr="006D2B3F" w:rsidRDefault="00723E0C" w:rsidP="00F34D44">
      <w:pPr>
        <w:pStyle w:val="a3"/>
        <w:spacing w:before="6"/>
        <w:ind w:left="0"/>
        <w:jc w:val="left"/>
        <w:rPr>
          <w:rFonts w:ascii="Times New Roman" w:hAnsi="Times New Roman" w:cs="Times New Roman"/>
          <w:i/>
        </w:rPr>
      </w:pPr>
      <w:r w:rsidRPr="00723E0C">
        <w:rPr>
          <w:rFonts w:ascii="Times New Roman" w:hAnsi="Times New Roman" w:cs="Times New Roman"/>
        </w:rPr>
        <w:lastRenderedPageBreak/>
        <w:pict>
          <v:shape id="_x0000_s1042" type="#_x0000_t202" style="position:absolute;margin-left:35.65pt;margin-top:191pt;width:12.6pt;height:14.9pt;z-index:251676672;mso-position-horizontal-relative:page;mso-position-vertical-relative:page" filled="f" stroked="f">
            <v:textbox style="layout-flow:vertical" inset="0,0,0,0">
              <w:txbxContent>
                <w:p w:rsidR="004D77C5" w:rsidRPr="00EA41B6" w:rsidRDefault="004D77C5" w:rsidP="00EA41B6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049"/>
      </w:tblGrid>
      <w:tr w:rsidR="00F34D44" w:rsidRPr="006D2B3F" w:rsidTr="00EA41B6">
        <w:trPr>
          <w:trHeight w:val="1160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92, 93</w:t>
            </w:r>
          </w:p>
          <w:p w:rsidR="007E7692" w:rsidRDefault="007E7692" w:rsidP="006D2B3F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15.12</w:t>
            </w:r>
          </w:p>
          <w:p w:rsidR="007E7692" w:rsidRPr="007E7692" w:rsidRDefault="007E7692" w:rsidP="006D2B3F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16.12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Изменение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порядко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вых числительных</w:t>
            </w:r>
          </w:p>
        </w:tc>
        <w:tc>
          <w:tcPr>
            <w:tcW w:w="2551" w:type="dxa"/>
          </w:tcPr>
          <w:p w:rsidR="00F34D44" w:rsidRPr="00EA41B6" w:rsidRDefault="00F34D44" w:rsidP="006D2B3F">
            <w:pPr>
              <w:pStyle w:val="TableParagraph"/>
              <w:spacing w:before="90" w:line="228" w:lineRule="auto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Склонение по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рядковых числительных в сочета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нии с существительными.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Морфологический анализ имён числительных</w:t>
            </w:r>
          </w:p>
        </w:tc>
        <w:tc>
          <w:tcPr>
            <w:tcW w:w="5049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22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Правильно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склонять порядковые числитель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ные в сочетании с существительными, которые к ним относятся, в частности для обозначения дат</w:t>
            </w:r>
          </w:p>
        </w:tc>
      </w:tr>
      <w:tr w:rsidR="00F34D44" w:rsidRPr="006D2B3F" w:rsidTr="00EA41B6">
        <w:trPr>
          <w:trHeight w:val="960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82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94—96</w:t>
            </w:r>
          </w:p>
          <w:p w:rsidR="007E7692" w:rsidRDefault="007E7692" w:rsidP="006D2B3F">
            <w:pPr>
              <w:pStyle w:val="TableParagraph"/>
              <w:spacing w:before="82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16.12</w:t>
            </w:r>
          </w:p>
          <w:p w:rsidR="007E7692" w:rsidRPr="007E7692" w:rsidRDefault="007E7692" w:rsidP="006D2B3F">
            <w:pPr>
              <w:pStyle w:val="TableParagraph"/>
              <w:spacing w:before="82"/>
              <w:ind w:left="90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20.12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Употребление числи- тельных в речи.</w:t>
            </w:r>
          </w:p>
          <w:p w:rsidR="00F34D44" w:rsidRPr="006D2B3F" w:rsidRDefault="00F34D44" w:rsidP="006D2B3F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Произношение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числительных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Правильное и у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местное употребление числитель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ных в речи</w:t>
            </w:r>
          </w:p>
        </w:tc>
        <w:tc>
          <w:tcPr>
            <w:tcW w:w="5049" w:type="dxa"/>
          </w:tcPr>
          <w:p w:rsidR="00F34D44" w:rsidRPr="00EA41B6" w:rsidRDefault="00F34D44" w:rsidP="006D2B3F">
            <w:pPr>
              <w:pStyle w:val="TableParagraph"/>
              <w:spacing w:before="90" w:line="228" w:lineRule="auto"/>
              <w:ind w:right="20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Правильно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уместно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употреблять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числитель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ные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устной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письменной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речи.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Пользовать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ся</w:t>
            </w:r>
            <w:r w:rsidRPr="00EA41B6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словарями</w:t>
            </w:r>
            <w:r w:rsidRPr="00EA41B6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правильности</w:t>
            </w:r>
            <w:r w:rsidRPr="00EA41B6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русской</w:t>
            </w:r>
            <w:r w:rsidRPr="00EA41B6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</w:t>
            </w:r>
          </w:p>
        </w:tc>
      </w:tr>
      <w:tr w:rsidR="00F34D44" w:rsidRPr="006D2B3F" w:rsidTr="00EA41B6">
        <w:trPr>
          <w:trHeight w:val="760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82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97</w:t>
            </w:r>
          </w:p>
          <w:p w:rsidR="007E7692" w:rsidRPr="007E7692" w:rsidRDefault="007E7692" w:rsidP="006D2B3F">
            <w:pPr>
              <w:pStyle w:val="TableParagraph"/>
              <w:spacing w:before="82"/>
              <w:ind w:left="90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21.12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82"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F34D44" w:rsidRPr="006D2B3F" w:rsidRDefault="00F34D44" w:rsidP="006D2B3F">
            <w:pPr>
              <w:pStyle w:val="TableParagraph"/>
              <w:spacing w:before="2" w:line="228" w:lineRule="auto"/>
              <w:ind w:right="2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№ 9 по морфологии и орфоэпии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Имя числительное и его использование в речи</w:t>
            </w:r>
          </w:p>
        </w:tc>
        <w:tc>
          <w:tcPr>
            <w:tcW w:w="5049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1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Проверяются умения правильно употреблять числительные в устной и письменной речи</w:t>
            </w:r>
          </w:p>
        </w:tc>
      </w:tr>
    </w:tbl>
    <w:p w:rsidR="00F34D44" w:rsidRPr="00EA41B6" w:rsidRDefault="00F34D44" w:rsidP="00EA41B6">
      <w:pPr>
        <w:spacing w:before="143"/>
        <w:ind w:left="113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Речь. Типы речи. Описание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6D2B3F">
        <w:rPr>
          <w:rFonts w:ascii="Times New Roman" w:hAnsi="Times New Roman" w:cs="Times New Roman"/>
          <w:i/>
          <w:color w:val="231F20"/>
          <w:sz w:val="20"/>
          <w:szCs w:val="20"/>
        </w:rPr>
        <w:t>4 часа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054"/>
      </w:tblGrid>
      <w:tr w:rsidR="00F34D44" w:rsidRPr="006D2B3F" w:rsidTr="00EA41B6">
        <w:trPr>
          <w:trHeight w:val="560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054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EA41B6">
        <w:trPr>
          <w:trHeight w:val="2357"/>
        </w:trPr>
        <w:tc>
          <w:tcPr>
            <w:tcW w:w="851" w:type="dxa"/>
            <w:tcBorders>
              <w:left w:val="single" w:sz="6" w:space="0" w:color="231F20"/>
              <w:righ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59"/>
              <w:ind w:left="15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98, 99</w:t>
            </w:r>
          </w:p>
          <w:p w:rsidR="007E7692" w:rsidRDefault="007E7692" w:rsidP="006D2B3F">
            <w:pPr>
              <w:pStyle w:val="TableParagraph"/>
              <w:spacing w:before="59"/>
              <w:ind w:left="15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21.12</w:t>
            </w:r>
          </w:p>
          <w:p w:rsidR="007E7692" w:rsidRPr="007E7692" w:rsidRDefault="007E7692" w:rsidP="006D2B3F">
            <w:pPr>
              <w:pStyle w:val="TableParagraph"/>
              <w:spacing w:before="59"/>
              <w:ind w:lef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22.12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59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Описание места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7" w:line="228" w:lineRule="auto"/>
              <w:ind w:right="1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Строение текста этого типа речи: Д — г д е? — Н — ч т о? Д = 0 (нулевое) — Н — ч т о? Способы</w:t>
            </w:r>
            <w:r w:rsidRPr="006D2B3F">
              <w:rPr>
                <w:rFonts w:ascii="Times New Roman" w:hAnsi="Times New Roman" w:cs="Times New Roman"/>
                <w:color w:val="231F20"/>
                <w:spacing w:val="-4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связи</w:t>
            </w:r>
            <w:r w:rsidRPr="006D2B3F">
              <w:rPr>
                <w:rFonts w:ascii="Times New Roman" w:hAnsi="Times New Roman" w:cs="Times New Roman"/>
                <w:color w:val="231F20"/>
                <w:spacing w:val="-43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предложе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ний: последовательный</w:t>
            </w:r>
            <w:r w:rsidRPr="006D2B3F">
              <w:rPr>
                <w:rFonts w:ascii="Times New Roman" w:hAnsi="Times New Roman" w:cs="Times New Roman"/>
                <w:color w:val="231F20"/>
                <w:spacing w:val="-4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параллельный. Способы выражения «данного» — наречия и предложно- падежные конструкции со значением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места.</w:t>
            </w: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F34D44" w:rsidRPr="00EA41B6" w:rsidRDefault="00F34D44" w:rsidP="006D2B3F">
            <w:pPr>
              <w:pStyle w:val="TableParagraph"/>
              <w:spacing w:before="67" w:line="228" w:lineRule="auto"/>
              <w:ind w:right="1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Анализировать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характеризовать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фрагменты текста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типа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«описание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места».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Строить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фраг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менты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текста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типа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«описание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места»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исполь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зованием последовательной и параллельной связи.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Редактировать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повтором-недо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чётом. Тре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нироваться в усилении изобрази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тельности речи (заменять глаголы, вставлять определения-прилагательные). </w:t>
            </w:r>
            <w:r w:rsidRP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Создавать фрагменты текста со значением «описания места»</w:t>
            </w:r>
          </w:p>
        </w:tc>
      </w:tr>
    </w:tbl>
    <w:p w:rsidR="00F34D44" w:rsidRPr="006D2B3F" w:rsidRDefault="00F34D44" w:rsidP="00F34D44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22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054"/>
      </w:tblGrid>
      <w:tr w:rsidR="00F34D44" w:rsidRPr="006D2B3F" w:rsidTr="00EA41B6">
        <w:trPr>
          <w:trHeight w:val="565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054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EA41B6">
        <w:trPr>
          <w:trHeight w:val="3385"/>
        </w:trPr>
        <w:tc>
          <w:tcPr>
            <w:tcW w:w="851" w:type="dxa"/>
            <w:tcBorders>
              <w:left w:val="single" w:sz="6" w:space="0" w:color="231F20"/>
              <w:righ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142" w:line="235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Предупреждение повтора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глаголов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стоит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, </w:t>
            </w:r>
            <w:r w:rsidR="00EA41B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нахо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дится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 Способы правки неудачно постр</w:t>
            </w:r>
            <w:r w:rsidR="00091FB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оенного текста. Наличие определительных словосочета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ний в «ново</w:t>
            </w:r>
            <w:r w:rsidR="00091FB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м» как показатель изобразитель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ности речи. Изменение порядка слов в текстах этого типа</w:t>
            </w:r>
          </w:p>
          <w:p w:rsidR="00F34D44" w:rsidRPr="006D2B3F" w:rsidRDefault="00F34D44" w:rsidP="006D2B3F">
            <w:pPr>
              <w:pStyle w:val="TableParagraph"/>
              <w:spacing w:before="11" w:line="235" w:lineRule="auto"/>
              <w:ind w:right="2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(Д</w:t>
            </w:r>
            <w:r w:rsidRPr="006D2B3F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—</w:t>
            </w:r>
            <w:r w:rsidRPr="006D2B3F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</w:t>
            </w:r>
            <w:r w:rsidRPr="006D2B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</w:t>
            </w:r>
            <w:r w:rsidRPr="006D2B3F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о?</w:t>
            </w:r>
            <w:r w:rsidRPr="006D2B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—</w:t>
            </w:r>
            <w:r w:rsidRPr="006D2B3F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</w:t>
            </w:r>
            <w:r w:rsidRPr="006D2B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—</w:t>
            </w:r>
            <w:r w:rsidRPr="006D2B3F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</w:t>
            </w:r>
            <w:r w:rsidRPr="006D2B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</w:t>
            </w:r>
            <w:r w:rsidRPr="006D2B3F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е?)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как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средство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="00091FB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перемеще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ния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акцента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предметов на их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местоположение</w:t>
            </w:r>
          </w:p>
        </w:tc>
        <w:tc>
          <w:tcPr>
            <w:tcW w:w="5054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34D44" w:rsidRPr="006D2B3F" w:rsidTr="00EA41B6">
        <w:trPr>
          <w:trHeight w:val="1926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40" w:line="210" w:lineRule="exact"/>
              <w:ind w:left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100,</w:t>
            </w:r>
          </w:p>
          <w:p w:rsidR="00F34D44" w:rsidRDefault="00F34D44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101</w:t>
            </w:r>
          </w:p>
          <w:p w:rsidR="007E7692" w:rsidRDefault="007E7692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23.12</w:t>
            </w:r>
          </w:p>
          <w:p w:rsidR="007E7692" w:rsidRPr="007E7692" w:rsidRDefault="007E7692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23.12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40" w:line="2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F34D44" w:rsidRPr="006D2B3F" w:rsidRDefault="00F34D44" w:rsidP="006D2B3F">
            <w:pPr>
              <w:pStyle w:val="TableParagraph"/>
              <w:spacing w:before="1" w:line="235" w:lineRule="auto"/>
              <w:ind w:right="3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№ 10. Соединение в тексте описания</w:t>
            </w:r>
          </w:p>
          <w:p w:rsidR="00F34D44" w:rsidRPr="006D2B3F" w:rsidRDefault="00F34D44" w:rsidP="006D2B3F">
            <w:pPr>
              <w:pStyle w:val="TableParagraph"/>
              <w:spacing w:before="2" w:line="235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предмета и описания места. Сочинение по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картине (фотографии)</w:t>
            </w:r>
          </w:p>
          <w:p w:rsidR="00F34D44" w:rsidRPr="006D2B3F" w:rsidRDefault="00F34D44" w:rsidP="006D2B3F">
            <w:pPr>
              <w:pStyle w:val="TableParagraph"/>
              <w:spacing w:before="3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«Кабинет Пушкина </w:t>
            </w:r>
            <w:r w:rsidRPr="006D2B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(или Лермонтова)»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F34D44" w:rsidRPr="003C3D35" w:rsidRDefault="00F34D44" w:rsidP="006D2B3F">
            <w:pPr>
              <w:pStyle w:val="TableParagraph"/>
              <w:spacing w:before="143" w:line="235" w:lineRule="auto"/>
              <w:ind w:right="1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Анализировать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создавать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тексты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="00EA41B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описани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ем места и предмета. </w:t>
            </w:r>
            <w:r w:rsidRPr="003C3D35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Анализировать свои ошибки, совершенствовать</w:t>
            </w:r>
            <w:r w:rsidRPr="003C3D35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3C3D35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тексты</w:t>
            </w:r>
          </w:p>
        </w:tc>
      </w:tr>
    </w:tbl>
    <w:p w:rsidR="00F34D44" w:rsidRPr="006D2B3F" w:rsidRDefault="00F34D44" w:rsidP="00F34D44">
      <w:pPr>
        <w:spacing w:line="235" w:lineRule="auto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23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F34D44" w:rsidRPr="006D2B3F" w:rsidRDefault="00F34D44" w:rsidP="00F34D44">
      <w:pPr>
        <w:spacing w:before="53"/>
        <w:ind w:left="113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lastRenderedPageBreak/>
        <w:t>Местоимение (</w:t>
      </w:r>
      <w:r w:rsidRPr="006D2B3F">
        <w:rPr>
          <w:rFonts w:ascii="Times New Roman" w:hAnsi="Times New Roman" w:cs="Times New Roman"/>
          <w:i/>
          <w:color w:val="231F20"/>
          <w:sz w:val="20"/>
          <w:szCs w:val="20"/>
        </w:rPr>
        <w:t>25 часов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054"/>
      </w:tblGrid>
      <w:tr w:rsidR="00F34D44" w:rsidRPr="006D2B3F" w:rsidTr="003C3D35">
        <w:trPr>
          <w:trHeight w:val="560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58" w:right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054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3C3D35">
        <w:trPr>
          <w:trHeight w:val="2832"/>
        </w:trPr>
        <w:tc>
          <w:tcPr>
            <w:tcW w:w="851" w:type="dxa"/>
            <w:tcBorders>
              <w:left w:val="single" w:sz="6" w:space="0" w:color="231F20"/>
              <w:righ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1" w:line="209" w:lineRule="exact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102,</w:t>
            </w:r>
          </w:p>
          <w:p w:rsidR="00F34D44" w:rsidRDefault="00F34D44" w:rsidP="006D2B3F">
            <w:pPr>
              <w:pStyle w:val="TableParagraph"/>
              <w:spacing w:line="209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103</w:t>
            </w:r>
          </w:p>
          <w:p w:rsidR="00816AD5" w:rsidRDefault="00816AD5" w:rsidP="006D2B3F">
            <w:pPr>
              <w:pStyle w:val="TableParagraph"/>
              <w:spacing w:line="209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27.12</w:t>
            </w:r>
          </w:p>
          <w:p w:rsidR="00816AD5" w:rsidRPr="00816AD5" w:rsidRDefault="00816AD5" w:rsidP="006D2B3F">
            <w:pPr>
              <w:pStyle w:val="TableParagraph"/>
              <w:spacing w:line="209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28.12</w:t>
            </w:r>
          </w:p>
        </w:tc>
        <w:tc>
          <w:tcPr>
            <w:tcW w:w="2268" w:type="dxa"/>
            <w:tcBorders>
              <w:left w:val="single" w:sz="6" w:space="0" w:color="231F20"/>
            </w:tcBorders>
          </w:tcPr>
          <w:p w:rsidR="00F34D44" w:rsidRPr="006D2B3F" w:rsidRDefault="003C3D35" w:rsidP="006D2B3F">
            <w:pPr>
              <w:pStyle w:val="TableParagraph"/>
              <w:spacing w:before="87" w:line="232" w:lineRule="auto"/>
              <w:ind w:left="111" w:righ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Какие слова называ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ются местоимениями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87" w:line="232" w:lineRule="auto"/>
              <w:ind w:right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5054" w:type="dxa"/>
          </w:tcPr>
          <w:p w:rsidR="00F34D44" w:rsidRPr="006D2B3F" w:rsidRDefault="00F34D44" w:rsidP="00091FBD">
            <w:pPr>
              <w:pStyle w:val="TableParagraph"/>
              <w:spacing w:before="87" w:line="232" w:lineRule="auto"/>
              <w:ind w:left="114" w:right="2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Усвоить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понятие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местоименных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слов,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таких,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которые: а) обозначают лицо (1, 2, 3-е) или б) указывают на предмет, признак, число (указательно-заместительная функция),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не</w:t>
            </w:r>
            <w:r w:rsidR="00091F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называя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их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конкретно.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Понимать,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что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место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имения как заместительные слова служат надёжн</w:t>
            </w:r>
            <w:r w:rsidR="003C3D35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ым и нейтральным, самым распро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странённым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средством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связи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предложений</w:t>
            </w:r>
          </w:p>
          <w:p w:rsidR="00F34D44" w:rsidRPr="006D2B3F" w:rsidRDefault="00F34D44" w:rsidP="003C3D35">
            <w:pPr>
              <w:pStyle w:val="TableParagraph"/>
              <w:spacing w:before="4" w:line="232" w:lineRule="auto"/>
              <w:ind w:left="114" w:right="25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тексте,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однако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их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употребление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="003C3D35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неосто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рожном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обращении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может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вызывать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="003C3D35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смысло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вую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неточность,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поэтому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важно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следить</w:t>
            </w:r>
            <w:r w:rsidR="003C3D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соотношением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конкретного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его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заменителя —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местоимения</w:t>
            </w:r>
          </w:p>
        </w:tc>
      </w:tr>
      <w:tr w:rsidR="00F34D44" w:rsidRPr="006D2B3F" w:rsidTr="003C3D35">
        <w:trPr>
          <w:trHeight w:val="772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81" w:line="209" w:lineRule="exact"/>
              <w:ind w:lef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104,</w:t>
            </w:r>
          </w:p>
          <w:p w:rsidR="00F34D44" w:rsidRDefault="00F34D44" w:rsidP="006D2B3F">
            <w:pPr>
              <w:pStyle w:val="TableParagraph"/>
              <w:spacing w:line="209" w:lineRule="exact"/>
              <w:ind w:left="264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105</w:t>
            </w:r>
          </w:p>
          <w:p w:rsidR="00816AD5" w:rsidRDefault="00816AD5" w:rsidP="006D2B3F">
            <w:pPr>
              <w:pStyle w:val="TableParagraph"/>
              <w:spacing w:line="209" w:lineRule="exact"/>
              <w:ind w:left="264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28.12</w:t>
            </w:r>
          </w:p>
          <w:p w:rsidR="00816AD5" w:rsidRPr="00816AD5" w:rsidRDefault="00816AD5" w:rsidP="006D2B3F">
            <w:pPr>
              <w:pStyle w:val="TableParagraph"/>
              <w:spacing w:line="209" w:lineRule="exact"/>
              <w:ind w:left="2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29.12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86" w:line="232" w:lineRule="auto"/>
              <w:ind w:righ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Разряды местоиме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ний по значению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86" w:line="232" w:lineRule="auto"/>
              <w:ind w:right="2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Восемь разрядов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>место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имений по значению</w:t>
            </w:r>
          </w:p>
        </w:tc>
        <w:tc>
          <w:tcPr>
            <w:tcW w:w="5054" w:type="dxa"/>
          </w:tcPr>
          <w:p w:rsidR="00F34D44" w:rsidRPr="006D2B3F" w:rsidRDefault="00F34D44" w:rsidP="006D2B3F">
            <w:pPr>
              <w:pStyle w:val="TableParagraph"/>
              <w:spacing w:before="86" w:line="232" w:lineRule="auto"/>
              <w:ind w:left="114" w:right="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Пользуясь таблицей, соотносить местоимения со своей группой, уметь подбирать аналогичные примеры</w:t>
            </w:r>
          </w:p>
        </w:tc>
      </w:tr>
      <w:tr w:rsidR="00F34D44" w:rsidRPr="006D2B3F" w:rsidTr="003C3D35">
        <w:trPr>
          <w:trHeight w:val="1799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0" w:line="209" w:lineRule="exact"/>
              <w:ind w:left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106,</w:t>
            </w:r>
          </w:p>
          <w:p w:rsidR="00F34D44" w:rsidRDefault="00F34D44" w:rsidP="006D2B3F">
            <w:pPr>
              <w:pStyle w:val="TableParagraph"/>
              <w:spacing w:line="209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107</w:t>
            </w:r>
          </w:p>
          <w:p w:rsidR="00816AD5" w:rsidRDefault="00816AD5" w:rsidP="006D2B3F">
            <w:pPr>
              <w:pStyle w:val="TableParagraph"/>
              <w:spacing w:line="209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10.01</w:t>
            </w:r>
          </w:p>
          <w:p w:rsidR="00816AD5" w:rsidRPr="00816AD5" w:rsidRDefault="00816AD5" w:rsidP="006D2B3F">
            <w:pPr>
              <w:pStyle w:val="TableParagraph"/>
              <w:spacing w:line="209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11.01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0"/>
              <w:ind w:left="31"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Личные местоимения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34D44" w:rsidRPr="003C3D35" w:rsidRDefault="00F34D44" w:rsidP="006D2B3F">
            <w:pPr>
              <w:pStyle w:val="TableParagraph"/>
              <w:spacing w:before="80" w:line="209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3D3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Личные местоимения</w:t>
            </w:r>
          </w:p>
          <w:p w:rsidR="00F34D44" w:rsidRPr="003C3D35" w:rsidRDefault="00F34D44" w:rsidP="006D2B3F">
            <w:pPr>
              <w:pStyle w:val="TableParagraph"/>
              <w:spacing w:before="3" w:line="232" w:lineRule="auto"/>
              <w:ind w:right="1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3D3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C3D35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C3D3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их</w:t>
            </w:r>
            <w:r w:rsidRPr="003C3D35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C3D3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характерные</w:t>
            </w:r>
            <w:r w:rsidRPr="003C3D35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C3D35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особен</w:t>
            </w:r>
            <w:r w:rsidRPr="003C3D3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ности.</w:t>
            </w:r>
            <w:r w:rsidRPr="003C3D35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C3D3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Местоимения</w:t>
            </w:r>
          </w:p>
          <w:p w:rsidR="00F34D44" w:rsidRPr="003C3D35" w:rsidRDefault="00F34D44" w:rsidP="006D2B3F">
            <w:pPr>
              <w:pStyle w:val="TableParagraph"/>
              <w:spacing w:before="2" w:line="232" w:lineRule="auto"/>
              <w:ind w:righ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3D3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3-го</w:t>
            </w:r>
            <w:r w:rsidRPr="003C3D35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C3D3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лица</w:t>
            </w:r>
            <w:r w:rsidRPr="003C3D35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C3D3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C3D35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C3D3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роли</w:t>
            </w:r>
            <w:r w:rsidRPr="003C3D35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C3D35">
              <w:rPr>
                <w:rFonts w:ascii="Times New Roman" w:hAnsi="Times New Roman" w:cs="Times New Roman"/>
                <w:color w:val="231F20"/>
                <w:spacing w:val="-5"/>
                <w:sz w:val="16"/>
                <w:szCs w:val="16"/>
                <w:lang w:val="ru-RU"/>
              </w:rPr>
              <w:t>притяжа</w:t>
            </w:r>
            <w:r w:rsidR="003C3D35" w:rsidRPr="003C3D3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тельных с синтаксиче</w:t>
            </w:r>
            <w:r w:rsidRPr="003C3D3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ской ролью определений (ч е й?). </w:t>
            </w:r>
            <w:r w:rsidR="003C3D35" w:rsidRPr="003C3D3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Морфологиче</w:t>
            </w:r>
            <w:r w:rsidRPr="003C3D3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ский</w:t>
            </w:r>
            <w:r w:rsidRPr="003C3D35">
              <w:rPr>
                <w:rFonts w:ascii="Times New Roman" w:hAnsi="Times New Roman" w:cs="Times New Roman"/>
                <w:color w:val="231F20"/>
                <w:spacing w:val="-44"/>
                <w:sz w:val="16"/>
                <w:szCs w:val="16"/>
                <w:lang w:val="ru-RU"/>
              </w:rPr>
              <w:t xml:space="preserve"> </w:t>
            </w:r>
            <w:r w:rsidRPr="003C3D3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анализ</w:t>
            </w:r>
            <w:r w:rsidRPr="003C3D35">
              <w:rPr>
                <w:rFonts w:ascii="Times New Roman" w:hAnsi="Times New Roman" w:cs="Times New Roman"/>
                <w:color w:val="231F20"/>
                <w:spacing w:val="-44"/>
                <w:sz w:val="16"/>
                <w:szCs w:val="16"/>
                <w:lang w:val="ru-RU"/>
              </w:rPr>
              <w:t xml:space="preserve"> </w:t>
            </w:r>
            <w:r w:rsidRPr="003C3D3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местоимений</w:t>
            </w: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5" w:line="232" w:lineRule="auto"/>
              <w:ind w:left="114" w:righ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Усвоить м</w:t>
            </w:r>
            <w:r w:rsidR="003C3D35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орфологические особенности лич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ных местоимений (их склонение, отсутствие форм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числа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рода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местоимений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я,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ты,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мы, вы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). Употреблять их в роли разных членов предложения.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Формулировать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представление об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использовании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местоимений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3-го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лица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как притяжательных с синтаксической ролью определений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(ч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е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й?)</w:t>
            </w:r>
          </w:p>
        </w:tc>
      </w:tr>
    </w:tbl>
    <w:p w:rsidR="00F34D44" w:rsidRPr="006D2B3F" w:rsidRDefault="00F34D44" w:rsidP="00F34D44">
      <w:pPr>
        <w:spacing w:line="232" w:lineRule="auto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24"/>
          <w:pgSz w:w="11910" w:h="7940" w:orient="landscape"/>
          <w:pgMar w:top="640" w:right="620" w:bottom="280" w:left="1020" w:header="0" w:footer="0" w:gutter="0"/>
          <w:cols w:space="720"/>
        </w:sectPr>
      </w:pP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049"/>
      </w:tblGrid>
      <w:tr w:rsidR="00F34D44" w:rsidRPr="006D2B3F" w:rsidTr="003C3D35">
        <w:trPr>
          <w:trHeight w:val="565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049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3C3D35">
        <w:trPr>
          <w:trHeight w:val="1115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53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108</w:t>
            </w:r>
          </w:p>
          <w:p w:rsidR="00816AD5" w:rsidRPr="00816AD5" w:rsidRDefault="00816AD5" w:rsidP="006D2B3F">
            <w:pPr>
              <w:pStyle w:val="TableParagraph"/>
              <w:spacing w:before="53"/>
              <w:ind w:left="0" w:right="251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11.01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Возвратное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местоимение </w:t>
            </w:r>
            <w:r w:rsidRPr="006D2B3F">
              <w:rPr>
                <w:rFonts w:ascii="Times New Roman" w:hAnsi="Times New Roman" w:cs="Times New Roman"/>
                <w:i/>
                <w:color w:val="231F20"/>
                <w:w w:val="95"/>
                <w:sz w:val="20"/>
                <w:szCs w:val="20"/>
              </w:rPr>
              <w:t>себя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ind w:left="114" w:right="2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Усвоить морфологические особенности местоимения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себя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,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правильно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употребляя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 xml:space="preserve">его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речи.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Тренироваться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составлении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="003C3D35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предло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жений с фразеологизмами, включающими форму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себя,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собой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т.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д.</w:t>
            </w:r>
          </w:p>
        </w:tc>
      </w:tr>
      <w:tr w:rsidR="00F34D44" w:rsidRPr="006D2B3F" w:rsidTr="003C3D35">
        <w:trPr>
          <w:trHeight w:val="919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53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109</w:t>
            </w:r>
          </w:p>
          <w:p w:rsidR="00816AD5" w:rsidRPr="00816AD5" w:rsidRDefault="00816AD5" w:rsidP="006D2B3F">
            <w:pPr>
              <w:pStyle w:val="TableParagraph"/>
              <w:spacing w:before="53"/>
              <w:ind w:left="0" w:right="251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12.01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ind w:right="502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2551" w:type="dxa"/>
          </w:tcPr>
          <w:p w:rsidR="00F34D44" w:rsidRPr="006D2B3F" w:rsidRDefault="003C3D35" w:rsidP="006D2B3F">
            <w:pPr>
              <w:pStyle w:val="TableParagraph"/>
              <w:spacing w:before="65" w:line="223" w:lineRule="auto"/>
              <w:ind w:right="1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Притяжательные место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имения: значение, мор</w:t>
            </w:r>
            <w:r w:rsidR="00F34D44"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фологические признаки, 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синтаксическая роль</w:t>
            </w:r>
          </w:p>
        </w:tc>
        <w:tc>
          <w:tcPr>
            <w:tcW w:w="5049" w:type="dxa"/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ind w:left="114"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Различать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личные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—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возвратное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—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="003C3D35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притяжа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тельные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местоимения;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понимать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выражаемые ими значения; верно квалифицировать эти местоимения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как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члены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предложения</w:t>
            </w:r>
          </w:p>
        </w:tc>
      </w:tr>
      <w:tr w:rsidR="00F34D44" w:rsidRPr="006D2B3F" w:rsidTr="003C3D35">
        <w:trPr>
          <w:trHeight w:val="919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53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110</w:t>
            </w:r>
          </w:p>
          <w:p w:rsidR="00816AD5" w:rsidRPr="00816AD5" w:rsidRDefault="00816AD5" w:rsidP="006D2B3F">
            <w:pPr>
              <w:pStyle w:val="TableParagraph"/>
              <w:spacing w:before="53"/>
              <w:ind w:left="0" w:right="251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13.01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2551" w:type="dxa"/>
          </w:tcPr>
          <w:p w:rsidR="00F34D44" w:rsidRPr="006D2B3F" w:rsidRDefault="003C3D35" w:rsidP="006D2B3F">
            <w:pPr>
              <w:pStyle w:val="TableParagraph"/>
              <w:spacing w:before="65" w:line="223" w:lineRule="auto"/>
              <w:ind w:right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Указательные местоимения: значение, морфологические признаки, синтак</w:t>
            </w:r>
            <w:r w:rsidR="00F34D44"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сическая роль</w:t>
            </w:r>
          </w:p>
        </w:tc>
        <w:tc>
          <w:tcPr>
            <w:tcW w:w="5049" w:type="dxa"/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ind w:left="114" w:right="20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Осознавать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значение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местоимений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их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>функ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ции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предложении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роли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связующих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 между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предложениями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тексте</w:t>
            </w:r>
          </w:p>
        </w:tc>
      </w:tr>
    </w:tbl>
    <w:p w:rsidR="00F34D44" w:rsidRPr="006D2B3F" w:rsidRDefault="00F34D44" w:rsidP="00F34D44">
      <w:pPr>
        <w:pStyle w:val="Heading2"/>
        <w:spacing w:before="144"/>
        <w:rPr>
          <w:rFonts w:ascii="Times New Roman" w:hAnsi="Times New Roman" w:cs="Times New Roman"/>
          <w:b w:val="0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 xml:space="preserve">Речь. Типы речи. Описание (продолжение) </w:t>
      </w:r>
      <w:r w:rsidRPr="006D2B3F">
        <w:rPr>
          <w:rFonts w:ascii="Times New Roman" w:hAnsi="Times New Roman" w:cs="Times New Roman"/>
          <w:b w:val="0"/>
          <w:color w:val="231F20"/>
          <w:sz w:val="20"/>
          <w:szCs w:val="20"/>
        </w:rPr>
        <w:t>(</w:t>
      </w:r>
      <w:r w:rsidRPr="006D2B3F">
        <w:rPr>
          <w:rFonts w:ascii="Times New Roman" w:hAnsi="Times New Roman" w:cs="Times New Roman"/>
          <w:b w:val="0"/>
          <w:i/>
          <w:color w:val="231F20"/>
          <w:sz w:val="20"/>
          <w:szCs w:val="20"/>
        </w:rPr>
        <w:t>2 часа</w:t>
      </w:r>
      <w:r w:rsidRPr="006D2B3F">
        <w:rPr>
          <w:rFonts w:ascii="Times New Roman" w:hAnsi="Times New Roman" w:cs="Times New Roman"/>
          <w:b w:val="0"/>
          <w:color w:val="231F20"/>
          <w:sz w:val="20"/>
          <w:szCs w:val="20"/>
        </w:rPr>
        <w:t>)</w:t>
      </w: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054"/>
      </w:tblGrid>
      <w:tr w:rsidR="00F34D44" w:rsidRPr="006D2B3F" w:rsidTr="006C3B19">
        <w:trPr>
          <w:trHeight w:val="557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6C3B19">
        <w:trPr>
          <w:trHeight w:val="1306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51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111</w:t>
            </w:r>
          </w:p>
          <w:p w:rsidR="00816AD5" w:rsidRPr="00816AD5" w:rsidRDefault="00816AD5" w:rsidP="006D2B3F">
            <w:pPr>
              <w:pStyle w:val="TableParagraph"/>
              <w:spacing w:before="51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13.01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3" w:line="223" w:lineRule="auto"/>
              <w:ind w:right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Описание состояния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окружающей среды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3" w:line="223" w:lineRule="auto"/>
              <w:ind w:right="1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Строение текста этого типа речи: Д — ч т о? </w:t>
            </w:r>
            <w:r w:rsidRPr="006D2B3F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  <w:lang w:val="ru-RU"/>
              </w:rPr>
              <w:t>—</w:t>
            </w:r>
          </w:p>
          <w:p w:rsidR="00F34D44" w:rsidRPr="006D2B3F" w:rsidRDefault="00F34D44" w:rsidP="006D2B3F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 — в к а к о м</w:t>
            </w:r>
          </w:p>
          <w:p w:rsidR="00F34D44" w:rsidRPr="006D2B3F" w:rsidRDefault="00F34D44" w:rsidP="006D2B3F">
            <w:pPr>
              <w:pStyle w:val="TableParagraph"/>
              <w:spacing w:before="4" w:line="223" w:lineRule="auto"/>
              <w:ind w:right="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 о с т о я н и и? Способы выражения состояния. Способ</w:t>
            </w:r>
            <w:r w:rsidRPr="006D2B3F">
              <w:rPr>
                <w:rFonts w:ascii="Times New Roman" w:hAnsi="Times New Roman" w:cs="Times New Roman"/>
                <w:color w:val="231F20"/>
                <w:spacing w:val="-4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связи</w:t>
            </w:r>
            <w:r w:rsidRPr="006D2B3F">
              <w:rPr>
                <w:rFonts w:ascii="Times New Roman" w:hAnsi="Times New Roman" w:cs="Times New Roman"/>
                <w:color w:val="231F20"/>
                <w:spacing w:val="-4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>предложений</w:t>
            </w:r>
          </w:p>
        </w:tc>
        <w:tc>
          <w:tcPr>
            <w:tcW w:w="5054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C3B19" w:rsidRDefault="00F34D44" w:rsidP="006D2B3F">
            <w:pPr>
              <w:pStyle w:val="TableParagraph"/>
              <w:spacing w:before="63" w:line="223" w:lineRule="auto"/>
              <w:ind w:left="114" w:right="1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Анализировать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фрагменты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текста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значени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ем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состояния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окружающей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среды.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Стилисти</w:t>
            </w:r>
            <w:r w:rsidRP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ческая трансформация текста; создание этюдов, лирических</w:t>
            </w:r>
            <w:r w:rsidRPr="006C3B19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зарисовок</w:t>
            </w:r>
          </w:p>
        </w:tc>
      </w:tr>
    </w:tbl>
    <w:p w:rsidR="00F34D44" w:rsidRPr="006D2B3F" w:rsidRDefault="00F34D44" w:rsidP="00F34D44">
      <w:pPr>
        <w:spacing w:line="223" w:lineRule="auto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25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F34D44" w:rsidRPr="006D2B3F" w:rsidRDefault="00F34D44" w:rsidP="00F34D44">
      <w:pPr>
        <w:pStyle w:val="a3"/>
        <w:spacing w:before="6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5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2551"/>
        <w:gridCol w:w="5051"/>
      </w:tblGrid>
      <w:tr w:rsidR="00F34D44" w:rsidRPr="006D2B3F" w:rsidTr="006C3B19">
        <w:trPr>
          <w:trHeight w:val="1703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53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112</w:t>
            </w:r>
          </w:p>
          <w:p w:rsidR="00816AD5" w:rsidRPr="00816AD5" w:rsidRDefault="00816AD5" w:rsidP="006D2B3F">
            <w:pPr>
              <w:pStyle w:val="TableParagraph"/>
              <w:spacing w:before="53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17.01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53" w:line="204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F34D44" w:rsidRPr="006D2B3F" w:rsidRDefault="00F34D44" w:rsidP="006D2B3F">
            <w:pPr>
              <w:pStyle w:val="TableParagraph"/>
              <w:spacing w:before="5" w:line="223" w:lineRule="auto"/>
              <w:ind w:right="4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№ 11.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Соединение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в тексте описания</w:t>
            </w:r>
          </w:p>
          <w:p w:rsidR="00F34D44" w:rsidRPr="006D2B3F" w:rsidRDefault="00F34D44" w:rsidP="006D2B3F">
            <w:pPr>
              <w:pStyle w:val="TableParagraph"/>
              <w:spacing w:line="223" w:lineRule="auto"/>
              <w:ind w:right="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места и описания состояния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окружающей среды. Сочинение по картине И. И. Левита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 «Лесистый берег»</w:t>
            </w:r>
          </w:p>
        </w:tc>
        <w:tc>
          <w:tcPr>
            <w:tcW w:w="2551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51" w:type="dxa"/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ind w:left="114" w:right="2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Подбирать языковые средства, нужные для художественного</w:t>
            </w:r>
            <w:r w:rsidRPr="006D2B3F">
              <w:rPr>
                <w:rFonts w:ascii="Times New Roman" w:hAnsi="Times New Roman" w:cs="Times New Roman"/>
                <w:color w:val="231F20"/>
                <w:spacing w:val="-3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описания</w:t>
            </w:r>
            <w:r w:rsidRPr="006D2B3F">
              <w:rPr>
                <w:rFonts w:ascii="Times New Roman" w:hAnsi="Times New Roman" w:cs="Times New Roman"/>
                <w:color w:val="231F20"/>
                <w:spacing w:val="-3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состояния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приро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ды;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систематизировать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рабочие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материалы</w:t>
            </w:r>
          </w:p>
          <w:p w:rsidR="00F34D44" w:rsidRPr="006D2B3F" w:rsidRDefault="00F34D44" w:rsidP="006D2B3F">
            <w:pPr>
              <w:pStyle w:val="TableParagraph"/>
              <w:spacing w:line="198" w:lineRule="exact"/>
              <w:ind w:left="1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использовать их в своём сочинении</w:t>
            </w:r>
          </w:p>
        </w:tc>
      </w:tr>
    </w:tbl>
    <w:p w:rsidR="00F34D44" w:rsidRPr="006D2B3F" w:rsidRDefault="00F34D44" w:rsidP="00F34D44">
      <w:pPr>
        <w:pStyle w:val="Heading4"/>
        <w:spacing w:before="100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color w:val="231F20"/>
          <w:sz w:val="20"/>
          <w:szCs w:val="20"/>
        </w:rPr>
        <w:t>Местоимение (продолжение)</w:t>
      </w:r>
    </w:p>
    <w:p w:rsidR="00F34D44" w:rsidRPr="006D2B3F" w:rsidRDefault="00F34D44" w:rsidP="00F34D44">
      <w:pPr>
        <w:pStyle w:val="a3"/>
        <w:spacing w:before="6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3183"/>
        <w:gridCol w:w="4422"/>
      </w:tblGrid>
      <w:tr w:rsidR="00F34D44" w:rsidRPr="006D2B3F" w:rsidTr="006C3B19">
        <w:trPr>
          <w:trHeight w:val="560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6C3B19">
        <w:trPr>
          <w:trHeight w:val="919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53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113</w:t>
            </w:r>
          </w:p>
          <w:p w:rsidR="00816AD5" w:rsidRPr="00816AD5" w:rsidRDefault="00816AD5" w:rsidP="006D2B3F">
            <w:pPr>
              <w:pStyle w:val="TableParagraph"/>
              <w:spacing w:before="53"/>
              <w:ind w:left="0" w:right="251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18.01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Определительные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местоимения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Определительные место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имения: значение, морфо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логические признаки, синтаксическая роль</w:t>
            </w: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ind w:left="114" w:right="1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Усвоить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значение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речевое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назначение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этой небольшой, но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частотной группы слов. Упо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треблять в речи фразеологизмы, имеющие в своём</w:t>
            </w:r>
            <w:r w:rsidRPr="006D2B3F">
              <w:rPr>
                <w:rFonts w:ascii="Times New Roman" w:hAnsi="Times New Roman" w:cs="Times New Roman"/>
                <w:color w:val="231F20"/>
                <w:spacing w:val="-3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составе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указанную</w:t>
            </w:r>
            <w:r w:rsidRPr="006D2B3F">
              <w:rPr>
                <w:rFonts w:ascii="Times New Roman" w:hAnsi="Times New Roman" w:cs="Times New Roman"/>
                <w:color w:val="231F20"/>
                <w:spacing w:val="-3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группу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местоимений</w:t>
            </w:r>
          </w:p>
        </w:tc>
      </w:tr>
      <w:tr w:rsidR="00F34D44" w:rsidRPr="006D2B3F" w:rsidTr="006C3B19">
        <w:trPr>
          <w:trHeight w:val="1309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53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114</w:t>
            </w:r>
          </w:p>
          <w:p w:rsidR="00816AD5" w:rsidRPr="00816AD5" w:rsidRDefault="00816AD5" w:rsidP="006D2B3F">
            <w:pPr>
              <w:pStyle w:val="TableParagraph"/>
              <w:spacing w:before="53"/>
              <w:ind w:left="0" w:right="251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18.01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Вопросительно-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относительные местоимения</w:t>
            </w:r>
          </w:p>
        </w:tc>
        <w:tc>
          <w:tcPr>
            <w:tcW w:w="3183" w:type="dxa"/>
            <w:tcBorders>
              <w:bottom w:val="single" w:sz="6" w:space="0" w:color="231F20"/>
            </w:tcBorders>
          </w:tcPr>
          <w:p w:rsidR="00F34D44" w:rsidRPr="006D2B3F" w:rsidRDefault="006C3B19" w:rsidP="006D2B3F">
            <w:pPr>
              <w:pStyle w:val="TableParagraph"/>
              <w:spacing w:before="65" w:line="223" w:lineRule="auto"/>
              <w:ind w:right="1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Вопросительно-относи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тельные мест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оимения: значение, морфологиче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ские признаки, синтаксическая роль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ind w:right="19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Усвоить,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когда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данные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местоимения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выступа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ют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роли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вопросительных,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когда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—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роли относительных;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опознавать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их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тексте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при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водить свои примеры. Употреблять в речи фразеологизмы,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имеющие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своём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составе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эти местоимения</w:t>
            </w:r>
          </w:p>
        </w:tc>
      </w:tr>
      <w:tr w:rsidR="00F34D44" w:rsidRPr="006D2B3F" w:rsidTr="006C3B19">
        <w:trPr>
          <w:trHeight w:val="1306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51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115</w:t>
            </w:r>
          </w:p>
          <w:p w:rsidR="00816AD5" w:rsidRPr="00816AD5" w:rsidRDefault="00816AD5" w:rsidP="006D2B3F">
            <w:pPr>
              <w:pStyle w:val="TableParagraph"/>
              <w:spacing w:before="51"/>
              <w:ind w:left="0" w:right="251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19.01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3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Отрицательные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местоимения</w:t>
            </w:r>
          </w:p>
        </w:tc>
        <w:tc>
          <w:tcPr>
            <w:tcW w:w="3183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6C3B19" w:rsidP="006D2B3F">
            <w:pPr>
              <w:pStyle w:val="TableParagraph"/>
              <w:spacing w:before="63" w:line="22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Отрицательные место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имения: значение, мор</w:t>
            </w:r>
            <w:r w:rsidR="00F34D44"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фологические признаки, 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синтаксическая роль.</w:t>
            </w:r>
          </w:p>
          <w:p w:rsidR="00F34D44" w:rsidRPr="006D2B3F" w:rsidRDefault="00F34D44" w:rsidP="006D2B3F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Правописание местоиме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ний этой группы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3" w:line="223" w:lineRule="auto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Опознавать и грамотно писать слова данной группы, употреблять их и соответствующие фразеологизмы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речи.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Понимать,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образ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ются данные местоимения. Пользоваться орфографическим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словарём</w:t>
            </w:r>
          </w:p>
        </w:tc>
      </w:tr>
    </w:tbl>
    <w:p w:rsidR="00F34D44" w:rsidRPr="006D2B3F" w:rsidRDefault="00F34D44" w:rsidP="00F34D44">
      <w:pPr>
        <w:spacing w:line="223" w:lineRule="auto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26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3183"/>
        <w:gridCol w:w="4422"/>
      </w:tblGrid>
      <w:tr w:rsidR="00F34D44" w:rsidRPr="006D2B3F" w:rsidTr="006C3B19">
        <w:trPr>
          <w:trHeight w:val="565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6C3B19">
        <w:trPr>
          <w:trHeight w:val="1311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53" w:line="204" w:lineRule="exact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116—</w:t>
            </w:r>
          </w:p>
          <w:p w:rsidR="00F34D44" w:rsidRDefault="00F34D44" w:rsidP="006D2B3F">
            <w:pPr>
              <w:pStyle w:val="TableParagraph"/>
              <w:spacing w:line="204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118</w:t>
            </w:r>
          </w:p>
          <w:p w:rsidR="00816AD5" w:rsidRDefault="00816AD5" w:rsidP="006D2B3F">
            <w:pPr>
              <w:pStyle w:val="TableParagraph"/>
              <w:spacing w:line="204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20.01</w:t>
            </w:r>
          </w:p>
          <w:p w:rsidR="00816AD5" w:rsidRPr="00816AD5" w:rsidRDefault="00816AD5" w:rsidP="006D2B3F">
            <w:pPr>
              <w:pStyle w:val="TableParagraph"/>
              <w:spacing w:line="204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20.01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Неопределённые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местоимения</w:t>
            </w:r>
          </w:p>
        </w:tc>
        <w:tc>
          <w:tcPr>
            <w:tcW w:w="3183" w:type="dxa"/>
          </w:tcPr>
          <w:p w:rsidR="00F34D44" w:rsidRPr="006D2B3F" w:rsidRDefault="006C3B19" w:rsidP="006D2B3F">
            <w:pPr>
              <w:pStyle w:val="TableParagraph"/>
              <w:spacing w:before="65" w:line="22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Неопределённые место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имения: значение, мор</w:t>
            </w:r>
            <w:r w:rsidR="00F34D44"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фологические признаки, 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синтаксическая роль.</w:t>
            </w:r>
          </w:p>
          <w:p w:rsidR="00F34D44" w:rsidRPr="006D2B3F" w:rsidRDefault="00F34D44" w:rsidP="006D2B3F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Правописание данной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группы слов</w:t>
            </w: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Опознавать в тексте данные местоимения; понимать,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как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они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образуются,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безошибочно их писать.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Пользоваться орфографическим словарём</w:t>
            </w:r>
          </w:p>
        </w:tc>
      </w:tr>
      <w:tr w:rsidR="00F34D44" w:rsidRPr="006D2B3F" w:rsidTr="006C3B19">
        <w:trPr>
          <w:trHeight w:val="2095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54" w:line="204" w:lineRule="exact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119—</w:t>
            </w:r>
          </w:p>
          <w:p w:rsidR="00F34D44" w:rsidRDefault="00F34D44" w:rsidP="006D2B3F">
            <w:pPr>
              <w:pStyle w:val="TableParagraph"/>
              <w:spacing w:line="204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122</w:t>
            </w:r>
          </w:p>
          <w:p w:rsidR="00816AD5" w:rsidRDefault="00816AD5" w:rsidP="006D2B3F">
            <w:pPr>
              <w:pStyle w:val="TableParagraph"/>
              <w:spacing w:line="204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24.01</w:t>
            </w:r>
          </w:p>
          <w:p w:rsidR="00816AD5" w:rsidRDefault="00816AD5" w:rsidP="006D2B3F">
            <w:pPr>
              <w:pStyle w:val="TableParagraph"/>
              <w:spacing w:line="204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25.01</w:t>
            </w:r>
          </w:p>
          <w:p w:rsidR="00816AD5" w:rsidRPr="00816AD5" w:rsidRDefault="008116EB" w:rsidP="006D2B3F">
            <w:pPr>
              <w:pStyle w:val="TableParagraph"/>
              <w:spacing w:line="204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25.01</w:t>
            </w:r>
          </w:p>
        </w:tc>
        <w:tc>
          <w:tcPr>
            <w:tcW w:w="2268" w:type="dxa"/>
          </w:tcPr>
          <w:p w:rsidR="00F34D44" w:rsidRPr="006D2B3F" w:rsidRDefault="006C3B19" w:rsidP="006D2B3F">
            <w:pPr>
              <w:pStyle w:val="TableParagraph"/>
              <w:spacing w:before="65" w:line="22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Употребление место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имений в речи.</w:t>
            </w:r>
          </w:p>
          <w:p w:rsidR="00F34D44" w:rsidRPr="00ED65F7" w:rsidRDefault="00F34D44" w:rsidP="006D2B3F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65F7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Произношение </w:t>
            </w:r>
            <w:r w:rsidRPr="00ED65F7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местоимений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Местоимения в устной и письменной речи</w:t>
            </w: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54" w:line="204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 и различать разряды местоимений</w:t>
            </w:r>
          </w:p>
          <w:p w:rsidR="00F34D44" w:rsidRPr="006D2B3F" w:rsidRDefault="00F34D44" w:rsidP="006C3B19">
            <w:pPr>
              <w:pStyle w:val="TableParagraph"/>
              <w:spacing w:before="4" w:line="223" w:lineRule="auto"/>
              <w:ind w:righ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предложении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тексте.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Знать,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как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сочетается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Вы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 глаго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лами, полными и краткими прила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гательными;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приобрести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опыт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употребления</w:t>
            </w:r>
            <w:r w:rsidR="006C3B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речи этих конструкций. Использовать местоимения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соответствии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закреп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лёнными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языке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этическими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нормами.</w:t>
            </w:r>
          </w:p>
          <w:p w:rsidR="00F34D44" w:rsidRPr="006D2B3F" w:rsidRDefault="00F34D44" w:rsidP="006D2B3F">
            <w:pPr>
              <w:pStyle w:val="TableParagraph"/>
              <w:spacing w:line="223" w:lineRule="auto"/>
              <w:ind w:right="40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Правильно произносить употребительные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местоимения. Пользоваться орфоэпическим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орфографическим словарём</w:t>
            </w:r>
          </w:p>
        </w:tc>
      </w:tr>
      <w:tr w:rsidR="00F34D44" w:rsidRPr="006D2B3F" w:rsidTr="006C3B19">
        <w:trPr>
          <w:trHeight w:val="917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54" w:line="204" w:lineRule="exact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123—</w:t>
            </w:r>
          </w:p>
          <w:p w:rsidR="00F34D44" w:rsidRDefault="00F34D44" w:rsidP="006D2B3F">
            <w:pPr>
              <w:pStyle w:val="TableParagraph"/>
              <w:spacing w:line="204" w:lineRule="exact"/>
              <w:ind w:left="2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126</w:t>
            </w:r>
          </w:p>
          <w:p w:rsidR="008116EB" w:rsidRDefault="008116EB" w:rsidP="006D2B3F">
            <w:pPr>
              <w:pStyle w:val="TableParagraph"/>
              <w:spacing w:line="204" w:lineRule="exact"/>
              <w:ind w:left="2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26.01</w:t>
            </w:r>
          </w:p>
          <w:p w:rsidR="008116EB" w:rsidRDefault="008116EB" w:rsidP="006D2B3F">
            <w:pPr>
              <w:pStyle w:val="TableParagraph"/>
              <w:spacing w:line="204" w:lineRule="exact"/>
              <w:ind w:left="2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27.01</w:t>
            </w:r>
          </w:p>
          <w:p w:rsidR="008116EB" w:rsidRDefault="008116EB" w:rsidP="006D2B3F">
            <w:pPr>
              <w:pStyle w:val="TableParagraph"/>
              <w:spacing w:line="204" w:lineRule="exact"/>
              <w:ind w:left="2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27.01</w:t>
            </w:r>
          </w:p>
          <w:p w:rsidR="004273B1" w:rsidRPr="008116EB" w:rsidRDefault="004273B1" w:rsidP="006D2B3F">
            <w:pPr>
              <w:pStyle w:val="TableParagraph"/>
              <w:spacing w:line="204" w:lineRule="exact"/>
              <w:ind w:left="2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31.01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6" w:line="223" w:lineRule="auto"/>
              <w:ind w:righ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«Проверьт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е свою под- готовку по орфогра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фии и пунктуации»</w:t>
            </w:r>
          </w:p>
        </w:tc>
        <w:tc>
          <w:tcPr>
            <w:tcW w:w="3183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6" w:line="22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Повторение и обобщение изученного материала</w:t>
            </w:r>
          </w:p>
          <w:p w:rsidR="00F34D44" w:rsidRPr="006D2B3F" w:rsidRDefault="00F34D44" w:rsidP="006D2B3F">
            <w:pPr>
              <w:pStyle w:val="TableParagraph"/>
              <w:spacing w:line="223" w:lineRule="auto"/>
              <w:ind w:right="9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по орфографии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пунктуации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6" w:line="223" w:lineRule="auto"/>
              <w:ind w:right="2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Проверять свой ответ, пользуясь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орфографическим словарём, справочниками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 орфографии и пунктуации, правилами, изложенными в учебнике</w:t>
            </w:r>
          </w:p>
        </w:tc>
      </w:tr>
      <w:tr w:rsidR="00F34D44" w:rsidRPr="006D2B3F" w:rsidTr="006C3B19">
        <w:trPr>
          <w:trHeight w:val="1110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51" w:line="204" w:lineRule="exact"/>
              <w:ind w:lef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127,</w:t>
            </w:r>
          </w:p>
          <w:p w:rsidR="00F34D44" w:rsidRDefault="00F34D44" w:rsidP="006D2B3F">
            <w:pPr>
              <w:pStyle w:val="TableParagraph"/>
              <w:spacing w:line="204" w:lineRule="exact"/>
              <w:ind w:left="2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128</w:t>
            </w:r>
          </w:p>
          <w:p w:rsidR="004273B1" w:rsidRDefault="004273B1" w:rsidP="006D2B3F">
            <w:pPr>
              <w:pStyle w:val="TableParagraph"/>
              <w:spacing w:line="204" w:lineRule="exact"/>
              <w:ind w:left="2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1.02</w:t>
            </w:r>
          </w:p>
          <w:p w:rsidR="004273B1" w:rsidRPr="004273B1" w:rsidRDefault="004273B1" w:rsidP="006D2B3F">
            <w:pPr>
              <w:pStyle w:val="TableParagraph"/>
              <w:spacing w:line="204" w:lineRule="exact"/>
              <w:ind w:left="2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1.02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51" w:line="204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F34D44" w:rsidRPr="006D2B3F" w:rsidRDefault="00F34D44" w:rsidP="006D2B3F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№ 12. Диктант</w:t>
            </w:r>
          </w:p>
          <w:p w:rsidR="00F34D44" w:rsidRPr="006D2B3F" w:rsidRDefault="00F34D44" w:rsidP="006D2B3F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анализ ошибок</w:t>
            </w:r>
          </w:p>
        </w:tc>
        <w:tc>
          <w:tcPr>
            <w:tcW w:w="3183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3" w:line="223" w:lineRule="auto"/>
              <w:ind w:right="3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контрольную работу включаются основные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орфограммы: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орфограммы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корня, приставок,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н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нн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суффиксах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прилагатель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ных, правописание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местоимений,</w:t>
            </w:r>
          </w:p>
          <w:p w:rsidR="00F34D44" w:rsidRPr="006D2B3F" w:rsidRDefault="00F34D44" w:rsidP="006D2B3F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не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 разными частями речи</w:t>
            </w:r>
          </w:p>
        </w:tc>
      </w:tr>
    </w:tbl>
    <w:p w:rsidR="00F34D44" w:rsidRPr="006D2B3F" w:rsidRDefault="00F34D44" w:rsidP="00F34D44">
      <w:pPr>
        <w:spacing w:line="197" w:lineRule="exact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27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F34D44" w:rsidRPr="006C3B19" w:rsidRDefault="00F34D44" w:rsidP="00F34D44">
      <w:pPr>
        <w:spacing w:before="61"/>
        <w:ind w:left="113"/>
        <w:rPr>
          <w:rFonts w:ascii="Times New Roman" w:hAnsi="Times New Roman" w:cs="Times New Roman"/>
          <w:b/>
          <w:sz w:val="20"/>
          <w:szCs w:val="20"/>
        </w:rPr>
      </w:pPr>
      <w:r w:rsidRPr="006C3B19">
        <w:rPr>
          <w:rFonts w:ascii="Times New Roman" w:hAnsi="Times New Roman" w:cs="Times New Roman"/>
          <w:b/>
          <w:color w:val="231F20"/>
          <w:sz w:val="20"/>
          <w:szCs w:val="20"/>
        </w:rPr>
        <w:lastRenderedPageBreak/>
        <w:t>Глагол (</w:t>
      </w:r>
      <w:r w:rsidRPr="006C3B19">
        <w:rPr>
          <w:rFonts w:ascii="Times New Roman" w:hAnsi="Times New Roman" w:cs="Times New Roman"/>
          <w:b/>
          <w:i/>
          <w:color w:val="231F20"/>
          <w:sz w:val="20"/>
          <w:szCs w:val="20"/>
        </w:rPr>
        <w:t>17 часов</w:t>
      </w:r>
      <w:r w:rsidRPr="006C3B19">
        <w:rPr>
          <w:rFonts w:ascii="Times New Roman" w:hAnsi="Times New Roman" w:cs="Times New Roman"/>
          <w:b/>
          <w:color w:val="231F20"/>
          <w:sz w:val="20"/>
          <w:szCs w:val="20"/>
        </w:rPr>
        <w:t>)</w:t>
      </w: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3183"/>
        <w:gridCol w:w="4422"/>
      </w:tblGrid>
      <w:tr w:rsidR="00F34D44" w:rsidRPr="006D2B3F" w:rsidTr="006C3B19">
        <w:trPr>
          <w:trHeight w:val="560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6C3B19">
        <w:trPr>
          <w:trHeight w:val="1664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10" w:line="210" w:lineRule="exact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129—</w:t>
            </w:r>
          </w:p>
          <w:p w:rsidR="00F34D44" w:rsidRDefault="00F34D44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131</w:t>
            </w:r>
          </w:p>
          <w:p w:rsidR="004273B1" w:rsidRDefault="004273B1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2.02</w:t>
            </w:r>
          </w:p>
          <w:p w:rsidR="004273B1" w:rsidRDefault="004273B1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3.02</w:t>
            </w:r>
          </w:p>
          <w:p w:rsidR="004273B1" w:rsidRPr="004273B1" w:rsidRDefault="004273B1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3.02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113" w:line="235" w:lineRule="auto"/>
              <w:ind w:right="46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pacing w:val="-1"/>
                <w:w w:val="95"/>
                <w:sz w:val="20"/>
                <w:szCs w:val="20"/>
                <w:lang w:val="ru-RU"/>
              </w:rPr>
              <w:t xml:space="preserve">Морфологические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синтаксические признаки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глагола</w:t>
            </w:r>
          </w:p>
        </w:tc>
        <w:tc>
          <w:tcPr>
            <w:tcW w:w="3183" w:type="dxa"/>
          </w:tcPr>
          <w:p w:rsidR="00F34D44" w:rsidRPr="006D2B3F" w:rsidRDefault="006C3B19" w:rsidP="006D2B3F">
            <w:pPr>
              <w:pStyle w:val="TableParagraph"/>
              <w:spacing w:before="113" w:line="235" w:lineRule="auto"/>
              <w:ind w:right="12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Обобщение и системати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зация</w:t>
            </w:r>
            <w:r w:rsidR="00F34D44"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изученного</w:t>
            </w:r>
            <w:r w:rsidR="00F34D44"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</w:t>
            </w:r>
            <w:r w:rsidR="00F34D44"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="00F34D44"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>теме</w:t>
            </w:r>
          </w:p>
          <w:p w:rsidR="00F34D44" w:rsidRPr="006D2B3F" w:rsidRDefault="00F34D44" w:rsidP="006D2B3F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pacing w:val="-3"/>
                <w:w w:val="105"/>
                <w:sz w:val="20"/>
                <w:szCs w:val="20"/>
                <w:lang w:val="ru-RU"/>
              </w:rPr>
              <w:t xml:space="preserve">«Глагол </w:t>
            </w:r>
            <w:r w:rsidRPr="006D2B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  <w:t>как часть</w:t>
            </w:r>
            <w:r w:rsidRPr="006D2B3F">
              <w:rPr>
                <w:rFonts w:ascii="Times New Roman" w:hAnsi="Times New Roman" w:cs="Times New Roman"/>
                <w:color w:val="231F20"/>
                <w:spacing w:val="-44"/>
                <w:w w:val="10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  <w:t>речи».</w:t>
            </w:r>
          </w:p>
          <w:p w:rsidR="00F34D44" w:rsidRPr="006D2B3F" w:rsidRDefault="00F34D44" w:rsidP="006C3B19">
            <w:pPr>
              <w:pStyle w:val="TableParagraph"/>
              <w:spacing w:before="2" w:line="235" w:lineRule="auto"/>
              <w:ind w:right="3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Глагол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предложении и тексте.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Употребление</w:t>
            </w:r>
            <w:r w:rsidR="006C3B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частотных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глаголов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>уст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ной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письменной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</w:t>
            </w: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114" w:line="235" w:lineRule="auto"/>
              <w:ind w:left="114" w:right="1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Обобщить,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систематизировать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знания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>глаго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ле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как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части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речи,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тренироваться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распозна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вании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этой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части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предложении</w:t>
            </w:r>
          </w:p>
          <w:p w:rsidR="00F34D44" w:rsidRPr="006D2B3F" w:rsidRDefault="00F34D44" w:rsidP="006D2B3F">
            <w:pPr>
              <w:pStyle w:val="TableParagraph"/>
              <w:spacing w:before="3" w:line="235" w:lineRule="auto"/>
              <w:ind w:left="114" w:right="17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тексте,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правильном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уместном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употребле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нии некоторых частотных глагольных словоформ</w:t>
            </w:r>
          </w:p>
        </w:tc>
      </w:tr>
      <w:tr w:rsidR="00F34D44" w:rsidRPr="006D2B3F" w:rsidTr="006C3B19">
        <w:trPr>
          <w:trHeight w:val="2286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11" w:line="210" w:lineRule="exact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132—</w:t>
            </w:r>
          </w:p>
          <w:p w:rsidR="00F34D44" w:rsidRDefault="00F34D44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136</w:t>
            </w:r>
          </w:p>
          <w:p w:rsidR="004273B1" w:rsidRDefault="004273B1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7.02</w:t>
            </w:r>
          </w:p>
          <w:p w:rsidR="004273B1" w:rsidRDefault="004273B1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8.02</w:t>
            </w:r>
          </w:p>
          <w:p w:rsidR="004273B1" w:rsidRDefault="004273B1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8.02</w:t>
            </w:r>
          </w:p>
          <w:p w:rsidR="004273B1" w:rsidRPr="004273B1" w:rsidRDefault="004273B1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9.02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114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Словообразование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глаголов</w:t>
            </w:r>
          </w:p>
        </w:tc>
        <w:tc>
          <w:tcPr>
            <w:tcW w:w="3183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14" w:line="235" w:lineRule="auto"/>
              <w:ind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Основные способы образования глаголов. Словообразовательное значение приставок в глаголах, образованных приставочным способом. Морфемный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анализ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>опо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рой на семантико-слово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образовательный анализ слова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15" w:line="235" w:lineRule="auto"/>
              <w:ind w:right="12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основные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морфологические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способы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разования существительных,</w:t>
            </w:r>
            <w:r w:rsidRPr="006D2B3F">
              <w:rPr>
                <w:rFonts w:ascii="Times New Roman" w:hAnsi="Times New Roman" w:cs="Times New Roman"/>
                <w:color w:val="231F20"/>
                <w:spacing w:val="-4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прилагательных и глаголов.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Тренироваться в умении опреде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лять словоо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бразовательное значение приста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вок в глаголах, образованных приставочным способом.</w:t>
            </w:r>
            <w:r w:rsidRPr="006D2B3F">
              <w:rPr>
                <w:rFonts w:ascii="Times New Roman" w:hAnsi="Times New Roman" w:cs="Times New Roman"/>
                <w:color w:val="231F20"/>
                <w:spacing w:val="-4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Совершенствовать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умение</w:t>
            </w:r>
            <w:r w:rsidRPr="006D2B3F">
              <w:rPr>
                <w:rFonts w:ascii="Times New Roman" w:hAnsi="Times New Roman" w:cs="Times New Roman"/>
                <w:color w:val="231F20"/>
                <w:spacing w:val="-43"/>
                <w:sz w:val="20"/>
                <w:szCs w:val="20"/>
                <w:lang w:val="ru-RU"/>
              </w:rPr>
              <w:t xml:space="preserve">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морфем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ного анали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 с опорой на семантико-слово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образовательный анализ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</w:t>
            </w:r>
          </w:p>
        </w:tc>
      </w:tr>
      <w:tr w:rsidR="00F34D44" w:rsidRPr="006D2B3F" w:rsidTr="006C3B19">
        <w:trPr>
          <w:trHeight w:val="1451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110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137</w:t>
            </w:r>
          </w:p>
          <w:p w:rsidR="004273B1" w:rsidRPr="004273B1" w:rsidRDefault="004273B1" w:rsidP="006D2B3F">
            <w:pPr>
              <w:pStyle w:val="TableParagraph"/>
              <w:spacing w:before="110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10.02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10" w:line="2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F34D44" w:rsidRPr="006D2B3F" w:rsidRDefault="006C3B19" w:rsidP="006D2B3F">
            <w:pPr>
              <w:pStyle w:val="TableParagraph"/>
              <w:spacing w:before="2" w:line="235" w:lineRule="auto"/>
              <w:ind w:right="9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№ 13 по словообразо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ванию</w:t>
            </w:r>
          </w:p>
        </w:tc>
        <w:tc>
          <w:tcPr>
            <w:tcW w:w="3183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113" w:line="235" w:lineRule="auto"/>
              <w:ind w:left="114" w:righ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Проверить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знание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основных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способов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образо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вания существительных, прилагательных и глаголов;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владение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морфемным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словообразо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вательным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анализом;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способность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соотносить словообразовательные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модели</w:t>
            </w:r>
          </w:p>
          <w:p w:rsidR="00F34D44" w:rsidRPr="006D2B3F" w:rsidRDefault="00F34D44" w:rsidP="006D2B3F">
            <w:pPr>
              <w:pStyle w:val="TableParagraph"/>
              <w:spacing w:before="2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конкретными словами</w:t>
            </w:r>
          </w:p>
        </w:tc>
      </w:tr>
    </w:tbl>
    <w:p w:rsidR="00F34D44" w:rsidRPr="006D2B3F" w:rsidRDefault="00F34D44" w:rsidP="00F34D44">
      <w:pPr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28"/>
          <w:pgSz w:w="11910" w:h="7940" w:orient="landscape"/>
          <w:pgMar w:top="660" w:right="620" w:bottom="280" w:left="1020" w:header="0" w:footer="0" w:gutter="0"/>
          <w:cols w:space="720"/>
        </w:sectPr>
      </w:pP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  <w:i/>
        </w:rPr>
      </w:pPr>
    </w:p>
    <w:tbl>
      <w:tblPr>
        <w:tblStyle w:val="TableNormal"/>
        <w:tblW w:w="11057" w:type="dxa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3260"/>
        <w:gridCol w:w="4678"/>
      </w:tblGrid>
      <w:tr w:rsidR="00F34D44" w:rsidRPr="006D2B3F" w:rsidTr="006C3B19">
        <w:trPr>
          <w:trHeight w:val="565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3260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67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6C3B19">
        <w:trPr>
          <w:trHeight w:val="699"/>
        </w:trPr>
        <w:tc>
          <w:tcPr>
            <w:tcW w:w="851" w:type="dxa"/>
            <w:tcBorders>
              <w:left w:val="single" w:sz="6" w:space="0" w:color="231F20"/>
              <w:righ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2" w:line="206" w:lineRule="exact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138—</w:t>
            </w:r>
          </w:p>
          <w:p w:rsidR="00F34D44" w:rsidRDefault="00F34D44" w:rsidP="006D2B3F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142</w:t>
            </w:r>
          </w:p>
          <w:p w:rsidR="004273B1" w:rsidRDefault="004273B1" w:rsidP="006D2B3F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10.02</w:t>
            </w:r>
          </w:p>
          <w:p w:rsidR="004273B1" w:rsidRDefault="004273B1" w:rsidP="006D2B3F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14.02</w:t>
            </w:r>
          </w:p>
          <w:p w:rsidR="004273B1" w:rsidRDefault="004273B1" w:rsidP="006D2B3F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15.02</w:t>
            </w:r>
          </w:p>
          <w:p w:rsidR="004273B1" w:rsidRPr="004273B1" w:rsidRDefault="004273B1" w:rsidP="006D2B3F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15.02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left="111" w:right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глаголов в речи</w:t>
            </w:r>
          </w:p>
        </w:tc>
        <w:tc>
          <w:tcPr>
            <w:tcW w:w="3260" w:type="dxa"/>
            <w:tcBorders>
              <w:left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left="111" w:right="2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Роль глагола в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достиже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нии точности, информа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тивности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выразитель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ности речи.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Глагол</w:t>
            </w:r>
          </w:p>
          <w:p w:rsidR="00F34D44" w:rsidRPr="006D2B3F" w:rsidRDefault="00F34D44" w:rsidP="006C3B19">
            <w:pPr>
              <w:pStyle w:val="TableParagraph"/>
              <w:spacing w:line="228" w:lineRule="auto"/>
              <w:ind w:left="111" w:right="26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прямом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переносном значении</w:t>
            </w:r>
            <w:r w:rsidRPr="006D2B3F">
              <w:rPr>
                <w:rFonts w:ascii="Times New Roman" w:hAnsi="Times New Roman" w:cs="Times New Roman"/>
                <w:color w:val="231F20"/>
                <w:spacing w:val="-3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разговорной и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художественной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речи.</w:t>
            </w:r>
            <w:r w:rsidR="006C3B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Глаголы-синонимы</w:t>
            </w:r>
          </w:p>
          <w:p w:rsidR="00F34D44" w:rsidRPr="006D2B3F" w:rsidRDefault="00F34D44" w:rsidP="006D2B3F">
            <w:pPr>
              <w:pStyle w:val="TableParagraph"/>
              <w:spacing w:line="200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речи. Фразеологизмы</w:t>
            </w:r>
          </w:p>
          <w:p w:rsidR="00F34D44" w:rsidRPr="006D2B3F" w:rsidRDefault="00F34D44" w:rsidP="006D2B3F">
            <w:pPr>
              <w:pStyle w:val="TableParagraph"/>
              <w:spacing w:line="228" w:lineRule="auto"/>
              <w:ind w:left="111" w:right="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 глаголами в переносном значении.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Глаголы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на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стоящем вр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емени при описании событий про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шлого, а также будущего времени глагол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 вместо настоящего и прошедше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го.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Глаголы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в этикетных формах выражения просьбы. Анализ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художе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ственного текста с выяв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лением особенностей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>упо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требления в нём глаголов в разных формах</w:t>
            </w:r>
          </w:p>
        </w:tc>
        <w:tc>
          <w:tcPr>
            <w:tcW w:w="467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Иметь предст</w:t>
            </w:r>
            <w:r w:rsid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авление о роли глагола в дости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жении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точности,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информативности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вырази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тельности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речи.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Наблюдать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использованием глаголов в прямом и переносном значениях в разговорной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художественной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речи.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Трениро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ваться в уместном и точном использовании глаголов-синонимов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речи.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Наблюдать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разительны</w:t>
            </w:r>
            <w:r w:rsid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 использованием глаголов в на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стоящем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времени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описании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событий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шлого, а также за употреблением будущего времени г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лагола вместо настоящего и про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шедшего. Правильно употреблять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глаголы</w:t>
            </w:r>
          </w:p>
          <w:p w:rsidR="00F34D44" w:rsidRPr="006D2B3F" w:rsidRDefault="00F34D44" w:rsidP="006D2B3F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этикетных формах выражения просьбы. Совершенствовать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умение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работать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разными типами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лингвистических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словарей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(толковым,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синонимов, антонимов).</w:t>
            </w:r>
            <w:r w:rsidRPr="006D2B3F">
              <w:rPr>
                <w:rFonts w:ascii="Times New Roman" w:hAnsi="Times New Roman" w:cs="Times New Roman"/>
                <w:color w:val="231F20"/>
                <w:spacing w:val="-3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Тренироваться</w:t>
            </w:r>
            <w:r w:rsidR="006D2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уместном и точном использован</w:t>
            </w:r>
            <w:r w:rsid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ии глаго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лов-синонимов в речи. Понимать значение наиболее употребительных фразеологизмов, в которых использован глагол в переносном значении; точно и уместно употреблять эти фразеологизмы в речи. Понимать значение наиболее употребительных фразеологизмов, в которых использован глагол в переносном значении; точно и уместно употреблять эти фразеологизмы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речи.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Овладевать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навыками анализа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художественного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текста,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выявляя</w:t>
            </w:r>
          </w:p>
        </w:tc>
      </w:tr>
    </w:tbl>
    <w:p w:rsidR="00F34D44" w:rsidRPr="006D2B3F" w:rsidRDefault="00F34D44" w:rsidP="00F34D44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29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F34D44" w:rsidRPr="006D2B3F" w:rsidRDefault="00F34D44" w:rsidP="00F34D44">
      <w:pPr>
        <w:pStyle w:val="a3"/>
        <w:spacing w:before="6"/>
        <w:ind w:left="0"/>
        <w:jc w:val="left"/>
        <w:rPr>
          <w:rFonts w:ascii="Times New Roman" w:hAnsi="Times New Roman" w:cs="Times New Roman"/>
          <w:i/>
        </w:rPr>
      </w:pPr>
    </w:p>
    <w:tbl>
      <w:tblPr>
        <w:tblStyle w:val="TableNormal"/>
        <w:tblW w:w="11057" w:type="dxa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3178"/>
        <w:gridCol w:w="4760"/>
      </w:tblGrid>
      <w:tr w:rsidR="00F34D44" w:rsidRPr="006D2B3F" w:rsidTr="006C3B19">
        <w:trPr>
          <w:trHeight w:val="531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</w:tcPr>
          <w:p w:rsidR="00F34D44" w:rsidRPr="006D2B3F" w:rsidRDefault="00F34D44" w:rsidP="006B25C5">
            <w:pPr>
              <w:pStyle w:val="TableParagraph"/>
              <w:spacing w:before="62" w:line="228" w:lineRule="auto"/>
              <w:ind w:left="0" w:right="5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особенности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употребления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нём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глаголов в разных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формах</w:t>
            </w:r>
          </w:p>
        </w:tc>
      </w:tr>
      <w:tr w:rsidR="00F34D44" w:rsidRPr="006D2B3F" w:rsidTr="006C3B19">
        <w:trPr>
          <w:trHeight w:val="731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53" w:line="206" w:lineRule="exact"/>
              <w:ind w:lef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143,</w:t>
            </w:r>
          </w:p>
          <w:p w:rsidR="00F34D44" w:rsidRDefault="00F34D44" w:rsidP="006D2B3F">
            <w:pPr>
              <w:pStyle w:val="TableParagraph"/>
              <w:spacing w:line="206" w:lineRule="exact"/>
              <w:ind w:left="264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144</w:t>
            </w:r>
          </w:p>
          <w:p w:rsidR="004273B1" w:rsidRDefault="004273B1" w:rsidP="006D2B3F">
            <w:pPr>
              <w:pStyle w:val="TableParagraph"/>
              <w:spacing w:line="206" w:lineRule="exact"/>
              <w:ind w:left="264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16.02</w:t>
            </w:r>
          </w:p>
          <w:p w:rsidR="004273B1" w:rsidRPr="004273B1" w:rsidRDefault="004273B1" w:rsidP="006D2B3F">
            <w:pPr>
              <w:pStyle w:val="TableParagraph"/>
              <w:spacing w:line="206" w:lineRule="exact"/>
              <w:ind w:left="2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17.02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2" w:line="228" w:lineRule="auto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Произношение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глаголов</w:t>
            </w:r>
          </w:p>
        </w:tc>
        <w:tc>
          <w:tcPr>
            <w:tcW w:w="3178" w:type="dxa"/>
          </w:tcPr>
          <w:p w:rsidR="00F34D44" w:rsidRPr="006D2B3F" w:rsidRDefault="006C3B19" w:rsidP="00D82940">
            <w:pPr>
              <w:pStyle w:val="TableParagraph"/>
              <w:spacing w:before="62"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Произношение глаголь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ных форм. Ударение</w:t>
            </w:r>
            <w:r w:rsidR="00D829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глаголах</w:t>
            </w:r>
          </w:p>
        </w:tc>
        <w:tc>
          <w:tcPr>
            <w:tcW w:w="4760" w:type="dxa"/>
          </w:tcPr>
          <w:p w:rsidR="00F34D44" w:rsidRPr="006C3B19" w:rsidRDefault="00F34D44" w:rsidP="006D2B3F">
            <w:pPr>
              <w:pStyle w:val="TableParagraph"/>
              <w:spacing w:before="62" w:line="228" w:lineRule="auto"/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Уметь произ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носить употребительные глаголь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ные словоформы.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Использовать орфоэпи</w:t>
            </w:r>
            <w:r w:rsidRP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ческий словарь</w:t>
            </w:r>
          </w:p>
        </w:tc>
      </w:tr>
      <w:tr w:rsidR="00F34D44" w:rsidRPr="006D2B3F" w:rsidTr="006C3B19">
        <w:trPr>
          <w:trHeight w:val="731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53"/>
              <w:ind w:left="264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145</w:t>
            </w:r>
          </w:p>
          <w:p w:rsidR="004273B1" w:rsidRPr="004273B1" w:rsidRDefault="004273B1" w:rsidP="006D2B3F">
            <w:pPr>
              <w:pStyle w:val="TableParagraph"/>
              <w:spacing w:before="53"/>
              <w:ind w:left="2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17.02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53"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F34D44" w:rsidRPr="006D2B3F" w:rsidRDefault="00F34D44" w:rsidP="006D2B3F">
            <w:pPr>
              <w:pStyle w:val="TableParagraph"/>
              <w:spacing w:before="3" w:line="228" w:lineRule="auto"/>
              <w:ind w:right="4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№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14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орфоэпии и анализ</w:t>
            </w:r>
            <w:r w:rsidRPr="006D2B3F">
              <w:rPr>
                <w:rFonts w:ascii="Times New Roman" w:hAnsi="Times New Roman" w:cs="Times New Roman"/>
                <w:color w:val="231F20"/>
                <w:spacing w:val="-3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3178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60" w:type="dxa"/>
          </w:tcPr>
          <w:p w:rsidR="00F34D44" w:rsidRPr="006D2B3F" w:rsidRDefault="00F34D44" w:rsidP="006D2B3F">
            <w:pPr>
              <w:pStyle w:val="TableParagraph"/>
              <w:spacing w:before="62" w:line="228" w:lineRule="auto"/>
              <w:ind w:right="2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Проверяются основные умения в области орфоэпии (существительные, прилагательные, глаголы)</w:t>
            </w:r>
          </w:p>
        </w:tc>
      </w:tr>
    </w:tbl>
    <w:p w:rsidR="00F34D44" w:rsidRPr="006D2B3F" w:rsidRDefault="00F34D44" w:rsidP="00F34D44">
      <w:pPr>
        <w:spacing w:before="100"/>
        <w:ind w:left="113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Речь. Типы речи. Повествование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6D2B3F">
        <w:rPr>
          <w:rFonts w:ascii="Times New Roman" w:hAnsi="Times New Roman" w:cs="Times New Roman"/>
          <w:i/>
          <w:color w:val="231F20"/>
          <w:sz w:val="20"/>
          <w:szCs w:val="20"/>
        </w:rPr>
        <w:t>8 часов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11057" w:type="dxa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3183"/>
        <w:gridCol w:w="4755"/>
      </w:tblGrid>
      <w:tr w:rsidR="00F34D44" w:rsidRPr="006D2B3F" w:rsidTr="006C3B19">
        <w:trPr>
          <w:trHeight w:val="560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755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6C3B19">
        <w:trPr>
          <w:trHeight w:val="3269"/>
        </w:trPr>
        <w:tc>
          <w:tcPr>
            <w:tcW w:w="851" w:type="dxa"/>
            <w:tcBorders>
              <w:left w:val="single" w:sz="6" w:space="0" w:color="231F20"/>
              <w:righ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53" w:line="204" w:lineRule="exact"/>
              <w:ind w:left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146,</w:t>
            </w:r>
          </w:p>
          <w:p w:rsidR="00F34D44" w:rsidRDefault="00F34D44" w:rsidP="006D2B3F">
            <w:pPr>
              <w:pStyle w:val="TableParagraph"/>
              <w:spacing w:line="204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147</w:t>
            </w:r>
          </w:p>
          <w:p w:rsidR="004273B1" w:rsidRDefault="004273B1" w:rsidP="006D2B3F">
            <w:pPr>
              <w:pStyle w:val="TableParagraph"/>
              <w:spacing w:line="204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21.02</w:t>
            </w:r>
          </w:p>
          <w:p w:rsidR="004273B1" w:rsidRDefault="004273B1" w:rsidP="006D2B3F">
            <w:pPr>
              <w:pStyle w:val="TableParagraph"/>
              <w:spacing w:line="204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22.02</w:t>
            </w:r>
          </w:p>
          <w:p w:rsidR="004273B1" w:rsidRPr="004273B1" w:rsidRDefault="004273B1" w:rsidP="006D2B3F">
            <w:pPr>
              <w:pStyle w:val="TableParagraph"/>
              <w:spacing w:line="204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53" w:line="204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Повествование</w:t>
            </w:r>
          </w:p>
          <w:p w:rsidR="00F34D44" w:rsidRPr="006D2B3F" w:rsidRDefault="00F34D44" w:rsidP="006D2B3F">
            <w:pPr>
              <w:pStyle w:val="TableParagraph"/>
              <w:spacing w:before="4" w:line="223" w:lineRule="auto"/>
              <w:ind w:left="111" w:right="34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художественной и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разговорной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>речи</w:t>
            </w:r>
          </w:p>
        </w:tc>
        <w:tc>
          <w:tcPr>
            <w:tcW w:w="3183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ind w:right="2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Детализация действия в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художественном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пове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ствовании. Различные способы выражения действия (повторение изученного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5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классе).</w:t>
            </w:r>
          </w:p>
          <w:p w:rsidR="00F34D44" w:rsidRPr="006D2B3F" w:rsidRDefault="00F34D44" w:rsidP="006D2B3F">
            <w:pPr>
              <w:pStyle w:val="TableParagraph"/>
              <w:spacing w:line="223" w:lineRule="auto"/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Строение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повест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вования с двумя (или нескольки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ми)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действующими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лицами. Включение в пове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ствовательный текст описательных и оценочных фрагм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ентов для повышения выразитель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ности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эмоциональности высказывания</w:t>
            </w:r>
          </w:p>
        </w:tc>
        <w:tc>
          <w:tcPr>
            <w:tcW w:w="4755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5" w:line="223" w:lineRule="auto"/>
              <w:ind w:right="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Находить в текстах художественных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произведений повествовательные фрагменты;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анализировать способы выражения действия.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Создавать и совершенствовать повествователь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ные тексты. П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ересказывать (устно) повество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вательные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тексты разговорной или художе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ственной речи, сохраняя изобразительные</w:t>
            </w:r>
          </w:p>
          <w:p w:rsidR="00F34D44" w:rsidRPr="006D2B3F" w:rsidRDefault="00F34D44" w:rsidP="006D2B3F">
            <w:pPr>
              <w:pStyle w:val="TableParagraph"/>
              <w:spacing w:line="223" w:lineRule="auto"/>
              <w:ind w:right="67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оценочные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средства.</w:t>
            </w:r>
            <w:r w:rsidRPr="006D2B3F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Создавать</w:t>
            </w:r>
            <w:r w:rsidRPr="006D2B3F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устные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письменные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тексты</w:t>
            </w:r>
          </w:p>
        </w:tc>
      </w:tr>
    </w:tbl>
    <w:p w:rsidR="00F34D44" w:rsidRPr="006D2B3F" w:rsidRDefault="00F34D44" w:rsidP="00F34D44">
      <w:pPr>
        <w:spacing w:line="223" w:lineRule="auto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30"/>
          <w:pgSz w:w="11910" w:h="7940" w:orient="landscape"/>
          <w:pgMar w:top="700" w:right="620" w:bottom="280" w:left="1020" w:header="0" w:footer="0" w:gutter="0"/>
          <w:cols w:space="720"/>
        </w:sectPr>
      </w:pPr>
    </w:p>
    <w:tbl>
      <w:tblPr>
        <w:tblStyle w:val="TableNormal"/>
        <w:tblW w:w="11057" w:type="dxa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3183"/>
        <w:gridCol w:w="4755"/>
      </w:tblGrid>
      <w:tr w:rsidR="00F34D44" w:rsidRPr="006D2B3F" w:rsidTr="006C3B19">
        <w:trPr>
          <w:trHeight w:val="565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lastRenderedPageBreak/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755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6C3B19">
        <w:trPr>
          <w:trHeight w:val="1192"/>
        </w:trPr>
        <w:tc>
          <w:tcPr>
            <w:tcW w:w="851" w:type="dxa"/>
            <w:tcBorders>
              <w:left w:val="single" w:sz="6" w:space="0" w:color="231F20"/>
            </w:tcBorders>
          </w:tcPr>
          <w:p w:rsidR="004273B1" w:rsidRDefault="00F34D44" w:rsidP="006D2B3F">
            <w:pPr>
              <w:pStyle w:val="TableParagraph"/>
              <w:spacing w:before="82"/>
              <w:ind w:lef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148</w:t>
            </w:r>
          </w:p>
          <w:p w:rsidR="00F34D44" w:rsidRPr="004273B1" w:rsidRDefault="004273B1" w:rsidP="004273B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22.02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85" w:line="235" w:lineRule="auto"/>
              <w:ind w:right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Повествование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рассказе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85" w:line="235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Композиция рассказа: вступление, завязка, развитие действия, кульминация, развязка, заключение</w:t>
            </w:r>
          </w:p>
        </w:tc>
        <w:tc>
          <w:tcPr>
            <w:tcW w:w="4755" w:type="dxa"/>
          </w:tcPr>
          <w:p w:rsidR="00F34D44" w:rsidRPr="006D2B3F" w:rsidRDefault="00F34D44" w:rsidP="006D2B3F">
            <w:pPr>
              <w:pStyle w:val="TableParagraph"/>
              <w:spacing w:before="85" w:line="235" w:lineRule="auto"/>
              <w:ind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Проводить содержательно-композиционный анализ текста в жанре рассказа (определять тему, основную мысль, находить в тексте композиционные части: вступление,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завязку,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кульминацию, развязку, заключение)</w:t>
            </w:r>
          </w:p>
        </w:tc>
      </w:tr>
      <w:tr w:rsidR="00F34D44" w:rsidRPr="006D2B3F" w:rsidTr="006C3B19">
        <w:trPr>
          <w:trHeight w:val="1192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2" w:line="210" w:lineRule="exact"/>
              <w:ind w:left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149,</w:t>
            </w:r>
          </w:p>
          <w:p w:rsidR="00F34D44" w:rsidRDefault="00F34D44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150</w:t>
            </w:r>
          </w:p>
          <w:p w:rsidR="004273B1" w:rsidRDefault="004273B1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24.02</w:t>
            </w:r>
          </w:p>
          <w:p w:rsidR="004273B1" w:rsidRPr="004273B1" w:rsidRDefault="004273B1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24.02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82" w:line="21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F34D44" w:rsidRPr="006D2B3F" w:rsidRDefault="00F34D44" w:rsidP="006D2B3F">
            <w:pPr>
              <w:pStyle w:val="TableParagraph"/>
              <w:spacing w:before="2" w:line="235" w:lineRule="auto"/>
              <w:ind w:right="10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№ 15. Изложение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тек-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ста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рассказу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Б.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Ва- сильева «Как спасали крысу»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55" w:type="dxa"/>
          </w:tcPr>
          <w:p w:rsidR="00F34D44" w:rsidRPr="006D2B3F" w:rsidRDefault="00F34D44" w:rsidP="006D2B3F">
            <w:pPr>
              <w:pStyle w:val="TableParagraph"/>
              <w:spacing w:before="86" w:line="235" w:lineRule="auto"/>
              <w:ind w:left="114" w:right="2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Уметь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составлять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план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текста,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отражая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нём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композицию рассказа. Писать по плану изложение,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сохраняя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нём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характерные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для художественного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текста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языковые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средства</w:t>
            </w:r>
          </w:p>
        </w:tc>
      </w:tr>
      <w:tr w:rsidR="00F34D44" w:rsidRPr="006D2B3F" w:rsidTr="006C3B19">
        <w:trPr>
          <w:trHeight w:val="3061"/>
        </w:trPr>
        <w:tc>
          <w:tcPr>
            <w:tcW w:w="851" w:type="dxa"/>
            <w:tcBorders>
              <w:left w:val="single" w:sz="6" w:space="0" w:color="231F20"/>
              <w:righ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3" w:line="210" w:lineRule="exact"/>
              <w:ind w:left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151,</w:t>
            </w:r>
          </w:p>
          <w:p w:rsidR="00F34D44" w:rsidRDefault="00F34D44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152</w:t>
            </w:r>
          </w:p>
          <w:p w:rsidR="004273B1" w:rsidRDefault="004273B1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28.02</w:t>
            </w:r>
          </w:p>
          <w:p w:rsidR="004273B1" w:rsidRPr="004273B1" w:rsidRDefault="004273B1" w:rsidP="006D2B3F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1.03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6" w:line="235" w:lineRule="auto"/>
              <w:ind w:left="111" w:right="2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Повествование делового и научного стиля</w:t>
            </w:r>
          </w:p>
        </w:tc>
        <w:tc>
          <w:tcPr>
            <w:tcW w:w="3183" w:type="dxa"/>
            <w:tcBorders>
              <w:bottom w:val="single" w:sz="6" w:space="0" w:color="231F20"/>
            </w:tcBorders>
          </w:tcPr>
          <w:p w:rsidR="00F34D44" w:rsidRPr="006D2B3F" w:rsidRDefault="006C3B19" w:rsidP="006D2B3F">
            <w:pPr>
              <w:pStyle w:val="TableParagraph"/>
              <w:spacing w:before="86" w:line="235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Особенности строения ин</w:t>
            </w:r>
            <w:r w:rsidR="00F34D44"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структивного повествова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ния: отсутствие указания на обобщённое лицо; употребление различных глагольных форм для выражения действия; </w:t>
            </w:r>
            <w:r w:rsidR="00F34D44"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использование при парал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лельном способе связи до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полнительных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языковых средств, подчёркиваю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щих последовательность действий (</w:t>
            </w:r>
            <w:r w:rsidR="00F34D44"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затем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, </w:t>
            </w:r>
            <w:r w:rsidR="00F34D44"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после этого 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4755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8" w:line="235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Анализиро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вать глагольные формы. Переска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зывать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(устно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или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письменно)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вествователь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ный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типа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деловой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инструкции</w:t>
            </w:r>
          </w:p>
          <w:p w:rsidR="00F34D44" w:rsidRPr="006D2B3F" w:rsidRDefault="00F34D44" w:rsidP="006D2B3F">
            <w:pPr>
              <w:pStyle w:val="TableParagraph"/>
              <w:spacing w:before="3" w:line="235" w:lineRule="auto"/>
              <w:ind w:right="22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заменой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формы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глагола.</w:t>
            </w:r>
            <w:r w:rsidRPr="006D2B3F">
              <w:rPr>
                <w:rFonts w:ascii="Times New Roman" w:hAnsi="Times New Roman" w:cs="Times New Roman"/>
                <w:color w:val="231F20"/>
                <w:spacing w:val="-3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Трансформировать художественное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повествование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деловое.</w:t>
            </w:r>
          </w:p>
          <w:p w:rsidR="00F34D44" w:rsidRPr="006D2B3F" w:rsidRDefault="00F34D44" w:rsidP="006D2B3F">
            <w:pPr>
              <w:pStyle w:val="TableParagraph"/>
              <w:spacing w:before="2" w:line="235" w:lineRule="auto"/>
              <w:ind w:right="4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Создавать инструктивные тексты делового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научного стилей</w:t>
            </w:r>
          </w:p>
        </w:tc>
      </w:tr>
    </w:tbl>
    <w:p w:rsidR="00F34D44" w:rsidRPr="006D2B3F" w:rsidRDefault="00F34D44" w:rsidP="00F34D44">
      <w:pPr>
        <w:spacing w:line="235" w:lineRule="auto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31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F34D44" w:rsidRPr="006D2B3F" w:rsidRDefault="00F34D44" w:rsidP="00F34D44">
      <w:pPr>
        <w:pStyle w:val="a3"/>
        <w:spacing w:before="6"/>
        <w:ind w:left="0"/>
        <w:jc w:val="left"/>
        <w:rPr>
          <w:rFonts w:ascii="Times New Roman" w:hAnsi="Times New Roman" w:cs="Times New Roman"/>
          <w:i/>
        </w:rPr>
      </w:pPr>
    </w:p>
    <w:tbl>
      <w:tblPr>
        <w:tblStyle w:val="TableNormal"/>
        <w:tblW w:w="11057" w:type="dxa"/>
        <w:tblInd w:w="-5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3180"/>
        <w:gridCol w:w="4758"/>
      </w:tblGrid>
      <w:tr w:rsidR="00F34D44" w:rsidRPr="006D2B3F" w:rsidTr="006C3B19">
        <w:trPr>
          <w:trHeight w:val="1960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82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153</w:t>
            </w:r>
          </w:p>
          <w:p w:rsidR="004273B1" w:rsidRPr="004273B1" w:rsidRDefault="004273B1" w:rsidP="006D2B3F">
            <w:pPr>
              <w:pStyle w:val="TableParagraph"/>
              <w:spacing w:before="82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1.03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82"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F34D44" w:rsidRPr="006D2B3F" w:rsidRDefault="00F34D44" w:rsidP="006D2B3F">
            <w:pPr>
              <w:pStyle w:val="TableParagraph"/>
              <w:spacing w:before="2" w:line="228" w:lineRule="auto"/>
              <w:ind w:right="3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№ 16. Сочинение в жанре рассказа.</w:t>
            </w:r>
          </w:p>
          <w:p w:rsidR="00F34D44" w:rsidRPr="006C3B19" w:rsidRDefault="00F34D44" w:rsidP="006D2B3F">
            <w:pPr>
              <w:pStyle w:val="TableParagraph"/>
              <w:spacing w:line="228" w:lineRule="auto"/>
              <w:ind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Странич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 в коллек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тивны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й сборник под названием «Однаж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ды...» или «Наши проделки». </w:t>
            </w:r>
            <w:r w:rsidRP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Анализ сочинения</w:t>
            </w:r>
          </w:p>
        </w:tc>
        <w:tc>
          <w:tcPr>
            <w:tcW w:w="3180" w:type="dxa"/>
          </w:tcPr>
          <w:p w:rsidR="00F34D44" w:rsidRPr="006C3B19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58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left="114" w:righ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Самостоятельно уточнять тему и основную мысль,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строить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текст,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соблюдая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композицию рассказа</w:t>
            </w:r>
          </w:p>
        </w:tc>
      </w:tr>
    </w:tbl>
    <w:p w:rsidR="00F34D44" w:rsidRPr="006D2B3F" w:rsidRDefault="00F34D44" w:rsidP="00F34D44">
      <w:pPr>
        <w:pStyle w:val="a3"/>
        <w:ind w:left="0"/>
        <w:jc w:val="left"/>
        <w:rPr>
          <w:rFonts w:ascii="Times New Roman" w:hAnsi="Times New Roman" w:cs="Times New Roman"/>
          <w:i/>
        </w:rPr>
      </w:pPr>
    </w:p>
    <w:p w:rsidR="00F34D44" w:rsidRPr="006C3B19" w:rsidRDefault="00F34D44" w:rsidP="00F34D44">
      <w:pPr>
        <w:spacing w:before="81"/>
        <w:ind w:left="113"/>
        <w:rPr>
          <w:rFonts w:ascii="Times New Roman" w:hAnsi="Times New Roman" w:cs="Times New Roman"/>
          <w:b/>
          <w:sz w:val="20"/>
          <w:szCs w:val="20"/>
        </w:rPr>
      </w:pPr>
      <w:r w:rsidRPr="006C3B19">
        <w:rPr>
          <w:rFonts w:ascii="Times New Roman" w:hAnsi="Times New Roman" w:cs="Times New Roman"/>
          <w:b/>
          <w:color w:val="231F20"/>
          <w:sz w:val="20"/>
          <w:szCs w:val="20"/>
        </w:rPr>
        <w:t>Наречие (</w:t>
      </w:r>
      <w:r w:rsidRPr="006C3B19">
        <w:rPr>
          <w:rFonts w:ascii="Times New Roman" w:hAnsi="Times New Roman" w:cs="Times New Roman"/>
          <w:b/>
          <w:i/>
          <w:color w:val="231F20"/>
          <w:sz w:val="20"/>
          <w:szCs w:val="20"/>
        </w:rPr>
        <w:t>32 часа</w:t>
      </w:r>
      <w:r w:rsidRPr="006C3B19">
        <w:rPr>
          <w:rFonts w:ascii="Times New Roman" w:hAnsi="Times New Roman" w:cs="Times New Roman"/>
          <w:b/>
          <w:color w:val="231F20"/>
          <w:sz w:val="20"/>
          <w:szCs w:val="20"/>
        </w:rPr>
        <w:t>). Слова категории состояния (</w:t>
      </w:r>
      <w:r w:rsidRPr="006C3B19">
        <w:rPr>
          <w:rFonts w:ascii="Times New Roman" w:hAnsi="Times New Roman" w:cs="Times New Roman"/>
          <w:b/>
          <w:i/>
          <w:color w:val="231F20"/>
          <w:sz w:val="20"/>
          <w:szCs w:val="20"/>
        </w:rPr>
        <w:t>2 часа</w:t>
      </w:r>
      <w:r w:rsidRPr="006C3B19">
        <w:rPr>
          <w:rFonts w:ascii="Times New Roman" w:hAnsi="Times New Roman" w:cs="Times New Roman"/>
          <w:b/>
          <w:color w:val="231F20"/>
          <w:sz w:val="20"/>
          <w:szCs w:val="20"/>
        </w:rPr>
        <w:t>)</w:t>
      </w: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3183"/>
        <w:gridCol w:w="4422"/>
      </w:tblGrid>
      <w:tr w:rsidR="00F34D44" w:rsidRPr="006D2B3F" w:rsidTr="006C3B19">
        <w:trPr>
          <w:trHeight w:val="560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6C3B19">
        <w:trPr>
          <w:trHeight w:val="2157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1" w:line="206" w:lineRule="exact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154—</w:t>
            </w:r>
          </w:p>
          <w:p w:rsidR="00F34D44" w:rsidRDefault="00F34D44" w:rsidP="006D2B3F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157</w:t>
            </w:r>
          </w:p>
          <w:p w:rsidR="004273B1" w:rsidRDefault="004273B1" w:rsidP="006D2B3F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2.03</w:t>
            </w:r>
          </w:p>
          <w:p w:rsidR="004273B1" w:rsidRDefault="004273B1" w:rsidP="006D2B3F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3.03</w:t>
            </w:r>
          </w:p>
          <w:p w:rsidR="004273B1" w:rsidRPr="004273B1" w:rsidRDefault="004273B1" w:rsidP="006D2B3F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3.03</w:t>
            </w:r>
          </w:p>
        </w:tc>
        <w:tc>
          <w:tcPr>
            <w:tcW w:w="2268" w:type="dxa"/>
          </w:tcPr>
          <w:p w:rsidR="00F34D44" w:rsidRPr="006D2B3F" w:rsidRDefault="006C3B19" w:rsidP="006D2B3F">
            <w:pPr>
              <w:pStyle w:val="TableParagraph"/>
              <w:spacing w:before="90" w:line="228" w:lineRule="auto"/>
              <w:ind w:righ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Какие слова являют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ся наречиями. Как отличить наречия от созвучных форм других частей речи</w:t>
            </w:r>
          </w:p>
        </w:tc>
        <w:tc>
          <w:tcPr>
            <w:tcW w:w="3183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Наречие как часть речи. Наречия и созвучные формы других частей речи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left="114" w:right="1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Иметь представление о наречии как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неизме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няемой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части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речи,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используя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приём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сопостав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ления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наречий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соотносимыми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словоформами других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частей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на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силу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не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надейся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—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2"/>
                <w:sz w:val="20"/>
                <w:szCs w:val="20"/>
                <w:lang w:val="ru-RU"/>
              </w:rPr>
              <w:t xml:space="preserve"> </w:t>
            </w:r>
            <w:r w:rsidR="000C51F4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на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силу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доехали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).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Проводить</w:t>
            </w:r>
            <w:r w:rsidRPr="006D2B3F">
              <w:rPr>
                <w:rFonts w:ascii="Times New Roman" w:hAnsi="Times New Roman" w:cs="Times New Roman"/>
                <w:color w:val="231F20"/>
                <w:spacing w:val="-27"/>
                <w:sz w:val="20"/>
                <w:szCs w:val="20"/>
                <w:lang w:val="ru-RU"/>
              </w:rPr>
              <w:t xml:space="preserve">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семантико-грамма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тический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анализ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наречий.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основе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семанти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ко-грамматических особенностей слов опознавать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наречия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предложении,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тексте; доказывать принадлежность слова к классу наречий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категории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состояния</w:t>
            </w:r>
          </w:p>
        </w:tc>
      </w:tr>
      <w:tr w:rsidR="00F34D44" w:rsidRPr="006D2B3F" w:rsidTr="006C3B19">
        <w:trPr>
          <w:trHeight w:val="955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79" w:line="206" w:lineRule="exact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158—</w:t>
            </w:r>
          </w:p>
          <w:p w:rsidR="00F34D44" w:rsidRDefault="00F34D44" w:rsidP="006D2B3F">
            <w:pPr>
              <w:pStyle w:val="TableParagraph"/>
              <w:spacing w:line="206" w:lineRule="exact"/>
              <w:ind w:left="2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160</w:t>
            </w:r>
          </w:p>
          <w:p w:rsidR="004273B1" w:rsidRDefault="004273B1" w:rsidP="006D2B3F">
            <w:pPr>
              <w:pStyle w:val="TableParagraph"/>
              <w:spacing w:line="206" w:lineRule="exact"/>
              <w:ind w:left="2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7.03</w:t>
            </w:r>
          </w:p>
          <w:p w:rsidR="004273B1" w:rsidRDefault="004273B1" w:rsidP="006D2B3F">
            <w:pPr>
              <w:pStyle w:val="TableParagraph"/>
              <w:spacing w:line="206" w:lineRule="exact"/>
              <w:ind w:left="2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9.03</w:t>
            </w:r>
          </w:p>
          <w:p w:rsidR="004273B1" w:rsidRPr="004273B1" w:rsidRDefault="004273B1" w:rsidP="006D2B3F">
            <w:pPr>
              <w:pStyle w:val="TableParagraph"/>
              <w:spacing w:line="206" w:lineRule="exact"/>
              <w:ind w:left="2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9.03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7" w:line="228" w:lineRule="auto"/>
              <w:ind w:right="2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Разряды наречий по значению.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Слова</w:t>
            </w:r>
          </w:p>
          <w:p w:rsidR="00F34D44" w:rsidRPr="006D2B3F" w:rsidRDefault="00F34D44" w:rsidP="006D2B3F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категории состояния</w:t>
            </w:r>
          </w:p>
        </w:tc>
        <w:tc>
          <w:tcPr>
            <w:tcW w:w="3183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7" w:line="228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Разряды наречий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по </w:t>
            </w:r>
            <w:r w:rsidR="006C3B19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зна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чению. Значение наречий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в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предложении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тексте.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категории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</w:rPr>
              <w:t xml:space="preserve"> </w:t>
            </w:r>
            <w:r w:rsidR="006C3B19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>состояния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7" w:line="228" w:lineRule="auto"/>
              <w:ind w:right="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разряды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наречий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</w:t>
            </w:r>
            <w:r w:rsidRPr="006D2B3F">
              <w:rPr>
                <w:rFonts w:ascii="Times New Roman" w:hAnsi="Times New Roman" w:cs="Times New Roman"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значению;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опреде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лять в текс</w:t>
            </w:r>
            <w:r w:rsidR="006C3B1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 значение употреблённых наре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чий.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Иметь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представление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словах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категории состояния,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отличать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их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от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наречий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контексте</w:t>
            </w:r>
          </w:p>
        </w:tc>
      </w:tr>
    </w:tbl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3183"/>
        <w:gridCol w:w="4422"/>
      </w:tblGrid>
      <w:tr w:rsidR="00F34D44" w:rsidRPr="006D2B3F" w:rsidTr="00FC205C">
        <w:trPr>
          <w:trHeight w:val="565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FC205C">
        <w:trPr>
          <w:trHeight w:val="1360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2" w:line="206" w:lineRule="exact"/>
              <w:ind w:left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161,</w:t>
            </w:r>
          </w:p>
          <w:p w:rsidR="00F34D44" w:rsidRDefault="00F34D44" w:rsidP="006D2B3F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162</w:t>
            </w:r>
          </w:p>
          <w:p w:rsidR="005B3AF2" w:rsidRPr="005B3AF2" w:rsidRDefault="005B3AF2" w:rsidP="006D2B3F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Степен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сравнения наречий. Морфологи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ческий анализ наречий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1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Степени сравнения наре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чий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сравнении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степе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нями сравнения имён прилагательных.</w:t>
            </w:r>
          </w:p>
          <w:p w:rsidR="00F34D44" w:rsidRPr="006D2B3F" w:rsidRDefault="00F34D44" w:rsidP="006D2B3F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Морфологический анализ наречий</w:t>
            </w: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2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Знать,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как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образуются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степени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сравнения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речий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сопоставлении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степенями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сравне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ния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имён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прилагательных.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Находить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тексте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эти формы. Проводить морфологический анализ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наречий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плану</w:t>
            </w:r>
          </w:p>
        </w:tc>
      </w:tr>
      <w:tr w:rsidR="00F34D44" w:rsidRPr="006D2B3F" w:rsidTr="00FC205C">
        <w:trPr>
          <w:trHeight w:val="2357"/>
        </w:trPr>
        <w:tc>
          <w:tcPr>
            <w:tcW w:w="851" w:type="dxa"/>
            <w:tcBorders>
              <w:left w:val="single" w:sz="6" w:space="0" w:color="231F20"/>
              <w:righ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1" w:line="206" w:lineRule="exact"/>
              <w:ind w:left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163,</w:t>
            </w:r>
          </w:p>
          <w:p w:rsidR="00F34D44" w:rsidRDefault="00F34D44" w:rsidP="006D2B3F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164</w:t>
            </w:r>
          </w:p>
          <w:p w:rsidR="00DA3EFB" w:rsidRPr="00DA3EFB" w:rsidRDefault="00DA3EFB" w:rsidP="006D2B3F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</w:p>
          <w:p w:rsidR="005B3AF2" w:rsidRPr="005B3AF2" w:rsidRDefault="005B3AF2" w:rsidP="006D2B3F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left="111"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Словообразование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наречий</w:t>
            </w:r>
          </w:p>
        </w:tc>
        <w:tc>
          <w:tcPr>
            <w:tcW w:w="3183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1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Основные способы обра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зования наречий. Мор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фемный анализ наречия на основе </w:t>
            </w:r>
            <w:r w:rsidR="000C51F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семантико-словообразовательного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анализа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0" w:line="228" w:lineRule="auto"/>
              <w:ind w:right="7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Иметь представление об основных способах образования наречий: суффиксальном,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приставочно-суффиксальном, приставочном,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сложении р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азных видов. Определять указан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ные способы образования наречий. Анализи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ровать семантико-словообразовательные отно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шения компонентов словообразовательной пары, слово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образовательной цепочки, слово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образовател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ьного гнезда. Проводить морфем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ный анализ наречия на основе </w:t>
            </w:r>
            <w:r w:rsidR="000C51F4"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семантико-словообразовательного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анализа</w:t>
            </w:r>
          </w:p>
        </w:tc>
      </w:tr>
      <w:tr w:rsidR="000C51F4" w:rsidRPr="006D2B3F" w:rsidTr="004D77C5">
        <w:trPr>
          <w:trHeight w:val="480"/>
        </w:trPr>
        <w:tc>
          <w:tcPr>
            <w:tcW w:w="851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:rsidR="000C51F4" w:rsidRDefault="000C51F4" w:rsidP="006D2B3F">
            <w:pPr>
              <w:pStyle w:val="TableParagraph"/>
              <w:spacing w:before="81" w:line="206" w:lineRule="exact"/>
              <w:ind w:left="228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165-166</w:t>
            </w:r>
          </w:p>
          <w:p w:rsidR="005B3AF2" w:rsidRDefault="0075794B" w:rsidP="006D2B3F">
            <w:pPr>
              <w:pStyle w:val="TableParagraph"/>
              <w:spacing w:before="81" w:line="206" w:lineRule="exact"/>
              <w:ind w:left="228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5.04</w:t>
            </w:r>
          </w:p>
          <w:p w:rsidR="005B3AF2" w:rsidRPr="000C51F4" w:rsidRDefault="0075794B" w:rsidP="006D2B3F">
            <w:pPr>
              <w:pStyle w:val="TableParagraph"/>
              <w:spacing w:before="81" w:line="206" w:lineRule="exact"/>
              <w:ind w:left="228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6</w:t>
            </w:r>
            <w:r w:rsidR="005B3AF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4" w:space="0" w:color="auto"/>
            </w:tcBorders>
          </w:tcPr>
          <w:p w:rsidR="000C51F4" w:rsidRPr="000C51F4" w:rsidRDefault="000C51F4" w:rsidP="006D2B3F">
            <w:pPr>
              <w:pStyle w:val="TableParagraph"/>
              <w:spacing w:before="90" w:line="228" w:lineRule="auto"/>
              <w:ind w:left="111" w:right="197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Подготовка к к.р. по теме: Наречие.</w:t>
            </w:r>
          </w:p>
        </w:tc>
        <w:tc>
          <w:tcPr>
            <w:tcW w:w="3183" w:type="dxa"/>
            <w:vMerge w:val="restart"/>
          </w:tcPr>
          <w:p w:rsidR="000C51F4" w:rsidRPr="000C51F4" w:rsidRDefault="000C51F4" w:rsidP="006D2B3F">
            <w:pPr>
              <w:pStyle w:val="TableParagraph"/>
              <w:spacing w:before="90" w:line="228" w:lineRule="auto"/>
              <w:ind w:right="152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4422" w:type="dxa"/>
            <w:vMerge w:val="restart"/>
          </w:tcPr>
          <w:p w:rsidR="000C51F4" w:rsidRPr="000C51F4" w:rsidRDefault="000C51F4" w:rsidP="006D2B3F">
            <w:pPr>
              <w:pStyle w:val="TableParagraph"/>
              <w:spacing w:before="90" w:line="228" w:lineRule="auto"/>
              <w:ind w:right="7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Опознавать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тексте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наречия,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определять их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разряды,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способы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образования</w:t>
            </w:r>
          </w:p>
        </w:tc>
      </w:tr>
      <w:tr w:rsidR="000C51F4" w:rsidRPr="006D2B3F" w:rsidTr="000C51F4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:rsidR="000C51F4" w:rsidRDefault="000C51F4" w:rsidP="006D2B3F">
            <w:pPr>
              <w:pStyle w:val="TableParagraph"/>
              <w:spacing w:before="81" w:line="206" w:lineRule="exact"/>
              <w:ind w:left="228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lastRenderedPageBreak/>
              <w:t>167</w:t>
            </w:r>
          </w:p>
          <w:p w:rsidR="005B3AF2" w:rsidRPr="000C51F4" w:rsidRDefault="005B3AF2" w:rsidP="006D2B3F">
            <w:pPr>
              <w:pStyle w:val="TableParagraph"/>
              <w:spacing w:before="81" w:line="206" w:lineRule="exact"/>
              <w:ind w:left="228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7.0</w:t>
            </w:r>
            <w:r w:rsidR="0075794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0C51F4" w:rsidRPr="000C51F4" w:rsidRDefault="000C51F4" w:rsidP="000C51F4">
            <w:pPr>
              <w:pStyle w:val="TableParagraph"/>
              <w:spacing w:before="79"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1F4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0C51F4" w:rsidRDefault="000C51F4" w:rsidP="000C51F4">
            <w:pPr>
              <w:pStyle w:val="TableParagraph"/>
              <w:spacing w:before="90" w:line="228" w:lineRule="auto"/>
              <w:ind w:left="111" w:right="197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</w:pPr>
            <w:r w:rsidRPr="000C51F4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№ 17. Наречие</w:t>
            </w:r>
          </w:p>
        </w:tc>
        <w:tc>
          <w:tcPr>
            <w:tcW w:w="3183" w:type="dxa"/>
            <w:vMerge/>
            <w:tcBorders>
              <w:bottom w:val="single" w:sz="4" w:space="0" w:color="auto"/>
            </w:tcBorders>
          </w:tcPr>
          <w:p w:rsidR="000C51F4" w:rsidRPr="000C51F4" w:rsidRDefault="000C51F4" w:rsidP="006D2B3F">
            <w:pPr>
              <w:pStyle w:val="TableParagraph"/>
              <w:spacing w:before="90" w:line="228" w:lineRule="auto"/>
              <w:ind w:right="152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</w:tcPr>
          <w:p w:rsidR="000C51F4" w:rsidRPr="000C51F4" w:rsidRDefault="000C51F4" w:rsidP="006D2B3F">
            <w:pPr>
              <w:pStyle w:val="TableParagraph"/>
              <w:spacing w:before="90" w:line="228" w:lineRule="auto"/>
              <w:ind w:right="7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F34D44" w:rsidRPr="006D2B3F" w:rsidTr="00FC205C">
        <w:trPr>
          <w:trHeight w:val="555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line="206" w:lineRule="exact"/>
              <w:ind w:left="2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0C51F4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168</w:t>
            </w:r>
          </w:p>
          <w:p w:rsidR="00182B71" w:rsidRPr="000C51F4" w:rsidRDefault="0075794B" w:rsidP="006D2B3F">
            <w:pPr>
              <w:pStyle w:val="TableParagraph"/>
              <w:spacing w:line="206" w:lineRule="exact"/>
              <w:ind w:left="2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7</w:t>
            </w:r>
            <w:r w:rsidR="00182B7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</w:tcPr>
          <w:p w:rsidR="00F34D44" w:rsidRPr="000C51F4" w:rsidRDefault="000C51F4" w:rsidP="006D2B3F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над ошибками в к.р.</w:t>
            </w:r>
          </w:p>
        </w:tc>
        <w:tc>
          <w:tcPr>
            <w:tcW w:w="3183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0C51F4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7" w:line="228" w:lineRule="auto"/>
              <w:ind w:right="6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34D44" w:rsidRPr="006D2B3F" w:rsidTr="00FC205C">
        <w:trPr>
          <w:trHeight w:val="1155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79" w:line="206" w:lineRule="exact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169—</w:t>
            </w:r>
          </w:p>
          <w:p w:rsidR="00F34D44" w:rsidRDefault="00F34D44" w:rsidP="006D2B3F">
            <w:pPr>
              <w:pStyle w:val="TableParagraph"/>
              <w:spacing w:line="206" w:lineRule="exact"/>
              <w:ind w:left="264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172</w:t>
            </w:r>
          </w:p>
          <w:p w:rsidR="00182B71" w:rsidRDefault="00DE4CCA" w:rsidP="006D2B3F">
            <w:pPr>
              <w:pStyle w:val="TableParagraph"/>
              <w:spacing w:line="206" w:lineRule="exact"/>
              <w:ind w:left="264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6.04</w:t>
            </w:r>
          </w:p>
          <w:p w:rsidR="00DE4CCA" w:rsidRDefault="0075794B" w:rsidP="006D2B3F">
            <w:pPr>
              <w:pStyle w:val="TableParagraph"/>
              <w:spacing w:line="206" w:lineRule="exact"/>
              <w:ind w:left="264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7.04</w:t>
            </w:r>
          </w:p>
          <w:p w:rsidR="0075794B" w:rsidRDefault="0075794B" w:rsidP="006D2B3F">
            <w:pPr>
              <w:pStyle w:val="TableParagraph"/>
              <w:spacing w:line="206" w:lineRule="exact"/>
              <w:ind w:left="264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7.04</w:t>
            </w:r>
          </w:p>
          <w:p w:rsidR="0075794B" w:rsidRDefault="0075794B" w:rsidP="006D2B3F">
            <w:pPr>
              <w:pStyle w:val="TableParagraph"/>
              <w:spacing w:line="206" w:lineRule="exact"/>
              <w:ind w:left="264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11.04</w:t>
            </w:r>
          </w:p>
          <w:p w:rsidR="00182B71" w:rsidRPr="00182B71" w:rsidRDefault="00182B71" w:rsidP="006D2B3F">
            <w:pPr>
              <w:pStyle w:val="TableParagraph"/>
              <w:spacing w:line="206" w:lineRule="exact"/>
              <w:ind w:left="2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DE4CCA" w:rsidRDefault="00F34D44" w:rsidP="006D2B3F">
            <w:pPr>
              <w:pStyle w:val="TableParagraph"/>
              <w:spacing w:before="87" w:line="228" w:lineRule="auto"/>
              <w:ind w:righ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4CCA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Правописание </w:t>
            </w:r>
            <w:r w:rsidRPr="00DE4CCA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наречий</w:t>
            </w:r>
          </w:p>
        </w:tc>
        <w:tc>
          <w:tcPr>
            <w:tcW w:w="3183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7"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Правописание наречий,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образованных</w:t>
            </w:r>
          </w:p>
          <w:p w:rsidR="00F34D44" w:rsidRPr="006D2B3F" w:rsidRDefault="00F34D44" w:rsidP="006D2B3F">
            <w:pPr>
              <w:pStyle w:val="TableParagraph"/>
              <w:spacing w:line="228" w:lineRule="auto"/>
              <w:ind w:right="4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от существительных и местоимений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7" w:line="228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Знать правописание наречий, предложенных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для заучивания; на грамматико-семантической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основе разграничивать наречия и созвучные им формы других частей речи (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вмиг —</w:t>
            </w:r>
          </w:p>
          <w:p w:rsidR="00F34D44" w:rsidRPr="006D2B3F" w:rsidRDefault="00F34D44" w:rsidP="006D2B3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в миг удачи, потому — по тому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т. п.)</w:t>
            </w:r>
          </w:p>
        </w:tc>
      </w:tr>
    </w:tbl>
    <w:p w:rsidR="00F34D44" w:rsidRPr="006D2B3F" w:rsidRDefault="00F34D44" w:rsidP="00F34D44">
      <w:pPr>
        <w:pStyle w:val="a3"/>
        <w:spacing w:before="6"/>
        <w:ind w:left="0"/>
        <w:jc w:val="left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-5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3180"/>
        <w:gridCol w:w="4422"/>
      </w:tblGrid>
      <w:tr w:rsidR="00F34D44" w:rsidRPr="006D2B3F" w:rsidTr="00FC205C">
        <w:trPr>
          <w:trHeight w:val="1999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93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173</w:t>
            </w:r>
          </w:p>
          <w:p w:rsidR="00182B71" w:rsidRPr="00182B71" w:rsidRDefault="00DE4CCA" w:rsidP="006D2B3F">
            <w:pPr>
              <w:pStyle w:val="TableParagraph"/>
              <w:spacing w:before="93"/>
              <w:ind w:left="0" w:right="251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12</w:t>
            </w:r>
            <w:r w:rsidR="00182B7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  <w:vMerge w:val="restart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34D44" w:rsidRPr="006D2B3F" w:rsidRDefault="00F34D44" w:rsidP="006D2B3F">
            <w:pPr>
              <w:pStyle w:val="TableParagraph"/>
              <w:spacing w:before="93" w:line="206" w:lineRule="exac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Правописание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не</w:t>
            </w:r>
          </w:p>
          <w:p w:rsidR="00F34D44" w:rsidRPr="006D2B3F" w:rsidRDefault="00F34D44" w:rsidP="006D2B3F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 наречиями на -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о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(-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)</w:t>
            </w:r>
          </w:p>
        </w:tc>
        <w:tc>
          <w:tcPr>
            <w:tcW w:w="4422" w:type="dxa"/>
          </w:tcPr>
          <w:p w:rsidR="00F34D44" w:rsidRPr="006D2B3F" w:rsidRDefault="00F34D44" w:rsidP="00FC205C">
            <w:pPr>
              <w:pStyle w:val="TableParagraph"/>
              <w:spacing w:before="101" w:line="228" w:lineRule="auto"/>
              <w:ind w:right="1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Понимать, что правило написания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не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 наре- чиями то же, что 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с именами существитель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ными и прилагательными. Опознавать при письме и верно писать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не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 словами этих частей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речи.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Знать,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что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правила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правописания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не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глаголами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отличаются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от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написа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ния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не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наречиями,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существительными</w:t>
            </w:r>
            <w:r w:rsidR="00FC2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прилагательными. Правильно употреблять</w:t>
            </w:r>
          </w:p>
          <w:p w:rsidR="00F34D44" w:rsidRPr="006D2B3F" w:rsidRDefault="00F34D44" w:rsidP="006D2B3F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не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 словами указанных групп</w:t>
            </w:r>
          </w:p>
        </w:tc>
      </w:tr>
      <w:tr w:rsidR="00F34D44" w:rsidRPr="006D2B3F" w:rsidTr="00FC205C">
        <w:trPr>
          <w:trHeight w:val="1199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Default="00F34D44" w:rsidP="006D2B3F">
            <w:pPr>
              <w:pStyle w:val="TableParagraph"/>
              <w:spacing w:before="93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174</w:t>
            </w:r>
          </w:p>
          <w:p w:rsidR="00182B71" w:rsidRPr="00182B71" w:rsidRDefault="00DE4CCA" w:rsidP="006D2B3F">
            <w:pPr>
              <w:pStyle w:val="TableParagraph"/>
              <w:spacing w:before="93"/>
              <w:ind w:left="0" w:right="251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12</w:t>
            </w:r>
            <w:r w:rsidR="00182B7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34D44" w:rsidRPr="006D2B3F" w:rsidRDefault="00F34D44" w:rsidP="006D2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34D44" w:rsidRPr="006D2B3F" w:rsidRDefault="00F34D44" w:rsidP="006D2B3F">
            <w:pPr>
              <w:pStyle w:val="TableParagraph"/>
              <w:spacing w:before="101"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Буквы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о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 конце наречий после шипящих</w:t>
            </w: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101" w:line="228" w:lineRule="auto"/>
              <w:ind w:right="5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Понимать,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что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правило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написания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о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или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3"/>
                <w:sz w:val="20"/>
                <w:szCs w:val="20"/>
                <w:lang w:val="ru-RU"/>
              </w:rPr>
              <w:t xml:space="preserve">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после шипящих на конце слов является общим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для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наречий,</w:t>
            </w:r>
            <w:r w:rsidRPr="006D2B3F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существительных</w:t>
            </w:r>
          </w:p>
          <w:p w:rsidR="00F34D44" w:rsidRPr="006D2B3F" w:rsidRDefault="00F34D44" w:rsidP="006D2B3F">
            <w:pPr>
              <w:pStyle w:val="TableParagraph"/>
              <w:spacing w:line="228" w:lineRule="auto"/>
              <w:ind w:right="72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прилагательных. Верно писать слова этих групп</w:t>
            </w:r>
          </w:p>
        </w:tc>
      </w:tr>
    </w:tbl>
    <w:p w:rsidR="00FC205C" w:rsidRDefault="00FC205C" w:rsidP="00FC205C">
      <w:pPr>
        <w:spacing w:before="249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FC205C" w:rsidRDefault="00FC205C">
      <w:pPr>
        <w:rPr>
          <w:rFonts w:ascii="Times New Roman" w:hAnsi="Times New Roman" w:cs="Times New Roman"/>
          <w:b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color w:val="231F20"/>
          <w:sz w:val="20"/>
          <w:szCs w:val="20"/>
        </w:rPr>
        <w:lastRenderedPageBreak/>
        <w:br w:type="page"/>
      </w:r>
    </w:p>
    <w:p w:rsidR="00F34D44" w:rsidRPr="00FC205C" w:rsidRDefault="00F34D44" w:rsidP="00FC205C">
      <w:pPr>
        <w:spacing w:before="249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b/>
          <w:color w:val="231F20"/>
          <w:sz w:val="20"/>
          <w:szCs w:val="20"/>
        </w:rPr>
        <w:lastRenderedPageBreak/>
        <w:t xml:space="preserve">Речь. Текст 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6D2B3F">
        <w:rPr>
          <w:rFonts w:ascii="Times New Roman" w:hAnsi="Times New Roman" w:cs="Times New Roman"/>
          <w:i/>
          <w:color w:val="231F20"/>
          <w:sz w:val="20"/>
          <w:szCs w:val="20"/>
        </w:rPr>
        <w:t>4 часа</w:t>
      </w:r>
      <w:r w:rsidRPr="006D2B3F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3183"/>
        <w:gridCol w:w="4422"/>
      </w:tblGrid>
      <w:tr w:rsidR="00F34D44" w:rsidRPr="006D2B3F" w:rsidTr="00FC205C">
        <w:trPr>
          <w:trHeight w:val="557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3183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FC205C">
        <w:trPr>
          <w:trHeight w:val="1660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6" w:line="211" w:lineRule="exact"/>
              <w:ind w:left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175,</w:t>
            </w:r>
          </w:p>
          <w:p w:rsidR="00F34D44" w:rsidRDefault="00F34D44" w:rsidP="006D2B3F">
            <w:pPr>
              <w:pStyle w:val="TableParagraph"/>
              <w:spacing w:line="211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176</w:t>
            </w:r>
          </w:p>
          <w:p w:rsidR="00182B71" w:rsidRDefault="00DE4CCA" w:rsidP="006D2B3F">
            <w:pPr>
              <w:pStyle w:val="TableParagraph"/>
              <w:spacing w:line="211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="00182B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  <w:p w:rsidR="00182B71" w:rsidRPr="00182B71" w:rsidRDefault="00DE4CCA" w:rsidP="006D2B3F">
            <w:pPr>
              <w:pStyle w:val="TableParagraph"/>
              <w:spacing w:line="211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="00182B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6"/>
              <w:ind w:right="18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Соединение в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тексте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разных типовых фрагментов</w:t>
            </w:r>
          </w:p>
        </w:tc>
        <w:tc>
          <w:tcPr>
            <w:tcW w:w="3183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6"/>
              <w:ind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Соединение</w:t>
            </w:r>
            <w:r w:rsidRPr="006D2B3F">
              <w:rPr>
                <w:rFonts w:ascii="Times New Roman" w:hAnsi="Times New Roman" w:cs="Times New Roman"/>
                <w:color w:val="231F20"/>
                <w:spacing w:val="-3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разных</w:t>
            </w:r>
            <w:r w:rsidRPr="006D2B3F">
              <w:rPr>
                <w:rFonts w:ascii="Times New Roman" w:hAnsi="Times New Roman" w:cs="Times New Roman"/>
                <w:color w:val="231F20"/>
                <w:spacing w:val="-37"/>
                <w:sz w:val="20"/>
                <w:szCs w:val="20"/>
                <w:lang w:val="ru-RU"/>
              </w:rPr>
              <w:t xml:space="preserve"> 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типо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вых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фрагментов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текстах 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 природе (повествова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ния,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рассуждения,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описа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ния места, предмета, состояния окружающей среды)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97"/>
              <w:ind w:right="3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Сохранять в изложении типологическую структуру</w:t>
            </w:r>
            <w:r w:rsidRPr="006D2B3F">
              <w:rPr>
                <w:rFonts w:ascii="Times New Roman" w:hAnsi="Times New Roman" w:cs="Times New Roman"/>
                <w:color w:val="231F20"/>
                <w:spacing w:val="-3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текста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наиболее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выразительные языковые</w:t>
            </w:r>
            <w:r w:rsidRPr="006D2B3F"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средства</w:t>
            </w:r>
          </w:p>
        </w:tc>
      </w:tr>
      <w:tr w:rsidR="00F34D44" w:rsidRPr="006D2B3F" w:rsidTr="00FC205C">
        <w:trPr>
          <w:trHeight w:val="565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FC205C">
        <w:trPr>
          <w:trHeight w:val="1144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82" w:line="204" w:lineRule="exact"/>
              <w:ind w:lef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177,</w:t>
            </w:r>
          </w:p>
          <w:p w:rsidR="00F34D44" w:rsidRDefault="00F34D44" w:rsidP="006D2B3F">
            <w:pPr>
              <w:pStyle w:val="TableParagraph"/>
              <w:spacing w:line="204" w:lineRule="exact"/>
              <w:ind w:left="264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178</w:t>
            </w:r>
          </w:p>
          <w:p w:rsidR="00182B71" w:rsidRDefault="00DE4CCA" w:rsidP="006D2B3F">
            <w:pPr>
              <w:pStyle w:val="TableParagraph"/>
              <w:spacing w:line="204" w:lineRule="exact"/>
              <w:ind w:left="264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14</w:t>
            </w:r>
            <w:r w:rsidR="00182B7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.04</w:t>
            </w:r>
          </w:p>
          <w:p w:rsidR="00182B71" w:rsidRPr="00182B71" w:rsidRDefault="00DE4CCA" w:rsidP="006D2B3F">
            <w:pPr>
              <w:pStyle w:val="TableParagraph"/>
              <w:spacing w:line="204" w:lineRule="exact"/>
              <w:ind w:left="264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18</w:t>
            </w:r>
            <w:r w:rsidR="00182B7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.04</w:t>
            </w:r>
          </w:p>
          <w:p w:rsidR="00182B71" w:rsidRPr="00182B71" w:rsidRDefault="00182B71" w:rsidP="006D2B3F">
            <w:pPr>
              <w:pStyle w:val="TableParagraph"/>
              <w:spacing w:line="204" w:lineRule="exact"/>
              <w:ind w:left="2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82" w:line="204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F34D44" w:rsidRPr="006D2B3F" w:rsidRDefault="00F34D44" w:rsidP="006D2B3F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№ 18. Изложение</w:t>
            </w:r>
          </w:p>
          <w:p w:rsidR="00F34D44" w:rsidRPr="006D2B3F" w:rsidRDefault="00F34D44" w:rsidP="006D2B3F">
            <w:pPr>
              <w:pStyle w:val="TableParagraph"/>
              <w:spacing w:before="4" w:line="223" w:lineRule="auto"/>
              <w:ind w:righ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  <w:t>«</w:t>
            </w:r>
            <w:r w:rsidR="006B25C5" w:rsidRPr="006D2B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  <w:t>Раечкино</w:t>
            </w:r>
            <w:r w:rsidRPr="006D2B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  <w:t xml:space="preserve"> имя». </w:t>
            </w:r>
            <w:r w:rsidRPr="006D2B3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Анализ изложения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94" w:line="223" w:lineRule="auto"/>
              <w:ind w:left="114"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Проверяется умение сохранять при пересказе сложное типо</w:t>
            </w:r>
            <w:r w:rsidR="006B25C5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логическое строение текста, ис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пользовать изобразительные и выразительные языковые средства, встретившиеся</w:t>
            </w:r>
          </w:p>
          <w:p w:rsidR="00F34D44" w:rsidRPr="006D2B3F" w:rsidRDefault="00F34D44" w:rsidP="006D2B3F">
            <w:pPr>
              <w:pStyle w:val="TableParagraph"/>
              <w:spacing w:line="197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исходном тексте</w:t>
            </w:r>
          </w:p>
        </w:tc>
      </w:tr>
    </w:tbl>
    <w:p w:rsidR="00FC205C" w:rsidRDefault="00FC205C" w:rsidP="00F34D44">
      <w:pPr>
        <w:pStyle w:val="Heading4"/>
        <w:spacing w:before="100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FC205C" w:rsidRDefault="00FC205C">
      <w:pPr>
        <w:rPr>
          <w:rFonts w:ascii="Times New Roman" w:eastAsia="Tahoma" w:hAnsi="Times New Roman" w:cs="Times New Roman"/>
          <w:b/>
          <w:color w:val="231F20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231F20"/>
          <w:sz w:val="20"/>
          <w:szCs w:val="20"/>
        </w:rPr>
        <w:br w:type="page"/>
      </w:r>
    </w:p>
    <w:p w:rsidR="00F34D44" w:rsidRPr="00FC205C" w:rsidRDefault="00F34D44" w:rsidP="00F34D44">
      <w:pPr>
        <w:pStyle w:val="Heading4"/>
        <w:spacing w:before="100"/>
        <w:rPr>
          <w:rFonts w:ascii="Times New Roman" w:hAnsi="Times New Roman" w:cs="Times New Roman"/>
          <w:b/>
          <w:sz w:val="20"/>
          <w:szCs w:val="20"/>
        </w:rPr>
      </w:pPr>
      <w:r w:rsidRPr="00FC205C">
        <w:rPr>
          <w:rFonts w:ascii="Times New Roman" w:hAnsi="Times New Roman" w:cs="Times New Roman"/>
          <w:b/>
          <w:color w:val="231F20"/>
          <w:sz w:val="20"/>
          <w:szCs w:val="20"/>
        </w:rPr>
        <w:lastRenderedPageBreak/>
        <w:t>Наречие. Слова категории состояния (продолжение)</w:t>
      </w:r>
    </w:p>
    <w:p w:rsidR="00F34D44" w:rsidRPr="006D2B3F" w:rsidRDefault="00F34D44" w:rsidP="00F34D44">
      <w:pPr>
        <w:pStyle w:val="a3"/>
        <w:spacing w:before="6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3183"/>
        <w:gridCol w:w="4422"/>
      </w:tblGrid>
      <w:tr w:rsidR="00F34D44" w:rsidRPr="006D2B3F" w:rsidTr="00FC205C">
        <w:trPr>
          <w:trHeight w:val="540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111" w:line="199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172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172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172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FC205C">
        <w:trPr>
          <w:trHeight w:val="729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70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179</w:t>
            </w:r>
          </w:p>
          <w:p w:rsidR="00182B71" w:rsidRPr="00182B71" w:rsidRDefault="00DE4CCA" w:rsidP="006D2B3F">
            <w:pPr>
              <w:pStyle w:val="TableParagraph"/>
              <w:spacing w:before="70"/>
              <w:ind w:left="91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182B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2268" w:type="dxa"/>
            <w:tcBorders>
              <w:bottom w:val="nil"/>
            </w:tcBorders>
          </w:tcPr>
          <w:p w:rsidR="00F34D44" w:rsidRPr="006D2B3F" w:rsidRDefault="00F34D44" w:rsidP="006D2B3F">
            <w:pPr>
              <w:pStyle w:val="TableParagraph"/>
              <w:spacing w:before="82" w:line="223" w:lineRule="auto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Правописание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наречий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82" w:line="223" w:lineRule="auto"/>
              <w:ind w:right="4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Буквы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о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а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на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конце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наречий</w:t>
            </w: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82" w:line="223" w:lineRule="auto"/>
              <w:ind w:left="114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правило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употребления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суффиксов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-о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,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  <w:lang w:val="ru-RU"/>
              </w:rPr>
              <w:t>-а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,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зависящих от приставки.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Пользоваться орфографическим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словарём</w:t>
            </w:r>
          </w:p>
        </w:tc>
      </w:tr>
      <w:tr w:rsidR="00F34D44" w:rsidRPr="006D2B3F" w:rsidTr="00FC205C">
        <w:trPr>
          <w:trHeight w:val="475"/>
        </w:trPr>
        <w:tc>
          <w:tcPr>
            <w:tcW w:w="851" w:type="dxa"/>
            <w:tcBorders>
              <w:left w:val="single" w:sz="6" w:space="0" w:color="231F20"/>
              <w:bottom w:val="nil"/>
            </w:tcBorders>
          </w:tcPr>
          <w:p w:rsidR="00F34D44" w:rsidRPr="006D2B3F" w:rsidRDefault="00F34D44" w:rsidP="006D2B3F">
            <w:pPr>
              <w:pStyle w:val="TableParagraph"/>
              <w:spacing w:before="70" w:line="204" w:lineRule="exact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180,</w:t>
            </w:r>
          </w:p>
          <w:p w:rsidR="00F34D44" w:rsidRDefault="00F34D44" w:rsidP="006D2B3F">
            <w:pPr>
              <w:pStyle w:val="TableParagraph"/>
              <w:spacing w:line="181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181</w:t>
            </w:r>
          </w:p>
          <w:p w:rsidR="00182B71" w:rsidRDefault="00DE4CCA" w:rsidP="006D2B3F">
            <w:pPr>
              <w:pStyle w:val="TableParagraph"/>
              <w:spacing w:line="181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19</w:t>
            </w:r>
            <w:r w:rsidR="00182B7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.04</w:t>
            </w:r>
          </w:p>
          <w:p w:rsidR="00182B71" w:rsidRPr="00182B71" w:rsidRDefault="00DE4CCA" w:rsidP="006D2B3F">
            <w:pPr>
              <w:pStyle w:val="TableParagraph"/>
              <w:spacing w:line="181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20</w:t>
            </w:r>
            <w:r w:rsidR="00182B7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.04</w:t>
            </w:r>
          </w:p>
          <w:p w:rsidR="00182B71" w:rsidRPr="00182B71" w:rsidRDefault="00182B71" w:rsidP="00182B71">
            <w:pPr>
              <w:pStyle w:val="TableParagraph"/>
              <w:spacing w:line="181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bottom w:val="nil"/>
            </w:tcBorders>
          </w:tcPr>
          <w:p w:rsidR="00F34D44" w:rsidRPr="006D2B3F" w:rsidRDefault="00F34D44" w:rsidP="006D2B3F">
            <w:pPr>
              <w:pStyle w:val="TableParagraph"/>
              <w:spacing w:befor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Дефис в наречиях</w:t>
            </w:r>
          </w:p>
        </w:tc>
        <w:tc>
          <w:tcPr>
            <w:tcW w:w="4422" w:type="dxa"/>
            <w:tcBorders>
              <w:bottom w:val="nil"/>
            </w:tcBorders>
          </w:tcPr>
          <w:p w:rsidR="00F34D44" w:rsidRPr="006B25C5" w:rsidRDefault="00F34D44" w:rsidP="006D2B3F">
            <w:pPr>
              <w:pStyle w:val="TableParagraph"/>
              <w:spacing w:before="83" w:line="196" w:lineRule="exact"/>
              <w:ind w:left="114" w:right="1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словообразовательные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признаки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="006B25C5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чий,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которые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пишутся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через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дефис.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B25C5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Находить</w:t>
            </w:r>
          </w:p>
        </w:tc>
      </w:tr>
      <w:tr w:rsidR="00F34D44" w:rsidRPr="006D2B3F" w:rsidTr="00FC205C">
        <w:trPr>
          <w:trHeight w:val="194"/>
        </w:trPr>
        <w:tc>
          <w:tcPr>
            <w:tcW w:w="851" w:type="dxa"/>
            <w:tcBorders>
              <w:top w:val="nil"/>
              <w:left w:val="single" w:sz="6" w:space="0" w:color="231F20"/>
              <w:bottom w:val="nil"/>
            </w:tcBorders>
          </w:tcPr>
          <w:p w:rsidR="00F34D44" w:rsidRPr="006B25C5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4D44" w:rsidRPr="006B25C5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F34D44" w:rsidRPr="006B25C5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spacing w:line="174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эти наречия в тексте и верно писать их.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</w:p>
        </w:tc>
      </w:tr>
      <w:tr w:rsidR="00F34D44" w:rsidRPr="006D2B3F" w:rsidTr="00FC205C">
        <w:trPr>
          <w:trHeight w:val="196"/>
        </w:trPr>
        <w:tc>
          <w:tcPr>
            <w:tcW w:w="851" w:type="dxa"/>
            <w:tcBorders>
              <w:top w:val="nil"/>
              <w:left w:val="single" w:sz="6" w:space="0" w:color="231F20"/>
              <w:bottom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spacing w:line="176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основе семантико-грамматического анализа</w:t>
            </w:r>
          </w:p>
        </w:tc>
      </w:tr>
      <w:tr w:rsidR="00F34D44" w:rsidRPr="006D2B3F" w:rsidTr="00FC205C">
        <w:trPr>
          <w:trHeight w:val="196"/>
        </w:trPr>
        <w:tc>
          <w:tcPr>
            <w:tcW w:w="851" w:type="dxa"/>
            <w:tcBorders>
              <w:top w:val="nil"/>
              <w:left w:val="single" w:sz="6" w:space="0" w:color="231F20"/>
              <w:bottom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spacing w:line="176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разграничивать созвучные словоформы</w:t>
            </w:r>
          </w:p>
        </w:tc>
      </w:tr>
      <w:tr w:rsidR="00F34D44" w:rsidRPr="006D2B3F" w:rsidTr="00FC205C">
        <w:trPr>
          <w:trHeight w:val="198"/>
        </w:trPr>
        <w:tc>
          <w:tcPr>
            <w:tcW w:w="851" w:type="dxa"/>
            <w:tcBorders>
              <w:top w:val="nil"/>
              <w:left w:val="single" w:sz="6" w:space="0" w:color="231F20"/>
              <w:bottom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spacing w:line="178" w:lineRule="exact"/>
              <w:ind w:left="1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  <w:lang w:val="ru-RU"/>
              </w:rPr>
              <w:t>(</w:t>
            </w:r>
            <w:r w:rsidRPr="006D2B3F">
              <w:rPr>
                <w:rFonts w:ascii="Times New Roman" w:hAnsi="Times New Roman" w:cs="Times New Roman"/>
                <w:b/>
                <w:i/>
                <w:color w:val="231F20"/>
                <w:w w:val="120"/>
                <w:sz w:val="20"/>
                <w:szCs w:val="20"/>
                <w:lang w:val="ru-RU"/>
              </w:rPr>
              <w:t xml:space="preserve">по зимнему </w:t>
            </w:r>
            <w:r w:rsidRPr="006D2B3F">
              <w:rPr>
                <w:rFonts w:ascii="Times New Roman" w:hAnsi="Times New Roman" w:cs="Times New Roman"/>
                <w:i/>
                <w:color w:val="231F20"/>
                <w:w w:val="120"/>
                <w:sz w:val="20"/>
                <w:szCs w:val="20"/>
                <w:lang w:val="ru-RU"/>
              </w:rPr>
              <w:t xml:space="preserve">пути, </w:t>
            </w:r>
            <w:r w:rsidRPr="006D2B3F">
              <w:rPr>
                <w:rFonts w:ascii="Times New Roman" w:hAnsi="Times New Roman" w:cs="Times New Roman"/>
                <w:b/>
                <w:i/>
                <w:color w:val="231F20"/>
                <w:w w:val="120"/>
                <w:sz w:val="20"/>
                <w:szCs w:val="20"/>
                <w:lang w:val="ru-RU"/>
              </w:rPr>
              <w:t xml:space="preserve">по-зимнему </w:t>
            </w:r>
            <w:r w:rsidRPr="006D2B3F">
              <w:rPr>
                <w:rFonts w:ascii="Times New Roman" w:hAnsi="Times New Roman" w:cs="Times New Roman"/>
                <w:i/>
                <w:color w:val="231F20"/>
                <w:w w:val="120"/>
                <w:sz w:val="20"/>
                <w:szCs w:val="20"/>
                <w:lang w:val="ru-RU"/>
              </w:rPr>
              <w:t>холодно</w:t>
            </w:r>
            <w:r w:rsidRPr="006D2B3F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  <w:lang w:val="ru-RU"/>
              </w:rPr>
              <w:t>).</w:t>
            </w:r>
          </w:p>
        </w:tc>
      </w:tr>
      <w:tr w:rsidR="00F34D44" w:rsidRPr="006D2B3F" w:rsidTr="00FC205C">
        <w:trPr>
          <w:trHeight w:val="251"/>
        </w:trPr>
        <w:tc>
          <w:tcPr>
            <w:tcW w:w="851" w:type="dxa"/>
            <w:tcBorders>
              <w:top w:val="nil"/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  <w:tcBorders>
              <w:top w:val="nil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2" w:type="dxa"/>
            <w:tcBorders>
              <w:top w:val="nil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line="199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Пользоваться орфографическим словарём</w:t>
            </w:r>
          </w:p>
        </w:tc>
      </w:tr>
      <w:tr w:rsidR="00F34D44" w:rsidRPr="006D2B3F" w:rsidTr="00FC205C">
        <w:trPr>
          <w:trHeight w:val="275"/>
        </w:trPr>
        <w:tc>
          <w:tcPr>
            <w:tcW w:w="851" w:type="dxa"/>
            <w:tcBorders>
              <w:bottom w:val="nil"/>
            </w:tcBorders>
          </w:tcPr>
          <w:p w:rsidR="00F34D44" w:rsidRPr="006D2B3F" w:rsidRDefault="00F34D44" w:rsidP="006D2B3F">
            <w:pPr>
              <w:pStyle w:val="TableParagraph"/>
              <w:spacing w:before="68" w:line="187" w:lineRule="exact"/>
              <w:ind w:left="91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182,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6" w:space="0" w:color="231F20"/>
              <w:bottom w:val="nil"/>
            </w:tcBorders>
          </w:tcPr>
          <w:p w:rsidR="00F34D44" w:rsidRPr="006D2B3F" w:rsidRDefault="00F34D44" w:rsidP="006D2B3F">
            <w:pPr>
              <w:pStyle w:val="TableParagraph"/>
              <w:spacing w:before="68" w:line="18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Приставки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не-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ни-</w:t>
            </w:r>
          </w:p>
        </w:tc>
        <w:tc>
          <w:tcPr>
            <w:tcW w:w="4422" w:type="dxa"/>
            <w:tcBorders>
              <w:top w:val="single" w:sz="6" w:space="0" w:color="231F20"/>
              <w:bottom w:val="nil"/>
            </w:tcBorders>
          </w:tcPr>
          <w:p w:rsidR="00F34D44" w:rsidRPr="006D2B3F" w:rsidRDefault="00F34D44" w:rsidP="006D2B3F">
            <w:pPr>
              <w:pStyle w:val="TableParagraph"/>
              <w:spacing w:before="68" w:line="187" w:lineRule="exact"/>
              <w:ind w:left="1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Знать правило и верно писать отрицательные</w:t>
            </w:r>
          </w:p>
        </w:tc>
      </w:tr>
      <w:tr w:rsidR="00F34D44" w:rsidRPr="006D2B3F" w:rsidTr="00FC205C">
        <w:trPr>
          <w:trHeight w:val="393"/>
        </w:trPr>
        <w:tc>
          <w:tcPr>
            <w:tcW w:w="851" w:type="dxa"/>
            <w:tcBorders>
              <w:top w:val="nil"/>
              <w:bottom w:val="nil"/>
            </w:tcBorders>
          </w:tcPr>
          <w:p w:rsidR="00F34D44" w:rsidRDefault="00F34D44" w:rsidP="006D2B3F">
            <w:pPr>
              <w:pStyle w:val="TableParagraph"/>
              <w:spacing w:line="201" w:lineRule="exact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183</w:t>
            </w:r>
          </w:p>
          <w:p w:rsidR="00182B71" w:rsidRDefault="00DE4CCA" w:rsidP="006D2B3F">
            <w:pPr>
              <w:pStyle w:val="TableParagraph"/>
              <w:spacing w:line="201" w:lineRule="exact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21</w:t>
            </w:r>
            <w:r w:rsidR="00182B7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.04</w:t>
            </w:r>
          </w:p>
          <w:p w:rsidR="00182B71" w:rsidRPr="00182B71" w:rsidRDefault="00DE4CCA" w:rsidP="006D2B3F">
            <w:pPr>
              <w:pStyle w:val="TableParagraph"/>
              <w:spacing w:line="201" w:lineRule="exact"/>
              <w:ind w:left="91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21</w:t>
            </w:r>
            <w:r w:rsidR="00182B7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.04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spacing w:before="2" w:line="196" w:lineRule="exact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отрицательных наречиях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spacing w:line="193" w:lineRule="exact"/>
              <w:ind w:left="1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наречия. Осознавать сходство и различие</w:t>
            </w:r>
          </w:p>
          <w:p w:rsidR="00F34D44" w:rsidRPr="006D2B3F" w:rsidRDefault="00F34D44" w:rsidP="006D2B3F">
            <w:pPr>
              <w:pStyle w:val="TableParagraph"/>
              <w:spacing w:line="181" w:lineRule="exact"/>
              <w:ind w:left="1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 правописании отрицательных местоимений</w:t>
            </w:r>
          </w:p>
        </w:tc>
      </w:tr>
      <w:tr w:rsidR="00F34D44" w:rsidRPr="006D2B3F" w:rsidTr="00FC205C">
        <w:trPr>
          <w:trHeight w:val="194"/>
        </w:trPr>
        <w:tc>
          <w:tcPr>
            <w:tcW w:w="851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F34D44" w:rsidRPr="006D2B3F" w:rsidRDefault="00F34D44" w:rsidP="006D2B3F">
            <w:pPr>
              <w:pStyle w:val="TableParagraph"/>
              <w:spacing w:line="174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 отрицательных наречий. Пользоваться</w:t>
            </w:r>
          </w:p>
        </w:tc>
      </w:tr>
      <w:tr w:rsidR="00F34D44" w:rsidRPr="006D2B3F" w:rsidTr="00FC205C">
        <w:trPr>
          <w:trHeight w:val="253"/>
        </w:trPr>
        <w:tc>
          <w:tcPr>
            <w:tcW w:w="851" w:type="dxa"/>
            <w:tcBorders>
              <w:top w:val="nil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line="201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орфографическим словарём</w:t>
            </w:r>
          </w:p>
        </w:tc>
      </w:tr>
    </w:tbl>
    <w:p w:rsidR="00F34D44" w:rsidRPr="006D2B3F" w:rsidRDefault="00F34D44" w:rsidP="00F34D44">
      <w:pPr>
        <w:pStyle w:val="a3"/>
        <w:spacing w:before="4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268"/>
        <w:gridCol w:w="3183"/>
        <w:gridCol w:w="4422"/>
      </w:tblGrid>
      <w:tr w:rsidR="00F34D44" w:rsidRPr="006D2B3F" w:rsidTr="00FC205C">
        <w:trPr>
          <w:trHeight w:val="972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82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184</w:t>
            </w:r>
          </w:p>
          <w:p w:rsidR="00182B71" w:rsidRPr="00182B71" w:rsidRDefault="00DE4CCA" w:rsidP="006D2B3F">
            <w:pPr>
              <w:pStyle w:val="TableParagraph"/>
              <w:spacing w:before="82"/>
              <w:ind w:left="0" w:right="251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25</w:t>
            </w:r>
            <w:r w:rsidR="00182B7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.04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88" w:line="230" w:lineRule="auto"/>
              <w:ind w:righ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Буква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ь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2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конце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наречий после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шипящих</w:t>
            </w: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88" w:line="23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Владеть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обобщённым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правилом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употребления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ь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после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шипящих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конце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разных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частей речи.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Пользоваться орфографическим словарём</w:t>
            </w:r>
          </w:p>
        </w:tc>
      </w:tr>
      <w:tr w:rsidR="00F34D44" w:rsidRPr="006D2B3F" w:rsidTr="00FC205C">
        <w:trPr>
          <w:trHeight w:val="1380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1" w:line="208" w:lineRule="exact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185—</w:t>
            </w:r>
          </w:p>
          <w:p w:rsidR="00F34D44" w:rsidRDefault="00F34D44" w:rsidP="006D2B3F">
            <w:pPr>
              <w:pStyle w:val="TableParagraph"/>
              <w:spacing w:line="208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187</w:t>
            </w:r>
          </w:p>
          <w:p w:rsidR="00182B71" w:rsidRDefault="00DE4CCA" w:rsidP="006D2B3F">
            <w:pPr>
              <w:pStyle w:val="TableParagraph"/>
              <w:spacing w:line="208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26.04</w:t>
            </w:r>
          </w:p>
          <w:p w:rsidR="00DE4CCA" w:rsidRDefault="00DE4CCA" w:rsidP="006D2B3F">
            <w:pPr>
              <w:pStyle w:val="TableParagraph"/>
              <w:spacing w:line="208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26.04</w:t>
            </w:r>
          </w:p>
          <w:p w:rsidR="00DE4CCA" w:rsidRPr="00182B71" w:rsidRDefault="00DE4CCA" w:rsidP="006D2B3F">
            <w:pPr>
              <w:pStyle w:val="TableParagraph"/>
              <w:spacing w:line="208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27.04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87" w:line="232" w:lineRule="auto"/>
              <w:ind w:right="646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наречий в речи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87" w:line="232" w:lineRule="auto"/>
              <w:ind w:right="1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Роль наречий в 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текстах разных стилей. Роль об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стоятельственных</w:t>
            </w:r>
            <w:r w:rsidRPr="006D2B3F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опре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делительных</w:t>
            </w:r>
            <w:r w:rsidRPr="006D2B3F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наречий</w:t>
            </w:r>
          </w:p>
          <w:p w:rsidR="00F34D44" w:rsidRPr="006D2B3F" w:rsidRDefault="00F34D44" w:rsidP="006D2B3F">
            <w:pPr>
              <w:pStyle w:val="TableParagraph"/>
              <w:spacing w:line="232" w:lineRule="auto"/>
              <w:ind w:right="1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тексте.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Наречие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линг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вистических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словарях</w:t>
            </w: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81" w:line="20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Понимать роль наречий в художественном</w:t>
            </w:r>
          </w:p>
          <w:p w:rsidR="00F34D44" w:rsidRPr="006D2B3F" w:rsidRDefault="00F34D44" w:rsidP="00FC205C">
            <w:pPr>
              <w:pStyle w:val="TableParagraph"/>
              <w:spacing w:before="2" w:line="23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научном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тексте;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разницу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между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обстоятель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ственными</w:t>
            </w:r>
            <w:r w:rsidRPr="006D2B3F">
              <w:rPr>
                <w:rFonts w:ascii="Times New Roman" w:hAnsi="Times New Roman" w:cs="Times New Roman"/>
                <w:color w:val="231F20"/>
                <w:spacing w:val="-2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определительными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наречиями.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Уметь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объяснить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роль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наречий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21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текстах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ных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стилей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употреблять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их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точно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вырази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тельно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собственном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высказывании</w:t>
            </w:r>
          </w:p>
        </w:tc>
      </w:tr>
      <w:tr w:rsidR="00F34D44" w:rsidRPr="006D2B3F" w:rsidTr="00FC205C">
        <w:trPr>
          <w:trHeight w:val="990"/>
        </w:trPr>
        <w:tc>
          <w:tcPr>
            <w:tcW w:w="851" w:type="dxa"/>
          </w:tcPr>
          <w:p w:rsidR="00F34D44" w:rsidRPr="006D2B3F" w:rsidRDefault="00F34D44" w:rsidP="006D2B3F">
            <w:pPr>
              <w:pStyle w:val="TableParagraph"/>
              <w:spacing w:before="81" w:line="208" w:lineRule="exact"/>
              <w:ind w:lef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188,</w:t>
            </w:r>
          </w:p>
          <w:p w:rsidR="00F34D44" w:rsidRDefault="00F34D44" w:rsidP="006D2B3F">
            <w:pPr>
              <w:pStyle w:val="TableParagraph"/>
              <w:spacing w:line="208" w:lineRule="exact"/>
              <w:ind w:left="2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189</w:t>
            </w:r>
          </w:p>
          <w:p w:rsidR="00182B71" w:rsidRDefault="00DE4CCA" w:rsidP="006D2B3F">
            <w:pPr>
              <w:pStyle w:val="TableParagraph"/>
              <w:spacing w:line="208" w:lineRule="exact"/>
              <w:ind w:left="2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28.04</w:t>
            </w:r>
          </w:p>
          <w:p w:rsidR="00DE4CCA" w:rsidRPr="00182B71" w:rsidRDefault="00DE4CCA" w:rsidP="006D2B3F">
            <w:pPr>
              <w:pStyle w:val="TableParagraph"/>
              <w:spacing w:line="208" w:lineRule="exact"/>
              <w:ind w:left="2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28.04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86" w:line="232" w:lineRule="auto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Произношение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наречий</w:t>
            </w:r>
          </w:p>
        </w:tc>
        <w:tc>
          <w:tcPr>
            <w:tcW w:w="3183" w:type="dxa"/>
          </w:tcPr>
          <w:p w:rsidR="00F34D44" w:rsidRPr="006D2B3F" w:rsidRDefault="00F34D44" w:rsidP="006D2B3F">
            <w:pPr>
              <w:pStyle w:val="TableParagraph"/>
              <w:spacing w:before="86" w:line="23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Произношение наречий.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Ударение в наречиях</w:t>
            </w:r>
          </w:p>
        </w:tc>
        <w:tc>
          <w:tcPr>
            <w:tcW w:w="4422" w:type="dxa"/>
          </w:tcPr>
          <w:p w:rsidR="00F34D44" w:rsidRPr="006D2B3F" w:rsidRDefault="00F34D44" w:rsidP="00FC205C">
            <w:pPr>
              <w:pStyle w:val="TableParagraph"/>
              <w:spacing w:before="86" w:line="23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Правильно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произносить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наиболее</w:t>
            </w:r>
            <w:r w:rsidRPr="006D2B3F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  <w:lang w:val="ru-RU"/>
              </w:rPr>
              <w:t xml:space="preserve"> 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употреби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тельные наречия, применяя известные правила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произношения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ударения.</w:t>
            </w:r>
          </w:p>
          <w:p w:rsidR="00F34D44" w:rsidRPr="006D2B3F" w:rsidRDefault="00F34D44" w:rsidP="006D2B3F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Пользоваться орфоэпическим словарём</w:t>
            </w:r>
          </w:p>
        </w:tc>
      </w:tr>
      <w:tr w:rsidR="00F34D44" w:rsidRPr="006D2B3F" w:rsidTr="00FC205C">
        <w:trPr>
          <w:trHeight w:val="370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81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190</w:t>
            </w:r>
            <w:r w:rsidR="006332AB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-191</w:t>
            </w:r>
          </w:p>
          <w:p w:rsidR="000C16EE" w:rsidRDefault="000C16EE" w:rsidP="006D2B3F">
            <w:pPr>
              <w:pStyle w:val="TableParagraph"/>
              <w:spacing w:before="81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4.05</w:t>
            </w:r>
          </w:p>
          <w:p w:rsidR="000C16EE" w:rsidRPr="006332AB" w:rsidRDefault="000C16EE" w:rsidP="006D2B3F">
            <w:pPr>
              <w:pStyle w:val="TableParagraph"/>
              <w:spacing w:before="81"/>
              <w:ind w:left="0" w:right="251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5.05</w:t>
            </w:r>
          </w:p>
        </w:tc>
        <w:tc>
          <w:tcPr>
            <w:tcW w:w="2268" w:type="dxa"/>
          </w:tcPr>
          <w:p w:rsidR="00F34D44" w:rsidRPr="006332AB" w:rsidRDefault="00F34D44" w:rsidP="006D2B3F">
            <w:pPr>
              <w:pStyle w:val="TableParagraph"/>
              <w:spacing w:before="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2A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Повторение</w:t>
            </w:r>
            <w:r w:rsidR="006332A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и систематизация изученного по теме: Наречие. Слова категории состояния»</w:t>
            </w:r>
          </w:p>
        </w:tc>
        <w:tc>
          <w:tcPr>
            <w:tcW w:w="3183" w:type="dxa"/>
          </w:tcPr>
          <w:p w:rsidR="00F34D44" w:rsidRPr="006332AB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2" w:type="dxa"/>
          </w:tcPr>
          <w:p w:rsidR="00F34D44" w:rsidRPr="006D2B3F" w:rsidRDefault="00F34D44" w:rsidP="006D2B3F">
            <w:pPr>
              <w:pStyle w:val="TableParagraph"/>
              <w:spacing w:before="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Повторить изученный материал по теме</w:t>
            </w:r>
          </w:p>
        </w:tc>
      </w:tr>
      <w:tr w:rsidR="00F34D44" w:rsidRPr="006D2B3F" w:rsidTr="00FC205C">
        <w:trPr>
          <w:trHeight w:val="969"/>
        </w:trPr>
        <w:tc>
          <w:tcPr>
            <w:tcW w:w="851" w:type="dxa"/>
          </w:tcPr>
          <w:p w:rsidR="00F34D44" w:rsidRDefault="00F34D44" w:rsidP="006D2B3F">
            <w:pPr>
              <w:pStyle w:val="TableParagraph"/>
              <w:spacing w:before="81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6332AB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19</w:t>
            </w:r>
            <w:r w:rsidR="00EC12DD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2</w:t>
            </w:r>
          </w:p>
          <w:p w:rsidR="000C16EE" w:rsidRPr="006332AB" w:rsidRDefault="000C16EE" w:rsidP="006D2B3F">
            <w:pPr>
              <w:pStyle w:val="TableParagraph"/>
              <w:spacing w:before="81"/>
              <w:ind w:left="0" w:right="251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5.05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81" w:line="208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Контрольная работа</w:t>
            </w:r>
          </w:p>
          <w:p w:rsidR="00F34D44" w:rsidRPr="006D2B3F" w:rsidRDefault="00F34D44" w:rsidP="006D2B3F">
            <w:pPr>
              <w:pStyle w:val="TableParagraph"/>
              <w:spacing w:before="1" w:line="232" w:lineRule="auto"/>
              <w:ind w:righ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№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19.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Диктант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грам- </w:t>
            </w: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матико-орфографиче-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скими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заданиями</w:t>
            </w:r>
          </w:p>
        </w:tc>
        <w:tc>
          <w:tcPr>
            <w:tcW w:w="3183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6" w:line="232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Проверяется написание слов с орфограммами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ru-RU"/>
              </w:rPr>
              <w:t>корне,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3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окончании,</w:t>
            </w:r>
            <w:r w:rsidRPr="006D2B3F">
              <w:rPr>
                <w:rFonts w:ascii="Times New Roman" w:hAnsi="Times New Roman" w:cs="Times New Roman"/>
                <w:color w:val="231F20"/>
                <w:spacing w:val="-4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правописание</w:t>
            </w:r>
            <w:r w:rsidRPr="006D2B3F">
              <w:rPr>
                <w:rFonts w:ascii="Times New Roman" w:hAnsi="Times New Roman" w:cs="Times New Roman"/>
                <w:color w:val="231F20"/>
                <w:spacing w:val="-3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наречий.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Контролируется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пунктуация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сложных</w:t>
            </w:r>
            <w:r w:rsidRPr="006D2B3F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предло- жений,</w:t>
            </w:r>
            <w:r w:rsidRPr="006D2B3F">
              <w:rPr>
                <w:rFonts w:ascii="Times New Roman" w:hAnsi="Times New Roman" w:cs="Times New Roman"/>
                <w:color w:val="231F20"/>
                <w:spacing w:val="-35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предложений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однородными</w:t>
            </w:r>
            <w:r w:rsidRPr="006D2B3F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членами</w:t>
            </w:r>
          </w:p>
        </w:tc>
      </w:tr>
      <w:tr w:rsidR="00EC12DD" w:rsidRPr="006D2B3F" w:rsidTr="00FC205C">
        <w:trPr>
          <w:trHeight w:val="969"/>
        </w:trPr>
        <w:tc>
          <w:tcPr>
            <w:tcW w:w="851" w:type="dxa"/>
          </w:tcPr>
          <w:p w:rsidR="00EC12DD" w:rsidRDefault="00EC12DD" w:rsidP="006D2B3F">
            <w:pPr>
              <w:pStyle w:val="TableParagraph"/>
              <w:spacing w:before="81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193</w:t>
            </w:r>
          </w:p>
          <w:p w:rsidR="000C16EE" w:rsidRPr="00EC12DD" w:rsidRDefault="000C16EE" w:rsidP="006D2B3F">
            <w:pPr>
              <w:pStyle w:val="TableParagraph"/>
              <w:spacing w:before="81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10.05</w:t>
            </w:r>
          </w:p>
        </w:tc>
        <w:tc>
          <w:tcPr>
            <w:tcW w:w="2268" w:type="dxa"/>
          </w:tcPr>
          <w:p w:rsidR="00EC12DD" w:rsidRPr="00EC12DD" w:rsidRDefault="00EC12DD" w:rsidP="006D2B3F">
            <w:pPr>
              <w:pStyle w:val="TableParagraph"/>
              <w:spacing w:before="81" w:line="208" w:lineRule="exact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Работа над ошибками в контрольной работе.</w:t>
            </w:r>
          </w:p>
        </w:tc>
        <w:tc>
          <w:tcPr>
            <w:tcW w:w="3183" w:type="dxa"/>
            <w:tcBorders>
              <w:bottom w:val="single" w:sz="6" w:space="0" w:color="231F20"/>
            </w:tcBorders>
          </w:tcPr>
          <w:p w:rsidR="00EC12DD" w:rsidRPr="00EC12DD" w:rsidRDefault="00EC12DD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EC12DD" w:rsidRPr="00EC12DD" w:rsidRDefault="00EC12DD" w:rsidP="006D2B3F">
            <w:pPr>
              <w:pStyle w:val="TableParagraph"/>
              <w:spacing w:before="86" w:line="232" w:lineRule="auto"/>
              <w:ind w:right="176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</w:p>
        </w:tc>
      </w:tr>
      <w:tr w:rsidR="00F34D44" w:rsidRPr="006D2B3F" w:rsidTr="00EC12DD">
        <w:trPr>
          <w:trHeight w:val="1579"/>
        </w:trPr>
        <w:tc>
          <w:tcPr>
            <w:tcW w:w="851" w:type="dxa"/>
            <w:tcBorders>
              <w:left w:val="single" w:sz="6" w:space="0" w:color="231F20"/>
            </w:tcBorders>
          </w:tcPr>
          <w:p w:rsidR="00F34D44" w:rsidRPr="006D2B3F" w:rsidRDefault="00EC12DD" w:rsidP="006D2B3F">
            <w:pPr>
              <w:pStyle w:val="TableParagraph"/>
              <w:spacing w:before="78" w:line="208" w:lineRule="exact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19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4</w:t>
            </w:r>
            <w:r w:rsidR="00F34D44"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—</w:t>
            </w:r>
          </w:p>
          <w:p w:rsidR="00F34D44" w:rsidRDefault="00F34D44" w:rsidP="006D2B3F">
            <w:pPr>
              <w:pStyle w:val="TableParagraph"/>
              <w:spacing w:line="208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19</w:t>
            </w:r>
            <w:r w:rsidR="00EC12D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6</w:t>
            </w:r>
          </w:p>
          <w:p w:rsidR="000C16EE" w:rsidRDefault="000C16EE" w:rsidP="006D2B3F">
            <w:pPr>
              <w:pStyle w:val="TableParagraph"/>
              <w:spacing w:line="208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10.05</w:t>
            </w:r>
          </w:p>
          <w:p w:rsidR="000C16EE" w:rsidRDefault="000C16EE" w:rsidP="006D2B3F">
            <w:pPr>
              <w:pStyle w:val="TableParagraph"/>
              <w:spacing w:line="208" w:lineRule="exact"/>
              <w:ind w:left="261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11.05</w:t>
            </w:r>
          </w:p>
          <w:p w:rsidR="000C16EE" w:rsidRPr="00EC12DD" w:rsidRDefault="000C16EE" w:rsidP="006D2B3F">
            <w:pPr>
              <w:pStyle w:val="TableParagraph"/>
              <w:spacing w:line="208" w:lineRule="exact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12.05</w:t>
            </w:r>
          </w:p>
        </w:tc>
        <w:tc>
          <w:tcPr>
            <w:tcW w:w="2268" w:type="dxa"/>
          </w:tcPr>
          <w:p w:rsidR="00F34D44" w:rsidRPr="006D2B3F" w:rsidRDefault="00F34D44" w:rsidP="006D2B3F">
            <w:pPr>
              <w:pStyle w:val="TableParagraph"/>
              <w:spacing w:before="83" w:line="23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«Проверьте свою подготовку</w:t>
            </w:r>
          </w:p>
          <w:p w:rsidR="00F34D44" w:rsidRPr="006D2B3F" w:rsidRDefault="00F34D44" w:rsidP="006D2B3F">
            <w:pPr>
              <w:pStyle w:val="TableParagraph"/>
              <w:spacing w:line="232" w:lineRule="auto"/>
              <w:ind w:right="6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по орфографии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пунктуации»</w:t>
            </w:r>
          </w:p>
        </w:tc>
        <w:tc>
          <w:tcPr>
            <w:tcW w:w="3183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3" w:line="232" w:lineRule="auto"/>
              <w:ind w:right="469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Итоговое повторение в 6 классе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F34D44" w:rsidRPr="006D2B3F" w:rsidRDefault="00F34D44" w:rsidP="006D2B3F">
            <w:pPr>
              <w:pStyle w:val="TableParagraph"/>
              <w:spacing w:before="83" w:line="23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Обобщить и систематизировать орфографиче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ский и пунктуационный материал к концу</w:t>
            </w:r>
          </w:p>
          <w:p w:rsidR="00F34D44" w:rsidRPr="006D2B3F" w:rsidRDefault="00F34D44" w:rsidP="006D2B3F">
            <w:pPr>
              <w:pStyle w:val="TableParagraph"/>
              <w:spacing w:line="232" w:lineRule="auto"/>
              <w:ind w:right="17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6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класса.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выполнении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контрольных</w:t>
            </w:r>
            <w:r w:rsidRPr="006D2B3F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зада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ний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проверять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свой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ответ,</w:t>
            </w:r>
            <w:r w:rsidRPr="006D2B3F">
              <w:rPr>
                <w:rFonts w:ascii="Times New Roman" w:hAnsi="Times New Roman" w:cs="Times New Roman"/>
                <w:color w:val="231F20"/>
                <w:spacing w:val="-3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пользуясь</w:t>
            </w:r>
            <w:r w:rsidRPr="006D2B3F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  <w:lang w:val="ru-RU"/>
              </w:rPr>
              <w:t xml:space="preserve"> </w:t>
            </w:r>
            <w:r w:rsidR="00FC205C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орфогра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фическим словарём, ресурсами Интернета, учебно-справочными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материалами</w:t>
            </w:r>
          </w:p>
          <w:p w:rsidR="00F34D44" w:rsidRPr="006D2B3F" w:rsidRDefault="00F34D44" w:rsidP="006D2B3F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 орфографии и пунктуации</w:t>
            </w:r>
          </w:p>
        </w:tc>
      </w:tr>
      <w:tr w:rsidR="00EC12DD" w:rsidRPr="006D2B3F" w:rsidTr="00EC12DD">
        <w:trPr>
          <w:trHeight w:val="1579"/>
        </w:trPr>
        <w:tc>
          <w:tcPr>
            <w:tcW w:w="851" w:type="dxa"/>
            <w:tcBorders>
              <w:left w:val="single" w:sz="6" w:space="0" w:color="231F20"/>
            </w:tcBorders>
          </w:tcPr>
          <w:p w:rsidR="00EC12DD" w:rsidRDefault="00EC12DD" w:rsidP="006D2B3F">
            <w:pPr>
              <w:pStyle w:val="TableParagraph"/>
              <w:spacing w:before="78" w:line="208" w:lineRule="exact"/>
              <w:ind w:left="1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197-198</w:t>
            </w:r>
          </w:p>
          <w:p w:rsidR="000C16EE" w:rsidRDefault="000C16EE" w:rsidP="006D2B3F">
            <w:pPr>
              <w:pStyle w:val="TableParagraph"/>
              <w:spacing w:before="78" w:line="208" w:lineRule="exact"/>
              <w:ind w:left="1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12.05</w:t>
            </w:r>
          </w:p>
          <w:p w:rsidR="000C16EE" w:rsidRPr="00EC12DD" w:rsidRDefault="000C16EE" w:rsidP="006D2B3F">
            <w:pPr>
              <w:pStyle w:val="TableParagraph"/>
              <w:spacing w:before="78" w:line="208" w:lineRule="exact"/>
              <w:ind w:left="1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16.05</w:t>
            </w:r>
          </w:p>
        </w:tc>
        <w:tc>
          <w:tcPr>
            <w:tcW w:w="2268" w:type="dxa"/>
          </w:tcPr>
          <w:p w:rsidR="00EC12DD" w:rsidRPr="006D2B3F" w:rsidRDefault="00EC12DD" w:rsidP="006D2B3F">
            <w:pPr>
              <w:pStyle w:val="TableParagraph"/>
              <w:spacing w:before="83" w:line="232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Итоговое повторение по фонетике</w:t>
            </w:r>
          </w:p>
        </w:tc>
        <w:tc>
          <w:tcPr>
            <w:tcW w:w="3183" w:type="dxa"/>
            <w:tcBorders>
              <w:top w:val="single" w:sz="6" w:space="0" w:color="231F20"/>
              <w:bottom w:val="single" w:sz="6" w:space="0" w:color="231F20"/>
            </w:tcBorders>
          </w:tcPr>
          <w:p w:rsidR="00EC12DD" w:rsidRPr="006D2B3F" w:rsidRDefault="00EC12DD" w:rsidP="006D2B3F">
            <w:pPr>
              <w:pStyle w:val="TableParagraph"/>
              <w:spacing w:before="83" w:line="232" w:lineRule="auto"/>
              <w:ind w:right="469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EC12DD" w:rsidRPr="006D2B3F" w:rsidRDefault="00EC12DD" w:rsidP="006D2B3F">
            <w:pPr>
              <w:pStyle w:val="TableParagraph"/>
              <w:spacing w:before="83" w:line="232" w:lineRule="auto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</w:pPr>
          </w:p>
        </w:tc>
      </w:tr>
      <w:tr w:rsidR="00EC12DD" w:rsidRPr="006D2B3F" w:rsidTr="00FC205C">
        <w:trPr>
          <w:trHeight w:val="1579"/>
        </w:trPr>
        <w:tc>
          <w:tcPr>
            <w:tcW w:w="851" w:type="dxa"/>
            <w:tcBorders>
              <w:left w:val="single" w:sz="6" w:space="0" w:color="231F20"/>
            </w:tcBorders>
          </w:tcPr>
          <w:p w:rsidR="00EC12DD" w:rsidRDefault="00EC12DD" w:rsidP="006D2B3F">
            <w:pPr>
              <w:pStyle w:val="TableParagraph"/>
              <w:spacing w:before="78" w:line="208" w:lineRule="exact"/>
              <w:ind w:left="1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199-200</w:t>
            </w:r>
          </w:p>
          <w:p w:rsidR="000C16EE" w:rsidRDefault="000C16EE" w:rsidP="006D2B3F">
            <w:pPr>
              <w:pStyle w:val="TableParagraph"/>
              <w:spacing w:before="78" w:line="208" w:lineRule="exact"/>
              <w:ind w:left="1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17.05</w:t>
            </w:r>
          </w:p>
          <w:p w:rsidR="000C16EE" w:rsidRPr="00EC12DD" w:rsidRDefault="000C16EE" w:rsidP="006D2B3F">
            <w:pPr>
              <w:pStyle w:val="TableParagraph"/>
              <w:spacing w:before="78" w:line="208" w:lineRule="exact"/>
              <w:ind w:left="163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17.05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C12DD" w:rsidRPr="006D2B3F" w:rsidRDefault="00EC12DD" w:rsidP="006D2B3F">
            <w:pPr>
              <w:pStyle w:val="TableParagraph"/>
              <w:spacing w:before="83" w:line="232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Итоговое повторение по орфоэпии</w:t>
            </w:r>
          </w:p>
        </w:tc>
        <w:tc>
          <w:tcPr>
            <w:tcW w:w="3183" w:type="dxa"/>
            <w:tcBorders>
              <w:top w:val="single" w:sz="6" w:space="0" w:color="231F20"/>
              <w:bottom w:val="single" w:sz="6" w:space="0" w:color="231F20"/>
            </w:tcBorders>
          </w:tcPr>
          <w:p w:rsidR="00EC12DD" w:rsidRPr="006D2B3F" w:rsidRDefault="00EC12DD" w:rsidP="006D2B3F">
            <w:pPr>
              <w:pStyle w:val="TableParagraph"/>
              <w:spacing w:before="83" w:line="232" w:lineRule="auto"/>
              <w:ind w:right="469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EC12DD" w:rsidRPr="006D2B3F" w:rsidRDefault="00EC12DD" w:rsidP="006D2B3F">
            <w:pPr>
              <w:pStyle w:val="TableParagraph"/>
              <w:spacing w:before="83" w:line="232" w:lineRule="auto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</w:pPr>
          </w:p>
        </w:tc>
      </w:tr>
    </w:tbl>
    <w:p w:rsidR="00F34D44" w:rsidRPr="006D2B3F" w:rsidRDefault="00F34D44" w:rsidP="00F34D44">
      <w:pPr>
        <w:spacing w:line="202" w:lineRule="exact"/>
        <w:rPr>
          <w:rFonts w:ascii="Times New Roman" w:hAnsi="Times New Roman" w:cs="Times New Roman"/>
          <w:sz w:val="20"/>
          <w:szCs w:val="20"/>
        </w:rPr>
        <w:sectPr w:rsidR="00F34D44" w:rsidRPr="006D2B3F">
          <w:footerReference w:type="default" r:id="rId32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F34D44" w:rsidRPr="006D2B3F" w:rsidRDefault="00F34D44" w:rsidP="00F34D44">
      <w:pPr>
        <w:pStyle w:val="a3"/>
        <w:spacing w:before="8"/>
        <w:ind w:left="0"/>
        <w:jc w:val="left"/>
        <w:rPr>
          <w:rFonts w:ascii="Times New Roman" w:hAnsi="Times New Roman" w:cs="Times New Roman"/>
          <w:i/>
        </w:rPr>
      </w:pPr>
    </w:p>
    <w:tbl>
      <w:tblPr>
        <w:tblStyle w:val="TableNormal"/>
        <w:tblW w:w="10774" w:type="dxa"/>
        <w:tblInd w:w="-12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69"/>
        <w:gridCol w:w="3260"/>
        <w:gridCol w:w="4395"/>
      </w:tblGrid>
      <w:tr w:rsidR="00F34D44" w:rsidRPr="006D2B3F" w:rsidTr="006332AB">
        <w:trPr>
          <w:trHeight w:val="565"/>
        </w:trPr>
        <w:tc>
          <w:tcPr>
            <w:tcW w:w="850" w:type="dxa"/>
          </w:tcPr>
          <w:p w:rsidR="00F34D44" w:rsidRPr="006D2B3F" w:rsidRDefault="00F34D44" w:rsidP="006D2B3F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№ </w:t>
            </w: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уроков</w:t>
            </w:r>
          </w:p>
        </w:tc>
        <w:tc>
          <w:tcPr>
            <w:tcW w:w="2269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3260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4395" w:type="dxa"/>
          </w:tcPr>
          <w:p w:rsidR="00F34D44" w:rsidRPr="006D2B3F" w:rsidRDefault="00F34D44" w:rsidP="006D2B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D44" w:rsidRPr="006D2B3F" w:rsidRDefault="00F34D44" w:rsidP="006D2B3F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3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Виды деятельности учащихся</w:t>
            </w:r>
          </w:p>
        </w:tc>
      </w:tr>
      <w:tr w:rsidR="00F34D44" w:rsidRPr="006D2B3F" w:rsidTr="006332AB">
        <w:trPr>
          <w:trHeight w:val="836"/>
        </w:trPr>
        <w:tc>
          <w:tcPr>
            <w:tcW w:w="850" w:type="dxa"/>
          </w:tcPr>
          <w:p w:rsidR="00F34D44" w:rsidRDefault="00EC12DD" w:rsidP="00EC12DD">
            <w:pPr>
              <w:pStyle w:val="TableParagraph"/>
              <w:spacing w:before="82" w:line="206" w:lineRule="exact"/>
              <w:ind w:left="166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201-202</w:t>
            </w:r>
          </w:p>
          <w:p w:rsidR="000C16EE" w:rsidRDefault="000C16EE" w:rsidP="00EC12DD">
            <w:pPr>
              <w:pStyle w:val="TableParagraph"/>
              <w:spacing w:before="82" w:line="206" w:lineRule="exact"/>
              <w:ind w:left="166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18.05</w:t>
            </w:r>
          </w:p>
          <w:p w:rsidR="000C16EE" w:rsidRPr="00EC12DD" w:rsidRDefault="000C16EE" w:rsidP="00EC12DD">
            <w:pPr>
              <w:pStyle w:val="TableParagraph"/>
              <w:spacing w:before="82" w:line="206" w:lineRule="exact"/>
              <w:ind w:lef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19.05</w:t>
            </w:r>
          </w:p>
        </w:tc>
        <w:tc>
          <w:tcPr>
            <w:tcW w:w="2269" w:type="dxa"/>
          </w:tcPr>
          <w:p w:rsidR="00F34D44" w:rsidRPr="006D2B3F" w:rsidRDefault="00EC12DD" w:rsidP="006D2B3F">
            <w:pPr>
              <w:pStyle w:val="TableParagraph"/>
              <w:spacing w:before="2"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Итоговое повторение по морфологии</w:t>
            </w:r>
          </w:p>
        </w:tc>
        <w:tc>
          <w:tcPr>
            <w:tcW w:w="3260" w:type="dxa"/>
          </w:tcPr>
          <w:p w:rsidR="00F34D44" w:rsidRPr="006D2B3F" w:rsidRDefault="00F34D44" w:rsidP="006D2B3F">
            <w:pPr>
              <w:pStyle w:val="TableParagraph"/>
              <w:spacing w:before="82"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Итоговое повторение</w:t>
            </w:r>
          </w:p>
          <w:p w:rsidR="00F34D44" w:rsidRPr="006D2B3F" w:rsidRDefault="00F34D44" w:rsidP="006D2B3F">
            <w:pPr>
              <w:pStyle w:val="TableParagraph"/>
              <w:spacing w:before="2" w:line="228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 фонетике, орфоэпии, морфологии, синтаксису</w:t>
            </w:r>
          </w:p>
        </w:tc>
        <w:tc>
          <w:tcPr>
            <w:tcW w:w="4395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34D44" w:rsidRPr="006D2B3F" w:rsidTr="006332AB">
        <w:trPr>
          <w:trHeight w:val="1160"/>
        </w:trPr>
        <w:tc>
          <w:tcPr>
            <w:tcW w:w="850" w:type="dxa"/>
          </w:tcPr>
          <w:p w:rsidR="00F34D44" w:rsidRDefault="006332AB" w:rsidP="006332AB">
            <w:pPr>
              <w:pStyle w:val="TableParagraph"/>
              <w:spacing w:before="82" w:line="206" w:lineRule="exact"/>
              <w:ind w:left="230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20</w:t>
            </w:r>
            <w:r w:rsidR="00EC12D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3-204</w:t>
            </w:r>
          </w:p>
          <w:p w:rsidR="000C16EE" w:rsidRDefault="000C16EE" w:rsidP="006332AB">
            <w:pPr>
              <w:pStyle w:val="TableParagraph"/>
              <w:spacing w:before="82" w:line="206" w:lineRule="exact"/>
              <w:ind w:left="230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19.05</w:t>
            </w:r>
          </w:p>
          <w:p w:rsidR="000C16EE" w:rsidRPr="006332AB" w:rsidRDefault="000C16EE" w:rsidP="006332AB">
            <w:pPr>
              <w:pStyle w:val="TableParagraph"/>
              <w:spacing w:before="82" w:line="206" w:lineRule="exact"/>
              <w:ind w:left="2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23.05</w:t>
            </w:r>
          </w:p>
        </w:tc>
        <w:tc>
          <w:tcPr>
            <w:tcW w:w="2269" w:type="dxa"/>
          </w:tcPr>
          <w:p w:rsidR="00F34D44" w:rsidRPr="006D2B3F" w:rsidRDefault="00F34D44" w:rsidP="006332AB">
            <w:pPr>
              <w:pStyle w:val="TableParagraph"/>
              <w:spacing w:before="2" w:line="228" w:lineRule="auto"/>
              <w:ind w:right="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</w:t>
            </w:r>
            <w:r w:rsidR="00EC12D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Итоговое повторение по синтаксису.</w:t>
            </w:r>
          </w:p>
        </w:tc>
        <w:tc>
          <w:tcPr>
            <w:tcW w:w="3260" w:type="dxa"/>
          </w:tcPr>
          <w:p w:rsidR="00F34D44" w:rsidRPr="006D2B3F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F34D44" w:rsidRPr="006D2B3F" w:rsidRDefault="00F34D44" w:rsidP="006D2B3F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34D44" w:rsidRPr="006D2B3F" w:rsidTr="006332AB">
        <w:trPr>
          <w:trHeight w:val="560"/>
        </w:trPr>
        <w:tc>
          <w:tcPr>
            <w:tcW w:w="850" w:type="dxa"/>
          </w:tcPr>
          <w:p w:rsidR="00F34D44" w:rsidRDefault="006332AB" w:rsidP="006332AB">
            <w:pPr>
              <w:pStyle w:val="TableParagraph"/>
              <w:spacing w:before="82" w:line="206" w:lineRule="exact"/>
              <w:ind w:left="166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205-206</w:t>
            </w:r>
          </w:p>
          <w:p w:rsidR="00182B71" w:rsidRDefault="00182B71" w:rsidP="006332AB">
            <w:pPr>
              <w:pStyle w:val="TableParagraph"/>
              <w:spacing w:before="82" w:line="206" w:lineRule="exact"/>
              <w:ind w:left="166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24.05</w:t>
            </w:r>
          </w:p>
          <w:p w:rsidR="00182B71" w:rsidRPr="006332AB" w:rsidRDefault="00182B71" w:rsidP="006332AB">
            <w:pPr>
              <w:pStyle w:val="TableParagraph"/>
              <w:spacing w:before="82" w:line="206" w:lineRule="exact"/>
              <w:ind w:lef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24.05</w:t>
            </w:r>
          </w:p>
        </w:tc>
        <w:tc>
          <w:tcPr>
            <w:tcW w:w="2269" w:type="dxa"/>
          </w:tcPr>
          <w:p w:rsidR="00C712F3" w:rsidRDefault="006332AB" w:rsidP="006D2B3F">
            <w:pPr>
              <w:pStyle w:val="TableParagraph"/>
              <w:spacing w:before="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Систематизация и обобщение изученного в 6 классе</w:t>
            </w:r>
            <w:r w:rsidR="00EC12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F34D44" w:rsidRPr="006332AB" w:rsidRDefault="00EC12DD" w:rsidP="006D2B3F">
            <w:pPr>
              <w:pStyle w:val="TableParagraph"/>
              <w:spacing w:before="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к контрольной работе.</w:t>
            </w:r>
          </w:p>
        </w:tc>
        <w:tc>
          <w:tcPr>
            <w:tcW w:w="3260" w:type="dxa"/>
          </w:tcPr>
          <w:p w:rsidR="006332AB" w:rsidRPr="006D2B3F" w:rsidRDefault="006332AB" w:rsidP="006332AB">
            <w:pPr>
              <w:pStyle w:val="TableParagraph"/>
              <w:spacing w:before="82"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Итоговое повторение</w:t>
            </w:r>
          </w:p>
          <w:p w:rsidR="00F34D44" w:rsidRPr="006332AB" w:rsidRDefault="006332AB" w:rsidP="006332A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 фонетике, орфоэпии, морфологии, синтаксису</w:t>
            </w:r>
          </w:p>
        </w:tc>
        <w:tc>
          <w:tcPr>
            <w:tcW w:w="4395" w:type="dxa"/>
          </w:tcPr>
          <w:p w:rsidR="00F34D44" w:rsidRPr="006332AB" w:rsidRDefault="00F34D44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332AB" w:rsidRPr="006D2B3F" w:rsidTr="006332AB">
        <w:trPr>
          <w:trHeight w:val="560"/>
        </w:trPr>
        <w:tc>
          <w:tcPr>
            <w:tcW w:w="850" w:type="dxa"/>
          </w:tcPr>
          <w:p w:rsidR="006332AB" w:rsidRDefault="006332AB" w:rsidP="006D2B3F">
            <w:pPr>
              <w:pStyle w:val="TableParagraph"/>
              <w:spacing w:before="82" w:line="206" w:lineRule="exact"/>
              <w:ind w:left="166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207-208</w:t>
            </w:r>
          </w:p>
          <w:p w:rsidR="00182B71" w:rsidRDefault="00182B71" w:rsidP="006D2B3F">
            <w:pPr>
              <w:pStyle w:val="TableParagraph"/>
              <w:spacing w:before="82" w:line="206" w:lineRule="exact"/>
              <w:ind w:left="166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25.04</w:t>
            </w:r>
          </w:p>
          <w:p w:rsidR="00182B71" w:rsidRPr="006332AB" w:rsidRDefault="00182B71" w:rsidP="006D2B3F">
            <w:pPr>
              <w:pStyle w:val="TableParagraph"/>
              <w:spacing w:before="82" w:line="206" w:lineRule="exact"/>
              <w:ind w:left="166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26.05</w:t>
            </w:r>
          </w:p>
        </w:tc>
        <w:tc>
          <w:tcPr>
            <w:tcW w:w="2269" w:type="dxa"/>
          </w:tcPr>
          <w:p w:rsidR="006332AB" w:rsidRPr="006332AB" w:rsidRDefault="006332AB" w:rsidP="006D2B3F">
            <w:pPr>
              <w:pStyle w:val="TableParagraph"/>
              <w:spacing w:before="82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Итоговая контрольная работа</w:t>
            </w:r>
          </w:p>
        </w:tc>
        <w:tc>
          <w:tcPr>
            <w:tcW w:w="3260" w:type="dxa"/>
          </w:tcPr>
          <w:p w:rsidR="006332AB" w:rsidRPr="00EC12DD" w:rsidRDefault="006332AB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6332AB" w:rsidRPr="006D2B3F" w:rsidRDefault="006332AB" w:rsidP="006332AB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В диктант включаются основные орфограммы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корня, приставок (особенно приставок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пре-</w:t>
            </w:r>
          </w:p>
          <w:p w:rsidR="006332AB" w:rsidRPr="006D2B3F" w:rsidRDefault="006332AB" w:rsidP="006332AB">
            <w:pPr>
              <w:pStyle w:val="TableParagraph"/>
              <w:spacing w:line="228" w:lineRule="auto"/>
              <w:ind w:right="3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при-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);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н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>нн</w:t>
            </w:r>
            <w:r w:rsidRPr="006D2B3F">
              <w:rPr>
                <w:rFonts w:ascii="Times New Roman" w:hAnsi="Times New Roman" w:cs="Times New Roman"/>
                <w:i/>
                <w:color w:val="231F20"/>
                <w:spacing w:val="-14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суффиксах</w:t>
            </w:r>
            <w:r w:rsidRPr="006D2B3F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прилагательных и</w:t>
            </w:r>
            <w:r w:rsidRPr="006D2B3F">
              <w:rPr>
                <w:rFonts w:ascii="Times New Roman" w:hAnsi="Times New Roman" w:cs="Times New Roman"/>
                <w:color w:val="231F20"/>
                <w:spacing w:val="-23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наречий;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правописание</w:t>
            </w:r>
            <w:r w:rsidRPr="006D2B3F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  <w:lang w:val="ru-RU"/>
              </w:rPr>
              <w:t xml:space="preserve">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местоимений</w:t>
            </w:r>
          </w:p>
          <w:p w:rsidR="006332AB" w:rsidRPr="00ED65F7" w:rsidRDefault="006332AB" w:rsidP="006332A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 наречий, </w:t>
            </w:r>
            <w:r w:rsidRPr="006D2B3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ru-RU"/>
              </w:rPr>
              <w:t xml:space="preserve">не </w:t>
            </w:r>
            <w:r w:rsidRPr="006D2B3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 словами разных частей речи</w:t>
            </w:r>
          </w:p>
        </w:tc>
      </w:tr>
      <w:tr w:rsidR="006332AB" w:rsidRPr="006D2B3F" w:rsidTr="006332AB">
        <w:trPr>
          <w:trHeight w:val="560"/>
        </w:trPr>
        <w:tc>
          <w:tcPr>
            <w:tcW w:w="850" w:type="dxa"/>
          </w:tcPr>
          <w:p w:rsidR="006332AB" w:rsidRDefault="006332AB" w:rsidP="006D2B3F">
            <w:pPr>
              <w:pStyle w:val="TableParagraph"/>
              <w:spacing w:before="82" w:line="206" w:lineRule="exact"/>
              <w:ind w:left="166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209</w:t>
            </w:r>
          </w:p>
          <w:p w:rsidR="00182B71" w:rsidRPr="006332AB" w:rsidRDefault="00182B71" w:rsidP="006D2B3F">
            <w:pPr>
              <w:pStyle w:val="TableParagraph"/>
              <w:spacing w:before="82" w:line="206" w:lineRule="exact"/>
              <w:ind w:left="166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26.05</w:t>
            </w:r>
          </w:p>
        </w:tc>
        <w:tc>
          <w:tcPr>
            <w:tcW w:w="2269" w:type="dxa"/>
          </w:tcPr>
          <w:p w:rsidR="006332AB" w:rsidRPr="006332AB" w:rsidRDefault="006332AB" w:rsidP="006D2B3F">
            <w:pPr>
              <w:pStyle w:val="TableParagraph"/>
              <w:spacing w:before="82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Работа над ошибками в итоговой контрольной работе.</w:t>
            </w:r>
          </w:p>
        </w:tc>
        <w:tc>
          <w:tcPr>
            <w:tcW w:w="3260" w:type="dxa"/>
          </w:tcPr>
          <w:p w:rsidR="006332AB" w:rsidRPr="006332AB" w:rsidRDefault="006332AB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6332AB" w:rsidRPr="006332AB" w:rsidRDefault="006332AB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332AB" w:rsidRPr="006D2B3F" w:rsidTr="006332AB">
        <w:trPr>
          <w:trHeight w:val="560"/>
        </w:trPr>
        <w:tc>
          <w:tcPr>
            <w:tcW w:w="850" w:type="dxa"/>
          </w:tcPr>
          <w:p w:rsidR="006332AB" w:rsidRDefault="006332AB" w:rsidP="006D2B3F">
            <w:pPr>
              <w:pStyle w:val="TableParagraph"/>
              <w:spacing w:before="82" w:line="206" w:lineRule="exact"/>
              <w:ind w:left="166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210</w:t>
            </w:r>
          </w:p>
          <w:p w:rsidR="00182B71" w:rsidRPr="006332AB" w:rsidRDefault="00182B71" w:rsidP="006D2B3F">
            <w:pPr>
              <w:pStyle w:val="TableParagraph"/>
              <w:spacing w:before="82" w:line="206" w:lineRule="exact"/>
              <w:ind w:left="166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30.05</w:t>
            </w:r>
          </w:p>
        </w:tc>
        <w:tc>
          <w:tcPr>
            <w:tcW w:w="2269" w:type="dxa"/>
          </w:tcPr>
          <w:p w:rsidR="006332AB" w:rsidRPr="006332AB" w:rsidRDefault="006332AB" w:rsidP="006D2B3F">
            <w:pPr>
              <w:pStyle w:val="TableParagraph"/>
              <w:spacing w:before="82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Работа над ошибками в к.д. Итоги учебного года.</w:t>
            </w:r>
          </w:p>
        </w:tc>
        <w:tc>
          <w:tcPr>
            <w:tcW w:w="3260" w:type="dxa"/>
          </w:tcPr>
          <w:p w:rsidR="006332AB" w:rsidRPr="006332AB" w:rsidRDefault="006332AB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6332AB" w:rsidRPr="006332AB" w:rsidRDefault="006332AB" w:rsidP="006D2B3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F34D44" w:rsidRPr="006D2B3F" w:rsidRDefault="00F34D44" w:rsidP="00F34D44">
      <w:pPr>
        <w:pStyle w:val="a3"/>
        <w:spacing w:before="6"/>
        <w:ind w:left="0"/>
        <w:jc w:val="left"/>
        <w:rPr>
          <w:rFonts w:ascii="Times New Roman" w:hAnsi="Times New Roman" w:cs="Times New Roman"/>
          <w:i/>
        </w:rPr>
      </w:pPr>
    </w:p>
    <w:p w:rsidR="00783EFF" w:rsidRPr="00E704D2" w:rsidRDefault="00783EFF" w:rsidP="00783EFF">
      <w:pPr>
        <w:ind w:firstLine="709"/>
        <w:rPr>
          <w:rFonts w:ascii="Times New Roman" w:hAnsi="Times New Roman" w:cs="Times New Roman"/>
          <w:b/>
          <w:bCs/>
          <w:spacing w:val="-4"/>
        </w:rPr>
      </w:pPr>
      <w:r w:rsidRPr="00E704D2">
        <w:rPr>
          <w:rFonts w:ascii="Times New Roman" w:hAnsi="Times New Roman" w:cs="Times New Roman"/>
          <w:b/>
          <w:spacing w:val="-4"/>
        </w:rPr>
        <w:t>Использование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E704D2">
        <w:rPr>
          <w:rFonts w:ascii="Times New Roman" w:hAnsi="Times New Roman" w:cs="Times New Roman"/>
          <w:b/>
          <w:bCs/>
          <w:spacing w:val="-4"/>
        </w:rPr>
        <w:t xml:space="preserve">цифровых образовательных ресурсов </w:t>
      </w:r>
      <w:r w:rsidRPr="00E704D2">
        <w:rPr>
          <w:rFonts w:ascii="Times New Roman" w:eastAsia="Times New Roman" w:hAnsi="Times New Roman" w:cs="Times New Roman"/>
          <w:b/>
          <w:spacing w:val="-4"/>
        </w:rPr>
        <w:t xml:space="preserve">для обогащения образовательного процесса </w:t>
      </w:r>
      <w:r w:rsidRPr="00E704D2">
        <w:rPr>
          <w:rFonts w:ascii="Times New Roman" w:hAnsi="Times New Roman" w:cs="Times New Roman"/>
          <w:b/>
          <w:bCs/>
          <w:spacing w:val="-4"/>
        </w:rPr>
        <w:t>по учебному предмету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4D2">
        <w:rPr>
          <w:rFonts w:ascii="Times New Roman" w:hAnsi="Times New Roman" w:cs="Times New Roman"/>
          <w:b/>
          <w:bCs/>
          <w:spacing w:val="-4"/>
        </w:rPr>
        <w:t xml:space="preserve">«Русский язык» </w:t>
      </w:r>
    </w:p>
    <w:p w:rsidR="00783EFF" w:rsidRPr="00E704D2" w:rsidRDefault="00783EFF" w:rsidP="00783EFF">
      <w:pPr>
        <w:ind w:firstLine="709"/>
        <w:jc w:val="both"/>
        <w:rPr>
          <w:rFonts w:ascii="Times New Roman" w:hAnsi="Times New Roman" w:cs="Times New Roman"/>
          <w:b/>
          <w:bCs/>
          <w:spacing w:val="-4"/>
        </w:rPr>
      </w:pPr>
    </w:p>
    <w:p w:rsidR="00783EFF" w:rsidRPr="00E704D2" w:rsidRDefault="00783EFF" w:rsidP="00783EFF">
      <w:pPr>
        <w:ind w:firstLine="709"/>
        <w:jc w:val="both"/>
        <w:rPr>
          <w:rFonts w:ascii="Times New Roman" w:hAnsi="Times New Roman" w:cs="Times New Roman"/>
          <w:bCs/>
          <w:i/>
        </w:rPr>
      </w:pPr>
      <w:r w:rsidRPr="00E704D2">
        <w:rPr>
          <w:rFonts w:ascii="Times New Roman" w:hAnsi="Times New Roman" w:cs="Times New Roman"/>
          <w:bCs/>
          <w:i/>
        </w:rPr>
        <w:t>1. Видеоуроки</w:t>
      </w:r>
    </w:p>
    <w:p w:rsidR="00783EFF" w:rsidRPr="00E704D2" w:rsidRDefault="00783EFF" w:rsidP="00783EFF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spacing w:before="0"/>
        <w:ind w:left="0" w:right="0" w:firstLine="709"/>
        <w:rPr>
          <w:rFonts w:ascii="Times New Roman" w:hAnsi="Times New Roman" w:cs="Times New Roman"/>
          <w:bCs/>
          <w:color w:val="000000" w:themeColor="text1"/>
          <w:lang w:val="en-US" w:eastAsia="ru-RU"/>
        </w:rPr>
      </w:pPr>
      <w:r w:rsidRPr="00E704D2">
        <w:rPr>
          <w:rFonts w:ascii="Times New Roman" w:hAnsi="Times New Roman" w:cs="Times New Roman"/>
          <w:bCs/>
          <w:color w:val="000000" w:themeColor="text1"/>
          <w:lang w:val="en-US" w:eastAsia="ru-RU"/>
        </w:rPr>
        <w:t>LiameloN School</w:t>
      </w:r>
      <w:r w:rsidRPr="00E704D2">
        <w:rPr>
          <w:color w:val="000000" w:themeColor="text1"/>
          <w:lang w:val="en-US"/>
        </w:rPr>
        <w:t>//</w:t>
      </w:r>
      <w:hyperlink r:id="rId33" w:history="1">
        <w:r w:rsidRPr="00E704D2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https://www.youtube.com/c/LiameloNSchool/featured</w:t>
        </w:r>
      </w:hyperlink>
    </w:p>
    <w:p w:rsidR="00783EFF" w:rsidRPr="00E704D2" w:rsidRDefault="00783EFF" w:rsidP="00783EFF">
      <w:pPr>
        <w:pStyle w:val="a5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before="0"/>
        <w:ind w:left="0" w:right="0" w:firstLine="709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E704D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Иван Котляник. Уроки русского языка для учителей, учащихся и родителей // </w:t>
      </w:r>
      <w:hyperlink r:id="rId34" w:history="1">
        <w:r w:rsidRPr="00E704D2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https</w:t>
        </w:r>
        <w:r w:rsidRPr="00E704D2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://</w:t>
        </w:r>
        <w:r w:rsidRPr="00E704D2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www</w:t>
        </w:r>
        <w:r w:rsidRPr="00E704D2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r w:rsidRPr="00E704D2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youtube</w:t>
        </w:r>
        <w:r w:rsidRPr="00E704D2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r w:rsidRPr="00E704D2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com</w:t>
        </w:r>
        <w:r w:rsidRPr="00E704D2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E704D2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user</w:t>
        </w:r>
        <w:r w:rsidRPr="00E704D2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E704D2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urokirusskogo</w:t>
        </w:r>
        <w:r w:rsidRPr="00E704D2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E704D2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playlists</w:t>
        </w:r>
      </w:hyperlink>
    </w:p>
    <w:p w:rsidR="00783EFF" w:rsidRPr="00E704D2" w:rsidRDefault="00783EFF" w:rsidP="00783EFF">
      <w:pPr>
        <w:pStyle w:val="a5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before="0"/>
        <w:ind w:left="0" w:right="0" w:firstLine="709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E704D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Видео уроки по Русскому языку для школьников 5-9 классов // </w:t>
      </w:r>
      <w:hyperlink r:id="rId35" w:history="1">
        <w:r w:rsidRPr="00E704D2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https://www.youtube.com/c/РусскийЯзыкУроки/featured</w:t>
        </w:r>
      </w:hyperlink>
    </w:p>
    <w:p w:rsidR="00783EFF" w:rsidRPr="00E704D2" w:rsidRDefault="00783EFF" w:rsidP="00783EFF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83EFF" w:rsidRPr="00E704D2" w:rsidRDefault="00783EFF" w:rsidP="00783EFF">
      <w:pPr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E704D2">
        <w:rPr>
          <w:rFonts w:ascii="Times New Roman" w:hAnsi="Times New Roman" w:cs="Times New Roman"/>
          <w:bCs/>
          <w:i/>
          <w:color w:val="000000" w:themeColor="text1"/>
        </w:rPr>
        <w:t>2. Интерактивные задания</w:t>
      </w:r>
    </w:p>
    <w:p w:rsidR="00783EFF" w:rsidRPr="00E704D2" w:rsidRDefault="00783EFF" w:rsidP="00783EFF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before="0"/>
        <w:ind w:left="0" w:right="0" w:firstLine="709"/>
        <w:jc w:val="left"/>
        <w:rPr>
          <w:rStyle w:val="aa"/>
          <w:rFonts w:ascii="Times New Roman" w:hAnsi="Times New Roman" w:cs="Times New Roman"/>
          <w:color w:val="000000" w:themeColor="text1"/>
        </w:rPr>
      </w:pPr>
      <w:r w:rsidRPr="00E704D2">
        <w:rPr>
          <w:rFonts w:ascii="Times New Roman" w:hAnsi="Times New Roman" w:cs="Times New Roman"/>
          <w:color w:val="000000" w:themeColor="text1"/>
        </w:rPr>
        <w:t xml:space="preserve">Репетитор он-лайн // </w:t>
      </w:r>
      <w:hyperlink r:id="rId36" w:history="1">
        <w:r w:rsidRPr="00E704D2">
          <w:rPr>
            <w:rStyle w:val="aa"/>
            <w:rFonts w:ascii="Times New Roman" w:hAnsi="Times New Roman" w:cs="Times New Roman"/>
            <w:color w:val="000000" w:themeColor="text1"/>
          </w:rPr>
          <w:t>http://gramota.ru/class/coach/</w:t>
        </w:r>
      </w:hyperlink>
    </w:p>
    <w:p w:rsidR="00783EFF" w:rsidRPr="00E704D2" w:rsidRDefault="00783EFF" w:rsidP="00783EFF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before="0"/>
        <w:ind w:left="0" w:right="0" w:firstLine="709"/>
        <w:jc w:val="left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 w:rsidRPr="00E704D2">
        <w:rPr>
          <w:rStyle w:val="aa"/>
          <w:rFonts w:ascii="Times New Roman" w:hAnsi="Times New Roman" w:cs="Times New Roman"/>
          <w:color w:val="000000" w:themeColor="text1"/>
        </w:rPr>
        <w:t>Русский язык. Он-лайн //</w:t>
      </w:r>
      <w:hyperlink r:id="rId37" w:history="1">
        <w:r w:rsidRPr="00E704D2">
          <w:rPr>
            <w:rStyle w:val="aa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http://rusyaz-online.ru/</w:t>
        </w:r>
      </w:hyperlink>
    </w:p>
    <w:p w:rsidR="00783EFF" w:rsidRPr="00E704D2" w:rsidRDefault="00783EFF" w:rsidP="00783EFF">
      <w:pPr>
        <w:ind w:firstLine="709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:rsidR="00783EFF" w:rsidRPr="00E704D2" w:rsidRDefault="00783EFF" w:rsidP="00783EFF">
      <w:pPr>
        <w:ind w:firstLine="709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704D2">
        <w:rPr>
          <w:rFonts w:ascii="Times New Roman" w:hAnsi="Times New Roman" w:cs="Times New Roman"/>
          <w:bCs/>
          <w:i/>
          <w:iCs/>
          <w:color w:val="000000" w:themeColor="text1"/>
        </w:rPr>
        <w:t>3. Теоретический материал с упражнениями и ответами</w:t>
      </w:r>
    </w:p>
    <w:p w:rsidR="00783EFF" w:rsidRPr="00E704D2" w:rsidRDefault="00783EFF" w:rsidP="00783EFF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spacing w:before="0"/>
        <w:ind w:left="0" w:right="0" w:firstLine="709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 w:rsidRPr="00E704D2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Русский язык и культура общения //</w:t>
      </w:r>
      <w:hyperlink r:id="rId38" w:history="1">
        <w:r w:rsidRPr="00E704D2">
          <w:rPr>
            <w:rStyle w:val="aa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https://licey.net/free/4-russkii_yazyk/</w:t>
        </w:r>
      </w:hyperlink>
    </w:p>
    <w:p w:rsidR="00783EFF" w:rsidRPr="00E704D2" w:rsidRDefault="00783EFF" w:rsidP="00783EFF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spacing w:before="0"/>
        <w:ind w:left="0" w:right="0" w:firstLine="709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 w:rsidRPr="00E704D2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Синтаксис и пунктуация //</w:t>
      </w:r>
      <w:hyperlink r:id="rId39" w:history="1">
        <w:r w:rsidRPr="00E704D2">
          <w:rPr>
            <w:rStyle w:val="aa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https://licey.net/free/4-russkii_yazyk/40-kurs_russkogo_yazyka_sintaksis_i_punktuaciya.html</w:t>
        </w:r>
      </w:hyperlink>
    </w:p>
    <w:p w:rsidR="00783EFF" w:rsidRPr="00E704D2" w:rsidRDefault="00783EFF" w:rsidP="00783EFF">
      <w:pPr>
        <w:pStyle w:val="a5"/>
        <w:widowControl/>
        <w:numPr>
          <w:ilvl w:val="0"/>
          <w:numId w:val="13"/>
        </w:numPr>
        <w:tabs>
          <w:tab w:val="left" w:pos="567"/>
        </w:tabs>
        <w:autoSpaceDE/>
        <w:autoSpaceDN/>
        <w:spacing w:before="0"/>
        <w:ind w:left="0" w:right="0" w:firstLine="426"/>
        <w:rPr>
          <w:rFonts w:ascii="Times New Roman" w:hAnsi="Times New Roman" w:cs="Times New Roman"/>
          <w:bCs/>
          <w:iCs/>
          <w:color w:val="000000" w:themeColor="text1"/>
          <w:spacing w:val="-2"/>
          <w:lang w:eastAsia="ru-RU"/>
        </w:rPr>
      </w:pPr>
      <w:r w:rsidRPr="00E704D2"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Курс русского языка. Фонетика, словообразование, морфология и орфография // </w:t>
      </w:r>
      <w:hyperlink r:id="rId40" w:history="1">
        <w:r w:rsidRPr="003B207D">
          <w:rPr>
            <w:rStyle w:val="aa"/>
            <w:rFonts w:ascii="Times New Roman" w:hAnsi="Times New Roman" w:cs="Times New Roman"/>
            <w:bCs/>
            <w:iCs/>
            <w:spacing w:val="-2"/>
            <w:lang w:eastAsia="ru-RU"/>
          </w:rPr>
          <w:t>https://licey.net/free/4-russkii_yazyk/39 kurs_russkogo_yazyka_fonetika__slovoobrazovanie__morfologiya_i_orfografiya.html</w:t>
        </w:r>
      </w:hyperlink>
    </w:p>
    <w:p w:rsidR="00715A1C" w:rsidRPr="006D2B3F" w:rsidRDefault="00715A1C">
      <w:pPr>
        <w:rPr>
          <w:rFonts w:ascii="Times New Roman" w:hAnsi="Times New Roman" w:cs="Times New Roman"/>
          <w:sz w:val="20"/>
          <w:szCs w:val="20"/>
        </w:rPr>
      </w:pPr>
    </w:p>
    <w:sectPr w:rsidR="00715A1C" w:rsidRPr="006D2B3F" w:rsidSect="00FC20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66" w:rsidRDefault="00F41366" w:rsidP="004A333A">
      <w:pPr>
        <w:spacing w:after="0" w:line="240" w:lineRule="auto"/>
      </w:pPr>
      <w:r>
        <w:separator/>
      </w:r>
    </w:p>
  </w:endnote>
  <w:endnote w:type="continuationSeparator" w:id="1">
    <w:p w:rsidR="00F41366" w:rsidRDefault="00F41366" w:rsidP="004A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C5" w:rsidRDefault="004D77C5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66" w:rsidRDefault="00F41366" w:rsidP="004A333A">
      <w:pPr>
        <w:spacing w:after="0" w:line="240" w:lineRule="auto"/>
      </w:pPr>
      <w:r>
        <w:separator/>
      </w:r>
    </w:p>
  </w:footnote>
  <w:footnote w:type="continuationSeparator" w:id="1">
    <w:p w:rsidR="00F41366" w:rsidRDefault="00F41366" w:rsidP="004A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A88"/>
    <w:multiLevelType w:val="hybridMultilevel"/>
    <w:tmpl w:val="2326E7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F070D"/>
    <w:multiLevelType w:val="hybridMultilevel"/>
    <w:tmpl w:val="40E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1B6376"/>
    <w:multiLevelType w:val="hybridMultilevel"/>
    <w:tmpl w:val="C98447BC"/>
    <w:lvl w:ilvl="0" w:tplc="586C8728">
      <w:start w:val="7"/>
      <w:numFmt w:val="decimal"/>
      <w:lvlText w:val="%1"/>
      <w:lvlJc w:val="left"/>
      <w:pPr>
        <w:ind w:left="327" w:hanging="213"/>
        <w:jc w:val="left"/>
      </w:pPr>
      <w:rPr>
        <w:rFonts w:ascii="Calibri" w:eastAsia="Calibri" w:hAnsi="Calibri" w:cs="Calibri" w:hint="default"/>
        <w:i/>
        <w:color w:val="231F20"/>
        <w:w w:val="104"/>
        <w:sz w:val="24"/>
        <w:szCs w:val="24"/>
        <w:lang w:val="ru-RU" w:eastAsia="en-US" w:bidi="ar-SA"/>
      </w:rPr>
    </w:lvl>
    <w:lvl w:ilvl="1" w:tplc="820EC202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2" w:tplc="4398794A">
      <w:numFmt w:val="bullet"/>
      <w:lvlText w:val="•"/>
      <w:lvlJc w:val="left"/>
      <w:pPr>
        <w:ind w:left="1039" w:hanging="142"/>
      </w:pPr>
      <w:rPr>
        <w:rFonts w:hint="default"/>
        <w:lang w:val="ru-RU" w:eastAsia="en-US" w:bidi="ar-SA"/>
      </w:rPr>
    </w:lvl>
    <w:lvl w:ilvl="3" w:tplc="B26A1312">
      <w:numFmt w:val="bullet"/>
      <w:lvlText w:val="•"/>
      <w:lvlJc w:val="left"/>
      <w:pPr>
        <w:ind w:left="1739" w:hanging="142"/>
      </w:pPr>
      <w:rPr>
        <w:rFonts w:hint="default"/>
        <w:lang w:val="ru-RU" w:eastAsia="en-US" w:bidi="ar-SA"/>
      </w:rPr>
    </w:lvl>
    <w:lvl w:ilvl="4" w:tplc="F6501E7A">
      <w:numFmt w:val="bullet"/>
      <w:lvlText w:val="•"/>
      <w:lvlJc w:val="left"/>
      <w:pPr>
        <w:ind w:left="2439" w:hanging="142"/>
      </w:pPr>
      <w:rPr>
        <w:rFonts w:hint="default"/>
        <w:lang w:val="ru-RU" w:eastAsia="en-US" w:bidi="ar-SA"/>
      </w:rPr>
    </w:lvl>
    <w:lvl w:ilvl="5" w:tplc="B1AEDEEC">
      <w:numFmt w:val="bullet"/>
      <w:lvlText w:val="•"/>
      <w:lvlJc w:val="left"/>
      <w:pPr>
        <w:ind w:left="3138" w:hanging="142"/>
      </w:pPr>
      <w:rPr>
        <w:rFonts w:hint="default"/>
        <w:lang w:val="ru-RU" w:eastAsia="en-US" w:bidi="ar-SA"/>
      </w:rPr>
    </w:lvl>
    <w:lvl w:ilvl="6" w:tplc="B57A906E">
      <w:numFmt w:val="bullet"/>
      <w:lvlText w:val="•"/>
      <w:lvlJc w:val="left"/>
      <w:pPr>
        <w:ind w:left="3838" w:hanging="142"/>
      </w:pPr>
      <w:rPr>
        <w:rFonts w:hint="default"/>
        <w:lang w:val="ru-RU" w:eastAsia="en-US" w:bidi="ar-SA"/>
      </w:rPr>
    </w:lvl>
    <w:lvl w:ilvl="7" w:tplc="4A18CF46">
      <w:numFmt w:val="bullet"/>
      <w:lvlText w:val="•"/>
      <w:lvlJc w:val="left"/>
      <w:pPr>
        <w:ind w:left="4538" w:hanging="142"/>
      </w:pPr>
      <w:rPr>
        <w:rFonts w:hint="default"/>
        <w:lang w:val="ru-RU" w:eastAsia="en-US" w:bidi="ar-SA"/>
      </w:rPr>
    </w:lvl>
    <w:lvl w:ilvl="8" w:tplc="3CE8FF26">
      <w:numFmt w:val="bullet"/>
      <w:lvlText w:val="•"/>
      <w:lvlJc w:val="left"/>
      <w:pPr>
        <w:ind w:left="5237" w:hanging="142"/>
      </w:pPr>
      <w:rPr>
        <w:rFonts w:hint="default"/>
        <w:lang w:val="ru-RU" w:eastAsia="en-US" w:bidi="ar-SA"/>
      </w:rPr>
    </w:lvl>
  </w:abstractNum>
  <w:abstractNum w:abstractNumId="3">
    <w:nsid w:val="2B3C5F99"/>
    <w:multiLevelType w:val="hybridMultilevel"/>
    <w:tmpl w:val="587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872DC"/>
    <w:multiLevelType w:val="hybridMultilevel"/>
    <w:tmpl w:val="7D5A88AE"/>
    <w:lvl w:ilvl="0" w:tplc="F814B2F2">
      <w:start w:val="5"/>
      <w:numFmt w:val="decimal"/>
      <w:lvlText w:val="%1"/>
      <w:lvlJc w:val="left"/>
      <w:pPr>
        <w:ind w:left="496" w:hanging="212"/>
        <w:jc w:val="left"/>
      </w:pPr>
      <w:rPr>
        <w:rFonts w:ascii="Calibri" w:eastAsia="Calibri" w:hAnsi="Calibri" w:cs="Calibri" w:hint="default"/>
        <w:i/>
        <w:color w:val="231F20"/>
        <w:w w:val="103"/>
        <w:sz w:val="24"/>
        <w:szCs w:val="24"/>
        <w:lang w:val="ru-RU" w:eastAsia="en-US" w:bidi="ar-SA"/>
      </w:rPr>
    </w:lvl>
    <w:lvl w:ilvl="1" w:tplc="8E6E9AC6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2" w:tplc="0B44965A">
      <w:numFmt w:val="bullet"/>
      <w:lvlText w:val="•"/>
      <w:lvlJc w:val="left"/>
      <w:pPr>
        <w:ind w:left="995" w:hanging="142"/>
      </w:pPr>
      <w:rPr>
        <w:rFonts w:hint="default"/>
        <w:lang w:val="ru-RU" w:eastAsia="en-US" w:bidi="ar-SA"/>
      </w:rPr>
    </w:lvl>
    <w:lvl w:ilvl="3" w:tplc="8F72A03A">
      <w:numFmt w:val="bullet"/>
      <w:lvlText w:val="•"/>
      <w:lvlJc w:val="left"/>
      <w:pPr>
        <w:ind w:left="1650" w:hanging="142"/>
      </w:pPr>
      <w:rPr>
        <w:rFonts w:hint="default"/>
        <w:lang w:val="ru-RU" w:eastAsia="en-US" w:bidi="ar-SA"/>
      </w:rPr>
    </w:lvl>
    <w:lvl w:ilvl="4" w:tplc="65A4E16A">
      <w:numFmt w:val="bullet"/>
      <w:lvlText w:val="•"/>
      <w:lvlJc w:val="left"/>
      <w:pPr>
        <w:ind w:left="2305" w:hanging="142"/>
      </w:pPr>
      <w:rPr>
        <w:rFonts w:hint="default"/>
        <w:lang w:val="ru-RU" w:eastAsia="en-US" w:bidi="ar-SA"/>
      </w:rPr>
    </w:lvl>
    <w:lvl w:ilvl="5" w:tplc="4DC61072">
      <w:numFmt w:val="bullet"/>
      <w:lvlText w:val="•"/>
      <w:lvlJc w:val="left"/>
      <w:pPr>
        <w:ind w:left="2960" w:hanging="142"/>
      </w:pPr>
      <w:rPr>
        <w:rFonts w:hint="default"/>
        <w:lang w:val="ru-RU" w:eastAsia="en-US" w:bidi="ar-SA"/>
      </w:rPr>
    </w:lvl>
    <w:lvl w:ilvl="6" w:tplc="4BA8FA56">
      <w:numFmt w:val="bullet"/>
      <w:lvlText w:val="•"/>
      <w:lvlJc w:val="left"/>
      <w:pPr>
        <w:ind w:left="3616" w:hanging="142"/>
      </w:pPr>
      <w:rPr>
        <w:rFonts w:hint="default"/>
        <w:lang w:val="ru-RU" w:eastAsia="en-US" w:bidi="ar-SA"/>
      </w:rPr>
    </w:lvl>
    <w:lvl w:ilvl="7" w:tplc="7EAC00D8">
      <w:numFmt w:val="bullet"/>
      <w:lvlText w:val="•"/>
      <w:lvlJc w:val="left"/>
      <w:pPr>
        <w:ind w:left="4271" w:hanging="142"/>
      </w:pPr>
      <w:rPr>
        <w:rFonts w:hint="default"/>
        <w:lang w:val="ru-RU" w:eastAsia="en-US" w:bidi="ar-SA"/>
      </w:rPr>
    </w:lvl>
    <w:lvl w:ilvl="8" w:tplc="95F8B11E">
      <w:numFmt w:val="bullet"/>
      <w:lvlText w:val="•"/>
      <w:lvlJc w:val="left"/>
      <w:pPr>
        <w:ind w:left="4926" w:hanging="142"/>
      </w:pPr>
      <w:rPr>
        <w:rFonts w:hint="default"/>
        <w:lang w:val="ru-RU" w:eastAsia="en-US" w:bidi="ar-SA"/>
      </w:rPr>
    </w:lvl>
  </w:abstractNum>
  <w:abstractNum w:abstractNumId="5">
    <w:nsid w:val="365F2A56"/>
    <w:multiLevelType w:val="hybridMultilevel"/>
    <w:tmpl w:val="CF047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032E22"/>
    <w:multiLevelType w:val="hybridMultilevel"/>
    <w:tmpl w:val="10E0B6CA"/>
    <w:lvl w:ilvl="0" w:tplc="1632D06C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5E86BFC4">
      <w:numFmt w:val="bullet"/>
      <w:lvlText w:val="•"/>
      <w:lvlJc w:val="left"/>
      <w:pPr>
        <w:ind w:left="969" w:hanging="142"/>
      </w:pPr>
      <w:rPr>
        <w:rFonts w:hint="default"/>
        <w:lang w:val="ru-RU" w:eastAsia="en-US" w:bidi="ar-SA"/>
      </w:rPr>
    </w:lvl>
    <w:lvl w:ilvl="2" w:tplc="5AE43606">
      <w:numFmt w:val="bullet"/>
      <w:lvlText w:val="•"/>
      <w:lvlJc w:val="left"/>
      <w:pPr>
        <w:ind w:left="1599" w:hanging="142"/>
      </w:pPr>
      <w:rPr>
        <w:rFonts w:hint="default"/>
        <w:lang w:val="ru-RU" w:eastAsia="en-US" w:bidi="ar-SA"/>
      </w:rPr>
    </w:lvl>
    <w:lvl w:ilvl="3" w:tplc="DFC05CC0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4" w:tplc="84C60406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5" w:tplc="B24EE010">
      <w:numFmt w:val="bullet"/>
      <w:lvlText w:val="•"/>
      <w:lvlJc w:val="left"/>
      <w:pPr>
        <w:ind w:left="3488" w:hanging="142"/>
      </w:pPr>
      <w:rPr>
        <w:rFonts w:hint="default"/>
        <w:lang w:val="ru-RU" w:eastAsia="en-US" w:bidi="ar-SA"/>
      </w:rPr>
    </w:lvl>
    <w:lvl w:ilvl="6" w:tplc="646616E6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7" w:tplc="BF12C422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8" w:tplc="C9B6DFE2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</w:abstractNum>
  <w:abstractNum w:abstractNumId="7">
    <w:nsid w:val="3F956609"/>
    <w:multiLevelType w:val="hybridMultilevel"/>
    <w:tmpl w:val="8BB66206"/>
    <w:lvl w:ilvl="0" w:tplc="11BCD6FC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FADEB0E8">
      <w:numFmt w:val="bullet"/>
      <w:lvlText w:val="•"/>
      <w:lvlJc w:val="left"/>
      <w:pPr>
        <w:ind w:left="969" w:hanging="142"/>
      </w:pPr>
      <w:rPr>
        <w:rFonts w:hint="default"/>
        <w:lang w:val="ru-RU" w:eastAsia="en-US" w:bidi="ar-SA"/>
      </w:rPr>
    </w:lvl>
    <w:lvl w:ilvl="2" w:tplc="38C2CDD8">
      <w:numFmt w:val="bullet"/>
      <w:lvlText w:val="•"/>
      <w:lvlJc w:val="left"/>
      <w:pPr>
        <w:ind w:left="1599" w:hanging="142"/>
      </w:pPr>
      <w:rPr>
        <w:rFonts w:hint="default"/>
        <w:lang w:val="ru-RU" w:eastAsia="en-US" w:bidi="ar-SA"/>
      </w:rPr>
    </w:lvl>
    <w:lvl w:ilvl="3" w:tplc="5358C6B4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4" w:tplc="A0124C60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5" w:tplc="729C24FC">
      <w:numFmt w:val="bullet"/>
      <w:lvlText w:val="•"/>
      <w:lvlJc w:val="left"/>
      <w:pPr>
        <w:ind w:left="3488" w:hanging="142"/>
      </w:pPr>
      <w:rPr>
        <w:rFonts w:hint="default"/>
        <w:lang w:val="ru-RU" w:eastAsia="en-US" w:bidi="ar-SA"/>
      </w:rPr>
    </w:lvl>
    <w:lvl w:ilvl="6" w:tplc="1AC8D6C4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7" w:tplc="C65A07EA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8" w:tplc="FB4297B4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</w:abstractNum>
  <w:abstractNum w:abstractNumId="8">
    <w:nsid w:val="438E6281"/>
    <w:multiLevelType w:val="hybridMultilevel"/>
    <w:tmpl w:val="71BCA72E"/>
    <w:lvl w:ilvl="0" w:tplc="43F44772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76BC9D3E">
      <w:numFmt w:val="bullet"/>
      <w:lvlText w:val="•"/>
      <w:lvlJc w:val="left"/>
      <w:pPr>
        <w:ind w:left="969" w:hanging="142"/>
      </w:pPr>
      <w:rPr>
        <w:rFonts w:hint="default"/>
        <w:lang w:val="ru-RU" w:eastAsia="en-US" w:bidi="ar-SA"/>
      </w:rPr>
    </w:lvl>
    <w:lvl w:ilvl="2" w:tplc="F63E4396">
      <w:numFmt w:val="bullet"/>
      <w:lvlText w:val="•"/>
      <w:lvlJc w:val="left"/>
      <w:pPr>
        <w:ind w:left="1599" w:hanging="142"/>
      </w:pPr>
      <w:rPr>
        <w:rFonts w:hint="default"/>
        <w:lang w:val="ru-RU" w:eastAsia="en-US" w:bidi="ar-SA"/>
      </w:rPr>
    </w:lvl>
    <w:lvl w:ilvl="3" w:tplc="472CD434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4" w:tplc="8244058C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5" w:tplc="160ACCC8">
      <w:numFmt w:val="bullet"/>
      <w:lvlText w:val="•"/>
      <w:lvlJc w:val="left"/>
      <w:pPr>
        <w:ind w:left="3488" w:hanging="142"/>
      </w:pPr>
      <w:rPr>
        <w:rFonts w:hint="default"/>
        <w:lang w:val="ru-RU" w:eastAsia="en-US" w:bidi="ar-SA"/>
      </w:rPr>
    </w:lvl>
    <w:lvl w:ilvl="6" w:tplc="A9FCDCCC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7" w:tplc="3188BC84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8" w:tplc="C2524BFC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</w:abstractNum>
  <w:abstractNum w:abstractNumId="9">
    <w:nsid w:val="473F7EFC"/>
    <w:multiLevelType w:val="hybridMultilevel"/>
    <w:tmpl w:val="A656BCC4"/>
    <w:lvl w:ilvl="0" w:tplc="546C3550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BFEEAB6E">
      <w:numFmt w:val="bullet"/>
      <w:lvlText w:val="•"/>
      <w:lvlJc w:val="left"/>
      <w:pPr>
        <w:ind w:left="969" w:hanging="142"/>
      </w:pPr>
      <w:rPr>
        <w:rFonts w:hint="default"/>
        <w:lang w:val="ru-RU" w:eastAsia="en-US" w:bidi="ar-SA"/>
      </w:rPr>
    </w:lvl>
    <w:lvl w:ilvl="2" w:tplc="19D8C5C8">
      <w:numFmt w:val="bullet"/>
      <w:lvlText w:val="•"/>
      <w:lvlJc w:val="left"/>
      <w:pPr>
        <w:ind w:left="1599" w:hanging="142"/>
      </w:pPr>
      <w:rPr>
        <w:rFonts w:hint="default"/>
        <w:lang w:val="ru-RU" w:eastAsia="en-US" w:bidi="ar-SA"/>
      </w:rPr>
    </w:lvl>
    <w:lvl w:ilvl="3" w:tplc="448AAFC4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4" w:tplc="70922A0C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5" w:tplc="6F20B8A2">
      <w:numFmt w:val="bullet"/>
      <w:lvlText w:val="•"/>
      <w:lvlJc w:val="left"/>
      <w:pPr>
        <w:ind w:left="3488" w:hanging="142"/>
      </w:pPr>
      <w:rPr>
        <w:rFonts w:hint="default"/>
        <w:lang w:val="ru-RU" w:eastAsia="en-US" w:bidi="ar-SA"/>
      </w:rPr>
    </w:lvl>
    <w:lvl w:ilvl="6" w:tplc="A7CCD0E2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7" w:tplc="FE709CF0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8" w:tplc="39DE7F2E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</w:abstractNum>
  <w:abstractNum w:abstractNumId="10">
    <w:nsid w:val="51C06C51"/>
    <w:multiLevelType w:val="hybridMultilevel"/>
    <w:tmpl w:val="0D549B30"/>
    <w:lvl w:ilvl="0" w:tplc="FD4ABFEE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7EB6AC54">
      <w:numFmt w:val="bullet"/>
      <w:lvlText w:val="•"/>
      <w:lvlJc w:val="left"/>
      <w:pPr>
        <w:ind w:left="969" w:hanging="142"/>
      </w:pPr>
      <w:rPr>
        <w:rFonts w:hint="default"/>
        <w:lang w:val="ru-RU" w:eastAsia="en-US" w:bidi="ar-SA"/>
      </w:rPr>
    </w:lvl>
    <w:lvl w:ilvl="2" w:tplc="A5D8DF7E">
      <w:numFmt w:val="bullet"/>
      <w:lvlText w:val="•"/>
      <w:lvlJc w:val="left"/>
      <w:pPr>
        <w:ind w:left="1599" w:hanging="142"/>
      </w:pPr>
      <w:rPr>
        <w:rFonts w:hint="default"/>
        <w:lang w:val="ru-RU" w:eastAsia="en-US" w:bidi="ar-SA"/>
      </w:rPr>
    </w:lvl>
    <w:lvl w:ilvl="3" w:tplc="90DA6174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4" w:tplc="37040DEE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5" w:tplc="B78ABBAA">
      <w:numFmt w:val="bullet"/>
      <w:lvlText w:val="•"/>
      <w:lvlJc w:val="left"/>
      <w:pPr>
        <w:ind w:left="3488" w:hanging="142"/>
      </w:pPr>
      <w:rPr>
        <w:rFonts w:hint="default"/>
        <w:lang w:val="ru-RU" w:eastAsia="en-US" w:bidi="ar-SA"/>
      </w:rPr>
    </w:lvl>
    <w:lvl w:ilvl="6" w:tplc="D982D654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7" w:tplc="F558EEDE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8" w:tplc="3C6A0418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</w:abstractNum>
  <w:abstractNum w:abstractNumId="11">
    <w:nsid w:val="5F701A31"/>
    <w:multiLevelType w:val="hybridMultilevel"/>
    <w:tmpl w:val="FF18C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026ED0"/>
    <w:multiLevelType w:val="hybridMultilevel"/>
    <w:tmpl w:val="DF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2A42EB"/>
    <w:multiLevelType w:val="hybridMultilevel"/>
    <w:tmpl w:val="C22A6420"/>
    <w:lvl w:ilvl="0" w:tplc="8CB8D714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ACBA00C6">
      <w:start w:val="1"/>
      <w:numFmt w:val="decimal"/>
      <w:lvlText w:val="%2)"/>
      <w:lvlJc w:val="left"/>
      <w:pPr>
        <w:ind w:left="113" w:hanging="284"/>
        <w:jc w:val="left"/>
      </w:pPr>
      <w:rPr>
        <w:rFonts w:ascii="Bookman Old Style" w:eastAsia="Bookman Old Style" w:hAnsi="Bookman Old Style" w:cs="Bookman Old Style" w:hint="default"/>
        <w:color w:val="231F20"/>
        <w:w w:val="104"/>
        <w:sz w:val="20"/>
        <w:szCs w:val="20"/>
        <w:lang w:val="ru-RU" w:eastAsia="en-US" w:bidi="ar-SA"/>
      </w:rPr>
    </w:lvl>
    <w:lvl w:ilvl="2" w:tplc="ED52F734"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3" w:tplc="1FF4197C">
      <w:numFmt w:val="bullet"/>
      <w:lvlText w:val="•"/>
      <w:lvlJc w:val="left"/>
      <w:pPr>
        <w:ind w:left="1739" w:hanging="284"/>
      </w:pPr>
      <w:rPr>
        <w:rFonts w:hint="default"/>
        <w:lang w:val="ru-RU" w:eastAsia="en-US" w:bidi="ar-SA"/>
      </w:rPr>
    </w:lvl>
    <w:lvl w:ilvl="4" w:tplc="11EE3C8A">
      <w:numFmt w:val="bullet"/>
      <w:lvlText w:val="•"/>
      <w:lvlJc w:val="left"/>
      <w:pPr>
        <w:ind w:left="2439" w:hanging="284"/>
      </w:pPr>
      <w:rPr>
        <w:rFonts w:hint="default"/>
        <w:lang w:val="ru-RU" w:eastAsia="en-US" w:bidi="ar-SA"/>
      </w:rPr>
    </w:lvl>
    <w:lvl w:ilvl="5" w:tplc="079A20D0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6" w:tplc="26527AD0">
      <w:numFmt w:val="bullet"/>
      <w:lvlText w:val="•"/>
      <w:lvlJc w:val="left"/>
      <w:pPr>
        <w:ind w:left="3838" w:hanging="284"/>
      </w:pPr>
      <w:rPr>
        <w:rFonts w:hint="default"/>
        <w:lang w:val="ru-RU" w:eastAsia="en-US" w:bidi="ar-SA"/>
      </w:rPr>
    </w:lvl>
    <w:lvl w:ilvl="7" w:tplc="1BC84E20"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8" w:tplc="71D68B70">
      <w:numFmt w:val="bullet"/>
      <w:lvlText w:val="•"/>
      <w:lvlJc w:val="left"/>
      <w:pPr>
        <w:ind w:left="5237" w:hanging="284"/>
      </w:pPr>
      <w:rPr>
        <w:rFonts w:hint="default"/>
        <w:lang w:val="ru-RU" w:eastAsia="en-US" w:bidi="ar-SA"/>
      </w:rPr>
    </w:lvl>
  </w:abstractNum>
  <w:abstractNum w:abstractNumId="14">
    <w:nsid w:val="797C6F81"/>
    <w:multiLevelType w:val="hybridMultilevel"/>
    <w:tmpl w:val="EFE47E38"/>
    <w:lvl w:ilvl="0" w:tplc="A014B0D2">
      <w:start w:val="5"/>
      <w:numFmt w:val="decimal"/>
      <w:lvlText w:val="%1"/>
      <w:lvlJc w:val="left"/>
      <w:pPr>
        <w:ind w:left="507" w:hanging="168"/>
        <w:jc w:val="left"/>
      </w:pPr>
      <w:rPr>
        <w:rFonts w:ascii="Bookman Old Style" w:eastAsia="Bookman Old Style" w:hAnsi="Bookman Old Style" w:cs="Bookman Old Style" w:hint="default"/>
        <w:color w:val="231F20"/>
        <w:w w:val="96"/>
        <w:sz w:val="20"/>
        <w:szCs w:val="20"/>
        <w:lang w:val="ru-RU" w:eastAsia="en-US" w:bidi="ar-SA"/>
      </w:rPr>
    </w:lvl>
    <w:lvl w:ilvl="1" w:tplc="03F066FC">
      <w:numFmt w:val="bullet"/>
      <w:lvlText w:val="•"/>
      <w:lvlJc w:val="left"/>
      <w:pPr>
        <w:ind w:left="1113" w:hanging="168"/>
      </w:pPr>
      <w:rPr>
        <w:rFonts w:hint="default"/>
        <w:lang w:val="ru-RU" w:eastAsia="en-US" w:bidi="ar-SA"/>
      </w:rPr>
    </w:lvl>
    <w:lvl w:ilvl="2" w:tplc="5BAA07F2">
      <w:numFmt w:val="bullet"/>
      <w:lvlText w:val="•"/>
      <w:lvlJc w:val="left"/>
      <w:pPr>
        <w:ind w:left="1727" w:hanging="168"/>
      </w:pPr>
      <w:rPr>
        <w:rFonts w:hint="default"/>
        <w:lang w:val="ru-RU" w:eastAsia="en-US" w:bidi="ar-SA"/>
      </w:rPr>
    </w:lvl>
    <w:lvl w:ilvl="3" w:tplc="14BE0BE4">
      <w:numFmt w:val="bullet"/>
      <w:lvlText w:val="•"/>
      <w:lvlJc w:val="left"/>
      <w:pPr>
        <w:ind w:left="2341" w:hanging="168"/>
      </w:pPr>
      <w:rPr>
        <w:rFonts w:hint="default"/>
        <w:lang w:val="ru-RU" w:eastAsia="en-US" w:bidi="ar-SA"/>
      </w:rPr>
    </w:lvl>
    <w:lvl w:ilvl="4" w:tplc="ACCEDBFC">
      <w:numFmt w:val="bullet"/>
      <w:lvlText w:val="•"/>
      <w:lvlJc w:val="left"/>
      <w:pPr>
        <w:ind w:left="2954" w:hanging="168"/>
      </w:pPr>
      <w:rPr>
        <w:rFonts w:hint="default"/>
        <w:lang w:val="ru-RU" w:eastAsia="en-US" w:bidi="ar-SA"/>
      </w:rPr>
    </w:lvl>
    <w:lvl w:ilvl="5" w:tplc="E8F83122">
      <w:numFmt w:val="bullet"/>
      <w:lvlText w:val="•"/>
      <w:lvlJc w:val="left"/>
      <w:pPr>
        <w:ind w:left="3568" w:hanging="168"/>
      </w:pPr>
      <w:rPr>
        <w:rFonts w:hint="default"/>
        <w:lang w:val="ru-RU" w:eastAsia="en-US" w:bidi="ar-SA"/>
      </w:rPr>
    </w:lvl>
    <w:lvl w:ilvl="6" w:tplc="4A561352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7" w:tplc="AA0E6934">
      <w:numFmt w:val="bullet"/>
      <w:lvlText w:val="•"/>
      <w:lvlJc w:val="left"/>
      <w:pPr>
        <w:ind w:left="4795" w:hanging="168"/>
      </w:pPr>
      <w:rPr>
        <w:rFonts w:hint="default"/>
        <w:lang w:val="ru-RU" w:eastAsia="en-US" w:bidi="ar-SA"/>
      </w:rPr>
    </w:lvl>
    <w:lvl w:ilvl="8" w:tplc="4C70C5BA">
      <w:numFmt w:val="bullet"/>
      <w:lvlText w:val="•"/>
      <w:lvlJc w:val="left"/>
      <w:pPr>
        <w:ind w:left="5409" w:hanging="168"/>
      </w:pPr>
      <w:rPr>
        <w:rFonts w:hint="default"/>
        <w:lang w:val="ru-RU" w:eastAsia="en-US" w:bidi="ar-SA"/>
      </w:rPr>
    </w:lvl>
  </w:abstractNum>
  <w:abstractNum w:abstractNumId="15">
    <w:nsid w:val="7A9C0372"/>
    <w:multiLevelType w:val="hybridMultilevel"/>
    <w:tmpl w:val="CB725838"/>
    <w:lvl w:ilvl="0" w:tplc="D0340BAC">
      <w:start w:val="1"/>
      <w:numFmt w:val="decimal"/>
      <w:lvlText w:val="%1)"/>
      <w:lvlJc w:val="left"/>
      <w:pPr>
        <w:ind w:left="113" w:hanging="293"/>
        <w:jc w:val="left"/>
      </w:pPr>
      <w:rPr>
        <w:rFonts w:ascii="Bookman Old Style" w:eastAsia="Bookman Old Style" w:hAnsi="Bookman Old Style" w:cs="Bookman Old Style" w:hint="default"/>
        <w:color w:val="231F20"/>
        <w:w w:val="104"/>
        <w:sz w:val="20"/>
        <w:szCs w:val="20"/>
        <w:lang w:val="ru-RU" w:eastAsia="en-US" w:bidi="ar-SA"/>
      </w:rPr>
    </w:lvl>
    <w:lvl w:ilvl="1" w:tplc="04082936">
      <w:numFmt w:val="bullet"/>
      <w:lvlText w:val="•"/>
      <w:lvlJc w:val="left"/>
      <w:pPr>
        <w:ind w:left="771" w:hanging="293"/>
      </w:pPr>
      <w:rPr>
        <w:rFonts w:hint="default"/>
        <w:lang w:val="ru-RU" w:eastAsia="en-US" w:bidi="ar-SA"/>
      </w:rPr>
    </w:lvl>
    <w:lvl w:ilvl="2" w:tplc="86EC8D6C">
      <w:numFmt w:val="bullet"/>
      <w:lvlText w:val="•"/>
      <w:lvlJc w:val="left"/>
      <w:pPr>
        <w:ind w:left="1423" w:hanging="293"/>
      </w:pPr>
      <w:rPr>
        <w:rFonts w:hint="default"/>
        <w:lang w:val="ru-RU" w:eastAsia="en-US" w:bidi="ar-SA"/>
      </w:rPr>
    </w:lvl>
    <w:lvl w:ilvl="3" w:tplc="E91EA106">
      <w:numFmt w:val="bullet"/>
      <w:lvlText w:val="•"/>
      <w:lvlJc w:val="left"/>
      <w:pPr>
        <w:ind w:left="2075" w:hanging="293"/>
      </w:pPr>
      <w:rPr>
        <w:rFonts w:hint="default"/>
        <w:lang w:val="ru-RU" w:eastAsia="en-US" w:bidi="ar-SA"/>
      </w:rPr>
    </w:lvl>
    <w:lvl w:ilvl="4" w:tplc="05AC12BC">
      <w:numFmt w:val="bullet"/>
      <w:lvlText w:val="•"/>
      <w:lvlJc w:val="left"/>
      <w:pPr>
        <w:ind w:left="2726" w:hanging="293"/>
      </w:pPr>
      <w:rPr>
        <w:rFonts w:hint="default"/>
        <w:lang w:val="ru-RU" w:eastAsia="en-US" w:bidi="ar-SA"/>
      </w:rPr>
    </w:lvl>
    <w:lvl w:ilvl="5" w:tplc="2D7AE9C6">
      <w:numFmt w:val="bullet"/>
      <w:lvlText w:val="•"/>
      <w:lvlJc w:val="left"/>
      <w:pPr>
        <w:ind w:left="3378" w:hanging="293"/>
      </w:pPr>
      <w:rPr>
        <w:rFonts w:hint="default"/>
        <w:lang w:val="ru-RU" w:eastAsia="en-US" w:bidi="ar-SA"/>
      </w:rPr>
    </w:lvl>
    <w:lvl w:ilvl="6" w:tplc="0D3276A8">
      <w:numFmt w:val="bullet"/>
      <w:lvlText w:val="•"/>
      <w:lvlJc w:val="left"/>
      <w:pPr>
        <w:ind w:left="4030" w:hanging="293"/>
      </w:pPr>
      <w:rPr>
        <w:rFonts w:hint="default"/>
        <w:lang w:val="ru-RU" w:eastAsia="en-US" w:bidi="ar-SA"/>
      </w:rPr>
    </w:lvl>
    <w:lvl w:ilvl="7" w:tplc="76983C46">
      <w:numFmt w:val="bullet"/>
      <w:lvlText w:val="•"/>
      <w:lvlJc w:val="left"/>
      <w:pPr>
        <w:ind w:left="4681" w:hanging="293"/>
      </w:pPr>
      <w:rPr>
        <w:rFonts w:hint="default"/>
        <w:lang w:val="ru-RU" w:eastAsia="en-US" w:bidi="ar-SA"/>
      </w:rPr>
    </w:lvl>
    <w:lvl w:ilvl="8" w:tplc="AB5200C6">
      <w:numFmt w:val="bullet"/>
      <w:lvlText w:val="•"/>
      <w:lvlJc w:val="left"/>
      <w:pPr>
        <w:ind w:left="5333" w:hanging="29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4"/>
  </w:num>
  <w:num w:numId="9">
    <w:abstractNumId w:val="15"/>
  </w:num>
  <w:num w:numId="10">
    <w:abstractNumId w:val="13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EC3"/>
    <w:rsid w:val="00091FBD"/>
    <w:rsid w:val="000C16EE"/>
    <w:rsid w:val="000C25ED"/>
    <w:rsid w:val="000C51F4"/>
    <w:rsid w:val="00182B71"/>
    <w:rsid w:val="001F53E9"/>
    <w:rsid w:val="002C518E"/>
    <w:rsid w:val="003C3D35"/>
    <w:rsid w:val="003D387B"/>
    <w:rsid w:val="003D5FAF"/>
    <w:rsid w:val="003F61B0"/>
    <w:rsid w:val="004273B1"/>
    <w:rsid w:val="004A333A"/>
    <w:rsid w:val="004D77C5"/>
    <w:rsid w:val="00526E57"/>
    <w:rsid w:val="005B3AF2"/>
    <w:rsid w:val="006332AB"/>
    <w:rsid w:val="0067127C"/>
    <w:rsid w:val="006A626A"/>
    <w:rsid w:val="006B25C5"/>
    <w:rsid w:val="006C3713"/>
    <w:rsid w:val="006C3B19"/>
    <w:rsid w:val="006D2B3F"/>
    <w:rsid w:val="006E0BCA"/>
    <w:rsid w:val="006F7EC3"/>
    <w:rsid w:val="00715A1C"/>
    <w:rsid w:val="00723E0C"/>
    <w:rsid w:val="0075794B"/>
    <w:rsid w:val="00782BBE"/>
    <w:rsid w:val="00783EFF"/>
    <w:rsid w:val="007E7692"/>
    <w:rsid w:val="008116EB"/>
    <w:rsid w:val="00816AD5"/>
    <w:rsid w:val="00891702"/>
    <w:rsid w:val="008C7237"/>
    <w:rsid w:val="008D4998"/>
    <w:rsid w:val="00905EF0"/>
    <w:rsid w:val="00A84F1F"/>
    <w:rsid w:val="00AE0AE2"/>
    <w:rsid w:val="00AE584C"/>
    <w:rsid w:val="00B1306A"/>
    <w:rsid w:val="00BA786F"/>
    <w:rsid w:val="00C07393"/>
    <w:rsid w:val="00C160F5"/>
    <w:rsid w:val="00C712F3"/>
    <w:rsid w:val="00D0264D"/>
    <w:rsid w:val="00D028B9"/>
    <w:rsid w:val="00D82940"/>
    <w:rsid w:val="00DA3EFB"/>
    <w:rsid w:val="00DE4CCA"/>
    <w:rsid w:val="00EA41B6"/>
    <w:rsid w:val="00EB1E61"/>
    <w:rsid w:val="00EC12DD"/>
    <w:rsid w:val="00ED65F7"/>
    <w:rsid w:val="00F34D44"/>
    <w:rsid w:val="00F41366"/>
    <w:rsid w:val="00FB6337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7EC3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F7EC3"/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Heading3">
    <w:name w:val="Heading 3"/>
    <w:basedOn w:val="a"/>
    <w:uiPriority w:val="1"/>
    <w:qFormat/>
    <w:rsid w:val="006F7EC3"/>
    <w:pPr>
      <w:widowControl w:val="0"/>
      <w:autoSpaceDE w:val="0"/>
      <w:autoSpaceDN w:val="0"/>
      <w:spacing w:before="73" w:after="0" w:line="240" w:lineRule="auto"/>
      <w:ind w:left="113"/>
      <w:outlineLvl w:val="3"/>
    </w:pPr>
    <w:rPr>
      <w:rFonts w:ascii="Book Antiqua" w:eastAsia="Book Antiqua" w:hAnsi="Book Antiqua" w:cs="Book Antiqua"/>
      <w:b/>
      <w:bCs/>
      <w:i/>
      <w:sz w:val="24"/>
      <w:szCs w:val="24"/>
      <w:lang w:eastAsia="en-US"/>
    </w:rPr>
  </w:style>
  <w:style w:type="paragraph" w:customStyle="1" w:styleId="Heading4">
    <w:name w:val="Heading 4"/>
    <w:basedOn w:val="a"/>
    <w:uiPriority w:val="1"/>
    <w:qFormat/>
    <w:rsid w:val="006F7EC3"/>
    <w:pPr>
      <w:widowControl w:val="0"/>
      <w:autoSpaceDE w:val="0"/>
      <w:autoSpaceDN w:val="0"/>
      <w:spacing w:after="0" w:line="240" w:lineRule="auto"/>
      <w:ind w:left="113"/>
      <w:outlineLvl w:val="4"/>
    </w:pPr>
    <w:rPr>
      <w:rFonts w:ascii="Tahoma" w:eastAsia="Tahoma" w:hAnsi="Tahoma" w:cs="Tahoma"/>
      <w:sz w:val="24"/>
      <w:szCs w:val="24"/>
      <w:lang w:eastAsia="en-US"/>
    </w:rPr>
  </w:style>
  <w:style w:type="paragraph" w:customStyle="1" w:styleId="Heading5">
    <w:name w:val="Heading 5"/>
    <w:basedOn w:val="a"/>
    <w:uiPriority w:val="1"/>
    <w:qFormat/>
    <w:rsid w:val="006F7EC3"/>
    <w:pPr>
      <w:widowControl w:val="0"/>
      <w:autoSpaceDE w:val="0"/>
      <w:autoSpaceDN w:val="0"/>
      <w:spacing w:before="141" w:after="0" w:line="240" w:lineRule="auto"/>
      <w:ind w:left="113"/>
      <w:outlineLvl w:val="5"/>
    </w:pPr>
    <w:rPr>
      <w:rFonts w:ascii="Calibri" w:eastAsia="Calibri" w:hAnsi="Calibri" w:cs="Calibri"/>
      <w:i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6F7EC3"/>
    <w:pPr>
      <w:widowControl w:val="0"/>
      <w:autoSpaceDE w:val="0"/>
      <w:autoSpaceDN w:val="0"/>
      <w:spacing w:before="1" w:after="0" w:line="240" w:lineRule="auto"/>
      <w:ind w:left="341" w:right="170" w:hanging="142"/>
      <w:jc w:val="both"/>
    </w:pPr>
    <w:rPr>
      <w:rFonts w:ascii="Bookman Old Style" w:eastAsia="Bookman Old Style" w:hAnsi="Bookman Old Style" w:cs="Bookman Old Style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4D4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34D44"/>
    <w:pPr>
      <w:widowControl w:val="0"/>
      <w:autoSpaceDE w:val="0"/>
      <w:autoSpaceDN w:val="0"/>
      <w:spacing w:before="125" w:after="0" w:line="240" w:lineRule="auto"/>
      <w:ind w:left="113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F34D44"/>
    <w:pPr>
      <w:widowControl w:val="0"/>
      <w:autoSpaceDE w:val="0"/>
      <w:autoSpaceDN w:val="0"/>
      <w:spacing w:before="5" w:after="0" w:line="240" w:lineRule="auto"/>
      <w:ind w:left="340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F34D44"/>
    <w:pPr>
      <w:widowControl w:val="0"/>
      <w:autoSpaceDE w:val="0"/>
      <w:autoSpaceDN w:val="0"/>
      <w:spacing w:before="79" w:after="0" w:line="240" w:lineRule="auto"/>
      <w:ind w:left="114"/>
      <w:outlineLvl w:val="1"/>
    </w:pPr>
    <w:rPr>
      <w:rFonts w:ascii="Tahoma" w:eastAsia="Tahoma" w:hAnsi="Tahoma" w:cs="Tahoma"/>
      <w:b/>
      <w:bCs/>
      <w:sz w:val="26"/>
      <w:szCs w:val="26"/>
      <w:lang w:eastAsia="en-US"/>
    </w:rPr>
  </w:style>
  <w:style w:type="paragraph" w:customStyle="1" w:styleId="Heading2">
    <w:name w:val="Heading 2"/>
    <w:basedOn w:val="a"/>
    <w:uiPriority w:val="1"/>
    <w:qFormat/>
    <w:rsid w:val="00F34D44"/>
    <w:pPr>
      <w:widowControl w:val="0"/>
      <w:autoSpaceDE w:val="0"/>
      <w:autoSpaceDN w:val="0"/>
      <w:spacing w:before="143" w:after="0" w:line="240" w:lineRule="auto"/>
      <w:ind w:left="113"/>
      <w:outlineLvl w:val="2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34D44"/>
    <w:pPr>
      <w:widowControl w:val="0"/>
      <w:autoSpaceDE w:val="0"/>
      <w:autoSpaceDN w:val="0"/>
      <w:spacing w:after="0" w:line="240" w:lineRule="auto"/>
      <w:ind w:left="113"/>
    </w:pPr>
    <w:rPr>
      <w:rFonts w:ascii="Bookman Old Style" w:eastAsia="Bookman Old Style" w:hAnsi="Bookman Old Style" w:cs="Bookman Old Style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4D44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34D44"/>
    <w:rPr>
      <w:rFonts w:ascii="Tahoma" w:eastAsia="Bookman Old Style" w:hAnsi="Tahoma" w:cs="Tahoma"/>
      <w:sz w:val="16"/>
      <w:szCs w:val="16"/>
      <w:lang w:eastAsia="en-US"/>
    </w:rPr>
  </w:style>
  <w:style w:type="character" w:customStyle="1" w:styleId="a6">
    <w:name w:val="Абзац списка Знак"/>
    <w:link w:val="a5"/>
    <w:uiPriority w:val="34"/>
    <w:locked/>
    <w:rsid w:val="00ED65F7"/>
    <w:rPr>
      <w:rFonts w:ascii="Bookman Old Style" w:eastAsia="Bookman Old Style" w:hAnsi="Bookman Old Style" w:cs="Bookman Old Style"/>
      <w:lang w:eastAsia="en-US"/>
    </w:rPr>
  </w:style>
  <w:style w:type="character" w:styleId="a9">
    <w:name w:val="Strong"/>
    <w:basedOn w:val="a0"/>
    <w:qFormat/>
    <w:rsid w:val="00C712F3"/>
    <w:rPr>
      <w:rFonts w:cs="Times New Roman"/>
      <w:b/>
      <w:bCs/>
    </w:rPr>
  </w:style>
  <w:style w:type="character" w:styleId="aa">
    <w:name w:val="Hyperlink"/>
    <w:rsid w:val="00783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hyperlink" Target="https://licey.net/free/4-russkii_yazyk/40-kurs_russkogo_yazyka_sintaksis_i_punktuaciya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hyperlink" Target="https://www.youtube.com/user/urokirusskogo/playlists" TargetMode="External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hyperlink" Target="https://www.youtube.com/c/LiameloNSchool/featured" TargetMode="External"/><Relationship Id="rId38" Type="http://schemas.openxmlformats.org/officeDocument/2006/relationships/hyperlink" Target="https://licey.net/free/4-russkii_yazyk/" TargetMode="Externa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hyperlink" Target="http://rusyaz-online.ru/" TargetMode="External"/><Relationship Id="rId40" Type="http://schemas.openxmlformats.org/officeDocument/2006/relationships/hyperlink" Target="https://licey.net/free/4-russkii_yazyk/39%20kurs_russkogo_yazyka_fonetika__slovoobrazovanie__morfologiya_i_orfografiya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hyperlink" Target="http://gramota.ru/class/coach/" TargetMode="Externa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hyperlink" Target="https://www.youtube.com/c/&#1056;&#1091;&#1089;&#1089;&#1082;&#1080;&#1081;&#1071;&#1079;&#1099;&#1082;&#1059;&#1088;&#1086;&#1082;&#1080;/featu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10114</Words>
  <Characters>57650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2021-09-22T08:29:00Z</dcterms:created>
  <dcterms:modified xsi:type="dcterms:W3CDTF">2021-09-22T08:29:00Z</dcterms:modified>
</cp:coreProperties>
</file>