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FC" w:rsidRPr="00966FB5" w:rsidRDefault="004A11FC" w:rsidP="004A11FC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A11FC" w:rsidRPr="00BC7200" w:rsidTr="00650E3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4A11FC" w:rsidRPr="00BC7200" w:rsidTr="00650E35">
              <w:tc>
                <w:tcPr>
                  <w:tcW w:w="1412" w:type="dxa"/>
                </w:tcPr>
                <w:p w:rsidR="004A11FC" w:rsidRPr="00BC7200" w:rsidRDefault="004A11FC" w:rsidP="00650E3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4A11FC" w:rsidRPr="00BC7200" w:rsidRDefault="004A11FC" w:rsidP="00650E3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4A11FC" w:rsidRPr="00BC7200" w:rsidRDefault="004A11FC" w:rsidP="00650E3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</w:tc>
      </w:tr>
      <w:tr w:rsidR="004A11FC" w:rsidRPr="00BC7200" w:rsidTr="00650E35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4A11FC" w:rsidRPr="00BC7200" w:rsidTr="00650E3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11FC" w:rsidRPr="00BC7200" w:rsidRDefault="004A11FC" w:rsidP="004A11F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A11FC" w:rsidRPr="00BC7200" w:rsidTr="00650E3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11FC" w:rsidRPr="00BC7200" w:rsidRDefault="004A11FC" w:rsidP="004A11F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A11FC" w:rsidRPr="00BC7200" w:rsidTr="00650E3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11FC" w:rsidRPr="00BC7200" w:rsidRDefault="004A11FC" w:rsidP="004A11FC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A11FC" w:rsidRPr="00BC7200" w:rsidTr="00650E3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4A11FC" w:rsidRPr="00BC7200" w:rsidRDefault="004A11FC" w:rsidP="004A11F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4A11FC" w:rsidRPr="00BC7200" w:rsidRDefault="004A11FC" w:rsidP="004A11F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A11FC" w:rsidRPr="00BC7200" w:rsidRDefault="004A11FC" w:rsidP="004A11F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A11FC" w:rsidRPr="00BC7200" w:rsidRDefault="004A11FC" w:rsidP="004A11F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11FC" w:rsidRPr="00BC7200" w:rsidTr="00650E3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11FC" w:rsidRPr="00BC7200" w:rsidRDefault="004A11FC" w:rsidP="004A11F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A11FC" w:rsidRPr="00BC7200" w:rsidRDefault="004A11FC" w:rsidP="004A11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A11FC" w:rsidRPr="00BC7200" w:rsidRDefault="004A11FC" w:rsidP="004A11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A11FC" w:rsidRPr="00BC7200" w:rsidRDefault="004A11FC" w:rsidP="004A11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</w:t>
      </w:r>
      <w:proofErr w:type="spellStart"/>
      <w:r w:rsidRPr="00BC7200">
        <w:rPr>
          <w:sz w:val="26"/>
          <w:szCs w:val="26"/>
        </w:rPr>
        <w:t>психолого-медико-педагогической</w:t>
      </w:r>
      <w:proofErr w:type="spellEnd"/>
      <w:r w:rsidRPr="00BC7200">
        <w:rPr>
          <w:sz w:val="26"/>
          <w:szCs w:val="26"/>
        </w:rPr>
        <w:t xml:space="preserve"> комиссии</w:t>
      </w:r>
    </w:p>
    <w:p w:rsidR="004A11FC" w:rsidRPr="00BC7200" w:rsidRDefault="004A11FC" w:rsidP="004A11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A11FC" w:rsidRPr="00BC7200" w:rsidRDefault="004A11FC" w:rsidP="004A11F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A11FC" w:rsidRPr="00BC7200" w:rsidRDefault="004A11FC" w:rsidP="004A11F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BC7200">
        <w:rPr>
          <w:sz w:val="26"/>
          <w:szCs w:val="26"/>
        </w:rPr>
        <w:t xml:space="preserve">Увеличение продолжительности итогового собеседования по русскому языку </w:t>
      </w:r>
      <w:r>
        <w:rPr>
          <w:sz w:val="26"/>
          <w:szCs w:val="26"/>
        </w:rPr>
        <w:t xml:space="preserve">        </w:t>
      </w:r>
      <w:r w:rsidRPr="00BC7200">
        <w:rPr>
          <w:sz w:val="26"/>
          <w:szCs w:val="26"/>
        </w:rPr>
        <w:t>на 30 минут</w:t>
      </w:r>
    </w:p>
    <w:p w:rsidR="004A11FC" w:rsidRPr="00BC7200" w:rsidRDefault="004A11FC" w:rsidP="004A11F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A11FC" w:rsidRPr="00BC7200" w:rsidRDefault="004A11FC" w:rsidP="004A11F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4A11FC" w:rsidRPr="00BC7200" w:rsidRDefault="004A11FC" w:rsidP="004A11F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A11FC" w:rsidRPr="00BC7200" w:rsidRDefault="004A11FC" w:rsidP="004A11F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4A11FC" w:rsidRPr="00BC7200" w:rsidRDefault="004A11FC" w:rsidP="004A11F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4A11FC" w:rsidRPr="00BC7200" w:rsidRDefault="004A11FC" w:rsidP="004A11F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4A11FC" w:rsidRPr="00BC7200" w:rsidRDefault="004A11FC" w:rsidP="004A11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A11FC" w:rsidRPr="00BC7200" w:rsidRDefault="004A11FC" w:rsidP="004A11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11FC" w:rsidRPr="00BC7200" w:rsidTr="00650E35">
        <w:trPr>
          <w:trHeight w:hRule="exact" w:val="340"/>
        </w:trPr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11FC" w:rsidRPr="00BC7200" w:rsidRDefault="004A11FC" w:rsidP="004A11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A11FC" w:rsidRPr="00BC7200" w:rsidRDefault="004A11FC" w:rsidP="004A11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A11FC" w:rsidRPr="00BC7200" w:rsidTr="00650E3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1FC" w:rsidRPr="00BC7200" w:rsidRDefault="004A11FC" w:rsidP="00650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11FC" w:rsidRPr="00BC7200" w:rsidRDefault="004A11FC" w:rsidP="004A11F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4A11FC" w:rsidRPr="00BC7200" w:rsidRDefault="004A11FC" w:rsidP="004A11FC">
      <w:pPr>
        <w:rPr>
          <w:sz w:val="26"/>
          <w:szCs w:val="26"/>
        </w:rPr>
      </w:pPr>
    </w:p>
    <w:p w:rsidR="004A11FC" w:rsidRDefault="004A11FC" w:rsidP="004A11FC">
      <w:pPr>
        <w:jc w:val="center"/>
        <w:rPr>
          <w:b/>
          <w:sz w:val="26"/>
          <w:szCs w:val="26"/>
        </w:rPr>
      </w:pPr>
    </w:p>
    <w:p w:rsidR="00584FAA" w:rsidRDefault="004A11FC" w:rsidP="004A11FC">
      <w:r>
        <w:rPr>
          <w:b/>
          <w:sz w:val="26"/>
          <w:szCs w:val="26"/>
        </w:rPr>
        <w:br w:type="page"/>
      </w:r>
    </w:p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A11FC"/>
    <w:rsid w:val="001647D3"/>
    <w:rsid w:val="002828AA"/>
    <w:rsid w:val="004A11FC"/>
    <w:rsid w:val="005573BD"/>
    <w:rsid w:val="00584FAA"/>
    <w:rsid w:val="006504CB"/>
    <w:rsid w:val="007373C0"/>
    <w:rsid w:val="00781F3A"/>
    <w:rsid w:val="007905F5"/>
    <w:rsid w:val="007D21BF"/>
    <w:rsid w:val="00902D3B"/>
    <w:rsid w:val="00942318"/>
    <w:rsid w:val="009A0018"/>
    <w:rsid w:val="00A35AB1"/>
    <w:rsid w:val="00C23B51"/>
    <w:rsid w:val="00DB05FE"/>
    <w:rsid w:val="00F557B6"/>
    <w:rsid w:val="00F717DD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A1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2020-01-22T11:43:00Z</dcterms:created>
  <dcterms:modified xsi:type="dcterms:W3CDTF">2020-01-22T11:44:00Z</dcterms:modified>
</cp:coreProperties>
</file>